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Типовая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 о режиме предоставления бесплатного доступа к необходимым образовательным интернет-ресурсам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сайте образовательной организации обучающийся должен получить рекомендации по следующим вопросам: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Обучающиеся, проживающие в общежитиях, вправе самостоятельно принять решение о выезде/не выезде из общежития.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