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B5" w:rsidRPr="000557CE" w:rsidRDefault="00DD44B5">
      <w:pPr>
        <w:rPr>
          <w:rFonts w:ascii="PT Astra Serif" w:hAnsi="PT Astra Serif"/>
          <w:b/>
          <w:sz w:val="24"/>
        </w:rPr>
      </w:pPr>
      <w:bookmarkStart w:id="0" w:name="_GoBack"/>
      <w:bookmarkEnd w:id="0"/>
      <w:r w:rsidRPr="000557CE">
        <w:rPr>
          <w:rFonts w:ascii="PT Astra Serif" w:hAnsi="PT Astra Serif"/>
          <w:b/>
          <w:sz w:val="24"/>
        </w:rPr>
        <w:t>Мероприятия на каникулы 23-</w:t>
      </w:r>
      <w:r w:rsidR="000557CE" w:rsidRPr="000557CE">
        <w:rPr>
          <w:rFonts w:ascii="PT Astra Serif" w:hAnsi="PT Astra Serif"/>
          <w:b/>
          <w:sz w:val="24"/>
        </w:rPr>
        <w:t>27.03.2020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177"/>
        <w:gridCol w:w="155"/>
        <w:gridCol w:w="5232"/>
        <w:gridCol w:w="2409"/>
        <w:gridCol w:w="3338"/>
      </w:tblGrid>
      <w:tr w:rsidR="006B315C" w:rsidRPr="00CC254F" w:rsidTr="300E106C">
        <w:tc>
          <w:tcPr>
            <w:tcW w:w="1475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Время активности</w:t>
            </w:r>
          </w:p>
        </w:tc>
        <w:tc>
          <w:tcPr>
            <w:tcW w:w="2332" w:type="dxa"/>
            <w:gridSpan w:val="2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32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Примечание/содержание</w:t>
            </w:r>
          </w:p>
        </w:tc>
        <w:tc>
          <w:tcPr>
            <w:tcW w:w="2409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38" w:type="dxa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ED47B5" w:rsidRPr="00CC254F" w:rsidTr="300E106C">
        <w:tc>
          <w:tcPr>
            <w:tcW w:w="14786" w:type="dxa"/>
            <w:gridSpan w:val="6"/>
          </w:tcPr>
          <w:p w:rsidR="00ED47B5" w:rsidRPr="00CC254F" w:rsidRDefault="00ED47B5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24.03.2020</w:t>
            </w:r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актерскому мастерству «Отработка приемов взаимодействия на сцене»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среднего школьного возраста.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Удобная одежда и обувь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С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тул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«Открытка ветерану» (оригами)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Необходимые материалы: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Белая альбомная бумага - 1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Картон </w:t>
            </w:r>
            <w:proofErr w:type="gram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зелёного  цвета</w:t>
            </w:r>
            <w:proofErr w:type="gram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- 1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бумага золотистого цвета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бумага чёрного цвета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Клей-карандаш - 1 шт.   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 - 1 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Линейка-1шт.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Подложка для работы с клеем - 1шт.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 - 1шт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- 1 упаковка.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Распечатка песни «День Победы»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«Салют Победы»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</w:t>
            </w:r>
            <w:proofErr w:type="gram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масляные</w:t>
            </w:r>
            <w:proofErr w:type="gram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мелки и акварель)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Лист бумаги формата А 4-1шт.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Масляные мелки или пастель 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Акварельные краски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Кисти белка № 5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Простой графитный карандаш-1 шт., Ластик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стёрка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)-1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Баночка для воды-1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Рабочая одежда (фартук и нарукавники)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7F0B75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6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7B5" w:rsidRPr="00CC254F" w:rsidTr="300E106C">
        <w:tc>
          <w:tcPr>
            <w:tcW w:w="1475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Викторина «Загадки природы Тульского края»</w:t>
            </w:r>
          </w:p>
        </w:tc>
        <w:tc>
          <w:tcPr>
            <w:tcW w:w="5387" w:type="dxa"/>
            <w:gridSpan w:val="2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-консультация по участию в викторине «Загадки природы Тульского края»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ЦКТиЭ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ED47B5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ED47B5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https://youtu.be/sr73-Z0eKiY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12.00-12.45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ИЗО “Ночной город. Нетрадиционные техники рисования”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младших школьников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Бумага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Краски акварель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карандаш</w:t>
            </w:r>
            <w:proofErr w:type="gramEnd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простой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ластик</w:t>
            </w:r>
            <w:proofErr w:type="gramEnd"/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</w:t>
            </w:r>
            <w:proofErr w:type="gramEnd"/>
          </w:p>
          <w:p w:rsidR="00ED47B5" w:rsidRPr="00CC254F" w:rsidRDefault="00DC4A28" w:rsidP="006A57A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мелки</w:t>
            </w:r>
            <w:proofErr w:type="gramEnd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восковые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 – 13:30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00D1427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proofErr w:type="spellStart"/>
            <w:r w:rsidRPr="00D1427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Online</w:t>
            </w:r>
            <w:proofErr w:type="spellEnd"/>
            <w:r w:rsidRPr="00D1427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консультирование ко Дню аутизма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D14277" w:rsidRDefault="00D14277" w:rsidP="00D14277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Как люди с аутизмом воспринимают мир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9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177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«Создавай миры»</w:t>
            </w:r>
          </w:p>
        </w:tc>
        <w:tc>
          <w:tcPr>
            <w:tcW w:w="5387" w:type="dxa"/>
            <w:gridSpan w:val="2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Лекция на тему: «Что такое виртуальная реальность? Для чего она нужна? Видео обзор программ для ее создания»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ED47B5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 – 13:45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«Руки как выразительное средство в хореографическом искусстве»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00DB648A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детей, имеющих хореографические навыки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алетки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13.40-14.10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Онлайн-викторина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«И значит нам нужна одна Победа…»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</w:t>
            </w:r>
            <w:proofErr w:type="spellStart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Щекинский</w:t>
            </w:r>
            <w:proofErr w:type="spellEnd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ED47B5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12" w:history="1">
              <w:r w:rsidR="000419D1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Дайджест  «</w:t>
            </w:r>
            <w:proofErr w:type="gram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Экологические технологии»</w:t>
            </w:r>
          </w:p>
        </w:tc>
        <w:tc>
          <w:tcPr>
            <w:tcW w:w="5387" w:type="dxa"/>
            <w:gridSpan w:val="2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Путеводитель по профессиям, связанным с актуальными с экологическими проблемами от производства и строительства до воспитания и просвещения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ED47B5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с Соловьевым Михаилом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Олеговичем, артистом Тульской областной филармонии им И.А. Михайловского, солистом фольклорного ансамбля «Услада», педагогом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ГОУ ДО ТО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lastRenderedPageBreak/>
                <w:t>tvorchestva</w:t>
              </w:r>
              <w:proofErr w:type="spellEnd"/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177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387" w:type="dxa"/>
            <w:gridSpan w:val="2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ED47B5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C55FF7" w:rsidRPr="00CC254F" w:rsidTr="300E106C">
        <w:tc>
          <w:tcPr>
            <w:tcW w:w="1475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177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Работа с объектами. Движение. 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Интерактив</w:t>
            </w:r>
            <w:proofErr w:type="spellEnd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2409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C55FF7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6" w:tgtFrame="_blank" w:history="1">
              <w:r w:rsidR="00C55FF7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C55FF7" w:rsidRPr="00CC254F" w:rsidTr="300E106C">
        <w:tc>
          <w:tcPr>
            <w:tcW w:w="1475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177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«Знак Победы в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Запись видео мастер-класса по рисованию Знака Победы в программе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Fusion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C55FF7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7" w:tgtFrame="_blank" w:history="1">
              <w:r w:rsidR="00C55FF7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86" w:type="dxa"/>
            <w:gridSpan w:val="6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25.03.2020</w:t>
            </w:r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аппликации «Открытка ветерану»</w:t>
            </w:r>
          </w:p>
        </w:tc>
        <w:tc>
          <w:tcPr>
            <w:tcW w:w="5232" w:type="dxa"/>
            <w:shd w:val="clear" w:color="auto" w:fill="auto"/>
          </w:tcPr>
          <w:p w:rsidR="00ED47B5" w:rsidRPr="00CC254F" w:rsidRDefault="00DB648A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 младшего школьного возраста.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К</w:t>
            </w:r>
            <w:r w:rsidR="300E106C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лей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-карандаш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Ножницы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Фигурные ножницы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Цветной картон двухсторонний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Б</w:t>
            </w:r>
            <w:r w:rsidR="300E106C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умага цветная сиреневого и зеленого цветов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ветерану (</w:t>
            </w: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скрапбукинг</w:t>
            </w:r>
            <w:proofErr w:type="spell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Белая бумага для акварели -1 лист А4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Картон оранжевого цвета - 1 лист А4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Картон черного цвета-1 лист А4-1 лист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Распечатка вертикальной картинки на военную тему ч/б размером 9* 6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Распечатка песни «День Победы»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Клей-карандаш-1 шт. Ножницы-1 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Карандаш простой-1 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Линейка-1шт.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Подложка для работы с клеем- 1шт. 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Ластик-1шт</w:t>
            </w:r>
          </w:p>
          <w:p w:rsidR="00ED47B5" w:rsidRPr="00CC254F" w:rsidRDefault="00ED47B5" w:rsidP="00CC254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Влажные салфетки- 1 упаковка.</w:t>
            </w:r>
          </w:p>
          <w:p w:rsidR="00ED47B5" w:rsidRPr="00CC254F" w:rsidRDefault="00ED47B5" w:rsidP="00CC254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Открытка ветерану Великой Отечественной войны «Звезда Победы и лавровая ветвь» 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</w:t>
            </w:r>
            <w:proofErr w:type="gram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лепка</w:t>
            </w:r>
            <w:proofErr w:type="gram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из соленого теста)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Цветной картон формата А5 любого цвета (кроме красного и желтого) - 1 лист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Соленое тесто (по 50гр.красного и желтого цветов)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 ПВА-1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Кисть для клея-1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Стразы, блестки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7F0B75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19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Виртуальная экскурсия в музей вычислительной техники колледжа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Рассматривается история развития вычислительной техники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20" w:tgtFrame="_blank" w:history="1">
              <w:r w:rsidR="00DC19A3" w:rsidRPr="00CC254F">
                <w:rPr>
                  <w:rStyle w:val="a4"/>
                  <w:rFonts w:ascii="PT Astra Serif" w:hAnsi="PT Astra Serif" w:cs="Segoe UI"/>
                  <w:b/>
                  <w:bCs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«Узлы в туризме и в быту»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Мастер-класс «Узлы в туризме и в быту»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ЦКТиЭ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1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https://youtu.be/7ZkCnk1wUOA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12.00- 12.45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A432FC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по </w:t>
            </w:r>
            <w:r w:rsidR="00A432FC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ИЗО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“На дне морском. Нетрадиционные техники рисования”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младших школьников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Бумага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Краски акварель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Карандаш </w:t>
            </w:r>
            <w:r w:rsidR="00DC4A28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простой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Ластик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Гуашь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Ватные палочки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22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Что такое 3</w: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моделирование? Для чего оно необходимо? Знакомство с устройством и работой 3</w: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3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DC19A3" w:rsidRPr="00CC254F" w:rsidRDefault="00DC19A3" w:rsidP="00A432F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Мульти-викторина «</w:t>
            </w:r>
            <w:r w:rsidRPr="00CC254F">
              <w:rPr>
                <w:rFonts w:ascii="PT Astra Serif" w:hAnsi="PT Astra Serif"/>
                <w:sz w:val="24"/>
                <w:szCs w:val="24"/>
                <w:lang w:val="en-US"/>
              </w:rPr>
              <w:t>PRO</w:t>
            </w:r>
            <w:r w:rsidRPr="00CC254F">
              <w:rPr>
                <w:rFonts w:ascii="PT Astra Serif" w:hAnsi="PT Astra Serif"/>
                <w:sz w:val="24"/>
                <w:szCs w:val="24"/>
              </w:rPr>
              <w:t>здоровье», приуроченная к Всемирному Дню охраны здоровья (7 апреля)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Задания разработаны с использованием программного материала по предметам «Окружающий мир», «Биология», «Ботаника», «Экология». Большинство вопросов проиллюстрировано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4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13.40-14.10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Онлайн-викторина с элементами мастер- класса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«Маленькие секреты большой химии»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</w:t>
            </w:r>
            <w:proofErr w:type="spellStart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Щекинский</w:t>
            </w:r>
            <w:proofErr w:type="spellEnd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25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Кейс «Как приручить дрожжи»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Рассматриваются способы получения дрожжей в домашних условиях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6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с Абрамовым Андреем Николаевичем, артист-кукловод, помощник главного режиссера Тульского государственного театра кукол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510160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begin"/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HYPERLINK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 xml:space="preserve"> "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https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://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www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.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youtube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.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com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channel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UCZxwg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5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k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5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LsWyXL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33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OPEGcgQ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?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view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_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as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=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subscriber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 xml:space="preserve">" </w:instrTex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separate"/>
            </w:r>
            <w:hyperlink r:id="rId27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Style w:val="a4"/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="00510160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14.00-14.45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“Баланс в джазовом танце”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A432F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</w:t>
            </w:r>
            <w:proofErr w:type="gramStart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</w:t>
            </w:r>
            <w:proofErr w:type="gramEnd"/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детей, имеющих хореографические навыки. 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2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9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Online-</w:t>
            </w:r>
            <w:proofErr w:type="gramStart"/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стрим</w:t>
            </w:r>
            <w:proofErr w:type="spellEnd"/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 xml:space="preserve">  по</w:t>
            </w:r>
            <w:proofErr w:type="gramEnd"/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 xml:space="preserve"> изготовлению модели посвящённой 75-летию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0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Психологическая подготовка к ЕГЭ и ОГЭ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«Введение в программирование. Разработка простейшей игры.» («Танки»). Часть 3.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Создание игры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2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Мастер-класс: «Сборка Тульского Кремля из конструктора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Lego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в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на компьютере».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Запись видео сборки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 Тульского Кремля в программе «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Legodigitaldizigner</w:t>
            </w:r>
            <w:proofErr w:type="spellEnd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3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1448" w:type="dxa"/>
            <w:gridSpan w:val="5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338" w:type="dxa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аппликации «К празднику!»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младшего школьного возраста.</w:t>
            </w:r>
          </w:p>
          <w:p w:rsidR="00DC19A3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Клей карандаш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Ножницы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Фигурные ножницы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Цветной картон двухсторонний</w:t>
            </w:r>
          </w:p>
          <w:p w:rsidR="00DC4A28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Бумага цветная жёлтого и зеленого цветов</w:t>
            </w:r>
            <w:r w:rsidR="00DC4A28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 xml:space="preserve"> (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можно салфетки)</w:t>
            </w:r>
          </w:p>
          <w:p w:rsidR="00DC19A3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 xml:space="preserve">Ажурная </w:t>
            </w:r>
            <w:r w:rsidR="00DC4A28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салфетка или лист бумаги 7,5 х 7,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5см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4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ветерану Великой Отечественной войны «Звезда и салют Победы» (</w:t>
            </w: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Цветной картон формата А5 любого цвета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Набор бумаги для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квиллинга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различных цветов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квиллинга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с прорезью или 1 деревянная зубочистка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Ножницы- 1шт.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 ПВА-1шт.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Клей-карандаш-1шт.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Кисть для клея-1шт.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Стразы, блестки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«Гвоздики» (правополушарное рисование)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Бумага для акварели формата А4-1 лист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Краски гуашевые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 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Ластик-1шт.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Палитра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Кисти синтетика № 10 (плоская), № 3 (круглая)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Тряпка для кистей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5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Видео-экскурсия «Перфокарта: назад в будущее"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Рассматривается история возникновения перфокарты – носителя информации для ввода и хранения данных в ЭВМ.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BF8F00" w:themeColor="accent4" w:themeShade="BF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6" w:history="1">
              <w:r w:rsidR="00DC19A3" w:rsidRPr="00CC254F">
                <w:rPr>
                  <w:rStyle w:val="a4"/>
                  <w:rFonts w:ascii="PT Astra Serif" w:hAnsi="PT Astra Serif" w:cs="Times New Roman"/>
                  <w:b/>
                  <w:sz w:val="24"/>
                  <w:szCs w:val="24"/>
                </w:rPr>
                <w:t>https://www.youtube.com/watch?v=cPS9y57ELl0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Викторина «Тульский этнос. Игры, игрушки и забавы туляков»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A05B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proofErr w:type="spellEnd"/>
            <w:r w:rsidR="00A05BF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консультация по участию в викторине «Тульский этнос. Игры, игрушки и забавы туляков»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ЦКТиЭ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7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https://youtu.be/AoYMH3EGgXw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12.00-12.40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</w:t>
            </w:r>
            <w:proofErr w:type="spellStart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Щекинский</w:t>
            </w:r>
            <w:proofErr w:type="spellEnd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8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12:00 – 12:45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декоративно-прикладному творчеству “Пряники Тульские...”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младшего школьного возраста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Плотный картон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Салфетки бумажные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Клей ПВА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Гуашь коричневая, белая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 №7,2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9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4A28" w:rsidP="00A05B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Блоковое п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t>ограммирование для начинающих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0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 – 13:45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“Основы классического танца. Пор де бра”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A05BFD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детей, имеющих хореографические навыки.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DC19A3" w:rsidRPr="00CC254F" w:rsidRDefault="300E106C" w:rsidP="00A05BFD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Анонс литературного</w:t>
            </w:r>
            <w:r w:rsidR="00A05B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квиза</w:t>
            </w:r>
            <w:proofErr w:type="spellEnd"/>
            <w:r w:rsidR="00A05B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«По страницам любимых книг», приуроченный к Международному дню детской книги (2 апреля)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 xml:space="preserve">В игровой форме ребята смогут проверить свои знания русской литературы. </w:t>
            </w:r>
          </w:p>
          <w:p w:rsidR="00AD4784" w:rsidRPr="00CC254F" w:rsidRDefault="00AD4784" w:rsidP="00CC254F">
            <w:pPr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Литературный</w:t>
            </w:r>
            <w:r w:rsidR="00A05BF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C254F">
              <w:rPr>
                <w:rFonts w:ascii="PT Astra Serif" w:hAnsi="PT Astra Serif"/>
                <w:sz w:val="24"/>
                <w:szCs w:val="24"/>
              </w:rPr>
              <w:t>квиз</w:t>
            </w:r>
            <w:proofErr w:type="spellEnd"/>
            <w:r w:rsidRPr="00CC254F">
              <w:rPr>
                <w:rFonts w:ascii="PT Astra Serif" w:hAnsi="PT Astra Serif"/>
                <w:sz w:val="24"/>
                <w:szCs w:val="24"/>
              </w:rPr>
              <w:t xml:space="preserve"> проводится по двум возрастным категориям:</w:t>
            </w:r>
          </w:p>
          <w:p w:rsidR="00AD4784" w:rsidRPr="00CC254F" w:rsidRDefault="00A05BFD" w:rsidP="00CC254F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12-14 лет;</w:t>
            </w:r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/>
                <w:sz w:val="24"/>
                <w:szCs w:val="24"/>
              </w:rPr>
              <w:t>обучающиеся</w:t>
            </w:r>
            <w:proofErr w:type="gramEnd"/>
            <w:r w:rsidRPr="00CC254F">
              <w:rPr>
                <w:rFonts w:ascii="PT Astra Serif" w:hAnsi="PT Astra Serif"/>
                <w:sz w:val="24"/>
                <w:szCs w:val="24"/>
              </w:rPr>
              <w:t xml:space="preserve"> 15-18 лет.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2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Дайджест 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End"/>
            <w:r w:rsidRPr="00CC254F">
              <w:rPr>
                <w:rFonts w:ascii="PT Astra Serif" w:hAnsi="PT Astra Serif"/>
                <w:sz w:val="24"/>
                <w:szCs w:val="24"/>
              </w:rPr>
              <w:t>Конкурсные мероприятия  естественнонаучной направленности»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 xml:space="preserve">Путеводитель по наиболее востребованным творческим </w:t>
            </w:r>
            <w:proofErr w:type="gramStart"/>
            <w:r w:rsidRPr="00CC254F">
              <w:rPr>
                <w:rFonts w:ascii="PT Astra Serif" w:hAnsi="PT Astra Serif"/>
                <w:sz w:val="24"/>
                <w:szCs w:val="24"/>
              </w:rPr>
              <w:t>конкурсам  естественнонаучной</w:t>
            </w:r>
            <w:proofErr w:type="gramEnd"/>
            <w:r w:rsidRPr="00CC254F">
              <w:rPr>
                <w:rFonts w:ascii="PT Astra Serif" w:hAnsi="PT Astra Serif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3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 Молчановым Михаилом Юрьевичем, старшим преподавателем кафедры </w:t>
            </w: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переводоведения</w:t>
            </w:r>
            <w:proofErr w:type="spell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межкультурной коммуникации ФГБУ ВО ТО «ТГПУ им. Л.Н. Толстого», художественным переводчиком школы перевода В. </w:t>
            </w: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7F0B75" w:rsidP="00CC254F">
            <w:pPr>
              <w:rPr>
                <w:rStyle w:val="a4"/>
                <w:rFonts w:ascii="PT Astra Serif" w:hAnsi="PT Astra Serif"/>
                <w:b/>
                <w:sz w:val="24"/>
                <w:szCs w:val="24"/>
              </w:rPr>
            </w:pPr>
            <w:hyperlink r:id="rId44" w:history="1"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://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vk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/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_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centr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_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Играем дома с пользой: быстро, просто, весело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03127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Интерактивное занятие для детей дошкольного возраста 5-6 лет и родителей.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6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Мастер-класс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Программирование мобильных устройств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47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O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nline</w:t>
            </w:r>
            <w:proofErr w:type="spellEnd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стрим</w:t>
            </w:r>
            <w:proofErr w:type="spellEnd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по изготовлению космического челнока в программе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Fusion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8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«Для чего нужен</w:t>
            </w:r>
            <w:r w:rsidR="00031276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Photoshop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Путеводитель по профессиям, связанный с программой 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AdobePhotoshop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9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1448" w:type="dxa"/>
            <w:gridSpan w:val="5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.03.2020</w:t>
            </w:r>
          </w:p>
        </w:tc>
        <w:tc>
          <w:tcPr>
            <w:tcW w:w="3338" w:type="dxa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по мастер-классу по изготовлению поздравительной открытки ветерану (одна из техник)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Мастер-класс «Открытка ветерану» в смешанной технике</w:t>
            </w:r>
            <w:r w:rsidR="0003127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</w:t>
            </w: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полуобъемная</w:t>
            </w:r>
            <w:proofErr w:type="spell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аппликация, оригами, </w:t>
            </w:r>
            <w:proofErr w:type="spellStart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Белый картон-1 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принтерная бумага красного цвета- 2 листа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Полоски для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квиллинга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зеленого или коричневого цвета -1 упаковка (0,3 мм.)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Клей-карандаш- 1шт.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Ножницы- 1 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Элементы декора</w:t>
            </w:r>
            <w:r w:rsidR="0003127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- стразы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«Открытка ветерану» (плоская аппликация)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Белая альбомная бумага 1 лист А4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Набор цветного картона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Набор цветной бумаги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Образец готового изделия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Клей-карандаш -1 шт.  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 - 1 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Линейка - 1шт.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Подложка для работы с клеем.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 - 1шт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-1 упаковка.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Распечатка песни «День Победы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7F0B75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50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«Уроки выживания советы от туристов»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Мастер-класс «Уроки выживания советы от туристов»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ЦКТиЭ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1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https://youtu.be/NKr5FnynJ_E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12.00-13.00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Кейс «</w:t>
            </w:r>
            <w:proofErr w:type="spellStart"/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AdobeIllustrator</w:t>
            </w:r>
            <w:proofErr w:type="spellEnd"/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 xml:space="preserve">Мастер-класс «Основы работы с </w:t>
            </w:r>
            <w:proofErr w:type="spellStart"/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AdobeIllustrator</w:t>
            </w:r>
            <w:proofErr w:type="spellEnd"/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».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BF8F00" w:themeColor="accent4" w:themeShade="BF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52" w:tgtFrame="_blank" w:history="1">
              <w:r w:rsidR="00A97B87" w:rsidRPr="00CC254F">
                <w:rPr>
                  <w:rStyle w:val="a4"/>
                  <w:rFonts w:ascii="PT Astra Serif" w:hAnsi="PT Astra Serif" w:cs="Segoe UI"/>
                  <w:b/>
                  <w:bCs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4529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«Промежуточное подведение итогов по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челленджам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с педагогом-организаторам по промежуточному итогу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челенлжей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45293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машины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голдберга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«Я у мамы инженер»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2) «Теперь я знаю больше».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3)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Хайп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: миф или реальность»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Детский технопарк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3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4529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13.00–13.30 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предварительных итогов акции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«Я восхищаюсь красотой Земли»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Анализ участия обучающихся ТО в акции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4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45293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Занятие по английскому язык «Гласные </w:t>
            </w:r>
            <w:proofErr w:type="gramStart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буквы  английского</w:t>
            </w:r>
            <w:proofErr w:type="gramEnd"/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языка. Открытый и закрытый слог»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дошкольников</w:t>
            </w:r>
          </w:p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AD4784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Тетрадь</w:t>
            </w:r>
          </w:p>
          <w:p w:rsidR="00AD4784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Цветные карандаши</w:t>
            </w:r>
          </w:p>
          <w:p w:rsidR="00AD4784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Шариковая ручка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AD4784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5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13.00-13.40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5C662E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3В – моделирование и 3</w:t>
            </w: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- печать 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</w:t>
            </w:r>
            <w:proofErr w:type="spellStart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Щекинский</w:t>
            </w:r>
            <w:proofErr w:type="spellEnd"/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56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13:40 – 14:00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Видео экскурсия по Квант-музею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Видео экскурсия по экспозиции Квант-музея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Детский технопарк «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7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Кейс «Анализ витаминов»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Предлагается исследование и анализ существующих витаминно-минеральных комплексов;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8" w:history="1">
              <w:r w:rsidR="00AD4784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</w:t>
              </w:r>
              <w:proofErr w:type="spellStart"/>
              <w:r w:rsidR="00AD4784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technoparktula</w:t>
              </w:r>
              <w:proofErr w:type="spellEnd"/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челлендж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«Тульский край РДШ»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челленджа</w:t>
            </w:r>
            <w:proofErr w:type="spellEnd"/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среди активистов РДШ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AD4784" w:rsidRPr="00CC254F" w:rsidRDefault="007F0B75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59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proofErr w:type="spellStart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proofErr w:type="spellEnd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proofErr w:type="spellStart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proofErr w:type="spellEnd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proofErr w:type="spellStart"/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14.30-15.30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Жизненная успешность -  взгляд с разных сторон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Разговор с психологом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AD4784" w:rsidRPr="00CC254F" w:rsidRDefault="007F0B75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60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AD4784" w:rsidRPr="00CC254F" w:rsidRDefault="007F0B7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61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O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nline</w:t>
            </w:r>
            <w:proofErr w:type="spellEnd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</w:t>
            </w:r>
            <w:proofErr w:type="spellStart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стрим</w:t>
            </w:r>
            <w:proofErr w:type="spellEnd"/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«Памятный знак ко Дню космонавтики"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AD4784" w:rsidRPr="00CC254F" w:rsidRDefault="007F0B75" w:rsidP="00CC254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62" w:tgtFrame="_blank" w:history="1">
              <w:r w:rsidR="00AD4784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технике коллаж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Запись видео мастер-класса по рисованию Тульского Кремля в технике коллаж.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AD4784" w:rsidRPr="00CC254F" w:rsidRDefault="007F0B75" w:rsidP="00CC254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63" w:tgtFrame="_blank" w:history="1">
              <w:r w:rsidR="00AD4784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</w:tbl>
    <w:p w:rsidR="00C7097F" w:rsidRPr="00C7097F" w:rsidRDefault="00C7097F">
      <w:pPr>
        <w:rPr>
          <w:rFonts w:ascii="Times New Roman" w:hAnsi="Times New Roman" w:cs="Times New Roman"/>
        </w:rPr>
      </w:pPr>
    </w:p>
    <w:sectPr w:rsidR="00C7097F" w:rsidRPr="00C7097F" w:rsidSect="00DD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F"/>
    <w:rsid w:val="00012A56"/>
    <w:rsid w:val="00031276"/>
    <w:rsid w:val="00036B2C"/>
    <w:rsid w:val="000419D1"/>
    <w:rsid w:val="00046E7B"/>
    <w:rsid w:val="000557CE"/>
    <w:rsid w:val="00055C1E"/>
    <w:rsid w:val="0006388F"/>
    <w:rsid w:val="0007324B"/>
    <w:rsid w:val="00092D11"/>
    <w:rsid w:val="000B2818"/>
    <w:rsid w:val="000C6C3A"/>
    <w:rsid w:val="000E39C8"/>
    <w:rsid w:val="000E60A3"/>
    <w:rsid w:val="0012492A"/>
    <w:rsid w:val="001325F9"/>
    <w:rsid w:val="00166B33"/>
    <w:rsid w:val="001839C4"/>
    <w:rsid w:val="001B3CC2"/>
    <w:rsid w:val="001E575A"/>
    <w:rsid w:val="002355D2"/>
    <w:rsid w:val="002514EA"/>
    <w:rsid w:val="0025218B"/>
    <w:rsid w:val="002557D3"/>
    <w:rsid w:val="002579EA"/>
    <w:rsid w:val="002B5528"/>
    <w:rsid w:val="002B610C"/>
    <w:rsid w:val="002C481F"/>
    <w:rsid w:val="002F4ABF"/>
    <w:rsid w:val="003011FA"/>
    <w:rsid w:val="003510A0"/>
    <w:rsid w:val="003769DF"/>
    <w:rsid w:val="003A5CBE"/>
    <w:rsid w:val="003B7AA4"/>
    <w:rsid w:val="003E76B8"/>
    <w:rsid w:val="004026A6"/>
    <w:rsid w:val="004217D4"/>
    <w:rsid w:val="004320D7"/>
    <w:rsid w:val="00445B83"/>
    <w:rsid w:val="00452936"/>
    <w:rsid w:val="0045398C"/>
    <w:rsid w:val="00496C36"/>
    <w:rsid w:val="00497914"/>
    <w:rsid w:val="004C0031"/>
    <w:rsid w:val="004D77A7"/>
    <w:rsid w:val="004E0811"/>
    <w:rsid w:val="00510160"/>
    <w:rsid w:val="005177BC"/>
    <w:rsid w:val="00526ABC"/>
    <w:rsid w:val="00540460"/>
    <w:rsid w:val="00563F57"/>
    <w:rsid w:val="00570315"/>
    <w:rsid w:val="005C0512"/>
    <w:rsid w:val="005C2804"/>
    <w:rsid w:val="005C2E87"/>
    <w:rsid w:val="005C662E"/>
    <w:rsid w:val="005D72D7"/>
    <w:rsid w:val="005E0B9C"/>
    <w:rsid w:val="005E129E"/>
    <w:rsid w:val="005E50EA"/>
    <w:rsid w:val="00634128"/>
    <w:rsid w:val="00653CB9"/>
    <w:rsid w:val="00683644"/>
    <w:rsid w:val="006A57A6"/>
    <w:rsid w:val="006B315C"/>
    <w:rsid w:val="006B421C"/>
    <w:rsid w:val="006C0088"/>
    <w:rsid w:val="006F2537"/>
    <w:rsid w:val="00701717"/>
    <w:rsid w:val="00723098"/>
    <w:rsid w:val="007441F2"/>
    <w:rsid w:val="00781EF2"/>
    <w:rsid w:val="00787D7D"/>
    <w:rsid w:val="00793779"/>
    <w:rsid w:val="00794D35"/>
    <w:rsid w:val="007F0B75"/>
    <w:rsid w:val="007F11FE"/>
    <w:rsid w:val="007F51F8"/>
    <w:rsid w:val="00800512"/>
    <w:rsid w:val="0081690B"/>
    <w:rsid w:val="0082459A"/>
    <w:rsid w:val="00835361"/>
    <w:rsid w:val="00837098"/>
    <w:rsid w:val="00840E67"/>
    <w:rsid w:val="00846E1C"/>
    <w:rsid w:val="00873145"/>
    <w:rsid w:val="00886F69"/>
    <w:rsid w:val="00895BFE"/>
    <w:rsid w:val="00896D8B"/>
    <w:rsid w:val="00896EAE"/>
    <w:rsid w:val="008D0C30"/>
    <w:rsid w:val="008E5C0D"/>
    <w:rsid w:val="008F1390"/>
    <w:rsid w:val="0097483B"/>
    <w:rsid w:val="0098033D"/>
    <w:rsid w:val="00980AA3"/>
    <w:rsid w:val="0098430B"/>
    <w:rsid w:val="009916CD"/>
    <w:rsid w:val="009C68B4"/>
    <w:rsid w:val="009D0FD6"/>
    <w:rsid w:val="009E50C9"/>
    <w:rsid w:val="00A044F1"/>
    <w:rsid w:val="00A05BFD"/>
    <w:rsid w:val="00A12155"/>
    <w:rsid w:val="00A12B1A"/>
    <w:rsid w:val="00A220B0"/>
    <w:rsid w:val="00A432FC"/>
    <w:rsid w:val="00A451EB"/>
    <w:rsid w:val="00A501C8"/>
    <w:rsid w:val="00A629BF"/>
    <w:rsid w:val="00A646F8"/>
    <w:rsid w:val="00A931B2"/>
    <w:rsid w:val="00A97B87"/>
    <w:rsid w:val="00AB2A56"/>
    <w:rsid w:val="00AD4784"/>
    <w:rsid w:val="00AE34F6"/>
    <w:rsid w:val="00AF5CBC"/>
    <w:rsid w:val="00B86B92"/>
    <w:rsid w:val="00BB1D8F"/>
    <w:rsid w:val="00BC4C1C"/>
    <w:rsid w:val="00BD2B0C"/>
    <w:rsid w:val="00BE3C7A"/>
    <w:rsid w:val="00BE69A9"/>
    <w:rsid w:val="00BF354F"/>
    <w:rsid w:val="00C26042"/>
    <w:rsid w:val="00C55FF7"/>
    <w:rsid w:val="00C66E9B"/>
    <w:rsid w:val="00C7097F"/>
    <w:rsid w:val="00C76FF8"/>
    <w:rsid w:val="00C85DC6"/>
    <w:rsid w:val="00CA1156"/>
    <w:rsid w:val="00CC254F"/>
    <w:rsid w:val="00D14277"/>
    <w:rsid w:val="00D43ADA"/>
    <w:rsid w:val="00D80E97"/>
    <w:rsid w:val="00DA1BCC"/>
    <w:rsid w:val="00DA3602"/>
    <w:rsid w:val="00DA7997"/>
    <w:rsid w:val="00DB648A"/>
    <w:rsid w:val="00DC19A3"/>
    <w:rsid w:val="00DC4A28"/>
    <w:rsid w:val="00DD44B5"/>
    <w:rsid w:val="00E3236B"/>
    <w:rsid w:val="00E73677"/>
    <w:rsid w:val="00E90D38"/>
    <w:rsid w:val="00EC2D44"/>
    <w:rsid w:val="00ED2E1E"/>
    <w:rsid w:val="00ED47B5"/>
    <w:rsid w:val="00F15135"/>
    <w:rsid w:val="00F34280"/>
    <w:rsid w:val="00F63C78"/>
    <w:rsid w:val="00F77384"/>
    <w:rsid w:val="00FC7F95"/>
    <w:rsid w:val="00FD33B4"/>
    <w:rsid w:val="00FD49FB"/>
    <w:rsid w:val="00FD5D47"/>
    <w:rsid w:val="00FF6D32"/>
    <w:rsid w:val="300E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F3AE-F43E-2A4A-9C8C-260913C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chnoparktula" TargetMode="External"/><Relationship Id="rId18" Type="http://schemas.openxmlformats.org/officeDocument/2006/relationships/hyperlink" Target="https://vk.com/centrppss" TargetMode="External"/><Relationship Id="rId26" Type="http://schemas.openxmlformats.org/officeDocument/2006/relationships/hyperlink" Target="https://vk.com/technoparktula" TargetMode="External"/><Relationship Id="rId39" Type="http://schemas.openxmlformats.org/officeDocument/2006/relationships/hyperlink" Target="https://vk.com/centrppss" TargetMode="External"/><Relationship Id="rId21" Type="http://schemas.openxmlformats.org/officeDocument/2006/relationships/hyperlink" Target="https://youtu.be/7ZkCnk1wUOA" TargetMode="External"/><Relationship Id="rId34" Type="http://schemas.openxmlformats.org/officeDocument/2006/relationships/hyperlink" Target="https://vk.com/centrppss" TargetMode="External"/><Relationship Id="rId42" Type="http://schemas.openxmlformats.org/officeDocument/2006/relationships/hyperlink" Target="https://vk.com/ecotula" TargetMode="External"/><Relationship Id="rId47" Type="http://schemas.openxmlformats.org/officeDocument/2006/relationships/hyperlink" Target="https://www.youtube.com/channel/UC1NwJtKi-7PvbbO9v5mxSPA?view_as=subscriber" TargetMode="External"/><Relationship Id="rId50" Type="http://schemas.openxmlformats.org/officeDocument/2006/relationships/hyperlink" Target="https://vk.com/oblastnoy_centr_tvorchestva" TargetMode="External"/><Relationship Id="rId55" Type="http://schemas.openxmlformats.org/officeDocument/2006/relationships/hyperlink" Target="https://vk.com/centrppss" TargetMode="External"/><Relationship Id="rId63" Type="http://schemas.openxmlformats.org/officeDocument/2006/relationships/hyperlink" Target="https://www.youtube.com/channel/UCuzqkwieae1a6IF8VfnA8DQ/about?disable_polymer=1" TargetMode="External"/><Relationship Id="rId7" Type="http://schemas.openxmlformats.org/officeDocument/2006/relationships/hyperlink" Target="https://youtu.be/sr73-Z0eK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uzqkwieae1a6IF8VfnA8DQ/about?disable_polymer=1" TargetMode="External"/><Relationship Id="rId20" Type="http://schemas.openxmlformats.org/officeDocument/2006/relationships/hyperlink" Target="http://tulatek.ru/shkolnikam.html" TargetMode="External"/><Relationship Id="rId29" Type="http://schemas.openxmlformats.org/officeDocument/2006/relationships/hyperlink" Target="https://www.youtube.com/channel/UCVN3A-8Tf4oKcS6Sh-0uiwg?guided_help_flow=3" TargetMode="External"/><Relationship Id="rId41" Type="http://schemas.openxmlformats.org/officeDocument/2006/relationships/hyperlink" Target="https://vk.com/centrppss" TargetMode="External"/><Relationship Id="rId54" Type="http://schemas.openxmlformats.org/officeDocument/2006/relationships/hyperlink" Target="https://vk.com/ecotula" TargetMode="External"/><Relationship Id="rId62" Type="http://schemas.openxmlformats.org/officeDocument/2006/relationships/hyperlink" Target="https://www.youtube.com/channel/UCuzqkwieae1a6IF8VfnA8DQ/about?disable_polymer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centrppss" TargetMode="External"/><Relationship Id="rId24" Type="http://schemas.openxmlformats.org/officeDocument/2006/relationships/hyperlink" Target="https://vk.com/technoparktula" TargetMode="External"/><Relationship Id="rId32" Type="http://schemas.openxmlformats.org/officeDocument/2006/relationships/hyperlink" Target="https://www.youtube.com/channel/UCuzqkwieae1a6IF8VfnA8DQ/about?disable_polymer=1" TargetMode="External"/><Relationship Id="rId37" Type="http://schemas.openxmlformats.org/officeDocument/2006/relationships/hyperlink" Target="https://youtu.be/AoYMH3EGgXw" TargetMode="External"/><Relationship Id="rId40" Type="http://schemas.openxmlformats.org/officeDocument/2006/relationships/hyperlink" Target="https://www.youtube.com/channel/UCNsn8JrnSbPzG9Eu4d9LI3A/live" TargetMode="External"/><Relationship Id="rId45" Type="http://schemas.openxmlformats.org/officeDocument/2006/relationships/hyperlink" Target="https://vk.com/centrppss" TargetMode="External"/><Relationship Id="rId53" Type="http://schemas.openxmlformats.org/officeDocument/2006/relationships/hyperlink" Target="https://www.youtube.com/channel/UCNsn8JrnSbPzG9Eu4d9LI3A/live" TargetMode="External"/><Relationship Id="rId58" Type="http://schemas.openxmlformats.org/officeDocument/2006/relationships/hyperlink" Target="https://vk.com/technoparktula" TargetMode="External"/><Relationship Id="rId5" Type="http://schemas.openxmlformats.org/officeDocument/2006/relationships/hyperlink" Target="https://vk.com/centrppss" TargetMode="External"/><Relationship Id="rId15" Type="http://schemas.openxmlformats.org/officeDocument/2006/relationships/hyperlink" Target="https://www.youtube.com/channel/UCVN3A-8Tf4oKcS6Sh-0uiwg?guided_help_flow=3" TargetMode="External"/><Relationship Id="rId23" Type="http://schemas.openxmlformats.org/officeDocument/2006/relationships/hyperlink" Target="https://www.youtube.com/channel/UCNsn8JrnSbPzG9Eu4d9LI3A/live" TargetMode="External"/><Relationship Id="rId28" Type="http://schemas.openxmlformats.org/officeDocument/2006/relationships/hyperlink" Target="https://vk.com/centrppss" TargetMode="External"/><Relationship Id="rId36" Type="http://schemas.openxmlformats.org/officeDocument/2006/relationships/hyperlink" Target="https://www.youtube.com/watch?v=cPS9y57ELl0" TargetMode="External"/><Relationship Id="rId49" Type="http://schemas.openxmlformats.org/officeDocument/2006/relationships/hyperlink" Target="https://www.youtube.com/channel/UCuzqkwieae1a6IF8VfnA8DQ/about?disable_polymer=1" TargetMode="External"/><Relationship Id="rId57" Type="http://schemas.openxmlformats.org/officeDocument/2006/relationships/hyperlink" Target="https://www.youtube.com/channel/UCNsn8JrnSbPzG9Eu4d9LI3A/live" TargetMode="External"/><Relationship Id="rId61" Type="http://schemas.openxmlformats.org/officeDocument/2006/relationships/hyperlink" Target="https://www.youtube.com/channel/UCVN3A-8Tf4oKcS6Sh-0uiwg?guided_help_flow=3" TargetMode="External"/><Relationship Id="rId10" Type="http://schemas.openxmlformats.org/officeDocument/2006/relationships/hyperlink" Target="https://www.youtube.com/channel/UCNsn8JrnSbPzG9Eu4d9LI3A/live" TargetMode="External"/><Relationship Id="rId19" Type="http://schemas.openxmlformats.org/officeDocument/2006/relationships/hyperlink" Target="https://vk.com/oblastnoy_centr_tvorchestva" TargetMode="External"/><Relationship Id="rId31" Type="http://schemas.openxmlformats.org/officeDocument/2006/relationships/hyperlink" Target="https://vk.com/centrppss" TargetMode="External"/><Relationship Id="rId44" Type="http://schemas.openxmlformats.org/officeDocument/2006/relationships/hyperlink" Target="https://vk.com/oblastnoy_centr_tvorchestva" TargetMode="External"/><Relationship Id="rId52" Type="http://schemas.openxmlformats.org/officeDocument/2006/relationships/hyperlink" Target="http://tulatek.ru/shkolnikam.html" TargetMode="External"/><Relationship Id="rId60" Type="http://schemas.openxmlformats.org/officeDocument/2006/relationships/hyperlink" Target="https://vk.com/centrpps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ppss" TargetMode="External"/><Relationship Id="rId14" Type="http://schemas.openxmlformats.org/officeDocument/2006/relationships/hyperlink" Target="https://vk.com/oblastnoy_centr_tvorchestva" TargetMode="External"/><Relationship Id="rId22" Type="http://schemas.openxmlformats.org/officeDocument/2006/relationships/hyperlink" Target="https://vk.com/centrppss" TargetMode="External"/><Relationship Id="rId27" Type="http://schemas.openxmlformats.org/officeDocument/2006/relationships/hyperlink" Target="https://vk.com/oblastnoy_centr_tvorchestva" TargetMode="External"/><Relationship Id="rId30" Type="http://schemas.openxmlformats.org/officeDocument/2006/relationships/hyperlink" Target="https://www.youtube.com/channel/UC1NwJtKi-7PvbbO9v5mxSPA?view_as=subscriber" TargetMode="External"/><Relationship Id="rId35" Type="http://schemas.openxmlformats.org/officeDocument/2006/relationships/hyperlink" Target="https://vk.com/oblastnoy_centr_tvorchestva" TargetMode="External"/><Relationship Id="rId43" Type="http://schemas.openxmlformats.org/officeDocument/2006/relationships/hyperlink" Target="https://vk.com/ecotula" TargetMode="External"/><Relationship Id="rId48" Type="http://schemas.openxmlformats.org/officeDocument/2006/relationships/hyperlink" Target="https://www.youtube.com/channel/UCuzqkwieae1a6IF8VfnA8DQ/about?disable_polymer=1" TargetMode="External"/><Relationship Id="rId56" Type="http://schemas.openxmlformats.org/officeDocument/2006/relationships/hyperlink" Target="http://www.schpk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centrppss" TargetMode="External"/><Relationship Id="rId51" Type="http://schemas.openxmlformats.org/officeDocument/2006/relationships/hyperlink" Target="https://youtu.be/NKr5FnynJ_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pk.ru/" TargetMode="External"/><Relationship Id="rId17" Type="http://schemas.openxmlformats.org/officeDocument/2006/relationships/hyperlink" Target="https://www.youtube.com/channel/UCuzqkwieae1a6IF8VfnA8DQ/about?disable_polymer=1" TargetMode="External"/><Relationship Id="rId25" Type="http://schemas.openxmlformats.org/officeDocument/2006/relationships/hyperlink" Target="http://www.schpk.ru/" TargetMode="External"/><Relationship Id="rId33" Type="http://schemas.openxmlformats.org/officeDocument/2006/relationships/hyperlink" Target="https://www.youtube.com/channel/UCuzqkwieae1a6IF8VfnA8DQ/about?disable_polymer=1" TargetMode="External"/><Relationship Id="rId38" Type="http://schemas.openxmlformats.org/officeDocument/2006/relationships/hyperlink" Target="http://www.schpk.ru/" TargetMode="External"/><Relationship Id="rId46" Type="http://schemas.openxmlformats.org/officeDocument/2006/relationships/hyperlink" Target="https://www.youtube.com/channel/UCVN3A-8Tf4oKcS6Sh-0uiwg?guided_help_flow=3" TargetMode="External"/><Relationship Id="rId59" Type="http://schemas.openxmlformats.org/officeDocument/2006/relationships/hyperlink" Target="https://vk.com/oblastnoy_centr_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AD96-97AB-43F5-920E-2B0F6D1C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USER</cp:lastModifiedBy>
  <cp:revision>2</cp:revision>
  <dcterms:created xsi:type="dcterms:W3CDTF">2020-03-23T12:58:00Z</dcterms:created>
  <dcterms:modified xsi:type="dcterms:W3CDTF">2020-03-23T12:58:00Z</dcterms:modified>
</cp:coreProperties>
</file>