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3F" w:rsidRDefault="007B1F3F" w:rsidP="00EB5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16" w:rsidRPr="00EB50A5" w:rsidRDefault="00596216" w:rsidP="00EB5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A5">
        <w:rPr>
          <w:rFonts w:ascii="Times New Roman" w:hAnsi="Times New Roman" w:cs="Times New Roman"/>
          <w:b/>
          <w:sz w:val="28"/>
          <w:szCs w:val="28"/>
        </w:rPr>
        <w:t>ТРУДОУСТРОЙСТВО</w:t>
      </w:r>
      <w:r w:rsidR="00EB50A5" w:rsidRPr="00EB50A5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  <w:r w:rsidRPr="00EB5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9AD" w:rsidRPr="00EB50A5">
        <w:rPr>
          <w:rFonts w:ascii="Times New Roman" w:hAnsi="Times New Roman" w:cs="Times New Roman"/>
          <w:b/>
          <w:sz w:val="28"/>
          <w:szCs w:val="28"/>
        </w:rPr>
        <w:t>(очная форма обучения)</w:t>
      </w:r>
      <w:r w:rsidR="00EB50A5" w:rsidRPr="00EB5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0A5">
        <w:rPr>
          <w:rFonts w:ascii="Times New Roman" w:hAnsi="Times New Roman" w:cs="Times New Roman"/>
          <w:b/>
          <w:sz w:val="28"/>
          <w:szCs w:val="28"/>
        </w:rPr>
        <w:t>2013 г</w:t>
      </w:r>
    </w:p>
    <w:p w:rsidR="00EB50A5" w:rsidRPr="00596216" w:rsidRDefault="00EB50A5" w:rsidP="00EB5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7"/>
        <w:gridCol w:w="1701"/>
        <w:gridCol w:w="992"/>
        <w:gridCol w:w="1701"/>
        <w:gridCol w:w="1808"/>
      </w:tblGrid>
      <w:tr w:rsidR="00EB50A5" w:rsidTr="00EB50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B" w:rsidRPr="00EB50A5" w:rsidRDefault="005369AB" w:rsidP="00EB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EB50A5" w:rsidRDefault="005369AB" w:rsidP="00EB5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EB50A5">
              <w:rPr>
                <w:rFonts w:ascii="Times New Roman" w:hAnsi="Times New Roman" w:cs="Times New Roman"/>
                <w:b/>
                <w:sz w:val="24"/>
                <w:szCs w:val="24"/>
              </w:rPr>
              <w:t>лектрификация и автоматизация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EB50A5" w:rsidRDefault="005369AB" w:rsidP="00EB5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Мех</w:t>
            </w:r>
            <w:r w:rsidR="00EB50A5">
              <w:rPr>
                <w:rFonts w:ascii="Times New Roman" w:hAnsi="Times New Roman" w:cs="Times New Roman"/>
                <w:b/>
                <w:sz w:val="24"/>
                <w:szCs w:val="24"/>
              </w:rPr>
              <w:t>анизация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EB50A5" w:rsidRDefault="005369AB" w:rsidP="00EB5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EB50A5">
              <w:rPr>
                <w:rFonts w:ascii="Times New Roman" w:hAnsi="Times New Roman" w:cs="Times New Roman"/>
                <w:b/>
                <w:sz w:val="24"/>
                <w:szCs w:val="24"/>
              </w:rPr>
              <w:t>емельно-имущественные 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EB50A5" w:rsidRDefault="005369AB" w:rsidP="00EB5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EB50A5" w:rsidRDefault="005369AB" w:rsidP="00EB5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выпускников</w:t>
            </w:r>
          </w:p>
        </w:tc>
      </w:tr>
      <w:tr w:rsidR="00EB50A5" w:rsidTr="00EB50A5">
        <w:trPr>
          <w:trHeight w:val="4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EB50A5" w:rsidRDefault="00EB50A5" w:rsidP="00EB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Учёба в </w:t>
            </w:r>
            <w:r w:rsidR="005369AB"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ВУЗе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(42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B" w:rsidRPr="00EB50A5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50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EB5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B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(26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50A5" w:rsidTr="00EB50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EB50A5" w:rsidRDefault="005369AB" w:rsidP="00EB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(42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50A5" w:rsidTr="00EB50A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A5" w:rsidRPr="00EB50A5" w:rsidRDefault="00EB50A5" w:rsidP="00EB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Работа:</w:t>
            </w:r>
          </w:p>
        </w:tc>
      </w:tr>
      <w:tr w:rsidR="00EB50A5" w:rsidTr="00EB50A5">
        <w:trPr>
          <w:trHeight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EB50A5" w:rsidRDefault="005369AB" w:rsidP="00EB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(63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B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(39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50A5" w:rsidTr="00EB50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EB50A5" w:rsidRDefault="00596216" w:rsidP="00EB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="005369AB"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50A5" w:rsidTr="00EB50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EB50A5" w:rsidRDefault="005369AB" w:rsidP="00EB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216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B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B" w:rsidRPr="00596216" w:rsidRDefault="005369AB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B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B50A5" w:rsidRPr="00EB50A5" w:rsidRDefault="00670BEF" w:rsidP="006F5F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EB50A5">
        <w:rPr>
          <w:rFonts w:ascii="Times New Roman" w:hAnsi="Times New Roman" w:cs="Times New Roman"/>
          <w:b/>
          <w:color w:val="FF0000"/>
        </w:rPr>
        <w:t xml:space="preserve">Процент </w:t>
      </w:r>
      <w:proofErr w:type="gramStart"/>
      <w:r w:rsidRPr="00EB50A5">
        <w:rPr>
          <w:rFonts w:ascii="Times New Roman" w:hAnsi="Times New Roman" w:cs="Times New Roman"/>
          <w:b/>
          <w:color w:val="FF0000"/>
        </w:rPr>
        <w:t>трудоустроенн</w:t>
      </w:r>
      <w:r w:rsidR="009C3502" w:rsidRPr="00EB50A5">
        <w:rPr>
          <w:rFonts w:ascii="Times New Roman" w:hAnsi="Times New Roman" w:cs="Times New Roman"/>
          <w:b/>
          <w:color w:val="FF0000"/>
        </w:rPr>
        <w:t>ых</w:t>
      </w:r>
      <w:proofErr w:type="gramEnd"/>
      <w:r w:rsidRPr="00EB50A5">
        <w:rPr>
          <w:rFonts w:ascii="Times New Roman" w:hAnsi="Times New Roman" w:cs="Times New Roman"/>
          <w:b/>
          <w:color w:val="FF0000"/>
        </w:rPr>
        <w:t xml:space="preserve"> по специальности</w:t>
      </w:r>
      <w:r w:rsidR="009C3502" w:rsidRPr="00EB50A5">
        <w:rPr>
          <w:rFonts w:ascii="Times New Roman" w:hAnsi="Times New Roman" w:cs="Times New Roman"/>
          <w:b/>
          <w:color w:val="FF0000"/>
        </w:rPr>
        <w:t xml:space="preserve"> </w:t>
      </w:r>
      <w:r w:rsidRPr="00EB50A5">
        <w:rPr>
          <w:rFonts w:ascii="Times New Roman" w:hAnsi="Times New Roman" w:cs="Times New Roman"/>
          <w:b/>
          <w:color w:val="FF0000"/>
        </w:rPr>
        <w:t>(</w:t>
      </w:r>
      <w:r w:rsidR="009C3502" w:rsidRPr="00EB50A5">
        <w:rPr>
          <w:rFonts w:ascii="Times New Roman" w:hAnsi="Times New Roman" w:cs="Times New Roman"/>
          <w:b/>
          <w:color w:val="FF0000"/>
        </w:rPr>
        <w:t>без учёта ВУЗ и РА</w:t>
      </w:r>
      <w:r w:rsidRPr="00EB50A5">
        <w:rPr>
          <w:rFonts w:ascii="Times New Roman" w:hAnsi="Times New Roman" w:cs="Times New Roman"/>
          <w:b/>
          <w:color w:val="FF0000"/>
        </w:rPr>
        <w:t>)</w:t>
      </w:r>
      <w:r w:rsidR="009C3502" w:rsidRPr="00EB50A5">
        <w:rPr>
          <w:rFonts w:ascii="Times New Roman" w:hAnsi="Times New Roman" w:cs="Times New Roman"/>
          <w:b/>
          <w:color w:val="FF0000"/>
        </w:rPr>
        <w:t xml:space="preserve"> </w:t>
      </w:r>
      <w:r w:rsidRPr="00EB50A5">
        <w:rPr>
          <w:rFonts w:ascii="Times New Roman" w:hAnsi="Times New Roman" w:cs="Times New Roman"/>
          <w:b/>
          <w:color w:val="FF0000"/>
        </w:rPr>
        <w:t>–</w:t>
      </w:r>
      <w:r w:rsidR="009C3502" w:rsidRPr="00EB50A5">
        <w:rPr>
          <w:rFonts w:ascii="Times New Roman" w:hAnsi="Times New Roman" w:cs="Times New Roman"/>
          <w:b/>
          <w:color w:val="FF0000"/>
        </w:rPr>
        <w:t xml:space="preserve"> </w:t>
      </w:r>
      <w:r w:rsidRPr="00EB50A5">
        <w:rPr>
          <w:rFonts w:ascii="Times New Roman" w:hAnsi="Times New Roman" w:cs="Times New Roman"/>
          <w:b/>
          <w:color w:val="FF0000"/>
        </w:rPr>
        <w:t xml:space="preserve">75,6%   </w:t>
      </w:r>
    </w:p>
    <w:p w:rsidR="006F5FD2" w:rsidRDefault="006F5FD2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16" w:rsidRDefault="00596216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ТРУДОУСТРОЙСТВО </w:t>
      </w:r>
      <w:r w:rsidR="004A39AD" w:rsidRPr="00EB50A5">
        <w:rPr>
          <w:rFonts w:ascii="Times New Roman" w:hAnsi="Times New Roman" w:cs="Times New Roman"/>
          <w:b/>
          <w:sz w:val="28"/>
          <w:szCs w:val="28"/>
        </w:rPr>
        <w:t>(очная форма обучения)</w:t>
      </w:r>
      <w:r w:rsidR="00EB50A5" w:rsidRPr="00EB50A5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EB50A5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EB50A5" w:rsidRPr="00EB50A5" w:rsidRDefault="00EB50A5" w:rsidP="00EB5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85"/>
        <w:gridCol w:w="1701"/>
        <w:gridCol w:w="1417"/>
        <w:gridCol w:w="1560"/>
        <w:gridCol w:w="1701"/>
      </w:tblGrid>
      <w:tr w:rsidR="006F5FD2" w:rsidTr="006C6F52">
        <w:tc>
          <w:tcPr>
            <w:tcW w:w="1560" w:type="dxa"/>
          </w:tcPr>
          <w:p w:rsidR="006F5FD2" w:rsidRDefault="006F5FD2" w:rsidP="005962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F5FD2" w:rsidRPr="00EB50A5" w:rsidRDefault="006F5FD2" w:rsidP="008B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лектрификация и автоматизация сельского хозяйства</w:t>
            </w:r>
          </w:p>
        </w:tc>
        <w:tc>
          <w:tcPr>
            <w:tcW w:w="1701" w:type="dxa"/>
          </w:tcPr>
          <w:p w:rsidR="006F5FD2" w:rsidRPr="00EB50A5" w:rsidRDefault="006F5FD2" w:rsidP="008B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Мех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анизация сельского хозяйства</w:t>
            </w:r>
          </w:p>
        </w:tc>
        <w:tc>
          <w:tcPr>
            <w:tcW w:w="1417" w:type="dxa"/>
          </w:tcPr>
          <w:p w:rsidR="006F5FD2" w:rsidRPr="00EB50A5" w:rsidRDefault="006F5FD2" w:rsidP="008B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емельно-имущественные отношения</w:t>
            </w:r>
          </w:p>
        </w:tc>
        <w:tc>
          <w:tcPr>
            <w:tcW w:w="1560" w:type="dxa"/>
          </w:tcPr>
          <w:p w:rsidR="006F5FD2" w:rsidRPr="00EB50A5" w:rsidRDefault="006F5FD2" w:rsidP="008B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Ветеринария</w:t>
            </w:r>
          </w:p>
        </w:tc>
        <w:tc>
          <w:tcPr>
            <w:tcW w:w="1701" w:type="dxa"/>
          </w:tcPr>
          <w:p w:rsidR="006F5FD2" w:rsidRPr="00EB50A5" w:rsidRDefault="006F5FD2" w:rsidP="008B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выпускников</w:t>
            </w:r>
          </w:p>
        </w:tc>
      </w:tr>
      <w:tr w:rsidR="006F5FD2" w:rsidRPr="00596216" w:rsidTr="006C6F52">
        <w:trPr>
          <w:trHeight w:val="395"/>
        </w:trPr>
        <w:tc>
          <w:tcPr>
            <w:tcW w:w="1560" w:type="dxa"/>
          </w:tcPr>
          <w:p w:rsidR="006F5FD2" w:rsidRPr="00EB50A5" w:rsidRDefault="006F5FD2" w:rsidP="008B2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Учёба в ВУЗе</w:t>
            </w:r>
          </w:p>
        </w:tc>
        <w:tc>
          <w:tcPr>
            <w:tcW w:w="1985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(48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(12,5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5FD2" w:rsidRPr="00596216" w:rsidTr="006C6F52">
        <w:tc>
          <w:tcPr>
            <w:tcW w:w="1560" w:type="dxa"/>
          </w:tcPr>
          <w:p w:rsidR="006F5FD2" w:rsidRPr="00EB50A5" w:rsidRDefault="006F5FD2" w:rsidP="008B2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1985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(69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(39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(12,5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5FD2" w:rsidRPr="00596216" w:rsidTr="006C6F52">
        <w:tc>
          <w:tcPr>
            <w:tcW w:w="1560" w:type="dxa"/>
          </w:tcPr>
          <w:p w:rsidR="006F5FD2" w:rsidRPr="00596216" w:rsidRDefault="006F5FD2" w:rsidP="006F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D2">
              <w:rPr>
                <w:rFonts w:ascii="Times New Roman" w:hAnsi="Times New Roman" w:cs="Times New Roman"/>
                <w:b/>
                <w:sz w:val="24"/>
                <w:szCs w:val="24"/>
              </w:rPr>
              <w:t>Декретный отпуск</w:t>
            </w:r>
          </w:p>
        </w:tc>
        <w:tc>
          <w:tcPr>
            <w:tcW w:w="1985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  <w:tc>
          <w:tcPr>
            <w:tcW w:w="1701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(3%)</w:t>
            </w:r>
          </w:p>
        </w:tc>
      </w:tr>
      <w:tr w:rsidR="006F5FD2" w:rsidRPr="00596216" w:rsidTr="00EB50A5">
        <w:trPr>
          <w:cantSplit/>
        </w:trPr>
        <w:tc>
          <w:tcPr>
            <w:tcW w:w="9924" w:type="dxa"/>
            <w:gridSpan w:val="6"/>
          </w:tcPr>
          <w:p w:rsidR="006F5FD2" w:rsidRPr="00596216" w:rsidRDefault="006F5FD2" w:rsidP="006F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D2">
              <w:rPr>
                <w:rFonts w:ascii="Times New Roman" w:hAnsi="Times New Roman" w:cs="Times New Roman"/>
                <w:b/>
                <w:sz w:val="24"/>
                <w:szCs w:val="24"/>
              </w:rPr>
              <w:t>Работа:</w:t>
            </w:r>
          </w:p>
        </w:tc>
      </w:tr>
      <w:tr w:rsidR="006F5FD2" w:rsidRPr="00596216" w:rsidTr="006C6F52">
        <w:tc>
          <w:tcPr>
            <w:tcW w:w="1560" w:type="dxa"/>
          </w:tcPr>
          <w:p w:rsidR="006F5FD2" w:rsidRPr="006F5FD2" w:rsidRDefault="006F5FD2" w:rsidP="006F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D2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  <w:tc>
          <w:tcPr>
            <w:tcW w:w="1985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(31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(50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(63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(37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5FD2" w:rsidRPr="00596216" w:rsidTr="006C6F52">
        <w:trPr>
          <w:trHeight w:val="390"/>
        </w:trPr>
        <w:tc>
          <w:tcPr>
            <w:tcW w:w="1560" w:type="dxa"/>
          </w:tcPr>
          <w:p w:rsidR="006F5FD2" w:rsidRPr="006F5FD2" w:rsidRDefault="006F5FD2" w:rsidP="006F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D2">
              <w:rPr>
                <w:rFonts w:ascii="Times New Roman" w:hAnsi="Times New Roman" w:cs="Times New Roman"/>
                <w:b/>
                <w:sz w:val="24"/>
                <w:szCs w:val="24"/>
              </w:rPr>
              <w:t>Не по специальности</w:t>
            </w:r>
          </w:p>
        </w:tc>
        <w:tc>
          <w:tcPr>
            <w:tcW w:w="1985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5FD2" w:rsidRPr="00596216" w:rsidRDefault="006F5FD2" w:rsidP="005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5FD2" w:rsidRPr="00596216" w:rsidTr="006C6F52">
        <w:tc>
          <w:tcPr>
            <w:tcW w:w="1560" w:type="dxa"/>
          </w:tcPr>
          <w:p w:rsidR="006F5FD2" w:rsidRPr="006F5FD2" w:rsidRDefault="006F5FD2" w:rsidP="006F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D2"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1985" w:type="dxa"/>
          </w:tcPr>
          <w:p w:rsidR="006F5FD2" w:rsidRPr="00596216" w:rsidRDefault="006F5FD2" w:rsidP="009C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16 (100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F5FD2" w:rsidRPr="00596216" w:rsidRDefault="006F5FD2" w:rsidP="009C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F5FD2" w:rsidRPr="00596216" w:rsidRDefault="006F5FD2" w:rsidP="009C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6F5FD2" w:rsidRPr="00596216" w:rsidRDefault="006F5FD2" w:rsidP="009C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F5FD2" w:rsidRPr="00596216" w:rsidRDefault="006F5FD2" w:rsidP="009C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F5FD2" w:rsidRDefault="00670BEF" w:rsidP="006F5FD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6F5FD2">
        <w:rPr>
          <w:rFonts w:ascii="Times New Roman" w:hAnsi="Times New Roman" w:cs="Times New Roman"/>
          <w:b/>
          <w:color w:val="FF0000"/>
        </w:rPr>
        <w:t xml:space="preserve">Процент </w:t>
      </w:r>
      <w:proofErr w:type="gramStart"/>
      <w:r w:rsidRPr="006F5FD2">
        <w:rPr>
          <w:rFonts w:ascii="Times New Roman" w:hAnsi="Times New Roman" w:cs="Times New Roman"/>
          <w:b/>
          <w:color w:val="FF0000"/>
        </w:rPr>
        <w:t>трудоустроенных</w:t>
      </w:r>
      <w:proofErr w:type="gramEnd"/>
      <w:r w:rsidRPr="006F5FD2">
        <w:rPr>
          <w:rFonts w:ascii="Times New Roman" w:hAnsi="Times New Roman" w:cs="Times New Roman"/>
          <w:b/>
          <w:color w:val="FF0000"/>
        </w:rPr>
        <w:t xml:space="preserve"> по специальности (без учёта ВУЗ, РА, декрета) – 92,3 %</w:t>
      </w:r>
      <w:r>
        <w:rPr>
          <w:rFonts w:ascii="Times New Roman" w:hAnsi="Times New Roman" w:cs="Times New Roman"/>
          <w:b/>
          <w:color w:val="00B050"/>
        </w:rPr>
        <w:t xml:space="preserve">   </w:t>
      </w:r>
    </w:p>
    <w:p w:rsidR="006F5FD2" w:rsidRDefault="006F5FD2" w:rsidP="006F5FD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3F" w:rsidRDefault="007B1F3F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3B9" w:rsidRPr="007B1F3F" w:rsidRDefault="002303B9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ТРУДОУСТРОЙСТВО </w:t>
      </w:r>
      <w:r w:rsidR="004A39AD" w:rsidRPr="007B1F3F">
        <w:rPr>
          <w:rFonts w:ascii="Times New Roman" w:hAnsi="Times New Roman" w:cs="Times New Roman"/>
          <w:b/>
          <w:sz w:val="28"/>
          <w:szCs w:val="28"/>
        </w:rPr>
        <w:t>(очная форма обучения)</w:t>
      </w:r>
      <w:r w:rsidR="007B1F3F" w:rsidRPr="007B1F3F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6C6F52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F5FD2" w:rsidRPr="007B1F3F" w:rsidRDefault="006F5FD2" w:rsidP="006F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7"/>
        <w:gridCol w:w="1701"/>
        <w:gridCol w:w="1134"/>
        <w:gridCol w:w="1701"/>
        <w:gridCol w:w="1701"/>
      </w:tblGrid>
      <w:tr w:rsidR="007B1F3F" w:rsidTr="006F5FD2">
        <w:tc>
          <w:tcPr>
            <w:tcW w:w="1560" w:type="dxa"/>
          </w:tcPr>
          <w:p w:rsidR="007B1F3F" w:rsidRDefault="007B1F3F" w:rsidP="00525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B1F3F" w:rsidRPr="00EB50A5" w:rsidRDefault="007B1F3F" w:rsidP="008B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лектрификация и автоматизация сельского хозяйства</w:t>
            </w:r>
          </w:p>
        </w:tc>
        <w:tc>
          <w:tcPr>
            <w:tcW w:w="1701" w:type="dxa"/>
          </w:tcPr>
          <w:p w:rsidR="007B1F3F" w:rsidRPr="00EB50A5" w:rsidRDefault="007B1F3F" w:rsidP="008B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Мех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анизация сельского хозяйства</w:t>
            </w:r>
          </w:p>
        </w:tc>
        <w:tc>
          <w:tcPr>
            <w:tcW w:w="1134" w:type="dxa"/>
          </w:tcPr>
          <w:p w:rsidR="007B1F3F" w:rsidRPr="00EB50A5" w:rsidRDefault="007B1F3F" w:rsidP="008B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емельно-имущественные отношения</w:t>
            </w:r>
          </w:p>
        </w:tc>
        <w:tc>
          <w:tcPr>
            <w:tcW w:w="1701" w:type="dxa"/>
          </w:tcPr>
          <w:p w:rsidR="007B1F3F" w:rsidRPr="00EB50A5" w:rsidRDefault="007B1F3F" w:rsidP="008B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Ветеринария</w:t>
            </w:r>
          </w:p>
        </w:tc>
        <w:tc>
          <w:tcPr>
            <w:tcW w:w="1701" w:type="dxa"/>
          </w:tcPr>
          <w:p w:rsidR="007B1F3F" w:rsidRPr="00EB50A5" w:rsidRDefault="007B1F3F" w:rsidP="008B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выпускников</w:t>
            </w:r>
          </w:p>
        </w:tc>
      </w:tr>
      <w:tr w:rsidR="007B1F3F" w:rsidRPr="00596216" w:rsidTr="006F5FD2">
        <w:trPr>
          <w:trHeight w:val="980"/>
        </w:trPr>
        <w:tc>
          <w:tcPr>
            <w:tcW w:w="1560" w:type="dxa"/>
          </w:tcPr>
          <w:p w:rsidR="007B1F3F" w:rsidRPr="00EB50A5" w:rsidRDefault="007B1F3F" w:rsidP="008B2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Учёба в ВУЗе</w:t>
            </w:r>
          </w:p>
        </w:tc>
        <w:tc>
          <w:tcPr>
            <w:tcW w:w="2127" w:type="dxa"/>
          </w:tcPr>
          <w:p w:rsidR="007B1F3F" w:rsidRDefault="007B1F3F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F3F" w:rsidRPr="00D62D37" w:rsidRDefault="007B1F3F" w:rsidP="005253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D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6- заоч</w:t>
            </w:r>
            <w:r w:rsidR="006C6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ная форма</w:t>
            </w:r>
            <w:r w:rsidRPr="00D62D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B1F3F" w:rsidRDefault="007B1F3F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F3F" w:rsidRPr="00EE359F" w:rsidRDefault="007B1F3F" w:rsidP="005253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35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 </w:t>
            </w:r>
            <w:r w:rsidR="006C6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EE35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заоч</w:t>
            </w:r>
            <w:r w:rsidR="006C6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ная форма</w:t>
            </w:r>
          </w:p>
        </w:tc>
        <w:tc>
          <w:tcPr>
            <w:tcW w:w="1134" w:type="dxa"/>
          </w:tcPr>
          <w:p w:rsidR="007B1F3F" w:rsidRPr="00596216" w:rsidRDefault="007B1F3F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</w:tcPr>
          <w:p w:rsidR="007B1F3F" w:rsidRDefault="007B1F3F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(5,3%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6F52">
              <w:rPr>
                <w:rFonts w:ascii="Times New Roman" w:hAnsi="Times New Roman" w:cs="Times New Roman"/>
                <w:sz w:val="24"/>
                <w:szCs w:val="24"/>
              </w:rPr>
              <w:t>-очная форма</w:t>
            </w:r>
          </w:p>
          <w:p w:rsidR="007B1F3F" w:rsidRPr="002303B9" w:rsidRDefault="007B1F3F" w:rsidP="005253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 </w:t>
            </w:r>
            <w:r w:rsidR="006C6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3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заочн</w:t>
            </w:r>
            <w:r w:rsidR="006C6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ая форма</w:t>
            </w:r>
          </w:p>
        </w:tc>
        <w:tc>
          <w:tcPr>
            <w:tcW w:w="1701" w:type="dxa"/>
          </w:tcPr>
          <w:p w:rsidR="007B1F3F" w:rsidRPr="00596216" w:rsidRDefault="007B1F3F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(1,8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1F3F" w:rsidRPr="00596216" w:rsidTr="006F5FD2">
        <w:tc>
          <w:tcPr>
            <w:tcW w:w="1560" w:type="dxa"/>
          </w:tcPr>
          <w:p w:rsidR="007B1F3F" w:rsidRPr="00EB50A5" w:rsidRDefault="007B1F3F" w:rsidP="008B2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2127" w:type="dxa"/>
          </w:tcPr>
          <w:p w:rsidR="007B1F3F" w:rsidRPr="00596216" w:rsidRDefault="007B1F3F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(52,9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B1F3F" w:rsidRPr="00596216" w:rsidRDefault="007B1F3F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(55,5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B1F3F" w:rsidRPr="00596216" w:rsidRDefault="007B1F3F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</w:tcPr>
          <w:p w:rsidR="007B1F3F" w:rsidRPr="00596216" w:rsidRDefault="007B1F3F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</w:tcPr>
          <w:p w:rsidR="007B1F3F" w:rsidRPr="00596216" w:rsidRDefault="007B1F3F" w:rsidP="009C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(35,2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1F3F" w:rsidRPr="00596216" w:rsidTr="006F5FD2">
        <w:tc>
          <w:tcPr>
            <w:tcW w:w="1560" w:type="dxa"/>
          </w:tcPr>
          <w:p w:rsidR="007B1F3F" w:rsidRPr="00596216" w:rsidRDefault="007B1F3F" w:rsidP="008B2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D2">
              <w:rPr>
                <w:rFonts w:ascii="Times New Roman" w:hAnsi="Times New Roman" w:cs="Times New Roman"/>
                <w:b/>
                <w:sz w:val="24"/>
                <w:szCs w:val="24"/>
              </w:rPr>
              <w:t>Декретный отпуск</w:t>
            </w:r>
          </w:p>
        </w:tc>
        <w:tc>
          <w:tcPr>
            <w:tcW w:w="2127" w:type="dxa"/>
          </w:tcPr>
          <w:p w:rsidR="007B1F3F" w:rsidRPr="00596216" w:rsidRDefault="007B1F3F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B1F3F" w:rsidRPr="00596216" w:rsidRDefault="007B1F3F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1F3F" w:rsidRPr="00596216" w:rsidRDefault="007B1F3F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B1F3F" w:rsidRPr="00596216" w:rsidRDefault="007B1F3F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(5,3%)</w:t>
            </w:r>
          </w:p>
        </w:tc>
        <w:tc>
          <w:tcPr>
            <w:tcW w:w="1701" w:type="dxa"/>
          </w:tcPr>
          <w:p w:rsidR="007B1F3F" w:rsidRPr="00596216" w:rsidRDefault="007B1F3F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(1,8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B1F3F" w:rsidRPr="00596216" w:rsidTr="006F5FD2">
        <w:trPr>
          <w:cantSplit/>
        </w:trPr>
        <w:tc>
          <w:tcPr>
            <w:tcW w:w="9924" w:type="dxa"/>
            <w:gridSpan w:val="6"/>
          </w:tcPr>
          <w:p w:rsidR="007B1F3F" w:rsidRPr="00596216" w:rsidRDefault="007B1F3F" w:rsidP="006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52">
              <w:rPr>
                <w:rFonts w:ascii="Times New Roman" w:hAnsi="Times New Roman" w:cs="Times New Roman"/>
                <w:b/>
                <w:sz w:val="24"/>
                <w:szCs w:val="24"/>
              </w:rPr>
              <w:t>Работа:</w:t>
            </w:r>
          </w:p>
        </w:tc>
      </w:tr>
      <w:tr w:rsidR="006C6F52" w:rsidRPr="00596216" w:rsidTr="006F5FD2">
        <w:tc>
          <w:tcPr>
            <w:tcW w:w="1560" w:type="dxa"/>
          </w:tcPr>
          <w:p w:rsidR="006C6F52" w:rsidRPr="006F5FD2" w:rsidRDefault="006C6F52" w:rsidP="008B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D2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  <w:tc>
          <w:tcPr>
            <w:tcW w:w="2127" w:type="dxa"/>
          </w:tcPr>
          <w:p w:rsidR="006C6F52" w:rsidRPr="00596216" w:rsidRDefault="006C6F52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(41,2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C6F52" w:rsidRPr="00596216" w:rsidRDefault="006C6F52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(44,4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C6F52" w:rsidRPr="00596216" w:rsidRDefault="006C6F52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</w:tcPr>
          <w:p w:rsidR="006C6F52" w:rsidRPr="00596216" w:rsidRDefault="006C6F52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(73,7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C6F52" w:rsidRPr="00596216" w:rsidRDefault="006C6F52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(53,7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6F52" w:rsidRPr="00596216" w:rsidTr="006F5FD2">
        <w:trPr>
          <w:trHeight w:val="330"/>
        </w:trPr>
        <w:tc>
          <w:tcPr>
            <w:tcW w:w="1560" w:type="dxa"/>
          </w:tcPr>
          <w:p w:rsidR="006C6F52" w:rsidRPr="006F5FD2" w:rsidRDefault="006C6F52" w:rsidP="008B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D2">
              <w:rPr>
                <w:rFonts w:ascii="Times New Roman" w:hAnsi="Times New Roman" w:cs="Times New Roman"/>
                <w:b/>
                <w:sz w:val="24"/>
                <w:szCs w:val="24"/>
              </w:rPr>
              <w:t>Не по специальности</w:t>
            </w:r>
          </w:p>
        </w:tc>
        <w:tc>
          <w:tcPr>
            <w:tcW w:w="2127" w:type="dxa"/>
          </w:tcPr>
          <w:p w:rsidR="006C6F52" w:rsidRPr="00596216" w:rsidRDefault="006C6F52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(5,9%)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C6F52" w:rsidRPr="00596216" w:rsidRDefault="006C6F52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6F52" w:rsidRPr="00596216" w:rsidRDefault="006C6F52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</w:tcPr>
          <w:p w:rsidR="006C6F52" w:rsidRPr="00596216" w:rsidRDefault="006C6F52" w:rsidP="00D6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(15,7%)</w:t>
            </w:r>
          </w:p>
        </w:tc>
        <w:tc>
          <w:tcPr>
            <w:tcW w:w="1701" w:type="dxa"/>
          </w:tcPr>
          <w:p w:rsidR="006C6F52" w:rsidRPr="00596216" w:rsidRDefault="006C6F52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(7,4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6F52" w:rsidRPr="00596216" w:rsidTr="006F5FD2">
        <w:trPr>
          <w:trHeight w:val="405"/>
        </w:trPr>
        <w:tc>
          <w:tcPr>
            <w:tcW w:w="1560" w:type="dxa"/>
          </w:tcPr>
          <w:p w:rsidR="006C6F52" w:rsidRPr="006F5FD2" w:rsidRDefault="006C6F52" w:rsidP="008B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D2"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2127" w:type="dxa"/>
          </w:tcPr>
          <w:p w:rsidR="006C6F52" w:rsidRPr="00596216" w:rsidRDefault="006C6F52" w:rsidP="0023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(100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C6F52" w:rsidRPr="00596216" w:rsidRDefault="006C6F52" w:rsidP="0023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C6F52" w:rsidRPr="00596216" w:rsidRDefault="006C6F52" w:rsidP="005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</w:tcPr>
          <w:p w:rsidR="006C6F52" w:rsidRPr="00596216" w:rsidRDefault="006C6F52" w:rsidP="0023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C6F52" w:rsidRPr="00596216" w:rsidRDefault="006C6F52" w:rsidP="0023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70BEF" w:rsidRPr="007B1F3F" w:rsidRDefault="00670BEF" w:rsidP="00670BEF">
      <w:pPr>
        <w:jc w:val="center"/>
        <w:rPr>
          <w:rFonts w:ascii="Times New Roman" w:hAnsi="Times New Roman" w:cs="Times New Roman"/>
          <w:b/>
          <w:color w:val="FF0000"/>
        </w:rPr>
      </w:pPr>
      <w:r w:rsidRPr="007B1F3F">
        <w:rPr>
          <w:rFonts w:ascii="Times New Roman" w:hAnsi="Times New Roman" w:cs="Times New Roman"/>
          <w:b/>
          <w:color w:val="FF0000"/>
        </w:rPr>
        <w:t xml:space="preserve">Процент </w:t>
      </w:r>
      <w:proofErr w:type="gramStart"/>
      <w:r w:rsidRPr="007B1F3F">
        <w:rPr>
          <w:rFonts w:ascii="Times New Roman" w:hAnsi="Times New Roman" w:cs="Times New Roman"/>
          <w:b/>
          <w:color w:val="FF0000"/>
        </w:rPr>
        <w:t>трудоустроенных</w:t>
      </w:r>
      <w:proofErr w:type="gramEnd"/>
      <w:r w:rsidRPr="007B1F3F">
        <w:rPr>
          <w:rFonts w:ascii="Times New Roman" w:hAnsi="Times New Roman" w:cs="Times New Roman"/>
          <w:b/>
          <w:color w:val="FF0000"/>
        </w:rPr>
        <w:t xml:space="preserve"> по специальности (без учёта ВУЗ, РА,</w:t>
      </w:r>
      <w:r w:rsidR="00DE312C" w:rsidRPr="007B1F3F">
        <w:rPr>
          <w:rFonts w:ascii="Times New Roman" w:hAnsi="Times New Roman" w:cs="Times New Roman"/>
          <w:b/>
          <w:color w:val="FF0000"/>
        </w:rPr>
        <w:t xml:space="preserve"> </w:t>
      </w:r>
      <w:r w:rsidRPr="007B1F3F">
        <w:rPr>
          <w:rFonts w:ascii="Times New Roman" w:hAnsi="Times New Roman" w:cs="Times New Roman"/>
          <w:b/>
          <w:color w:val="FF0000"/>
        </w:rPr>
        <w:t xml:space="preserve">декрета) – </w:t>
      </w:r>
      <w:r w:rsidR="00DE312C" w:rsidRPr="007B1F3F">
        <w:rPr>
          <w:rFonts w:ascii="Times New Roman" w:hAnsi="Times New Roman" w:cs="Times New Roman"/>
          <w:b/>
          <w:color w:val="FF0000"/>
        </w:rPr>
        <w:t xml:space="preserve">87,8 </w:t>
      </w:r>
      <w:r w:rsidRPr="007B1F3F">
        <w:rPr>
          <w:rFonts w:ascii="Times New Roman" w:hAnsi="Times New Roman" w:cs="Times New Roman"/>
          <w:b/>
          <w:color w:val="FF0000"/>
        </w:rPr>
        <w:t>%</w:t>
      </w:r>
    </w:p>
    <w:p w:rsidR="002303B9" w:rsidRPr="00596216" w:rsidRDefault="002303B9" w:rsidP="00230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F3F" w:rsidRDefault="007B1F3F" w:rsidP="004A39AD">
      <w:pPr>
        <w:jc w:val="center"/>
        <w:rPr>
          <w:rFonts w:ascii="Times New Roman" w:hAnsi="Times New Roman" w:cs="Times New Roman"/>
        </w:rPr>
      </w:pPr>
    </w:p>
    <w:p w:rsidR="007B1F3F" w:rsidRDefault="007B1F3F" w:rsidP="004A39AD">
      <w:pPr>
        <w:jc w:val="center"/>
        <w:rPr>
          <w:rFonts w:ascii="Times New Roman" w:hAnsi="Times New Roman" w:cs="Times New Roman"/>
        </w:rPr>
      </w:pPr>
    </w:p>
    <w:p w:rsidR="007B1F3F" w:rsidRDefault="007B1F3F" w:rsidP="004A39AD">
      <w:pPr>
        <w:jc w:val="center"/>
        <w:rPr>
          <w:rFonts w:ascii="Times New Roman" w:hAnsi="Times New Roman" w:cs="Times New Roman"/>
        </w:rPr>
      </w:pPr>
    </w:p>
    <w:p w:rsidR="007B1F3F" w:rsidRDefault="007B1F3F" w:rsidP="004A39AD">
      <w:pPr>
        <w:jc w:val="center"/>
        <w:rPr>
          <w:rFonts w:ascii="Times New Roman" w:hAnsi="Times New Roman" w:cs="Times New Roman"/>
        </w:rPr>
      </w:pPr>
    </w:p>
    <w:p w:rsidR="007B1F3F" w:rsidRDefault="007B1F3F" w:rsidP="004A39AD">
      <w:pPr>
        <w:jc w:val="center"/>
        <w:rPr>
          <w:rFonts w:ascii="Times New Roman" w:hAnsi="Times New Roman" w:cs="Times New Roman"/>
        </w:rPr>
      </w:pPr>
    </w:p>
    <w:p w:rsidR="007B1F3F" w:rsidRDefault="007B1F3F" w:rsidP="004A39AD">
      <w:pPr>
        <w:jc w:val="center"/>
        <w:rPr>
          <w:rFonts w:ascii="Times New Roman" w:hAnsi="Times New Roman" w:cs="Times New Roman"/>
        </w:rPr>
      </w:pPr>
    </w:p>
    <w:p w:rsidR="007B1F3F" w:rsidRDefault="007B1F3F" w:rsidP="004A39AD">
      <w:pPr>
        <w:jc w:val="center"/>
        <w:rPr>
          <w:rFonts w:ascii="Times New Roman" w:hAnsi="Times New Roman" w:cs="Times New Roman"/>
        </w:rPr>
      </w:pPr>
    </w:p>
    <w:p w:rsidR="007B1F3F" w:rsidRDefault="007B1F3F" w:rsidP="004A39AD">
      <w:pPr>
        <w:jc w:val="center"/>
        <w:rPr>
          <w:rFonts w:ascii="Times New Roman" w:hAnsi="Times New Roman" w:cs="Times New Roman"/>
        </w:rPr>
      </w:pPr>
    </w:p>
    <w:p w:rsidR="007B1F3F" w:rsidRDefault="007B1F3F" w:rsidP="004A39AD">
      <w:pPr>
        <w:jc w:val="center"/>
        <w:rPr>
          <w:rFonts w:ascii="Times New Roman" w:hAnsi="Times New Roman" w:cs="Times New Roman"/>
        </w:rPr>
      </w:pPr>
    </w:p>
    <w:p w:rsidR="007B1F3F" w:rsidRDefault="007B1F3F" w:rsidP="006C6F52">
      <w:pPr>
        <w:rPr>
          <w:rFonts w:ascii="Times New Roman" w:hAnsi="Times New Roman" w:cs="Times New Roman"/>
        </w:rPr>
      </w:pPr>
    </w:p>
    <w:p w:rsidR="007B1F3F" w:rsidRDefault="007B1F3F" w:rsidP="006C6F52">
      <w:pPr>
        <w:rPr>
          <w:rFonts w:ascii="Times New Roman" w:hAnsi="Times New Roman" w:cs="Times New Roman"/>
        </w:rPr>
      </w:pPr>
    </w:p>
    <w:p w:rsidR="004A39AD" w:rsidRDefault="004A39AD" w:rsidP="006C6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52">
        <w:rPr>
          <w:rFonts w:ascii="Times New Roman" w:hAnsi="Times New Roman" w:cs="Times New Roman"/>
          <w:b/>
          <w:sz w:val="28"/>
          <w:szCs w:val="28"/>
        </w:rPr>
        <w:lastRenderedPageBreak/>
        <w:t>ТРУДОУСТРОЙСТВО (очная форма обучения)</w:t>
      </w:r>
      <w:r w:rsidR="006C6F52" w:rsidRPr="006C6F52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6C6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F52" w:rsidRPr="006C6F52">
        <w:rPr>
          <w:rFonts w:ascii="Times New Roman" w:hAnsi="Times New Roman" w:cs="Times New Roman"/>
          <w:b/>
          <w:sz w:val="28"/>
          <w:szCs w:val="28"/>
        </w:rPr>
        <w:t>г</w:t>
      </w:r>
    </w:p>
    <w:p w:rsidR="006C6F52" w:rsidRPr="001F483F" w:rsidRDefault="006C6F52" w:rsidP="006C6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559"/>
        <w:gridCol w:w="1417"/>
        <w:gridCol w:w="851"/>
        <w:gridCol w:w="1984"/>
        <w:gridCol w:w="1786"/>
      </w:tblGrid>
      <w:tr w:rsidR="006C6F52" w:rsidRPr="00596216" w:rsidTr="006C6F52">
        <w:tc>
          <w:tcPr>
            <w:tcW w:w="2411" w:type="dxa"/>
          </w:tcPr>
          <w:p w:rsidR="006C6F52" w:rsidRDefault="006C6F52" w:rsidP="008E0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C6F52" w:rsidRPr="00EB50A5" w:rsidRDefault="006C6F52" w:rsidP="008B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лектрификация и автоматизация сельского хозяйства</w:t>
            </w:r>
          </w:p>
        </w:tc>
        <w:tc>
          <w:tcPr>
            <w:tcW w:w="1417" w:type="dxa"/>
          </w:tcPr>
          <w:p w:rsidR="006C6F52" w:rsidRPr="00EB50A5" w:rsidRDefault="006C6F52" w:rsidP="008B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Мех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анизация сельского хозяйства</w:t>
            </w:r>
          </w:p>
        </w:tc>
        <w:tc>
          <w:tcPr>
            <w:tcW w:w="851" w:type="dxa"/>
          </w:tcPr>
          <w:p w:rsidR="006C6F52" w:rsidRPr="00EB50A5" w:rsidRDefault="006C6F52" w:rsidP="008B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емельно-имущественные отношения</w:t>
            </w:r>
          </w:p>
        </w:tc>
        <w:tc>
          <w:tcPr>
            <w:tcW w:w="1984" w:type="dxa"/>
          </w:tcPr>
          <w:p w:rsidR="006C6F52" w:rsidRPr="00EB50A5" w:rsidRDefault="006C6F52" w:rsidP="008B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Ветеринария</w:t>
            </w:r>
          </w:p>
        </w:tc>
        <w:tc>
          <w:tcPr>
            <w:tcW w:w="1786" w:type="dxa"/>
          </w:tcPr>
          <w:p w:rsidR="006C6F52" w:rsidRPr="00EB50A5" w:rsidRDefault="006C6F52" w:rsidP="008B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выпускников</w:t>
            </w:r>
          </w:p>
        </w:tc>
      </w:tr>
      <w:tr w:rsidR="006C6F52" w:rsidRPr="00596216" w:rsidTr="006C6F52">
        <w:trPr>
          <w:trHeight w:val="980"/>
        </w:trPr>
        <w:tc>
          <w:tcPr>
            <w:tcW w:w="2411" w:type="dxa"/>
          </w:tcPr>
          <w:p w:rsidR="006C6F52" w:rsidRPr="00EB50A5" w:rsidRDefault="006C6F52" w:rsidP="008B2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Учёба в ВУЗе</w:t>
            </w:r>
          </w:p>
        </w:tc>
        <w:tc>
          <w:tcPr>
            <w:tcW w:w="1559" w:type="dxa"/>
          </w:tcPr>
          <w:p w:rsidR="006C6F52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6-заоч</w:t>
            </w:r>
          </w:p>
          <w:p w:rsidR="006C6F52" w:rsidRPr="00D62D37" w:rsidRDefault="006C6F52" w:rsidP="008E0A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C6F52" w:rsidRPr="00EE359F" w:rsidRDefault="006C6F52" w:rsidP="008E0A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(8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6C6F52" w:rsidRPr="00596216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</w:tcPr>
          <w:p w:rsidR="006C6F52" w:rsidRDefault="006C6F52" w:rsidP="0051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(3,03%) – очная форма</w:t>
            </w:r>
          </w:p>
          <w:p w:rsidR="006C6F52" w:rsidRPr="002303B9" w:rsidRDefault="006C6F52" w:rsidP="005154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16-заочная форма</w:t>
            </w:r>
          </w:p>
        </w:tc>
        <w:tc>
          <w:tcPr>
            <w:tcW w:w="1786" w:type="dxa"/>
          </w:tcPr>
          <w:p w:rsidR="006C6F52" w:rsidRPr="00596216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(4,17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6F52" w:rsidRPr="00596216" w:rsidTr="006C6F52">
        <w:tc>
          <w:tcPr>
            <w:tcW w:w="2411" w:type="dxa"/>
          </w:tcPr>
          <w:p w:rsidR="006C6F52" w:rsidRPr="00EB50A5" w:rsidRDefault="006C6F52" w:rsidP="008B2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A5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1559" w:type="dxa"/>
          </w:tcPr>
          <w:p w:rsidR="006C6F52" w:rsidRPr="00596216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(57,14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C6F52" w:rsidRPr="00596216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(60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6C6F52" w:rsidRPr="00596216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4" w:type="dxa"/>
          </w:tcPr>
          <w:p w:rsidR="006C6F52" w:rsidRPr="00596216" w:rsidRDefault="006C6F52" w:rsidP="003B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1(3,03%)</w:t>
            </w:r>
          </w:p>
        </w:tc>
        <w:tc>
          <w:tcPr>
            <w:tcW w:w="1786" w:type="dxa"/>
          </w:tcPr>
          <w:p w:rsidR="006C6F52" w:rsidRPr="00596216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(33,33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6F52" w:rsidRPr="00596216" w:rsidTr="006C6F52">
        <w:tc>
          <w:tcPr>
            <w:tcW w:w="2411" w:type="dxa"/>
          </w:tcPr>
          <w:p w:rsidR="006C6F52" w:rsidRPr="00596216" w:rsidRDefault="006C6F52" w:rsidP="008B2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D2">
              <w:rPr>
                <w:rFonts w:ascii="Times New Roman" w:hAnsi="Times New Roman" w:cs="Times New Roman"/>
                <w:b/>
                <w:sz w:val="24"/>
                <w:szCs w:val="24"/>
              </w:rPr>
              <w:t>Декретный отпуск</w:t>
            </w:r>
          </w:p>
        </w:tc>
        <w:tc>
          <w:tcPr>
            <w:tcW w:w="1559" w:type="dxa"/>
          </w:tcPr>
          <w:p w:rsidR="006C6F52" w:rsidRPr="00596216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C6F52" w:rsidRPr="00596216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6F52" w:rsidRPr="00596216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C6F52" w:rsidRPr="00596216" w:rsidRDefault="006C6F52" w:rsidP="0051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(12,12%)</w:t>
            </w:r>
          </w:p>
        </w:tc>
        <w:tc>
          <w:tcPr>
            <w:tcW w:w="1786" w:type="dxa"/>
          </w:tcPr>
          <w:p w:rsidR="006C6F52" w:rsidRPr="00596216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(5,55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C6F52" w:rsidRPr="00596216" w:rsidTr="008E0A88">
        <w:trPr>
          <w:cantSplit/>
        </w:trPr>
        <w:tc>
          <w:tcPr>
            <w:tcW w:w="10008" w:type="dxa"/>
            <w:gridSpan w:val="6"/>
          </w:tcPr>
          <w:p w:rsidR="006C6F52" w:rsidRPr="006C6F52" w:rsidRDefault="006C6F52" w:rsidP="006C6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52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6C6F52" w:rsidRPr="00596216" w:rsidTr="006C6F52">
        <w:tc>
          <w:tcPr>
            <w:tcW w:w="2411" w:type="dxa"/>
          </w:tcPr>
          <w:p w:rsidR="006C6F52" w:rsidRPr="006F5FD2" w:rsidRDefault="006C6F52" w:rsidP="008B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D2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  <w:tc>
          <w:tcPr>
            <w:tcW w:w="1559" w:type="dxa"/>
          </w:tcPr>
          <w:p w:rsidR="006C6F52" w:rsidRPr="00596216" w:rsidRDefault="006C6F52" w:rsidP="0051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(28,57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C6F52" w:rsidRPr="00596216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(20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6C6F52" w:rsidRPr="00596216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4" w:type="dxa"/>
          </w:tcPr>
          <w:p w:rsidR="006C6F52" w:rsidRPr="00596216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(81,82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</w:tcPr>
          <w:p w:rsidR="006C6F52" w:rsidRPr="00596216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(50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6F52" w:rsidRPr="00596216" w:rsidTr="006C6F52">
        <w:trPr>
          <w:trHeight w:val="330"/>
        </w:trPr>
        <w:tc>
          <w:tcPr>
            <w:tcW w:w="2411" w:type="dxa"/>
          </w:tcPr>
          <w:p w:rsidR="006C6F52" w:rsidRPr="006F5FD2" w:rsidRDefault="006C6F52" w:rsidP="008B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D2">
              <w:rPr>
                <w:rFonts w:ascii="Times New Roman" w:hAnsi="Times New Roman" w:cs="Times New Roman"/>
                <w:b/>
                <w:sz w:val="24"/>
                <w:szCs w:val="24"/>
              </w:rPr>
              <w:t>Не по специальности</w:t>
            </w:r>
          </w:p>
        </w:tc>
        <w:tc>
          <w:tcPr>
            <w:tcW w:w="1559" w:type="dxa"/>
          </w:tcPr>
          <w:p w:rsidR="006C6F52" w:rsidRPr="00596216" w:rsidRDefault="006C6F52" w:rsidP="0051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(1,43 %)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C6F52" w:rsidRPr="00596216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(12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6C6F52" w:rsidRPr="00596216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4" w:type="dxa"/>
          </w:tcPr>
          <w:p w:rsidR="006C6F52" w:rsidRPr="00596216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</w:tcPr>
          <w:p w:rsidR="006C6F52" w:rsidRPr="00596216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(6,94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6F52" w:rsidRPr="00596216" w:rsidTr="006C6F52">
        <w:trPr>
          <w:trHeight w:val="405"/>
        </w:trPr>
        <w:tc>
          <w:tcPr>
            <w:tcW w:w="2411" w:type="dxa"/>
          </w:tcPr>
          <w:p w:rsidR="006C6F52" w:rsidRPr="006F5FD2" w:rsidRDefault="006C6F52" w:rsidP="008B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D2"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1559" w:type="dxa"/>
          </w:tcPr>
          <w:p w:rsidR="006C6F52" w:rsidRPr="00596216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(100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C6F52" w:rsidRPr="00596216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6C6F52" w:rsidRPr="00596216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</w:tcPr>
          <w:p w:rsidR="006C6F52" w:rsidRPr="00596216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</w:tcPr>
          <w:p w:rsidR="006C6F52" w:rsidRPr="00596216" w:rsidRDefault="006C6F52" w:rsidP="008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5"/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E76B8" w:rsidRPr="006C6F52" w:rsidRDefault="006E76B8" w:rsidP="006E76B8">
      <w:pPr>
        <w:rPr>
          <w:rFonts w:ascii="Times New Roman" w:hAnsi="Times New Roman" w:cs="Times New Roman"/>
          <w:b/>
          <w:color w:val="FF0000"/>
        </w:rPr>
      </w:pPr>
      <w:r w:rsidRPr="006C6F52">
        <w:rPr>
          <w:rFonts w:ascii="Times New Roman" w:hAnsi="Times New Roman" w:cs="Times New Roman"/>
          <w:b/>
          <w:color w:val="FF0000"/>
        </w:rPr>
        <w:t xml:space="preserve">Процент </w:t>
      </w:r>
      <w:proofErr w:type="gramStart"/>
      <w:r w:rsidRPr="006C6F52">
        <w:rPr>
          <w:rFonts w:ascii="Times New Roman" w:hAnsi="Times New Roman" w:cs="Times New Roman"/>
          <w:b/>
          <w:color w:val="FF0000"/>
        </w:rPr>
        <w:t>трудоустроенных</w:t>
      </w:r>
      <w:proofErr w:type="gramEnd"/>
      <w:r w:rsidRPr="006C6F52">
        <w:rPr>
          <w:rFonts w:ascii="Times New Roman" w:hAnsi="Times New Roman" w:cs="Times New Roman"/>
          <w:b/>
          <w:color w:val="FF0000"/>
        </w:rPr>
        <w:t xml:space="preserve"> по специальности (без учёта ВУЗ и РА) – 87,8%   </w:t>
      </w:r>
    </w:p>
    <w:sectPr w:rsidR="006E76B8" w:rsidRPr="006C6F52" w:rsidSect="00670BE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A71"/>
    <w:multiLevelType w:val="hybridMultilevel"/>
    <w:tmpl w:val="8D78D438"/>
    <w:lvl w:ilvl="0" w:tplc="037C2A0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141C1"/>
    <w:multiLevelType w:val="hybridMultilevel"/>
    <w:tmpl w:val="817E1BE6"/>
    <w:lvl w:ilvl="0" w:tplc="39C2245A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69AB"/>
    <w:rsid w:val="002303B9"/>
    <w:rsid w:val="003B7409"/>
    <w:rsid w:val="004A39AD"/>
    <w:rsid w:val="0051541F"/>
    <w:rsid w:val="005369AB"/>
    <w:rsid w:val="00537469"/>
    <w:rsid w:val="005655F9"/>
    <w:rsid w:val="00596216"/>
    <w:rsid w:val="00670BEF"/>
    <w:rsid w:val="006C6F52"/>
    <w:rsid w:val="006E76B8"/>
    <w:rsid w:val="006F5FD2"/>
    <w:rsid w:val="007B1F3F"/>
    <w:rsid w:val="009C3502"/>
    <w:rsid w:val="00A2740C"/>
    <w:rsid w:val="00AA2C36"/>
    <w:rsid w:val="00B24E0D"/>
    <w:rsid w:val="00BC6BAD"/>
    <w:rsid w:val="00C93FE4"/>
    <w:rsid w:val="00D62D37"/>
    <w:rsid w:val="00D64A9A"/>
    <w:rsid w:val="00DE312C"/>
    <w:rsid w:val="00EB4C41"/>
    <w:rsid w:val="00EB50A5"/>
    <w:rsid w:val="00EE359F"/>
    <w:rsid w:val="00F05575"/>
    <w:rsid w:val="00FD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9"/>
  </w:style>
  <w:style w:type="paragraph" w:styleId="1">
    <w:name w:val="heading 1"/>
    <w:basedOn w:val="a"/>
    <w:next w:val="a"/>
    <w:link w:val="10"/>
    <w:qFormat/>
    <w:rsid w:val="005962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216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4A3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 1</cp:lastModifiedBy>
  <cp:revision>2</cp:revision>
  <dcterms:created xsi:type="dcterms:W3CDTF">2017-05-17T10:46:00Z</dcterms:created>
  <dcterms:modified xsi:type="dcterms:W3CDTF">2017-05-17T10:46:00Z</dcterms:modified>
</cp:coreProperties>
</file>