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5A" w:rsidRPr="00417C5A" w:rsidRDefault="00417C5A" w:rsidP="00417C5A">
      <w:pPr>
        <w:shd w:val="clear" w:color="auto" w:fill="FFFFFF"/>
        <w:spacing w:before="100" w:beforeAutospacing="1" w:after="301" w:line="301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7C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Возможности и условия для получения образования лицами с ограниченными возможностями здоровья и инвалидами</w:t>
      </w:r>
    </w:p>
    <w:p w:rsidR="00F651F9" w:rsidRDefault="00A87CAD" w:rsidP="00A87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87CAD">
        <w:rPr>
          <w:rFonts w:ascii="Times New Roman" w:hAnsi="Times New Roman" w:cs="Times New Roman"/>
          <w:b/>
          <w:sz w:val="28"/>
          <w:szCs w:val="28"/>
        </w:rPr>
        <w:t>Обеспечение доступа в здание ГПОУ ТО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87CAD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Сельскохозяйственный колледж «Богородицкий» имени И.А. Стебута» </w:t>
      </w:r>
      <w:r w:rsidRPr="00A87C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лиц с ограниченными возможностями здоровья и инвалидов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964657" w:rsidRDefault="00964657" w:rsidP="00964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657" w:rsidRPr="00A87CAD" w:rsidRDefault="00964657" w:rsidP="00964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868667"/>
            <wp:effectExtent l="19050" t="0" r="3175" b="0"/>
            <wp:docPr id="10" name="Рисунок 10" descr="C:\Documents and Settings\Comp\Local Settings\Temporary Internet Files\Content.Word\Копия IMG_20170601_08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Comp\Local Settings\Temporary Internet Files\Content.Word\Копия IMG_20170601_0806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6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4657" w:rsidRPr="00A87CAD" w:rsidSect="00F6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C5A"/>
    <w:rsid w:val="0020213C"/>
    <w:rsid w:val="00417C5A"/>
    <w:rsid w:val="00964657"/>
    <w:rsid w:val="00A87CAD"/>
    <w:rsid w:val="00EB01CF"/>
    <w:rsid w:val="00F6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1</dc:creator>
  <cp:keywords/>
  <dc:description/>
  <cp:lastModifiedBy>Comp 1</cp:lastModifiedBy>
  <cp:revision>4</cp:revision>
  <dcterms:created xsi:type="dcterms:W3CDTF">2017-05-26T09:16:00Z</dcterms:created>
  <dcterms:modified xsi:type="dcterms:W3CDTF">2017-06-01T07:36:00Z</dcterms:modified>
</cp:coreProperties>
</file>