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2B" w:rsidRPr="00387E2D" w:rsidRDefault="00A87F2B" w:rsidP="002B2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 w:rsidR="002B2CFF">
        <w:rPr>
          <w:rFonts w:ascii="Times New Roman" w:hAnsi="Times New Roman" w:cs="Times New Roman"/>
          <w:b/>
          <w:sz w:val="28"/>
          <w:szCs w:val="28"/>
        </w:rPr>
        <w:t xml:space="preserve">к рабочим программа </w:t>
      </w:r>
      <w:r w:rsidRPr="00387E2D"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 по специальности 36.02.01 Ветеринария</w:t>
      </w:r>
    </w:p>
    <w:p w:rsidR="00A87F2B" w:rsidRPr="00387E2D" w:rsidRDefault="00A87F2B" w:rsidP="00A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2B" w:rsidRPr="00387E2D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A87F2B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ОУД.01. Русский язык и литература </w:t>
      </w:r>
    </w:p>
    <w:p w:rsidR="00512AB9" w:rsidRPr="00512AB9" w:rsidRDefault="00512AB9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 w:rsidR="00512AB9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387E2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87F2B" w:rsidRPr="00387E2D" w:rsidRDefault="00A87F2B" w:rsidP="0051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36.02.01 Ветеринария</w:t>
      </w:r>
      <w:r w:rsidR="00512AB9">
        <w:rPr>
          <w:rFonts w:ascii="Times New Roman" w:hAnsi="Times New Roman" w:cs="Times New Roman"/>
          <w:sz w:val="28"/>
          <w:szCs w:val="28"/>
        </w:rPr>
        <w:t>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A87F2B" w:rsidRPr="00387E2D" w:rsidRDefault="00A87F2B" w:rsidP="00512AB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2E59F0" w:rsidRPr="00387E2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r w:rsidRPr="00387E2D">
        <w:rPr>
          <w:rFonts w:ascii="Times New Roman" w:hAnsi="Times New Roman" w:cs="Times New Roman"/>
          <w:b/>
          <w:sz w:val="28"/>
          <w:szCs w:val="28"/>
        </w:rPr>
        <w:t>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Общие базовые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ОУД.01 Русский язык и литература</w:t>
      </w:r>
    </w:p>
    <w:p w:rsidR="00A87F2B" w:rsidRPr="00387E2D" w:rsidRDefault="00A87F2B" w:rsidP="00512AB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- писать рецензии на прочитанные произведения и сочинения разных жанров на литературные темы;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участия в диалоге или дискуссии;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и других народов;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основные единицы и уровни языка, их признаки и взаимосвязь;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XIX–XX вв.;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понятия.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293 часа, в том числе: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195 часов;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 98 часов.</w:t>
      </w:r>
    </w:p>
    <w:p w:rsidR="00A87F2B" w:rsidRPr="00387E2D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2B" w:rsidRPr="00387E2D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A87F2B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ОУД.02. Немецкий язык </w:t>
      </w:r>
    </w:p>
    <w:p w:rsidR="00512AB9" w:rsidRPr="00512AB9" w:rsidRDefault="00512AB9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A87F2B" w:rsidRPr="00387E2D" w:rsidRDefault="00A87F2B" w:rsidP="0051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</w:t>
      </w:r>
      <w:r w:rsidR="00512AB9">
        <w:rPr>
          <w:rFonts w:ascii="Times New Roman" w:hAnsi="Times New Roman" w:cs="Times New Roman"/>
          <w:sz w:val="28"/>
          <w:szCs w:val="28"/>
        </w:rPr>
        <w:t>иальности СПО</w:t>
      </w:r>
      <w:r w:rsidRPr="00387E2D">
        <w:rPr>
          <w:rFonts w:ascii="Times New Roman" w:hAnsi="Times New Roman" w:cs="Times New Roman"/>
          <w:sz w:val="28"/>
          <w:szCs w:val="28"/>
        </w:rPr>
        <w:t xml:space="preserve"> 36.02.01 Ветеринария</w:t>
      </w:r>
      <w:r w:rsidR="00512AB9">
        <w:rPr>
          <w:rFonts w:ascii="Times New Roman" w:hAnsi="Times New Roman" w:cs="Times New Roman"/>
          <w:sz w:val="28"/>
          <w:szCs w:val="28"/>
        </w:rPr>
        <w:t>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AC4083" w:rsidRPr="00387E2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</w:p>
    <w:p w:rsidR="00A87F2B" w:rsidRPr="00387E2D" w:rsidRDefault="00A87F2B" w:rsidP="00512AB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A87F2B" w:rsidRPr="00387E2D" w:rsidRDefault="00A87F2B" w:rsidP="00512AB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ОУД.02 Иностранный язык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участвовать в  дискуссии/беседе на знакомую тему;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выражать свое отношение к высказыванию собес</w:t>
      </w:r>
      <w:r w:rsidR="00512AB9">
        <w:rPr>
          <w:rFonts w:ascii="Times New Roman" w:hAnsi="Times New Roman" w:cs="Times New Roman"/>
          <w:sz w:val="28"/>
          <w:szCs w:val="28"/>
        </w:rPr>
        <w:t xml:space="preserve">едника, свое мнение по </w:t>
      </w:r>
      <w:r w:rsidRPr="00387E2D">
        <w:rPr>
          <w:rFonts w:ascii="Times New Roman" w:hAnsi="Times New Roman" w:cs="Times New Roman"/>
          <w:sz w:val="28"/>
          <w:szCs w:val="28"/>
        </w:rPr>
        <w:t>обсуждаемой теме;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 делать сообщения;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 рассказывать о себе, своем окружении, своих планах;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аргументировано рассуждать о фактах и событиях, строя целостные,  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логичные, уместные высказывания;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писать личные и деловые письма;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заполнять бланки и анкеты;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письменно излагать сведения о себе в формах, принятых в европейских странах (автобиография, резюме);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писать тезисы и конспекты при работе с текстом;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воспринимать на слух и понимать немецкий речь несложного 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содержания в рамках изучаемых тем в среднем темпе;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читать и переводить аутентичные тексты различных стилей:  публицистического, научно-популярного, художественного и 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особенности немецкого произношения и интонации;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- 2000 лексических единиц для рецептивного усвоения, 600 единиц для продуктивного усвоения;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образование и употребление всех частей речи немецкого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 местоимений man и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387E2D">
        <w:rPr>
          <w:rFonts w:ascii="Times New Roman" w:hAnsi="Times New Roman" w:cs="Times New Roman"/>
          <w:sz w:val="28"/>
          <w:szCs w:val="28"/>
        </w:rPr>
        <w:t xml:space="preserve">  артиклей (неопределенного и определенного); глагола (в Präsen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Imperfekt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Perfekt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Plusquamperfekt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Futurum</w:t>
      </w:r>
      <w:r w:rsidRPr="00387E2D">
        <w:rPr>
          <w:rFonts w:ascii="Times New Roman" w:hAnsi="Times New Roman" w:cs="Times New Roman"/>
          <w:sz w:val="28"/>
          <w:szCs w:val="28"/>
        </w:rPr>
        <w:t xml:space="preserve"> в действительном и страдательном залогах, модальных глаголов, причастия Ỉ); 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 предложения с инфинитивными конструкциями;  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 предложения с распространенным определением.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176 </w:t>
      </w:r>
      <w:r w:rsidRPr="00387E2D">
        <w:rPr>
          <w:rFonts w:ascii="Times New Roman" w:hAnsi="Times New Roman" w:cs="Times New Roman"/>
          <w:sz w:val="28"/>
          <w:szCs w:val="28"/>
        </w:rPr>
        <w:t>часов, в том</w:t>
      </w:r>
      <w:r w:rsidRPr="00387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числе: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>117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>59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2B" w:rsidRPr="00387E2D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A87F2B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ОУД.02. Английский язык</w:t>
      </w:r>
    </w:p>
    <w:p w:rsidR="00512AB9" w:rsidRPr="00387E2D" w:rsidRDefault="00512AB9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A87F2B" w:rsidRPr="00387E2D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 w:rsidR="00512AB9"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СПО </w:t>
      </w:r>
      <w:r w:rsidRPr="00387E2D">
        <w:rPr>
          <w:rFonts w:ascii="Times New Roman" w:hAnsi="Times New Roman" w:cs="Times New Roman"/>
          <w:sz w:val="28"/>
          <w:szCs w:val="28"/>
        </w:rPr>
        <w:t>36.02.01 Ветеринария</w:t>
      </w:r>
      <w:r w:rsidR="00512AB9">
        <w:rPr>
          <w:rFonts w:ascii="Times New Roman" w:hAnsi="Times New Roman" w:cs="Times New Roman"/>
          <w:sz w:val="28"/>
          <w:szCs w:val="28"/>
        </w:rPr>
        <w:t>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AC4083" w:rsidRPr="00387E2D" w:rsidRDefault="00A87F2B" w:rsidP="00512AB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AC4083" w:rsidRPr="00387E2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  <w:r w:rsidR="00AC4083"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B" w:rsidRPr="00387E2D" w:rsidRDefault="00A87F2B" w:rsidP="00512AB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A87F2B" w:rsidRPr="00387E2D" w:rsidRDefault="00A87F2B" w:rsidP="00512AB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ОУД.02 Иностранный язык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участвовать в дискуссии/беседе на знакомую тему;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выражать свое отношение к высказыванию собес</w:t>
      </w:r>
      <w:r w:rsidR="00512AB9">
        <w:rPr>
          <w:rFonts w:ascii="Times New Roman" w:hAnsi="Times New Roman" w:cs="Times New Roman"/>
          <w:sz w:val="28"/>
          <w:szCs w:val="28"/>
        </w:rPr>
        <w:t xml:space="preserve">едника, свое мнение по </w:t>
      </w:r>
      <w:r w:rsidRPr="00387E2D">
        <w:rPr>
          <w:rFonts w:ascii="Times New Roman" w:hAnsi="Times New Roman" w:cs="Times New Roman"/>
          <w:sz w:val="28"/>
          <w:szCs w:val="28"/>
        </w:rPr>
        <w:t>обсуждаемой теме;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делать сообщения;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 </w:t>
      </w:r>
      <w:r w:rsidR="00AC4083" w:rsidRPr="00387E2D">
        <w:rPr>
          <w:rFonts w:ascii="Times New Roman" w:hAnsi="Times New Roman" w:cs="Times New Roman"/>
          <w:sz w:val="28"/>
          <w:szCs w:val="28"/>
        </w:rPr>
        <w:t>р</w:t>
      </w:r>
      <w:r w:rsidRPr="00387E2D">
        <w:rPr>
          <w:rFonts w:ascii="Times New Roman" w:hAnsi="Times New Roman" w:cs="Times New Roman"/>
          <w:sz w:val="28"/>
          <w:szCs w:val="28"/>
        </w:rPr>
        <w:t>ассказывать о себе, своем окружении, своих планах;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аргументировано рассуждать о фактах и событиях, строя целостные, логичные, уместные высказывания;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писать личные и деловые письма;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заполнять бланки и анкеты;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письменно излагать сведения о себе в формах, принятых в европейских странах (автобиография, резюме);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писать тезисы и конспекты при работе с текстом;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воспринимать на слух и пони</w:t>
      </w:r>
      <w:r w:rsidR="00512AB9">
        <w:rPr>
          <w:rFonts w:ascii="Times New Roman" w:hAnsi="Times New Roman" w:cs="Times New Roman"/>
          <w:sz w:val="28"/>
          <w:szCs w:val="28"/>
        </w:rPr>
        <w:t>мать английскую речь несложного</w:t>
      </w:r>
      <w:r w:rsidRPr="00387E2D">
        <w:rPr>
          <w:rFonts w:ascii="Times New Roman" w:hAnsi="Times New Roman" w:cs="Times New Roman"/>
          <w:sz w:val="28"/>
          <w:szCs w:val="28"/>
        </w:rPr>
        <w:t xml:space="preserve"> содержания в рамках изучаемых тем в среднем темпе;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 xml:space="preserve">     - особенности английского произношения и интонации;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- 2000 лексических единиц для рецепт</w:t>
      </w:r>
      <w:r w:rsidR="00512AB9">
        <w:rPr>
          <w:rFonts w:ascii="Times New Roman" w:hAnsi="Times New Roman" w:cs="Times New Roman"/>
          <w:sz w:val="28"/>
          <w:szCs w:val="28"/>
        </w:rPr>
        <w:t>ивного усвоения, 600 единиц для</w:t>
      </w:r>
      <w:r w:rsidRPr="00387E2D">
        <w:rPr>
          <w:rFonts w:ascii="Times New Roman" w:hAnsi="Times New Roman" w:cs="Times New Roman"/>
          <w:sz w:val="28"/>
          <w:szCs w:val="28"/>
        </w:rPr>
        <w:t xml:space="preserve"> продуктивного усвоения;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-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some,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387E2D">
        <w:rPr>
          <w:rFonts w:ascii="Times New Roman" w:hAnsi="Times New Roman" w:cs="Times New Roman"/>
          <w:sz w:val="28"/>
          <w:szCs w:val="28"/>
        </w:rPr>
        <w:t xml:space="preserve">; артиклей (неопределенного и определенного); глагола (в Present, Past, Future Simple/Indefinite,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87E2D">
        <w:rPr>
          <w:rFonts w:ascii="Times New Roman" w:hAnsi="Times New Roman" w:cs="Times New Roman"/>
          <w:sz w:val="28"/>
          <w:szCs w:val="28"/>
        </w:rPr>
        <w:t>/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387E2D">
        <w:rPr>
          <w:rFonts w:ascii="Times New Roman" w:hAnsi="Times New Roman" w:cs="Times New Roman"/>
          <w:sz w:val="28"/>
          <w:szCs w:val="28"/>
        </w:rPr>
        <w:t xml:space="preserve"> в действительном залоге и в Present, Past, Future Simple/Indefinite в страдательном залоге), модальных глаголов; инговых форм (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E2D">
        <w:rPr>
          <w:rFonts w:ascii="Times New Roman" w:hAnsi="Times New Roman" w:cs="Times New Roman"/>
          <w:sz w:val="28"/>
          <w:szCs w:val="28"/>
        </w:rPr>
        <w:t xml:space="preserve">, </w:t>
      </w:r>
      <w:r w:rsidRPr="00387E2D"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Pr="00387E2D">
        <w:rPr>
          <w:rFonts w:ascii="Times New Roman" w:hAnsi="Times New Roman" w:cs="Times New Roman"/>
          <w:sz w:val="28"/>
          <w:szCs w:val="28"/>
        </w:rPr>
        <w:t>);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предложения с инфинитивными конструкциями (сложным подлежащим и сложным дополнением);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условные предложения трех типов;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правила согласования времен и перевода прямой речи в косвенную;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правила перевода идиоматических оборотов.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176 </w:t>
      </w:r>
      <w:r w:rsidRPr="00387E2D">
        <w:rPr>
          <w:rFonts w:ascii="Times New Roman" w:hAnsi="Times New Roman" w:cs="Times New Roman"/>
          <w:sz w:val="28"/>
          <w:szCs w:val="28"/>
        </w:rPr>
        <w:t>часов, в том</w:t>
      </w:r>
      <w:r w:rsidRPr="00387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числе: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>117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>59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67430" w:rsidRDefault="00567430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30" w:rsidRPr="00387E2D" w:rsidRDefault="00567430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67430" w:rsidRPr="00387E2D" w:rsidRDefault="00567430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ОУД.03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Математика: алгебра, начала математического анализа, геометрия</w:t>
      </w:r>
    </w:p>
    <w:p w:rsidR="00567430" w:rsidRPr="00387E2D" w:rsidRDefault="00567430" w:rsidP="0056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567430" w:rsidRPr="00387E2D" w:rsidRDefault="00567430" w:rsidP="002E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СПО </w:t>
      </w:r>
      <w:r w:rsidRPr="00387E2D">
        <w:rPr>
          <w:rFonts w:ascii="Times New Roman" w:hAnsi="Times New Roman" w:cs="Times New Roman"/>
          <w:sz w:val="28"/>
          <w:szCs w:val="28"/>
        </w:rPr>
        <w:t>36.02.01 Ветеринария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30" w:rsidRPr="00387E2D" w:rsidRDefault="00567430" w:rsidP="002E4DB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По выбору из обязательных предметных областей базовые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E2D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Математика: алгебра, начала математического анализа, геометрия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567430" w:rsidRPr="00387E2D" w:rsidRDefault="00567430" w:rsidP="002E4DB2">
      <w:pPr>
        <w:shd w:val="clear" w:color="auto" w:fill="FFFFFF"/>
        <w:tabs>
          <w:tab w:val="left" w:pos="389"/>
          <w:tab w:val="left" w:pos="7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*выполнять практические расчеты </w:t>
      </w:r>
      <w:r w:rsidRPr="00387E2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ам,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используя при необходимости </w:t>
      </w:r>
      <w:r w:rsidRPr="00387E2D">
        <w:rPr>
          <w:rFonts w:ascii="Times New Roman" w:hAnsi="Times New Roman" w:cs="Times New Roman"/>
          <w:sz w:val="28"/>
          <w:szCs w:val="28"/>
        </w:rPr>
        <w:t xml:space="preserve">справочные </w:t>
      </w:r>
      <w:r>
        <w:rPr>
          <w:rFonts w:ascii="Times New Roman" w:hAnsi="Times New Roman" w:cs="Times New Roman"/>
          <w:sz w:val="28"/>
          <w:szCs w:val="28"/>
        </w:rPr>
        <w:t xml:space="preserve">материалы и </w:t>
      </w:r>
      <w:r w:rsidRPr="00387E2D">
        <w:rPr>
          <w:rFonts w:ascii="Times New Roman" w:hAnsi="Times New Roman" w:cs="Times New Roman"/>
          <w:sz w:val="28"/>
          <w:szCs w:val="28"/>
        </w:rPr>
        <w:t>простейшие вычислительные устройства;</w:t>
      </w:r>
    </w:p>
    <w:p w:rsidR="00567430" w:rsidRPr="00387E2D" w:rsidRDefault="00567430" w:rsidP="002E4DB2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*описывать с помощью функций различные зависимости, представления их графически, интерпретации графиков;</w:t>
      </w:r>
    </w:p>
    <w:p w:rsidR="00567430" w:rsidRPr="00387E2D" w:rsidRDefault="00567430" w:rsidP="002E4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*решать прикладные задачи, в том числе социально- экономические и физические, на на</w:t>
      </w:r>
      <w:r>
        <w:rPr>
          <w:rFonts w:ascii="Times New Roman" w:hAnsi="Times New Roman" w:cs="Times New Roman"/>
          <w:sz w:val="28"/>
          <w:szCs w:val="28"/>
        </w:rPr>
        <w:t xml:space="preserve">ибольшие и наименьшие значения, </w:t>
      </w:r>
      <w:r w:rsidRPr="00387E2D">
        <w:rPr>
          <w:rFonts w:ascii="Times New Roman" w:hAnsi="Times New Roman" w:cs="Times New Roman"/>
          <w:sz w:val="28"/>
          <w:szCs w:val="28"/>
        </w:rPr>
        <w:t xml:space="preserve">на нахождение скорости и ускорения; </w:t>
      </w:r>
    </w:p>
    <w:p w:rsidR="00567430" w:rsidRPr="00387E2D" w:rsidRDefault="00567430" w:rsidP="002E4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*делать анализ реальных числовых данных, представленных в виде диаграмм, графиков;</w:t>
      </w:r>
    </w:p>
    <w:p w:rsidR="00567430" w:rsidRPr="00387E2D" w:rsidRDefault="00567430" w:rsidP="002E4DB2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*анализировать информацию статистического характера;</w:t>
      </w:r>
    </w:p>
    <w:p w:rsidR="00567430" w:rsidRPr="00387E2D" w:rsidRDefault="00567430" w:rsidP="002E4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*моделировать несложные практические ситуации на основе изученных формул и свойств фигур;</w:t>
      </w:r>
    </w:p>
    <w:p w:rsidR="00567430" w:rsidRPr="00387E2D" w:rsidRDefault="00567430" w:rsidP="002E4DB2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*вычислять объемы и площади поверхностей пространственных тел   при решении практических задач, используя при необходимости справочники и вычислительные устройства.</w:t>
      </w:r>
    </w:p>
    <w:p w:rsidR="00567430" w:rsidRPr="00387E2D" w:rsidRDefault="00567430" w:rsidP="002E4DB2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знать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567430" w:rsidRPr="00387E2D" w:rsidRDefault="00567430" w:rsidP="002E4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67430" w:rsidRPr="00387E2D" w:rsidRDefault="00567430" w:rsidP="002E4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*значение практики и вопросов, возникающих в самой математике для</w:t>
      </w:r>
    </w:p>
    <w:p w:rsidR="00567430" w:rsidRPr="00387E2D" w:rsidRDefault="00567430" w:rsidP="002E4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формирования и развития математической науки; историю развития понятия числа,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387E2D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анализа, </w:t>
      </w:r>
      <w:r w:rsidRPr="00387E2D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7E2D">
        <w:rPr>
          <w:rFonts w:ascii="Times New Roman" w:hAnsi="Times New Roman" w:cs="Times New Roman"/>
          <w:sz w:val="28"/>
          <w:szCs w:val="28"/>
        </w:rPr>
        <w:t>развития геометрии;</w:t>
      </w:r>
    </w:p>
    <w:p w:rsidR="00567430" w:rsidRPr="00387E2D" w:rsidRDefault="00567430" w:rsidP="002E4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*универсальный характер законов </w:t>
      </w:r>
      <w:r w:rsidRPr="00387E2D">
        <w:rPr>
          <w:rFonts w:ascii="Times New Roman" w:hAnsi="Times New Roman" w:cs="Times New Roman"/>
          <w:sz w:val="28"/>
          <w:szCs w:val="28"/>
        </w:rPr>
        <w:t xml:space="preserve">логики математических </w:t>
      </w:r>
      <w:r>
        <w:rPr>
          <w:rFonts w:ascii="Times New Roman" w:hAnsi="Times New Roman" w:cs="Times New Roman"/>
          <w:sz w:val="28"/>
          <w:szCs w:val="28"/>
        </w:rPr>
        <w:t xml:space="preserve">рассуждений, </w:t>
      </w:r>
      <w:r w:rsidRPr="00387E2D">
        <w:rPr>
          <w:rFonts w:ascii="Times New Roman" w:hAnsi="Times New Roman" w:cs="Times New Roman"/>
          <w:sz w:val="28"/>
          <w:szCs w:val="28"/>
        </w:rPr>
        <w:t>их применимость во всех областях человеческой деятельности;</w:t>
      </w:r>
    </w:p>
    <w:p w:rsidR="00567430" w:rsidRPr="00387E2D" w:rsidRDefault="00567430" w:rsidP="002E4DB2">
      <w:pPr>
        <w:shd w:val="clear" w:color="auto" w:fill="FFFFFF"/>
        <w:tabs>
          <w:tab w:val="left" w:pos="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*вероятностный характер различных процессов окружающего мира.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744890">
        <w:rPr>
          <w:rFonts w:ascii="Times New Roman" w:hAnsi="Times New Roman" w:cs="Times New Roman"/>
          <w:sz w:val="28"/>
          <w:szCs w:val="28"/>
        </w:rPr>
        <w:t>234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744890">
        <w:rPr>
          <w:rFonts w:ascii="Times New Roman" w:hAnsi="Times New Roman" w:cs="Times New Roman"/>
          <w:sz w:val="28"/>
          <w:szCs w:val="28"/>
        </w:rPr>
        <w:t>156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567430" w:rsidRPr="00387E2D" w:rsidRDefault="00567430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567430">
        <w:rPr>
          <w:rFonts w:ascii="Times New Roman" w:hAnsi="Times New Roman" w:cs="Times New Roman"/>
          <w:sz w:val="28"/>
          <w:szCs w:val="28"/>
        </w:rPr>
        <w:t>7</w:t>
      </w:r>
      <w:r w:rsidR="00744890">
        <w:rPr>
          <w:rFonts w:ascii="Times New Roman" w:hAnsi="Times New Roman" w:cs="Times New Roman"/>
          <w:sz w:val="28"/>
          <w:szCs w:val="28"/>
        </w:rPr>
        <w:t>8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2E4DB2" w:rsidRDefault="002E4DB2" w:rsidP="002E4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B2" w:rsidRPr="00387E2D" w:rsidRDefault="002E4DB2" w:rsidP="002E4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2E4DB2" w:rsidRPr="00387E2D" w:rsidRDefault="002E4DB2" w:rsidP="002E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ОУД.04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4DB2" w:rsidRDefault="002E4DB2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36.02.01 Ветеринария </w:t>
      </w:r>
    </w:p>
    <w:p w:rsidR="002E4DB2" w:rsidRPr="00387E2D" w:rsidRDefault="002E4DB2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E4DB2" w:rsidRPr="00387E2D" w:rsidRDefault="002E4DB2" w:rsidP="002E4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</w:t>
      </w:r>
      <w:r>
        <w:rPr>
          <w:rFonts w:ascii="Times New Roman" w:hAnsi="Times New Roman" w:cs="Times New Roman"/>
          <w:sz w:val="28"/>
          <w:szCs w:val="28"/>
        </w:rPr>
        <w:t xml:space="preserve">о специальности СПО </w:t>
      </w:r>
      <w:r w:rsidRPr="00387E2D">
        <w:rPr>
          <w:rFonts w:ascii="Times New Roman" w:hAnsi="Times New Roman" w:cs="Times New Roman"/>
          <w:sz w:val="28"/>
          <w:szCs w:val="28"/>
        </w:rPr>
        <w:t>36.02.01 Ветеринария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2E4DB2" w:rsidRPr="00387E2D" w:rsidRDefault="002E4DB2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DB2" w:rsidRPr="00387E2D" w:rsidRDefault="002E4DB2" w:rsidP="002E4DB2">
      <w:pPr>
        <w:tabs>
          <w:tab w:val="num" w:pos="-4962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ОУД.04</w:t>
      </w:r>
      <w:r w:rsidRPr="00387E2D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знать/понимать: 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*</w:t>
      </w:r>
      <w:r w:rsidRPr="00387E2D"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*периодизацию всемирной и отечественной истории;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*современные версии и трактовки важнейших проблем отечественной и всемирной истории;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*особенности  исторического  пути  России, ее роль в мировом сообществе;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*основные исторические термины и даты;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 текст, карта, таблица, схема, аудиовизуальный ряд);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*различать в исторической информации факты и мнения, исторические описания и исторические объяснения;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*представлять результаты изучения исторического материала в формах конспекта, реферата, рецензии.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176часов, в том числе: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часов;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 59 часов</w:t>
      </w:r>
    </w:p>
    <w:p w:rsidR="00A87F2B" w:rsidRPr="00387E2D" w:rsidRDefault="00A87F2B" w:rsidP="002E4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F2B" w:rsidRPr="00387E2D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2E4DB2">
        <w:rPr>
          <w:rFonts w:ascii="Times New Roman" w:hAnsi="Times New Roman" w:cs="Times New Roman"/>
          <w:b/>
          <w:sz w:val="28"/>
          <w:szCs w:val="28"/>
        </w:rPr>
        <w:t>.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7F2B" w:rsidRPr="00387E2D" w:rsidRDefault="002E4DB2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ОУД.05</w:t>
      </w:r>
      <w:r w:rsidR="00A87F2B" w:rsidRPr="00387E2D">
        <w:rPr>
          <w:rFonts w:ascii="Times New Roman" w:hAnsi="Times New Roman" w:cs="Times New Roman"/>
          <w:b/>
          <w:sz w:val="28"/>
          <w:szCs w:val="28"/>
        </w:rPr>
        <w:t>. Физическая культура</w:t>
      </w:r>
      <w:r w:rsidR="002C2122">
        <w:rPr>
          <w:rFonts w:ascii="Times New Roman" w:hAnsi="Times New Roman" w:cs="Times New Roman"/>
          <w:b/>
          <w:sz w:val="28"/>
          <w:szCs w:val="28"/>
        </w:rPr>
        <w:t>.</w:t>
      </w:r>
    </w:p>
    <w:p w:rsidR="00A87F2B" w:rsidRPr="00387E2D" w:rsidRDefault="00512AB9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примерной программы</w:t>
      </w:r>
      <w:bookmarkEnd w:id="0"/>
    </w:p>
    <w:p w:rsidR="00A87F2B" w:rsidRPr="00387E2D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 w:rsidR="00512AB9"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</w:t>
      </w:r>
      <w:r w:rsidR="002E4DB2">
        <w:rPr>
          <w:rFonts w:ascii="Times New Roman" w:hAnsi="Times New Roman" w:cs="Times New Roman"/>
          <w:sz w:val="28"/>
          <w:szCs w:val="28"/>
        </w:rPr>
        <w:t xml:space="preserve">СПО </w:t>
      </w:r>
      <w:r w:rsidRPr="00387E2D">
        <w:rPr>
          <w:rFonts w:ascii="Times New Roman" w:hAnsi="Times New Roman" w:cs="Times New Roman"/>
          <w:sz w:val="28"/>
          <w:szCs w:val="28"/>
        </w:rPr>
        <w:t>36.02.01 Ветеринария</w:t>
      </w:r>
      <w:r w:rsidR="00512AB9">
        <w:rPr>
          <w:rFonts w:ascii="Times New Roman" w:hAnsi="Times New Roman" w:cs="Times New Roman"/>
          <w:sz w:val="28"/>
          <w:szCs w:val="28"/>
        </w:rPr>
        <w:t>.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A87F2B" w:rsidRPr="00387E2D" w:rsidRDefault="00A87F2B" w:rsidP="00512AB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AC4083" w:rsidRPr="00387E2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  <w:r w:rsidR="00AC4083"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B" w:rsidRPr="00387E2D" w:rsidRDefault="00A87F2B" w:rsidP="00512AB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A87F2B" w:rsidRPr="00387E2D" w:rsidRDefault="00A87F2B" w:rsidP="00512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A87F2B" w:rsidRPr="00387E2D" w:rsidRDefault="002E4DB2" w:rsidP="00512AB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ОУД.05</w:t>
      </w:r>
      <w:r w:rsidR="00A87F2B" w:rsidRPr="00387E2D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A87F2B" w:rsidRPr="00387E2D" w:rsidRDefault="00A87F2B" w:rsidP="00512AB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387E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-выполнять простейшие приемы массажа и релаксации;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выполнять способы защиты и самообороны, страховки и самостраховки: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387E2D">
        <w:rPr>
          <w:rFonts w:ascii="Times New Roman" w:hAnsi="Times New Roman" w:cs="Times New Roman"/>
          <w:b/>
          <w:sz w:val="28"/>
          <w:szCs w:val="28"/>
        </w:rPr>
        <w:t>должен знать/понимать: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</w:t>
      </w:r>
      <w:r w:rsidR="00744890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175 часов, </w:t>
      </w:r>
      <w:r w:rsidRPr="00387E2D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7F2B" w:rsidRPr="00387E2D" w:rsidRDefault="00A87F2B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744890">
        <w:rPr>
          <w:rFonts w:ascii="Times New Roman" w:hAnsi="Times New Roman" w:cs="Times New Roman"/>
          <w:sz w:val="28"/>
          <w:szCs w:val="28"/>
        </w:rPr>
        <w:t>117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87F2B" w:rsidRPr="00387E2D" w:rsidRDefault="00A87F2B" w:rsidP="002E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44890">
        <w:rPr>
          <w:rFonts w:ascii="Times New Roman" w:hAnsi="Times New Roman" w:cs="Times New Roman"/>
          <w:sz w:val="28"/>
          <w:szCs w:val="28"/>
        </w:rPr>
        <w:t>58</w:t>
      </w:r>
      <w:r w:rsidRPr="00387E2D">
        <w:rPr>
          <w:rFonts w:ascii="Times New Roman" w:hAnsi="Times New Roman" w:cs="Times New Roman"/>
          <w:sz w:val="28"/>
          <w:szCs w:val="28"/>
        </w:rPr>
        <w:t>часов.</w:t>
      </w:r>
    </w:p>
    <w:p w:rsidR="00A87F2B" w:rsidRPr="00387E2D" w:rsidRDefault="00A87F2B" w:rsidP="002E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2B" w:rsidRPr="00387E2D" w:rsidRDefault="00A87F2B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A87F2B" w:rsidRPr="00387E2D" w:rsidRDefault="002E4DB2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ОУД.06</w:t>
      </w:r>
      <w:r w:rsidR="00A87F2B" w:rsidRPr="00387E2D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  <w:r w:rsidR="002C2122">
        <w:rPr>
          <w:rFonts w:ascii="Times New Roman" w:hAnsi="Times New Roman" w:cs="Times New Roman"/>
          <w:b/>
          <w:sz w:val="28"/>
          <w:szCs w:val="28"/>
        </w:rPr>
        <w:t>.</w:t>
      </w:r>
    </w:p>
    <w:p w:rsidR="00A87F2B" w:rsidRPr="00387E2D" w:rsidRDefault="00512AB9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A87F2B" w:rsidRPr="00387E2D" w:rsidRDefault="00A87F2B" w:rsidP="0056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</w:t>
      </w:r>
      <w:r w:rsidR="00512AB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567430">
        <w:rPr>
          <w:rFonts w:ascii="Times New Roman" w:hAnsi="Times New Roman" w:cs="Times New Roman"/>
          <w:sz w:val="28"/>
          <w:szCs w:val="28"/>
        </w:rPr>
        <w:t>СПО</w:t>
      </w:r>
      <w:r w:rsidR="00567430" w:rsidRPr="00567430">
        <w:rPr>
          <w:rFonts w:ascii="Times New Roman" w:hAnsi="Times New Roman" w:cs="Times New Roman"/>
          <w:sz w:val="28"/>
          <w:szCs w:val="28"/>
        </w:rPr>
        <w:t xml:space="preserve"> 36.02.01 Ветеринария.</w:t>
      </w:r>
    </w:p>
    <w:p w:rsidR="00A87F2B" w:rsidRPr="00387E2D" w:rsidRDefault="00A87F2B" w:rsidP="0056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AC4083" w:rsidRPr="00387E2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  <w:r w:rsidR="00AC4083"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Общие базовые</w:t>
      </w:r>
    </w:p>
    <w:p w:rsidR="00A87F2B" w:rsidRPr="00387E2D" w:rsidRDefault="002E4DB2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ОУД.06</w:t>
      </w:r>
      <w:r w:rsidR="00A87F2B" w:rsidRPr="00387E2D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387E2D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 xml:space="preserve">формулировать личные понятия о безопасности; анализировать причины возникновения опасных и чрезвычайных ситуаций; 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>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>выражать свои мысли и способности слушать собеседника, понимать его точку зрения, признавать право другого человека на иное мнение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 xml:space="preserve">взаимодействовать с окружающими, выполнять различные </w:t>
      </w:r>
      <w:r w:rsidRPr="00387E2D">
        <w:rPr>
          <w:i w:val="0"/>
        </w:rPr>
        <w:lastRenderedPageBreak/>
        <w:t>социальные роли во время и при ликвидации последствий чрезвычайных ситуаций;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>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>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87F2B" w:rsidRPr="00387E2D" w:rsidRDefault="00A87F2B" w:rsidP="00567430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387E2D">
        <w:rPr>
          <w:i w:val="0"/>
        </w:rPr>
        <w:t>развивать необходимые физические качества: выносливость, силу, ловкость, гибкость, скоростные качества, достаточные для того, чтобы выдерживать необходимые умственные и физические нагрузки.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знать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самостоятельный поиск, анализ и отбор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устройство и принцип действия бытовых приборов и других технических средств, используемых в повседневной жизни;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принципы локализации возможных опасных ситуаций, связанных с нарушением работы технических средств и правил их эксплуатации;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о здоровом образе жизни как о средстве обеспечения духовного, физического и социального благополучия личности;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 xml:space="preserve">распространенные опасные и чрезвычайные ситуации </w:t>
      </w:r>
      <w:r w:rsidRPr="00387E2D">
        <w:rPr>
          <w:i w:val="0"/>
        </w:rPr>
        <w:lastRenderedPageBreak/>
        <w:t>природного, техногенного и социального характера;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факторы, пагубно влияющие на здоровье человека;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основные меры защиты (в том числе в области гражданской обороны) и правил поведения в условиях опасных и чрезвычайных ситуаций;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87F2B" w:rsidRPr="00387E2D" w:rsidRDefault="00A87F2B" w:rsidP="00567430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387E2D">
        <w:rPr>
          <w:i w:val="0"/>
        </w:rPr>
        <w:t>основы медицины и правила оказания первой помощи пострадавшим при неотложных состояниях (травмах, отравлениях и различных видах поражений), об основных инфекционных заболеваниях и их профилактике.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105часа, в том числе: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70 часов;</w:t>
      </w:r>
    </w:p>
    <w:p w:rsidR="00A87F2B" w:rsidRPr="00387E2D" w:rsidRDefault="00A87F2B" w:rsidP="005674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 35 часов.</w:t>
      </w:r>
    </w:p>
    <w:p w:rsidR="00A87F2B" w:rsidRDefault="00A87F2B" w:rsidP="00A87F2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ОУД.07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  <w:r w:rsidR="002C2122">
        <w:rPr>
          <w:rFonts w:ascii="Times New Roman" w:hAnsi="Times New Roman" w:cs="Times New Roman"/>
          <w:b/>
          <w:sz w:val="28"/>
          <w:szCs w:val="28"/>
        </w:rPr>
        <w:t>.</w:t>
      </w:r>
    </w:p>
    <w:p w:rsidR="002E4DB2" w:rsidRPr="00387E2D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E4DB2" w:rsidRPr="00387E2D" w:rsidRDefault="002E4DB2" w:rsidP="002E4DB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Область применения программы</w:t>
      </w:r>
    </w:p>
    <w:p w:rsidR="002E4DB2" w:rsidRPr="00387E2D" w:rsidRDefault="002E4DB2" w:rsidP="002E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</w:t>
      </w:r>
      <w:r w:rsidRPr="00387E2D">
        <w:rPr>
          <w:rFonts w:ascii="Times New Roman" w:hAnsi="Times New Roman" w:cs="Times New Roman"/>
          <w:sz w:val="28"/>
          <w:szCs w:val="28"/>
        </w:rPr>
        <w:t>СПО: 36.02.01 Ветеринария</w:t>
      </w:r>
    </w:p>
    <w:p w:rsidR="002E4DB2" w:rsidRPr="00387E2D" w:rsidRDefault="002E4DB2" w:rsidP="002E4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2E4DB2" w:rsidRPr="00387E2D" w:rsidRDefault="002E4DB2" w:rsidP="002E4DB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данной программе, реализуемой при подготовке обучающихся по профессиям и </w:t>
      </w:r>
      <w:r w:rsidRPr="00387E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специальностям технического профиля, профильной составляющей является разделы «Механика», </w:t>
      </w:r>
      <w:r w:rsidRPr="00387E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«Электродинамика», так как большая часть профессий и специальностей, </w:t>
      </w:r>
      <w:r w:rsidRPr="00387E2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относящихся к этому профилю, связаны с механическим движением, электротехникой и электроникой.</w:t>
      </w:r>
    </w:p>
    <w:p w:rsidR="002E4DB2" w:rsidRPr="00387E2D" w:rsidRDefault="002E4DB2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</w:t>
      </w:r>
      <w:r w:rsidRPr="00387E2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B2" w:rsidRPr="00387E2D" w:rsidRDefault="002E4DB2" w:rsidP="002E4DB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2E4DB2" w:rsidRPr="00387E2D" w:rsidRDefault="002E4DB2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 По выбору из обязательных предметных областей базовые</w:t>
      </w:r>
    </w:p>
    <w:p w:rsidR="002E4DB2" w:rsidRPr="00387E2D" w:rsidRDefault="002E4DB2" w:rsidP="002E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ОУД.07</w:t>
      </w:r>
      <w:r w:rsidRPr="00387E2D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2E4DB2" w:rsidRPr="00387E2D" w:rsidRDefault="002E4DB2" w:rsidP="002E4DB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Освоение дисциплины «Физика » является необходимой основой для дальнейшего изучения общепрофессиональным дисциплин  «Техническая механика», «Электротехника и электронная техника» и др.</w:t>
      </w:r>
    </w:p>
    <w:p w:rsidR="002E4DB2" w:rsidRPr="00387E2D" w:rsidRDefault="002E4DB2" w:rsidP="002E4DB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Цели и задачи дисциплины - требования к результатам освоения </w:t>
      </w:r>
      <w:r w:rsidRPr="00387E2D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дисциплины:</w:t>
      </w:r>
    </w:p>
    <w:p w:rsidR="002E4DB2" w:rsidRPr="00387E2D" w:rsidRDefault="002E4DB2" w:rsidP="002E4DB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Рабочая программа ориентирована на достижение следующих целей:</w:t>
      </w:r>
    </w:p>
    <w:p w:rsidR="002E4DB2" w:rsidRPr="00387E2D" w:rsidRDefault="002E4DB2" w:rsidP="002E4DB2">
      <w:pPr>
        <w:pStyle w:val="a3"/>
        <w:numPr>
          <w:ilvl w:val="0"/>
          <w:numId w:val="27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387E2D">
        <w:rPr>
          <w:bCs/>
          <w:i w:val="0"/>
          <w:color w:val="000000"/>
          <w:spacing w:val="9"/>
        </w:rPr>
        <w:t>освоение знаний</w:t>
      </w:r>
      <w:r w:rsidRPr="00387E2D">
        <w:rPr>
          <w:b/>
          <w:bCs/>
          <w:i w:val="0"/>
          <w:color w:val="000000"/>
          <w:spacing w:val="9"/>
        </w:rPr>
        <w:t xml:space="preserve"> </w:t>
      </w:r>
      <w:r w:rsidRPr="00387E2D">
        <w:rPr>
          <w:i w:val="0"/>
          <w:color w:val="000000"/>
          <w:spacing w:val="9"/>
        </w:rPr>
        <w:t xml:space="preserve">о фундаментальных физических законах и </w:t>
      </w:r>
      <w:r w:rsidRPr="00387E2D">
        <w:rPr>
          <w:i w:val="0"/>
          <w:color w:val="000000"/>
          <w:spacing w:val="2"/>
        </w:rPr>
        <w:t xml:space="preserve">принципах, лежащих в основе современной физической картины мира; наиболее важных открытиях в области физики, оказавших </w:t>
      </w:r>
      <w:r w:rsidRPr="00387E2D">
        <w:rPr>
          <w:i w:val="0"/>
          <w:color w:val="000000"/>
          <w:spacing w:val="-4"/>
        </w:rPr>
        <w:t xml:space="preserve">определяющее влияние на развитие техники и технологии; методах </w:t>
      </w:r>
      <w:r w:rsidRPr="00387E2D">
        <w:rPr>
          <w:i w:val="0"/>
          <w:color w:val="000000"/>
          <w:spacing w:val="-2"/>
        </w:rPr>
        <w:t>научного познания природы;</w:t>
      </w:r>
    </w:p>
    <w:p w:rsidR="002C2122" w:rsidRPr="002C2122" w:rsidRDefault="002E4DB2" w:rsidP="002C2122">
      <w:pPr>
        <w:pStyle w:val="a3"/>
        <w:numPr>
          <w:ilvl w:val="0"/>
          <w:numId w:val="27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387E2D">
        <w:rPr>
          <w:bCs/>
          <w:i w:val="0"/>
          <w:color w:val="000000"/>
          <w:spacing w:val="7"/>
        </w:rPr>
        <w:t>овладение умениями</w:t>
      </w:r>
      <w:r w:rsidRPr="00387E2D">
        <w:rPr>
          <w:b/>
          <w:bCs/>
          <w:i w:val="0"/>
          <w:color w:val="000000"/>
          <w:spacing w:val="7"/>
        </w:rPr>
        <w:t xml:space="preserve"> </w:t>
      </w:r>
      <w:r w:rsidRPr="00387E2D">
        <w:rPr>
          <w:i w:val="0"/>
          <w:color w:val="000000"/>
          <w:spacing w:val="7"/>
        </w:rPr>
        <w:t xml:space="preserve">проводить наблюдения, планировать и </w:t>
      </w:r>
      <w:r w:rsidRPr="00387E2D">
        <w:rPr>
          <w:i w:val="0"/>
          <w:color w:val="000000"/>
        </w:rPr>
        <w:t>выполнять эксперименты, выдвигать гипотезы и строить модели,</w:t>
      </w:r>
      <w:r w:rsidRPr="00387E2D">
        <w:rPr>
          <w:i w:val="0"/>
          <w:color w:val="000000"/>
          <w:spacing w:val="2"/>
        </w:rPr>
        <w:t xml:space="preserve"> применять </w:t>
      </w:r>
      <w:r w:rsidRPr="002C2122">
        <w:rPr>
          <w:i w:val="0"/>
          <w:color w:val="000000"/>
          <w:spacing w:val="2"/>
        </w:rPr>
        <w:t xml:space="preserve">полученные знания по физике для объяснения </w:t>
      </w:r>
      <w:r w:rsidRPr="002C2122">
        <w:rPr>
          <w:i w:val="0"/>
          <w:color w:val="000000"/>
          <w:spacing w:val="1"/>
        </w:rPr>
        <w:t xml:space="preserve">разнообразных физических явлений и  свойств веществ; практического использования физических знаний; оценивать </w:t>
      </w:r>
      <w:r w:rsidRPr="002C2122">
        <w:rPr>
          <w:i w:val="0"/>
          <w:color w:val="000000"/>
          <w:spacing w:val="-3"/>
        </w:rPr>
        <w:t>достоверность естественнонаучной информации;</w:t>
      </w:r>
    </w:p>
    <w:p w:rsidR="002C2122" w:rsidRPr="002C2122" w:rsidRDefault="002E4DB2" w:rsidP="002C2122">
      <w:pPr>
        <w:pStyle w:val="a3"/>
        <w:numPr>
          <w:ilvl w:val="0"/>
          <w:numId w:val="27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2C2122">
        <w:rPr>
          <w:bCs/>
          <w:i w:val="0"/>
          <w:color w:val="000000"/>
          <w:spacing w:val="-3"/>
        </w:rPr>
        <w:t>развитие</w:t>
      </w:r>
      <w:r w:rsidRPr="002C2122">
        <w:rPr>
          <w:b/>
          <w:bCs/>
          <w:i w:val="0"/>
          <w:color w:val="000000"/>
          <w:spacing w:val="-3"/>
        </w:rPr>
        <w:t xml:space="preserve"> </w:t>
      </w:r>
      <w:r w:rsidRPr="002C2122">
        <w:rPr>
          <w:i w:val="0"/>
          <w:color w:val="000000"/>
          <w:spacing w:val="-3"/>
        </w:rPr>
        <w:t xml:space="preserve">познавательных интересов, интеллектуальных и </w:t>
      </w:r>
      <w:r w:rsidRPr="002C2122">
        <w:rPr>
          <w:i w:val="0"/>
          <w:color w:val="000000"/>
          <w:spacing w:val="9"/>
        </w:rPr>
        <w:t xml:space="preserve">творческих способностей в процессе  приобретения знаний и </w:t>
      </w:r>
      <w:r w:rsidRPr="002C2122">
        <w:rPr>
          <w:i w:val="0"/>
          <w:color w:val="000000"/>
          <w:spacing w:val="10"/>
        </w:rPr>
        <w:t xml:space="preserve">умений по физике с использованием различных источников </w:t>
      </w:r>
      <w:r w:rsidRPr="002C2122">
        <w:rPr>
          <w:i w:val="0"/>
          <w:color w:val="000000"/>
          <w:spacing w:val="-1"/>
        </w:rPr>
        <w:t>информации и современных информационных технологий;</w:t>
      </w:r>
    </w:p>
    <w:p w:rsidR="002C2122" w:rsidRPr="002C2122" w:rsidRDefault="002C2122" w:rsidP="002C2122">
      <w:pPr>
        <w:pStyle w:val="a3"/>
        <w:numPr>
          <w:ilvl w:val="0"/>
          <w:numId w:val="27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2C2122">
        <w:rPr>
          <w:bCs/>
          <w:i w:val="0"/>
          <w:color w:val="000000"/>
          <w:spacing w:val="11"/>
        </w:rPr>
        <w:t>в</w:t>
      </w:r>
      <w:r w:rsidR="002E4DB2" w:rsidRPr="002C2122">
        <w:rPr>
          <w:bCs/>
          <w:i w:val="0"/>
          <w:color w:val="000000"/>
          <w:spacing w:val="11"/>
        </w:rPr>
        <w:t>оспитание</w:t>
      </w:r>
      <w:r w:rsidR="002E4DB2" w:rsidRPr="002C2122">
        <w:rPr>
          <w:b/>
          <w:bCs/>
          <w:i w:val="0"/>
          <w:color w:val="000000"/>
          <w:spacing w:val="11"/>
        </w:rPr>
        <w:t xml:space="preserve"> </w:t>
      </w:r>
      <w:r w:rsidR="002E4DB2" w:rsidRPr="002C2122">
        <w:rPr>
          <w:i w:val="0"/>
          <w:color w:val="000000"/>
          <w:spacing w:val="11"/>
        </w:rPr>
        <w:t xml:space="preserve">убежденности в возможности познания законов </w:t>
      </w:r>
      <w:r w:rsidR="002E4DB2" w:rsidRPr="002C2122">
        <w:rPr>
          <w:i w:val="0"/>
          <w:color w:val="000000"/>
          <w:spacing w:val="5"/>
        </w:rPr>
        <w:t xml:space="preserve">природы; использования достижений физики на благо развития </w:t>
      </w:r>
      <w:r w:rsidR="002E4DB2" w:rsidRPr="002C2122">
        <w:rPr>
          <w:i w:val="0"/>
          <w:color w:val="000000"/>
        </w:rPr>
        <w:t xml:space="preserve">человеческой цивилизации; необходимости сотрудничества в </w:t>
      </w:r>
      <w:r w:rsidR="002E4DB2" w:rsidRPr="002C2122">
        <w:rPr>
          <w:i w:val="0"/>
          <w:color w:val="000000"/>
          <w:spacing w:val="-4"/>
        </w:rPr>
        <w:t xml:space="preserve">процессе совместного выполнения задач, уважительного отношения </w:t>
      </w:r>
      <w:r w:rsidR="002E4DB2" w:rsidRPr="002C2122">
        <w:rPr>
          <w:i w:val="0"/>
          <w:color w:val="000000"/>
          <w:spacing w:val="4"/>
        </w:rPr>
        <w:t xml:space="preserve">к мнению оппонента при обсуждении проблем </w:t>
      </w:r>
      <w:r w:rsidR="002E4DB2" w:rsidRPr="002C2122">
        <w:rPr>
          <w:i w:val="0"/>
          <w:color w:val="000000"/>
          <w:spacing w:val="1"/>
        </w:rPr>
        <w:t xml:space="preserve">естественнонаучного содержания; </w:t>
      </w:r>
    </w:p>
    <w:p w:rsidR="002E4DB2" w:rsidRPr="002C2122" w:rsidRDefault="002C2122" w:rsidP="002C2122">
      <w:pPr>
        <w:pStyle w:val="a3"/>
        <w:numPr>
          <w:ilvl w:val="0"/>
          <w:numId w:val="27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2C2122">
        <w:rPr>
          <w:bCs/>
          <w:i w:val="0"/>
          <w:color w:val="000000"/>
          <w:spacing w:val="11"/>
        </w:rPr>
        <w:t xml:space="preserve">воспитание </w:t>
      </w:r>
      <w:r w:rsidRPr="002C2122">
        <w:rPr>
          <w:i w:val="0"/>
          <w:color w:val="000000"/>
          <w:spacing w:val="1"/>
        </w:rPr>
        <w:t>г</w:t>
      </w:r>
      <w:r w:rsidR="002E4DB2" w:rsidRPr="002C2122">
        <w:rPr>
          <w:i w:val="0"/>
          <w:color w:val="000000"/>
          <w:spacing w:val="1"/>
        </w:rPr>
        <w:t>отовности к морально-</w:t>
      </w:r>
      <w:r w:rsidR="002E4DB2" w:rsidRPr="002C2122">
        <w:rPr>
          <w:i w:val="0"/>
          <w:color w:val="000000"/>
          <w:spacing w:val="6"/>
        </w:rPr>
        <w:t xml:space="preserve">этической оценке использования научных достижений, чувства </w:t>
      </w:r>
      <w:r w:rsidR="002E4DB2" w:rsidRPr="002C2122">
        <w:rPr>
          <w:i w:val="0"/>
          <w:color w:val="000000"/>
          <w:spacing w:val="-3"/>
        </w:rPr>
        <w:t>ответственности за защиту окружающей среды;</w:t>
      </w:r>
    </w:p>
    <w:p w:rsidR="002E4DB2" w:rsidRPr="00387E2D" w:rsidRDefault="002E4DB2" w:rsidP="002C2122">
      <w:pPr>
        <w:pStyle w:val="a3"/>
        <w:numPr>
          <w:ilvl w:val="0"/>
          <w:numId w:val="27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2C2122">
        <w:rPr>
          <w:bCs/>
          <w:i w:val="0"/>
          <w:color w:val="000000"/>
          <w:spacing w:val="-3"/>
        </w:rPr>
        <w:t>использование приобретенных знаний и умений</w:t>
      </w:r>
      <w:r w:rsidRPr="00387E2D">
        <w:rPr>
          <w:b/>
          <w:bCs/>
          <w:i w:val="0"/>
          <w:color w:val="000000"/>
          <w:spacing w:val="-3"/>
        </w:rPr>
        <w:t xml:space="preserve"> </w:t>
      </w:r>
      <w:r w:rsidRPr="00387E2D">
        <w:rPr>
          <w:i w:val="0"/>
          <w:color w:val="000000"/>
          <w:spacing w:val="-3"/>
        </w:rPr>
        <w:t xml:space="preserve">для решения </w:t>
      </w:r>
      <w:r w:rsidRPr="00387E2D">
        <w:rPr>
          <w:i w:val="0"/>
          <w:color w:val="000000"/>
          <w:spacing w:val="2"/>
        </w:rPr>
        <w:t xml:space="preserve">практических задач повседневной жизни, обеспечения безопасности собственной жизни, рационального </w:t>
      </w:r>
      <w:r w:rsidRPr="00387E2D">
        <w:rPr>
          <w:i w:val="0"/>
          <w:color w:val="000000"/>
          <w:spacing w:val="-1"/>
        </w:rPr>
        <w:t>природопользования и охраны окружающей среды.</w:t>
      </w:r>
    </w:p>
    <w:p w:rsidR="002E4DB2" w:rsidRPr="00387E2D" w:rsidRDefault="002E4DB2" w:rsidP="002E4DB2">
      <w:pPr>
        <w:shd w:val="clear" w:color="auto" w:fill="FFFFFF"/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результате изучения учебной дисциплины «Физика» обучающийся должен з</w:t>
      </w:r>
      <w:r w:rsidRPr="00387E2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нать/понимать:</w:t>
      </w:r>
    </w:p>
    <w:p w:rsidR="002E4DB2" w:rsidRPr="00387E2D" w:rsidRDefault="002E4DB2" w:rsidP="002E4DB2">
      <w:pPr>
        <w:widowControl w:val="0"/>
        <w:numPr>
          <w:ilvl w:val="0"/>
          <w:numId w:val="24"/>
        </w:numPr>
        <w:shd w:val="clear" w:color="auto" w:fill="FFFFFF"/>
        <w:tabs>
          <w:tab w:val="left" w:pos="-5954"/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смысл понятий:</w:t>
      </w:r>
      <w:r w:rsidRPr="00387E2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физическое явление, гипотеза, закон, теория, вещество, </w:t>
      </w:r>
      <w:r w:rsidRPr="00387E2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взаимодействие, электромагнитное поле, волна, фотон, атом, атомное ядро, ионизирующее излучение, планета, звезда, галактика, Вселенная.</w:t>
      </w:r>
    </w:p>
    <w:p w:rsidR="002E4DB2" w:rsidRPr="00387E2D" w:rsidRDefault="002E4DB2" w:rsidP="002E4DB2">
      <w:pPr>
        <w:widowControl w:val="0"/>
        <w:numPr>
          <w:ilvl w:val="0"/>
          <w:numId w:val="24"/>
        </w:numPr>
        <w:shd w:val="clear" w:color="auto" w:fill="FFFFFF"/>
        <w:tabs>
          <w:tab w:val="left" w:pos="-5954"/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смысл физических величин:</w:t>
      </w:r>
      <w:r w:rsidRPr="00387E2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скорость, ускорение, масса, сила, импульс, </w:t>
      </w:r>
      <w:r w:rsidRPr="00387E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работа, энергия, температура, энергия частиц вещества, количество теплоты, </w:t>
      </w:r>
      <w:r w:rsidRPr="00387E2D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элементарный электрический заряд.</w:t>
      </w:r>
    </w:p>
    <w:p w:rsidR="002E4DB2" w:rsidRPr="00387E2D" w:rsidRDefault="002E4DB2" w:rsidP="002E4DB2">
      <w:pPr>
        <w:widowControl w:val="0"/>
        <w:numPr>
          <w:ilvl w:val="0"/>
          <w:numId w:val="24"/>
        </w:numPr>
        <w:shd w:val="clear" w:color="auto" w:fill="FFFFFF"/>
        <w:tabs>
          <w:tab w:val="left" w:pos="-5954"/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смысл физических законов</w:t>
      </w:r>
      <w:r w:rsidRPr="00387E2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классической механики, всемирного тяготения, </w:t>
      </w:r>
      <w:r w:rsidRPr="00387E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сохранения энергии, импульса и электрического заряда, термодинамики, </w:t>
      </w:r>
      <w:r w:rsidRPr="00387E2D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электромагнитной индукции, фотоэффекта;</w:t>
      </w:r>
    </w:p>
    <w:p w:rsidR="002E4DB2" w:rsidRPr="00387E2D" w:rsidRDefault="002E4DB2" w:rsidP="002E4DB2">
      <w:pPr>
        <w:widowControl w:val="0"/>
        <w:numPr>
          <w:ilvl w:val="0"/>
          <w:numId w:val="24"/>
        </w:numPr>
        <w:shd w:val="clear" w:color="auto" w:fill="FFFFFF"/>
        <w:tabs>
          <w:tab w:val="left" w:pos="-5954"/>
          <w:tab w:val="left" w:pos="-5812"/>
          <w:tab w:val="left" w:pos="-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lastRenderedPageBreak/>
        <w:t>вклад российских и зарубежных учёных,</w:t>
      </w:r>
      <w:r w:rsidRPr="00387E2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оказавших наибольшее влияние на </w:t>
      </w:r>
      <w:r w:rsidRPr="00387E2D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 физики;</w:t>
      </w:r>
    </w:p>
    <w:p w:rsidR="002E4DB2" w:rsidRPr="00387E2D" w:rsidRDefault="002E4DB2" w:rsidP="002E4DB2">
      <w:pPr>
        <w:shd w:val="clear" w:color="auto" w:fill="FFFFFF"/>
        <w:tabs>
          <w:tab w:val="left" w:pos="-595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результате изучения учебной дисциплины «Физика» обучающийся должен</w:t>
      </w:r>
      <w:r w:rsidRPr="00387E2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уметь:</w:t>
      </w:r>
    </w:p>
    <w:p w:rsidR="002E4DB2" w:rsidRPr="00387E2D" w:rsidRDefault="002E4DB2" w:rsidP="002E4DB2">
      <w:pPr>
        <w:shd w:val="clear" w:color="auto" w:fill="FFFFFF"/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387E2D">
        <w:rPr>
          <w:rFonts w:ascii="Times New Roman" w:hAnsi="Times New Roman" w:cs="Times New Roman"/>
          <w:bCs/>
          <w:color w:val="000000"/>
          <w:sz w:val="28"/>
          <w:szCs w:val="28"/>
        </w:rPr>
        <w:t>опи</w:t>
      </w:r>
      <w:r w:rsidRPr="00387E2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сывать и объяснять физические явления и свойства тел:</w:t>
      </w:r>
      <w:r w:rsidRPr="00387E2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движение </w:t>
      </w:r>
      <w:r w:rsidRPr="00387E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небесных тел и искусственных спутников Земли, свойства газов, жидкостей и </w:t>
      </w:r>
      <w:r w:rsidRPr="00387E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твёрдых тел; явление электромагнитной индукции, распространение </w:t>
      </w:r>
      <w:r w:rsidRPr="00387E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электромагнитных волн, волновые свойства света, излучение поглощение </w:t>
      </w:r>
      <w:r w:rsidRPr="00387E2D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света атомом, фотоэффект;</w:t>
      </w:r>
    </w:p>
    <w:p w:rsidR="002E4DB2" w:rsidRPr="00387E2D" w:rsidRDefault="002E4DB2" w:rsidP="002E4DB2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отличать </w:t>
      </w:r>
      <w:r w:rsidRPr="00387E2D">
        <w:rPr>
          <w:rFonts w:ascii="Times New Roman" w:hAnsi="Times New Roman" w:cs="Times New Roman"/>
          <w:color w:val="000000"/>
          <w:spacing w:val="4"/>
          <w:sz w:val="28"/>
          <w:szCs w:val="28"/>
        </w:rPr>
        <w:t>гипотезы от научных теорий;</w:t>
      </w:r>
    </w:p>
    <w:p w:rsidR="002E4DB2" w:rsidRPr="00387E2D" w:rsidRDefault="002E4DB2" w:rsidP="002E4DB2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делать выводы</w:t>
      </w:r>
      <w:r w:rsidRPr="00387E2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основе экспериментальных данных;</w:t>
      </w:r>
    </w:p>
    <w:p w:rsidR="002E4DB2" w:rsidRPr="00387E2D" w:rsidRDefault="002E4DB2" w:rsidP="002E4DB2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приводить примеры, показывающие, что:</w:t>
      </w:r>
      <w:r w:rsidRPr="00387E2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наблюдения и эксперимент </w:t>
      </w:r>
      <w:r w:rsidRPr="00387E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являются основой для выдвижения гипотез и теорий, позволяют проверить истинность теоретических выводов; физическая теория даёт возможность </w:t>
      </w:r>
      <w:r w:rsidRPr="00387E2D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объяснять известные явления природы и научные факты, предсказывать ещё неизвестные явления;</w:t>
      </w:r>
    </w:p>
    <w:p w:rsidR="002E4DB2" w:rsidRPr="00387E2D" w:rsidRDefault="002E4DB2" w:rsidP="002E4DB2">
      <w:pPr>
        <w:pStyle w:val="a3"/>
        <w:numPr>
          <w:ilvl w:val="0"/>
          <w:numId w:val="26"/>
        </w:numPr>
        <w:shd w:val="clear" w:color="auto" w:fill="FFFFFF"/>
        <w:tabs>
          <w:tab w:val="left" w:pos="-5954"/>
        </w:tabs>
        <w:suppressAutoHyphens w:val="0"/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387E2D">
        <w:rPr>
          <w:bCs/>
          <w:i w:val="0"/>
          <w:color w:val="000000"/>
          <w:spacing w:val="-1"/>
        </w:rPr>
        <w:t>Приводить примеры практического использования физических знаний:</w:t>
      </w:r>
      <w:r w:rsidRPr="00387E2D">
        <w:rPr>
          <w:bCs/>
          <w:i w:val="0"/>
          <w:color w:val="000000"/>
          <w:spacing w:val="-1"/>
        </w:rPr>
        <w:br/>
      </w:r>
      <w:r w:rsidRPr="00387E2D">
        <w:rPr>
          <w:i w:val="0"/>
          <w:color w:val="000000"/>
          <w:spacing w:val="10"/>
        </w:rPr>
        <w:t xml:space="preserve">- законов механики, термодинамики и электродинамики в энергетике, </w:t>
      </w:r>
      <w:r w:rsidRPr="00387E2D">
        <w:rPr>
          <w:i w:val="0"/>
          <w:color w:val="000000"/>
          <w:spacing w:val="7"/>
        </w:rPr>
        <w:t xml:space="preserve">различных видов электромагнитного излучения для развития радио и </w:t>
      </w:r>
      <w:r w:rsidRPr="00387E2D">
        <w:rPr>
          <w:i w:val="0"/>
          <w:color w:val="000000"/>
          <w:spacing w:val="9"/>
        </w:rPr>
        <w:t xml:space="preserve">телекоммуникаций, квантовой физики в создании ядерной энергетики, </w:t>
      </w:r>
      <w:r w:rsidRPr="00387E2D">
        <w:rPr>
          <w:i w:val="0"/>
          <w:color w:val="000000"/>
          <w:spacing w:val="7"/>
        </w:rPr>
        <w:t>лазерной техники;</w:t>
      </w:r>
    </w:p>
    <w:p w:rsidR="002E4DB2" w:rsidRPr="00387E2D" w:rsidRDefault="002E4DB2" w:rsidP="002E4DB2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Воспринимать и на основе полученных знаний самостоятельно оценивать</w:t>
      </w:r>
      <w:r w:rsidRPr="00387E2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Pr="00387E2D">
        <w:rPr>
          <w:rFonts w:ascii="Times New Roman" w:hAnsi="Times New Roman" w:cs="Times New Roman"/>
          <w:color w:val="000000"/>
          <w:spacing w:val="7"/>
          <w:sz w:val="28"/>
          <w:szCs w:val="28"/>
        </w:rPr>
        <w:t>информацию, содержащуюся в сообщениях СМИ, Интернете.</w:t>
      </w:r>
    </w:p>
    <w:p w:rsidR="002E4DB2" w:rsidRPr="00387E2D" w:rsidRDefault="002E4DB2" w:rsidP="002E4DB2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применять полученные знания для решения задач;</w:t>
      </w:r>
    </w:p>
    <w:p w:rsidR="002E4DB2" w:rsidRPr="00387E2D" w:rsidRDefault="002E4DB2" w:rsidP="002E4DB2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характер физического процесса по графику, таблице, формуле;</w:t>
      </w:r>
    </w:p>
    <w:p w:rsidR="002E4DB2" w:rsidRPr="00387E2D" w:rsidRDefault="002E4DB2" w:rsidP="002E4DB2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измерять с помощью приборов физических приборов различные</w:t>
      </w:r>
      <w:r w:rsidRPr="00387E2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Pr="00387E2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величины, представлять результаты измерений с учётом погрешностей;</w:t>
      </w:r>
    </w:p>
    <w:p w:rsidR="002E4DB2" w:rsidRPr="00387E2D" w:rsidRDefault="002E4DB2" w:rsidP="002E4DB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Использовать приобретённые знания и умения в практической деятельности и </w:t>
      </w:r>
      <w:r w:rsidRPr="00387E2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повседневной жизни:</w:t>
      </w:r>
    </w:p>
    <w:p w:rsidR="002E4DB2" w:rsidRPr="00387E2D" w:rsidRDefault="002E4DB2" w:rsidP="002E4DB2">
      <w:pPr>
        <w:shd w:val="clear" w:color="auto" w:fill="FFFFFF"/>
        <w:tabs>
          <w:tab w:val="left" w:pos="1013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87E2D"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r w:rsidRPr="00387E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ля обеспечения безопасности жизнедеятельности в процессе </w:t>
      </w:r>
      <w:r w:rsidRPr="00387E2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использования транспортных средств, бытовых электроприборов, средств </w:t>
      </w:r>
      <w:r w:rsidRPr="00387E2D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радио- и телекоммуникационной связи;</w:t>
      </w:r>
    </w:p>
    <w:p w:rsidR="002E4DB2" w:rsidRPr="00387E2D" w:rsidRDefault="002E4DB2" w:rsidP="002E4DB2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87E2D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Pr="00387E2D">
        <w:rPr>
          <w:rFonts w:ascii="Times New Roman" w:hAnsi="Times New Roman" w:cs="Times New Roman"/>
          <w:color w:val="000000"/>
          <w:spacing w:val="8"/>
          <w:sz w:val="28"/>
          <w:szCs w:val="28"/>
        </w:rPr>
        <w:t>ценки влияния на организм человека и другие организмы загрязнения</w:t>
      </w:r>
    </w:p>
    <w:p w:rsidR="002E4DB2" w:rsidRPr="00387E2D" w:rsidRDefault="002E4DB2" w:rsidP="002E4DB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pacing w:val="9"/>
          <w:sz w:val="28"/>
          <w:szCs w:val="28"/>
        </w:rPr>
        <w:t>окружающей среды;</w:t>
      </w:r>
    </w:p>
    <w:p w:rsidR="002E4DB2" w:rsidRPr="00387E2D" w:rsidRDefault="002E4DB2" w:rsidP="002E4DB2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387E2D"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 w:rsidRPr="00387E2D">
        <w:rPr>
          <w:rFonts w:ascii="Times New Roman" w:hAnsi="Times New Roman" w:cs="Times New Roman"/>
          <w:color w:val="000000"/>
          <w:spacing w:val="9"/>
          <w:sz w:val="28"/>
          <w:szCs w:val="28"/>
        </w:rPr>
        <w:t>ационального природопользования и защиты окружающей среды.</w:t>
      </w:r>
    </w:p>
    <w:p w:rsidR="002E4DB2" w:rsidRPr="00387E2D" w:rsidRDefault="002E4DB2" w:rsidP="002E4DB2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Количество часов на освоение программы дисциплины:</w:t>
      </w:r>
    </w:p>
    <w:p w:rsidR="002E4DB2" w:rsidRPr="00387E2D" w:rsidRDefault="002E4DB2" w:rsidP="002E4DB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максимальной учебной нагрузки —</w:t>
      </w:r>
      <w:r w:rsidR="0074489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145 </w:t>
      </w:r>
      <w:r w:rsidRPr="00387E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час</w:t>
      </w:r>
      <w:r w:rsidR="0074489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ов</w:t>
      </w:r>
      <w:r w:rsidRPr="00387E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, в т.ч.</w:t>
      </w:r>
    </w:p>
    <w:p w:rsidR="002E4DB2" w:rsidRPr="00387E2D" w:rsidRDefault="002E4DB2" w:rsidP="002E4DB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обязательной аудиторной нагрузки - </w:t>
      </w:r>
      <w:r w:rsidR="0074489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97</w:t>
      </w:r>
      <w:r w:rsidRPr="00387E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час</w:t>
      </w:r>
      <w:r w:rsidR="0074489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ов</w:t>
      </w:r>
      <w:r w:rsidRPr="00387E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</w:p>
    <w:p w:rsidR="002E4DB2" w:rsidRPr="00387E2D" w:rsidRDefault="002E4DB2" w:rsidP="002E4DB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самостоятельной работы обучающегося - </w:t>
      </w:r>
      <w:r w:rsidR="0074489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48</w:t>
      </w:r>
      <w:r w:rsidRPr="00387E2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часов</w:t>
      </w:r>
    </w:p>
    <w:p w:rsidR="002E4DB2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DB2" w:rsidRPr="002E4DB2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B2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2E4DB2" w:rsidRPr="002E4DB2" w:rsidRDefault="002E4DB2" w:rsidP="002E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B2">
        <w:rPr>
          <w:rFonts w:ascii="Times New Roman" w:hAnsi="Times New Roman" w:cs="Times New Roman"/>
          <w:b/>
          <w:sz w:val="28"/>
          <w:szCs w:val="28"/>
        </w:rPr>
        <w:t>ОУД.08 Обществознание (включая экономику и право)</w:t>
      </w:r>
      <w:r w:rsidR="002C2122">
        <w:rPr>
          <w:rFonts w:ascii="Times New Roman" w:hAnsi="Times New Roman" w:cs="Times New Roman"/>
          <w:b/>
          <w:sz w:val="28"/>
          <w:szCs w:val="28"/>
        </w:rPr>
        <w:t>.</w:t>
      </w:r>
    </w:p>
    <w:p w:rsidR="002E4DB2" w:rsidRPr="002E4DB2" w:rsidRDefault="002E4DB2" w:rsidP="002E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B2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E4DB2" w:rsidRPr="00387E2D" w:rsidRDefault="002E4DB2" w:rsidP="002E4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</w:t>
      </w:r>
      <w:r>
        <w:rPr>
          <w:rFonts w:ascii="Times New Roman" w:hAnsi="Times New Roman" w:cs="Times New Roman"/>
          <w:sz w:val="28"/>
          <w:szCs w:val="28"/>
        </w:rPr>
        <w:t>ости СПО</w:t>
      </w:r>
      <w:r w:rsidRPr="00387E2D">
        <w:rPr>
          <w:rFonts w:ascii="Times New Roman" w:hAnsi="Times New Roman" w:cs="Times New Roman"/>
          <w:sz w:val="28"/>
          <w:szCs w:val="28"/>
        </w:rPr>
        <w:t xml:space="preserve"> 36.02.01 Ветеринария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              По выбору из обязательных предметных областей базовые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ОУД.08 Обществознание (включая экономику и право)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анализировать актуальную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общества). 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E4DB2" w:rsidRPr="00387E2D" w:rsidRDefault="002E4DB2" w:rsidP="002E4DB2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информации, представленной в разл</w:t>
      </w:r>
      <w:r>
        <w:rPr>
          <w:rFonts w:ascii="Times New Roman" w:hAnsi="Times New Roman" w:cs="Times New Roman"/>
          <w:sz w:val="28"/>
          <w:szCs w:val="28"/>
        </w:rPr>
        <w:t xml:space="preserve">ичных знаковых системах (текст, </w:t>
      </w:r>
      <w:r w:rsidRPr="00387E2D">
        <w:rPr>
          <w:rFonts w:ascii="Times New Roman" w:hAnsi="Times New Roman" w:cs="Times New Roman"/>
          <w:sz w:val="28"/>
          <w:szCs w:val="28"/>
        </w:rPr>
        <w:t>схема, таблица, диаграмма, аудиовизуальный ряд); извлекать из неадаптированных оригинальных текстов (правовых, научно - популярных, публицистических и др.) знания по заданным темам;</w:t>
      </w:r>
    </w:p>
    <w:p w:rsidR="002E4DB2" w:rsidRPr="00387E2D" w:rsidRDefault="002E4DB2" w:rsidP="002E4DB2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2E4DB2" w:rsidRPr="00387E2D" w:rsidRDefault="002E4DB2" w:rsidP="002E4DB2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E4DB2" w:rsidRPr="00387E2D" w:rsidRDefault="002E4DB2" w:rsidP="002E4DB2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 xml:space="preserve">- формулировать на основе приобретенных обществоведческих знаний собственные суждения и аргументы по определенным проблемам. </w:t>
      </w:r>
    </w:p>
    <w:p w:rsidR="002E4DB2" w:rsidRPr="00387E2D" w:rsidRDefault="002E4DB2" w:rsidP="002E4DB2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подготавливать устное выступление, творческую работу по социальной проблематике; </w:t>
      </w:r>
    </w:p>
    <w:p w:rsidR="002E4DB2" w:rsidRPr="00387E2D" w:rsidRDefault="002E4DB2" w:rsidP="002E4DB2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E4DB2" w:rsidRPr="00387E2D" w:rsidRDefault="002E4DB2" w:rsidP="002E4DB2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жизни. 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особенности социально-гуманитарного познания.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162 часа, в том числе: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108 часов;</w:t>
      </w:r>
    </w:p>
    <w:p w:rsidR="002E4DB2" w:rsidRPr="00387E2D" w:rsidRDefault="002E4DB2" w:rsidP="002E4DB2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 54 часа.</w:t>
      </w:r>
    </w:p>
    <w:p w:rsidR="002E4DB2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DB2" w:rsidRPr="002C2122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E4DB2" w:rsidRPr="002C2122" w:rsidRDefault="002C2122" w:rsidP="002E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2">
        <w:rPr>
          <w:rFonts w:ascii="Times New Roman" w:hAnsi="Times New Roman" w:cs="Times New Roman"/>
          <w:b/>
          <w:sz w:val="28"/>
          <w:szCs w:val="28"/>
        </w:rPr>
        <w:t>ОУД.</w:t>
      </w:r>
      <w:r w:rsidR="002E4DB2" w:rsidRPr="002C2122">
        <w:rPr>
          <w:rFonts w:ascii="Times New Roman" w:hAnsi="Times New Roman" w:cs="Times New Roman"/>
          <w:b/>
          <w:sz w:val="28"/>
          <w:szCs w:val="28"/>
        </w:rPr>
        <w:t>0</w:t>
      </w:r>
      <w:r w:rsidRPr="002C2122">
        <w:rPr>
          <w:rFonts w:ascii="Times New Roman" w:hAnsi="Times New Roman" w:cs="Times New Roman"/>
          <w:b/>
          <w:sz w:val="28"/>
          <w:szCs w:val="28"/>
        </w:rPr>
        <w:t>9</w:t>
      </w:r>
      <w:r w:rsidR="002E4DB2" w:rsidRPr="002C2122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4DB2" w:rsidRPr="002C2122" w:rsidRDefault="002C2122" w:rsidP="002E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2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E4DB2" w:rsidRPr="00387E2D" w:rsidRDefault="002E4DB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E4DB2" w:rsidRPr="00387E2D" w:rsidRDefault="002E4DB2" w:rsidP="002C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 w:rsidR="002C2122"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</w:t>
      </w:r>
      <w:r w:rsidRPr="00387E2D">
        <w:rPr>
          <w:rFonts w:ascii="Times New Roman" w:hAnsi="Times New Roman" w:cs="Times New Roman"/>
          <w:sz w:val="28"/>
          <w:szCs w:val="28"/>
        </w:rPr>
        <w:t>СПО: 36.02.01 Ветеринария</w:t>
      </w:r>
      <w:r w:rsidR="002C2122">
        <w:rPr>
          <w:rFonts w:ascii="Times New Roman" w:hAnsi="Times New Roman" w:cs="Times New Roman"/>
          <w:sz w:val="28"/>
          <w:szCs w:val="28"/>
        </w:rPr>
        <w:t>.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B2" w:rsidRPr="00387E2D" w:rsidRDefault="002E4DB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2E4DB2" w:rsidRPr="00387E2D" w:rsidRDefault="002E4DB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B2" w:rsidRPr="00387E2D" w:rsidRDefault="002E4DB2" w:rsidP="002C21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2E4DB2" w:rsidRPr="00387E2D" w:rsidRDefault="002E4DB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 По выбору из обязательных предметных областей базовые</w:t>
      </w:r>
    </w:p>
    <w:p w:rsidR="002E4DB2" w:rsidRPr="00387E2D" w:rsidRDefault="002C2122" w:rsidP="002C21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ОУД.09</w:t>
      </w:r>
      <w:r w:rsidR="002E4DB2" w:rsidRPr="00387E2D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2E4DB2" w:rsidRPr="00387E2D" w:rsidRDefault="002E4DB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2E4DB2" w:rsidRPr="00387E2D" w:rsidRDefault="002E4DB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 w:rsidRPr="00387E2D">
        <w:rPr>
          <w:rFonts w:ascii="Times New Roman" w:hAnsi="Times New Roman" w:cs="Times New Roman"/>
          <w:sz w:val="28"/>
          <w:szCs w:val="28"/>
        </w:rPr>
        <w:tab/>
        <w:t xml:space="preserve"> объектов, процессов и явлений;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слушать лекцию, уметь отражать ее отдельные положения в виде конспекта;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наносить на контурную карту упомянутые в лекции географические названия;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оценивать и объяснять ресурсообеспеченность отдельных стран и регионов мира различными видами минеральных ресурсов, производить расчет такой обеспеченности,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читать и анализировать возрастно-половую пирамиду населения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давать характеристику НТР и мирового хозяйства, сопровождая ее четкими определениями общих понятий;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составлять таблицы различного типа на основе разнообразных источников; 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составлять комплексную географическую характеристику регионов и стран мира;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давать характеристику природных предпосылок для развития промышленности страны (региона);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tabs>
          <w:tab w:val="left" w:pos="-5387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находить и </w:t>
      </w:r>
      <w:r w:rsidRPr="00387E2D">
        <w:rPr>
          <w:rStyle w:val="4"/>
          <w:rFonts w:ascii="Times New Roman" w:hAnsi="Times New Roman" w:cs="Times New Roman"/>
          <w:sz w:val="28"/>
          <w:szCs w:val="28"/>
          <w:u w:val="none"/>
        </w:rPr>
        <w:t xml:space="preserve">применять  географическую информацию, включая </w:t>
      </w:r>
      <w:r w:rsidRPr="00387E2D">
        <w:rPr>
          <w:rFonts w:ascii="Times New Roman" w:hAnsi="Times New Roman" w:cs="Times New Roman"/>
          <w:sz w:val="28"/>
          <w:szCs w:val="28"/>
        </w:rPr>
        <w:t>карты, статистические материалы, геоинформационные системы и ресурсы Интернета;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2E4DB2" w:rsidRPr="00387E2D" w:rsidRDefault="002E4DB2" w:rsidP="002C2122">
      <w:pPr>
        <w:pStyle w:val="10"/>
        <w:numPr>
          <w:ilvl w:val="0"/>
          <w:numId w:val="1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давать характеристику глобальных проблем человечества, устанавливать взаимосвязь между ними;</w:t>
      </w:r>
    </w:p>
    <w:p w:rsidR="002E4DB2" w:rsidRPr="00387E2D" w:rsidRDefault="002E4DB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4DB2" w:rsidRPr="00387E2D" w:rsidRDefault="002E4DB2" w:rsidP="002C2122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2E4DB2" w:rsidRPr="00387E2D" w:rsidRDefault="002E4DB2" w:rsidP="002C2122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2E4DB2" w:rsidRPr="00387E2D" w:rsidRDefault="002E4DB2" w:rsidP="002C2122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численность и динамику населения мира, отдельных регионов и стран, их этногеографическую специфику;</w:t>
      </w:r>
    </w:p>
    <w:p w:rsidR="002E4DB2" w:rsidRPr="00387E2D" w:rsidRDefault="002E4DB2" w:rsidP="002C2122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различия в уровне и качестве жизни населения, основные направления миграций; проблемы современной урбанизации;</w:t>
      </w:r>
    </w:p>
    <w:p w:rsidR="002E4DB2" w:rsidRPr="00387E2D" w:rsidRDefault="002E4DB2" w:rsidP="002C2122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понятие о НТР, о мировом хозяйстве, о международном географическом разделении труда;</w:t>
      </w:r>
    </w:p>
    <w:p w:rsidR="002E4DB2" w:rsidRPr="00387E2D" w:rsidRDefault="002E4DB2" w:rsidP="002C2122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  <w:r w:rsidRPr="00387E2D">
        <w:rPr>
          <w:rStyle w:val="5"/>
          <w:rFonts w:eastAsiaTheme="minorEastAsia"/>
          <w:sz w:val="28"/>
          <w:szCs w:val="28"/>
        </w:rPr>
        <w:t xml:space="preserve"> </w:t>
      </w:r>
    </w:p>
    <w:p w:rsidR="002E4DB2" w:rsidRPr="00387E2D" w:rsidRDefault="002E4DB2" w:rsidP="002C2122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Style w:val="5"/>
          <w:rFonts w:eastAsiaTheme="minorEastAsia"/>
          <w:sz w:val="28"/>
          <w:szCs w:val="28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2E4DB2" w:rsidRPr="00387E2D" w:rsidRDefault="002E4DB2" w:rsidP="002C2122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2E4DB2" w:rsidRPr="00387E2D" w:rsidRDefault="002E4DB2" w:rsidP="002C2122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8"/>
          <w:szCs w:val="28"/>
          <w:u w:val="none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особенности современного геополитического и геоэкономического положения России, ее роль в </w:t>
      </w:r>
      <w:r w:rsidRPr="00387E2D">
        <w:rPr>
          <w:rStyle w:val="5"/>
          <w:rFonts w:eastAsiaTheme="minorEastAsia"/>
          <w:sz w:val="28"/>
          <w:szCs w:val="28"/>
          <w:u w:val="none"/>
        </w:rPr>
        <w:t>международном географическом разделении труда.</w:t>
      </w:r>
    </w:p>
    <w:p w:rsidR="002E4DB2" w:rsidRPr="00387E2D" w:rsidRDefault="002E4DB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2E4DB2" w:rsidRPr="00387E2D" w:rsidRDefault="002E4DB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744890">
        <w:rPr>
          <w:rFonts w:ascii="Times New Roman" w:hAnsi="Times New Roman" w:cs="Times New Roman"/>
          <w:b/>
          <w:sz w:val="28"/>
          <w:szCs w:val="28"/>
        </w:rPr>
        <w:t>108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E4DB2" w:rsidRPr="00387E2D" w:rsidRDefault="002E4DB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744890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 w:rsidR="00744890" w:rsidRPr="00744890">
        <w:rPr>
          <w:rFonts w:ascii="Times New Roman" w:hAnsi="Times New Roman" w:cs="Times New Roman"/>
          <w:b/>
          <w:sz w:val="28"/>
          <w:szCs w:val="28"/>
        </w:rPr>
        <w:t>72</w:t>
      </w:r>
      <w:r w:rsidR="00744890">
        <w:rPr>
          <w:rFonts w:ascii="Times New Roman" w:hAnsi="Times New Roman" w:cs="Times New Roman"/>
          <w:sz w:val="28"/>
          <w:szCs w:val="28"/>
        </w:rPr>
        <w:t>часа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2E4DB2" w:rsidRPr="00387E2D" w:rsidRDefault="002E4DB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44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890" w:rsidRPr="00387E2D">
        <w:rPr>
          <w:rFonts w:ascii="Times New Roman" w:hAnsi="Times New Roman" w:cs="Times New Roman"/>
          <w:b/>
          <w:sz w:val="28"/>
          <w:szCs w:val="28"/>
        </w:rPr>
        <w:t>3</w:t>
      </w:r>
      <w:r w:rsidR="0074489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44890">
        <w:rPr>
          <w:rFonts w:ascii="Times New Roman" w:hAnsi="Times New Roman" w:cs="Times New Roman"/>
          <w:sz w:val="28"/>
          <w:szCs w:val="28"/>
        </w:rPr>
        <w:t>часов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2E4DB2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22" w:rsidRPr="002C2122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C2122" w:rsidRPr="002C2122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2">
        <w:rPr>
          <w:rFonts w:ascii="Times New Roman" w:hAnsi="Times New Roman" w:cs="Times New Roman"/>
          <w:b/>
          <w:sz w:val="28"/>
          <w:szCs w:val="28"/>
        </w:rPr>
        <w:t>ОУД.11 Экология.</w:t>
      </w:r>
    </w:p>
    <w:p w:rsidR="002C2122" w:rsidRPr="002C2122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2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C2122" w:rsidRPr="00387E2D" w:rsidRDefault="002C2122" w:rsidP="002C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387E2D">
        <w:rPr>
          <w:rFonts w:ascii="Times New Roman" w:hAnsi="Times New Roman" w:cs="Times New Roman"/>
          <w:sz w:val="28"/>
          <w:szCs w:val="28"/>
        </w:rPr>
        <w:t xml:space="preserve"> 36.02.01 Ветеринария.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22" w:rsidRPr="00387E2D" w:rsidRDefault="002C2122" w:rsidP="002C21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 По выбору из обязательных предметных областей базовые</w:t>
      </w:r>
    </w:p>
    <w:p w:rsidR="002C2122" w:rsidRPr="00387E2D" w:rsidRDefault="002C2122" w:rsidP="002C21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ОУД.11 Экология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2C2122" w:rsidRPr="00387E2D" w:rsidRDefault="002C2122" w:rsidP="002C2122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lastRenderedPageBreak/>
        <w:t>выявлять общие закономерности действия факторов среды на организм;</w:t>
      </w:r>
    </w:p>
    <w:p w:rsidR="002C2122" w:rsidRPr="00387E2D" w:rsidRDefault="002C2122" w:rsidP="002C2122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выделять основные черты среды, окружающей человека;</w:t>
      </w:r>
    </w:p>
    <w:p w:rsidR="002C2122" w:rsidRPr="00387E2D" w:rsidRDefault="002C2122" w:rsidP="002C2122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2C2122" w:rsidRPr="00387E2D" w:rsidRDefault="002C2122" w:rsidP="002C2122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2C2122" w:rsidRPr="00387E2D" w:rsidRDefault="002C2122" w:rsidP="002C2122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определять экологические параметры современного человеческого жилища;</w:t>
      </w:r>
    </w:p>
    <w:p w:rsidR="002C2122" w:rsidRPr="00387E2D" w:rsidRDefault="002C2122" w:rsidP="002C2122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формировать собственную позицию по отношению к сведениям, касающимся понятия «устойчивое развитие»;</w:t>
      </w:r>
    </w:p>
    <w:p w:rsidR="002C2122" w:rsidRPr="00387E2D" w:rsidRDefault="002C2122" w:rsidP="002C2122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различать экономическую, социальную, культурную и экологическую устойчивость;</w:t>
      </w:r>
    </w:p>
    <w:p w:rsidR="002C2122" w:rsidRPr="00387E2D" w:rsidRDefault="002C2122" w:rsidP="002C2122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вычислять индекс человеческого развития по отношению к окружающей среде;</w:t>
      </w:r>
    </w:p>
    <w:p w:rsidR="002C2122" w:rsidRPr="00387E2D" w:rsidRDefault="002C2122" w:rsidP="002C2122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2C2122" w:rsidRPr="00387E2D" w:rsidRDefault="002C2122" w:rsidP="002C2122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знать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объект изучения экологии;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роль экологии в формировании современной картины мира и в практической деятельности людей;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значение экологии при освоении профессий и специальностей среднего профессионального образования;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о популяциях, экосистеме, биосфере;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предмет изучения социальной экологии;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 xml:space="preserve"> особенности среды обитания человека и ее основные компоненты;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основные экологические требования к компонентам окружающей человека среды;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характеристики  городской квартиры как основного экотопа современного человека;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основные экологические характеристики среды обитания человека в условиях сельской местности;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lastRenderedPageBreak/>
        <w:t>основные положения концепции устойчивого развития и причины ее возникновения;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основные способы решения экологических проблем в рамках концепции «Устойчивость и развитие»;</w:t>
      </w:r>
    </w:p>
    <w:p w:rsidR="002C2122" w:rsidRPr="00387E2D" w:rsidRDefault="002C2122" w:rsidP="002C2122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историю охраны природы в России и основные типы  организаций, способствующих охране природы.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54 часа, в том числе: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36 часов;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 18 часов.</w:t>
      </w:r>
    </w:p>
    <w:p w:rsidR="002C2122" w:rsidRPr="00387E2D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22" w:rsidRPr="002C2122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C2122" w:rsidRPr="002C2122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2">
        <w:rPr>
          <w:rFonts w:ascii="Times New Roman" w:hAnsi="Times New Roman" w:cs="Times New Roman"/>
          <w:b/>
          <w:sz w:val="28"/>
          <w:szCs w:val="28"/>
        </w:rPr>
        <w:t>ОУД.11 Информатика.</w:t>
      </w:r>
    </w:p>
    <w:p w:rsidR="002C2122" w:rsidRPr="002C2122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2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C2122" w:rsidRPr="00387E2D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C2122" w:rsidRPr="00387E2D" w:rsidRDefault="002C2122" w:rsidP="002C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</w:t>
      </w:r>
      <w:r>
        <w:rPr>
          <w:rFonts w:ascii="Times New Roman" w:hAnsi="Times New Roman" w:cs="Times New Roman"/>
          <w:sz w:val="28"/>
          <w:szCs w:val="28"/>
        </w:rPr>
        <w:t>сти СПО</w:t>
      </w:r>
      <w:r w:rsidRPr="00387E2D">
        <w:rPr>
          <w:rFonts w:ascii="Times New Roman" w:hAnsi="Times New Roman" w:cs="Times New Roman"/>
          <w:sz w:val="28"/>
          <w:szCs w:val="28"/>
        </w:rPr>
        <w:t xml:space="preserve"> 36.02.01 Ветеринария.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22" w:rsidRPr="00387E2D" w:rsidRDefault="002C2122" w:rsidP="002C212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2C2122" w:rsidRPr="00387E2D" w:rsidRDefault="002C2122" w:rsidP="002C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По выбору из обязательных предметных областей базовые</w:t>
      </w:r>
    </w:p>
    <w:p w:rsidR="002C2122" w:rsidRPr="00387E2D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ОУД.11</w:t>
      </w:r>
      <w:r w:rsidRPr="00387E2D">
        <w:rPr>
          <w:rFonts w:ascii="Times New Roman" w:hAnsi="Times New Roman" w:cs="Times New Roman"/>
          <w:sz w:val="28"/>
          <w:szCs w:val="28"/>
        </w:rPr>
        <w:t xml:space="preserve">  Информатика</w:t>
      </w:r>
    </w:p>
    <w:p w:rsidR="002C2122" w:rsidRPr="00387E2D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учебной дисциплины:</w:t>
      </w:r>
    </w:p>
    <w:p w:rsidR="002C2122" w:rsidRPr="00387E2D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7E2D">
        <w:rPr>
          <w:rFonts w:ascii="Times New Roman" w:hAnsi="Times New Roman" w:cs="Times New Roman"/>
          <w:sz w:val="28"/>
          <w:szCs w:val="28"/>
          <w:lang w:eastAsia="ar-SA"/>
        </w:rPr>
        <w:t>Рабочая программа ориентирована на достижение следующих   целей:</w:t>
      </w:r>
    </w:p>
    <w:p w:rsidR="002C2122" w:rsidRPr="00387E2D" w:rsidRDefault="002C2122" w:rsidP="002C2122">
      <w:pPr>
        <w:pStyle w:val="a3"/>
        <w:numPr>
          <w:ilvl w:val="0"/>
          <w:numId w:val="20"/>
        </w:numPr>
        <w:tabs>
          <w:tab w:val="left" w:pos="1560"/>
        </w:tabs>
        <w:ind w:left="0" w:firstLine="709"/>
        <w:rPr>
          <w:i w:val="0"/>
          <w:lang w:eastAsia="ar-SA"/>
        </w:rPr>
      </w:pPr>
      <w:r w:rsidRPr="00387E2D">
        <w:rPr>
          <w:i w:val="0"/>
          <w:lang w:eastAsia="ar-SA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C2122" w:rsidRPr="00387E2D" w:rsidRDefault="002C2122" w:rsidP="002C2122">
      <w:pPr>
        <w:pStyle w:val="a3"/>
        <w:numPr>
          <w:ilvl w:val="0"/>
          <w:numId w:val="20"/>
        </w:numPr>
        <w:tabs>
          <w:tab w:val="left" w:pos="1560"/>
        </w:tabs>
        <w:ind w:left="0" w:firstLine="709"/>
        <w:rPr>
          <w:i w:val="0"/>
          <w:lang w:eastAsia="ar-SA"/>
        </w:rPr>
      </w:pPr>
      <w:r w:rsidRPr="00387E2D">
        <w:rPr>
          <w:i w:val="0"/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2C2122" w:rsidRPr="00387E2D" w:rsidRDefault="002C2122" w:rsidP="002C2122">
      <w:pPr>
        <w:pStyle w:val="a3"/>
        <w:numPr>
          <w:ilvl w:val="0"/>
          <w:numId w:val="20"/>
        </w:numPr>
        <w:tabs>
          <w:tab w:val="left" w:pos="1560"/>
        </w:tabs>
        <w:ind w:left="0" w:firstLine="709"/>
        <w:rPr>
          <w:i w:val="0"/>
          <w:lang w:eastAsia="ar-SA"/>
        </w:rPr>
      </w:pPr>
      <w:r w:rsidRPr="00387E2D">
        <w:rPr>
          <w:i w:val="0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C2122" w:rsidRPr="00387E2D" w:rsidRDefault="002C2122" w:rsidP="002C2122">
      <w:pPr>
        <w:pStyle w:val="a3"/>
        <w:numPr>
          <w:ilvl w:val="0"/>
          <w:numId w:val="20"/>
        </w:numPr>
        <w:tabs>
          <w:tab w:val="left" w:pos="1560"/>
        </w:tabs>
        <w:ind w:left="0" w:firstLine="709"/>
        <w:rPr>
          <w:i w:val="0"/>
          <w:lang w:eastAsia="ar-SA"/>
        </w:rPr>
      </w:pPr>
      <w:r w:rsidRPr="00387E2D">
        <w:rPr>
          <w:i w:val="0"/>
          <w:lang w:eastAsia="ar-SA"/>
        </w:rPr>
        <w:t>воспитание</w:t>
      </w:r>
      <w:r w:rsidRPr="00387E2D">
        <w:rPr>
          <w:b/>
          <w:i w:val="0"/>
          <w:lang w:eastAsia="ar-SA"/>
        </w:rPr>
        <w:t xml:space="preserve"> </w:t>
      </w:r>
      <w:r w:rsidRPr="00387E2D">
        <w:rPr>
          <w:i w:val="0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2C2122" w:rsidRPr="00387E2D" w:rsidRDefault="002C2122" w:rsidP="002C2122">
      <w:pPr>
        <w:pStyle w:val="a3"/>
        <w:numPr>
          <w:ilvl w:val="0"/>
          <w:numId w:val="20"/>
        </w:numPr>
        <w:tabs>
          <w:tab w:val="left" w:pos="1560"/>
        </w:tabs>
        <w:ind w:left="0" w:firstLine="709"/>
        <w:rPr>
          <w:i w:val="0"/>
          <w:lang w:eastAsia="ar-SA"/>
        </w:rPr>
      </w:pPr>
      <w:r w:rsidRPr="00387E2D">
        <w:rPr>
          <w:i w:val="0"/>
          <w:lang w:eastAsia="ar-SA"/>
        </w:rPr>
        <w:lastRenderedPageBreak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C2122" w:rsidRPr="00387E2D" w:rsidRDefault="002C2122" w:rsidP="002C2122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387E2D">
        <w:rPr>
          <w:b w:val="0"/>
          <w:sz w:val="28"/>
          <w:szCs w:val="28"/>
        </w:rPr>
        <w:t xml:space="preserve">В результате изучения учебной дисциплины «Информатика» обучающийся должен </w:t>
      </w:r>
      <w:r w:rsidRPr="00387E2D">
        <w:rPr>
          <w:sz w:val="28"/>
          <w:szCs w:val="28"/>
        </w:rPr>
        <w:t>знать/понимать:</w:t>
      </w:r>
    </w:p>
    <w:p w:rsidR="002C2122" w:rsidRPr="00387E2D" w:rsidRDefault="002C2122" w:rsidP="002C2122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387E2D">
        <w:rPr>
          <w:i w:val="0"/>
        </w:rPr>
        <w:t>различные подходы к определению понятия «информация»;</w:t>
      </w:r>
    </w:p>
    <w:p w:rsidR="002C2122" w:rsidRPr="00387E2D" w:rsidRDefault="002C2122" w:rsidP="002C2122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387E2D">
        <w:rPr>
          <w:i w:val="0"/>
        </w:rPr>
        <w:t>методы измерения количества информации: вероятностный и алфавитный. Знать единицы измерения информации;</w:t>
      </w:r>
    </w:p>
    <w:p w:rsidR="002C2122" w:rsidRPr="00387E2D" w:rsidRDefault="002C2122" w:rsidP="002C2122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387E2D">
        <w:rPr>
          <w:i w:val="0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2C2122" w:rsidRPr="00387E2D" w:rsidRDefault="002C2122" w:rsidP="002C2122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387E2D">
        <w:rPr>
          <w:i w:val="0"/>
        </w:rPr>
        <w:t>назначение и виды информационных моделей, описывающих реальные объекты или процессы;</w:t>
      </w:r>
    </w:p>
    <w:p w:rsidR="002C2122" w:rsidRPr="00387E2D" w:rsidRDefault="002C2122" w:rsidP="002C2122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387E2D">
        <w:rPr>
          <w:i w:val="0"/>
        </w:rPr>
        <w:t>использование алгоритма как способа автоматизации деятельности;</w:t>
      </w:r>
    </w:p>
    <w:p w:rsidR="002C2122" w:rsidRPr="00387E2D" w:rsidRDefault="002C2122" w:rsidP="002C2122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387E2D">
        <w:rPr>
          <w:i w:val="0"/>
        </w:rPr>
        <w:t>назначение и функции операционных систем;</w:t>
      </w:r>
    </w:p>
    <w:p w:rsidR="002C2122" w:rsidRPr="00387E2D" w:rsidRDefault="002C2122" w:rsidP="002C212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«Информатика» обучающийся должен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2C2122" w:rsidRPr="00387E2D" w:rsidRDefault="002C2122" w:rsidP="002C2122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2C2122" w:rsidRPr="00387E2D" w:rsidRDefault="002C2122" w:rsidP="002C2122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2C2122" w:rsidRPr="00387E2D" w:rsidRDefault="002C2122" w:rsidP="002C2122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2C2122" w:rsidRPr="00387E2D" w:rsidRDefault="002C2122" w:rsidP="002C2122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2C2122" w:rsidRPr="00387E2D" w:rsidRDefault="002C2122" w:rsidP="002C2122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2C2122" w:rsidRPr="00387E2D" w:rsidRDefault="002C2122" w:rsidP="002C2122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2C2122" w:rsidRPr="00387E2D" w:rsidRDefault="002C2122" w:rsidP="002C2122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2C2122" w:rsidRPr="00387E2D" w:rsidRDefault="002C2122" w:rsidP="002C2122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2C2122" w:rsidRPr="00387E2D" w:rsidRDefault="002C2122" w:rsidP="002C2122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2C2122" w:rsidRPr="00387E2D" w:rsidRDefault="002C2122" w:rsidP="002C2122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2C2122" w:rsidRPr="00387E2D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C2122" w:rsidRPr="00387E2D" w:rsidRDefault="002C2122" w:rsidP="002C2122">
      <w:pPr>
        <w:pStyle w:val="a3"/>
        <w:widowControl/>
        <w:numPr>
          <w:ilvl w:val="0"/>
          <w:numId w:val="19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эффективной организации индивидуального информационного пространства;</w:t>
      </w:r>
    </w:p>
    <w:p w:rsidR="002C2122" w:rsidRPr="00387E2D" w:rsidRDefault="002C2122" w:rsidP="002C2122">
      <w:pPr>
        <w:pStyle w:val="a3"/>
        <w:widowControl/>
        <w:numPr>
          <w:ilvl w:val="0"/>
          <w:numId w:val="19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автоматизации коммуникационной деятельности;</w:t>
      </w:r>
    </w:p>
    <w:p w:rsidR="002C2122" w:rsidRPr="00387E2D" w:rsidRDefault="002C2122" w:rsidP="002C2122">
      <w:pPr>
        <w:pStyle w:val="a3"/>
        <w:widowControl/>
        <w:numPr>
          <w:ilvl w:val="0"/>
          <w:numId w:val="19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lastRenderedPageBreak/>
        <w:t>эффективного применения информационных образовательных ресурсов в учебной деятельности.</w:t>
      </w:r>
    </w:p>
    <w:p w:rsidR="002C2122" w:rsidRPr="00387E2D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2C2122" w:rsidRPr="00387E2D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>150 часа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C2122" w:rsidRPr="00387E2D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387E2D">
        <w:rPr>
          <w:rFonts w:ascii="Times New Roman" w:hAnsi="Times New Roman" w:cs="Times New Roman"/>
          <w:b/>
          <w:sz w:val="28"/>
          <w:szCs w:val="28"/>
        </w:rPr>
        <w:t> 100 часов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2C2122" w:rsidRPr="00387E2D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387E2D">
        <w:rPr>
          <w:rFonts w:ascii="Times New Roman" w:hAnsi="Times New Roman" w:cs="Times New Roman"/>
          <w:b/>
          <w:sz w:val="28"/>
          <w:szCs w:val="28"/>
        </w:rPr>
        <w:t>50</w:t>
      </w:r>
      <w:r w:rsidRPr="00387E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>часов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2C2122" w:rsidRDefault="002C2122" w:rsidP="0023397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2B" w:rsidRPr="00387E2D" w:rsidRDefault="00A87F2B" w:rsidP="0023397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A87F2B" w:rsidRPr="00387E2D" w:rsidRDefault="00233973" w:rsidP="0023397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ОУД.12</w:t>
      </w:r>
      <w:r w:rsidR="00A87F2B" w:rsidRPr="00387E2D">
        <w:rPr>
          <w:rFonts w:ascii="Times New Roman" w:hAnsi="Times New Roman" w:cs="Times New Roman"/>
          <w:b/>
          <w:sz w:val="28"/>
          <w:szCs w:val="28"/>
        </w:rPr>
        <w:t xml:space="preserve"> Химия</w:t>
      </w:r>
      <w:r w:rsidR="006E57E5">
        <w:rPr>
          <w:rFonts w:ascii="Times New Roman" w:hAnsi="Times New Roman" w:cs="Times New Roman"/>
          <w:b/>
          <w:sz w:val="28"/>
          <w:szCs w:val="28"/>
        </w:rPr>
        <w:t>.</w:t>
      </w:r>
    </w:p>
    <w:p w:rsidR="00A87F2B" w:rsidRPr="00387E2D" w:rsidRDefault="002E4DB2" w:rsidP="0023397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87F2B" w:rsidRPr="00387E2D" w:rsidRDefault="00A87F2B" w:rsidP="0023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 w:rsidR="00233973">
        <w:rPr>
          <w:rFonts w:ascii="Times New Roman" w:hAnsi="Times New Roman" w:cs="Times New Roman"/>
          <w:sz w:val="28"/>
          <w:szCs w:val="28"/>
        </w:rPr>
        <w:t>тствии с ФГОС по специальности СПО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="00AC4083" w:rsidRPr="00387E2D">
        <w:rPr>
          <w:rFonts w:ascii="Times New Roman" w:hAnsi="Times New Roman" w:cs="Times New Roman"/>
          <w:sz w:val="28"/>
          <w:szCs w:val="28"/>
        </w:rPr>
        <w:t>36.02.01 Ветеринария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A87F2B" w:rsidRPr="00387E2D" w:rsidRDefault="00A87F2B" w:rsidP="0023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="00AC4083" w:rsidRPr="00387E2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  <w:r w:rsidR="00AC4083"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F2B" w:rsidRPr="00387E2D" w:rsidRDefault="00A87F2B" w:rsidP="0023397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ОУД.00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E2D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A87F2B" w:rsidRPr="00387E2D" w:rsidRDefault="00A87F2B" w:rsidP="0023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      По выбору из обязательных предметных областей базовые</w:t>
      </w:r>
    </w:p>
    <w:p w:rsidR="00A87F2B" w:rsidRPr="00387E2D" w:rsidRDefault="00233973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ОУД.12</w:t>
      </w:r>
      <w:r w:rsidR="00A87F2B" w:rsidRPr="00387E2D">
        <w:rPr>
          <w:rFonts w:ascii="Times New Roman" w:hAnsi="Times New Roman" w:cs="Times New Roman"/>
          <w:sz w:val="28"/>
          <w:szCs w:val="28"/>
        </w:rPr>
        <w:t xml:space="preserve"> Химия.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Программа ориентирована на достижение следующих целей: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освоение знаний о химической составляющей естественнонаучной</w:t>
      </w:r>
      <w:r w:rsidR="00233973" w:rsidRPr="00233973">
        <w:rPr>
          <w:i w:val="0"/>
        </w:rPr>
        <w:t xml:space="preserve"> </w:t>
      </w:r>
      <w:r w:rsidRPr="00233973">
        <w:rPr>
          <w:i w:val="0"/>
        </w:rPr>
        <w:t>картины мира, важнейших химических понятиях, законах и теориях;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овладение умениями применять полученные знания для объяснения</w:t>
      </w:r>
      <w:r w:rsidR="00233973" w:rsidRPr="00233973">
        <w:rPr>
          <w:i w:val="0"/>
        </w:rPr>
        <w:t xml:space="preserve"> </w:t>
      </w:r>
      <w:r w:rsidRPr="00233973">
        <w:rPr>
          <w:i w:val="0"/>
        </w:rPr>
        <w:t>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развитие познавательных интересов и интеллектуальных</w:t>
      </w:r>
      <w:r w:rsidR="0027445F">
        <w:rPr>
          <w:i w:val="0"/>
        </w:rPr>
        <w:t xml:space="preserve"> </w:t>
      </w:r>
      <w:r w:rsidRPr="00233973">
        <w:rPr>
          <w:i w:val="0"/>
        </w:rPr>
        <w:t>способностей в процессе самостоятельного приобретения химических</w:t>
      </w:r>
      <w:r w:rsidR="00233973" w:rsidRPr="00233973">
        <w:rPr>
          <w:i w:val="0"/>
        </w:rPr>
        <w:t xml:space="preserve"> </w:t>
      </w:r>
      <w:r w:rsidRPr="00233973">
        <w:rPr>
          <w:i w:val="0"/>
        </w:rPr>
        <w:t>знаний с использованием различных источников информации, в том числе</w:t>
      </w:r>
      <w:r w:rsidR="00233973" w:rsidRPr="00233973">
        <w:rPr>
          <w:i w:val="0"/>
        </w:rPr>
        <w:t xml:space="preserve"> </w:t>
      </w:r>
      <w:r w:rsidRPr="00233973">
        <w:rPr>
          <w:i w:val="0"/>
        </w:rPr>
        <w:t>компьютерных;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применение полученных знаний и умений для безопасного</w:t>
      </w:r>
      <w:r w:rsidR="00233973" w:rsidRPr="00233973">
        <w:rPr>
          <w:i w:val="0"/>
        </w:rPr>
        <w:t xml:space="preserve"> </w:t>
      </w:r>
      <w:r w:rsidRPr="00233973">
        <w:rPr>
          <w:i w:val="0"/>
        </w:rPr>
        <w:t xml:space="preserve">использования веществ и материалов в быту, на производстве и в сельском хозяйстве, для решения практических задач в повседневной жизни, для </w:t>
      </w:r>
      <w:r w:rsidRPr="00233973">
        <w:rPr>
          <w:i w:val="0"/>
        </w:rPr>
        <w:lastRenderedPageBreak/>
        <w:t>предупреждения явлений, наносящих вред здоровью человека и окружающей среде.</w:t>
      </w:r>
    </w:p>
    <w:p w:rsidR="00A87F2B" w:rsidRPr="00233973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называть: изученные вещества по тривиальной или международной</w:t>
      </w:r>
      <w:r w:rsidR="00233973">
        <w:rPr>
          <w:i w:val="0"/>
        </w:rPr>
        <w:t xml:space="preserve"> </w:t>
      </w:r>
      <w:r w:rsidRPr="00233973">
        <w:rPr>
          <w:i w:val="0"/>
        </w:rPr>
        <w:t>номенклатуре;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определять: валентность и степень окисления химических элементов, тип</w:t>
      </w:r>
      <w:r w:rsidR="00233973" w:rsidRPr="00233973">
        <w:rPr>
          <w:i w:val="0"/>
        </w:rPr>
        <w:t xml:space="preserve"> </w:t>
      </w:r>
      <w:r w:rsidRPr="00233973">
        <w:rPr>
          <w:i w:val="0"/>
        </w:rPr>
        <w:t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объяснять: зависимость свойств веществ от их состава и строения, природу</w:t>
      </w:r>
      <w:r w:rsidR="00233973" w:rsidRPr="00233973">
        <w:rPr>
          <w:i w:val="0"/>
        </w:rPr>
        <w:t xml:space="preserve"> </w:t>
      </w:r>
      <w:r w:rsidRPr="00233973">
        <w:rPr>
          <w:i w:val="0"/>
        </w:rPr>
        <w:t>химической связи (ионной ковалентной, металлической и водородной)</w:t>
      </w:r>
      <w:r w:rsidR="00233973" w:rsidRPr="00233973">
        <w:rPr>
          <w:i w:val="0"/>
        </w:rPr>
        <w:t xml:space="preserve">, </w:t>
      </w:r>
      <w:r w:rsidRPr="00233973">
        <w:rPr>
          <w:i w:val="0"/>
        </w:rPr>
        <w:t>зависимость скорости химической реакции и положение химического</w:t>
      </w:r>
      <w:r w:rsidR="00233973" w:rsidRPr="00233973">
        <w:rPr>
          <w:i w:val="0"/>
        </w:rPr>
        <w:t xml:space="preserve"> </w:t>
      </w:r>
      <w:r w:rsidRPr="00233973">
        <w:rPr>
          <w:i w:val="0"/>
        </w:rPr>
        <w:t>равновесия от различных факторов;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выполнять химический эксперимент: по распознаванию важнейших неорганических и органических соединений;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>связывать: изученный материал со своей профессиональной деятельностью;</w:t>
      </w:r>
    </w:p>
    <w:p w:rsidR="00A87F2B" w:rsidRPr="00233973" w:rsidRDefault="00A87F2B" w:rsidP="00233973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233973">
        <w:rPr>
          <w:i w:val="0"/>
        </w:rPr>
        <w:t xml:space="preserve">решать: расчетные задачи по химическим формулам и уравнениям. 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7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должен знать: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- основные законы химии: сохранения массы веществ, постоянства состава веществ, Периодический закон Д.И. Менделеева;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основные теории химии; химической связи, электролитической диссоциации,</w:t>
      </w:r>
      <w:r w:rsidR="00233973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 xml:space="preserve">важнейшие вещества и материалы: важнейшие металлы и сплавы; 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серная, соляная, азотная и уксусная кислоты; 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благородные газы, водород, кислород, галогены, щелочные металлы;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жизни: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для объяснения химических явлений, происходящих в природе, быту и на производстве;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 и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лабораторным оборудованием;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 строения органических и неорганических соединений;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</w:t>
      </w:r>
      <w:r w:rsidR="00744890">
        <w:rPr>
          <w:rFonts w:ascii="Times New Roman" w:hAnsi="Times New Roman" w:cs="Times New Roman"/>
          <w:sz w:val="28"/>
          <w:szCs w:val="28"/>
        </w:rPr>
        <w:t>62 часа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744890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10</w:t>
      </w:r>
      <w:r w:rsidRPr="00387E2D">
        <w:rPr>
          <w:rFonts w:ascii="Times New Roman" w:hAnsi="Times New Roman" w:cs="Times New Roman"/>
          <w:sz w:val="28"/>
          <w:szCs w:val="28"/>
        </w:rPr>
        <w:t>8 часов;</w:t>
      </w:r>
    </w:p>
    <w:p w:rsidR="00A87F2B" w:rsidRPr="00387E2D" w:rsidRDefault="00A87F2B" w:rsidP="0023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</w:t>
      </w:r>
      <w:r w:rsidR="00744890">
        <w:rPr>
          <w:rFonts w:ascii="Times New Roman" w:hAnsi="Times New Roman" w:cs="Times New Roman"/>
          <w:sz w:val="28"/>
          <w:szCs w:val="28"/>
        </w:rPr>
        <w:t>ной работы обучающегося 54 часа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A87F2B" w:rsidRPr="00387E2D" w:rsidRDefault="00A87F2B" w:rsidP="00A87F2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F2B" w:rsidRPr="00387E2D" w:rsidRDefault="00A87F2B" w:rsidP="007448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A87F2B" w:rsidRDefault="00744890" w:rsidP="0074489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ОУД.13</w:t>
      </w:r>
      <w:r w:rsidR="00A87F2B" w:rsidRPr="00387E2D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  <w:r w:rsidR="006E57E5">
        <w:rPr>
          <w:rFonts w:ascii="Times New Roman" w:hAnsi="Times New Roman" w:cs="Times New Roman"/>
          <w:b/>
          <w:sz w:val="28"/>
          <w:szCs w:val="28"/>
        </w:rPr>
        <w:t>.</w:t>
      </w:r>
    </w:p>
    <w:p w:rsidR="00744890" w:rsidRPr="00744890" w:rsidRDefault="00744890" w:rsidP="0074489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90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A87F2B" w:rsidRPr="00387E2D" w:rsidRDefault="00A87F2B" w:rsidP="00744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</w:t>
      </w:r>
      <w:r w:rsidR="00744890">
        <w:rPr>
          <w:rFonts w:ascii="Times New Roman" w:hAnsi="Times New Roman" w:cs="Times New Roman"/>
          <w:sz w:val="28"/>
          <w:szCs w:val="28"/>
        </w:rPr>
        <w:t xml:space="preserve">СПО </w:t>
      </w:r>
      <w:r w:rsidR="00AC4083" w:rsidRPr="00387E2D">
        <w:rPr>
          <w:rFonts w:ascii="Times New Roman" w:hAnsi="Times New Roman" w:cs="Times New Roman"/>
          <w:sz w:val="28"/>
          <w:szCs w:val="28"/>
        </w:rPr>
        <w:t>36.02.01 Ветеринария</w:t>
      </w:r>
      <w:r w:rsidR="00744890">
        <w:rPr>
          <w:rFonts w:ascii="Times New Roman" w:hAnsi="Times New Roman" w:cs="Times New Roman"/>
          <w:sz w:val="28"/>
          <w:szCs w:val="28"/>
        </w:rPr>
        <w:t>.</w:t>
      </w:r>
    </w:p>
    <w:p w:rsidR="00A87F2B" w:rsidRPr="00387E2D" w:rsidRDefault="00A87F2B" w:rsidP="00744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</w:t>
      </w:r>
      <w:r w:rsidRPr="00387E2D">
        <w:rPr>
          <w:rFonts w:ascii="Times New Roman" w:hAnsi="Times New Roman" w:cs="Times New Roman"/>
          <w:sz w:val="28"/>
          <w:szCs w:val="28"/>
        </w:rPr>
        <w:lastRenderedPageBreak/>
        <w:t>профилю основных профессиональных образовательных программ техникума, подготовки к поступлению в ССУЗ и ВУЗ).</w:t>
      </w:r>
    </w:p>
    <w:p w:rsidR="00A87F2B" w:rsidRPr="00387E2D" w:rsidRDefault="00A87F2B" w:rsidP="0074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="00AC4083" w:rsidRPr="00387E2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  <w:r w:rsidR="00AC4083"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F2B" w:rsidRPr="0027445F" w:rsidRDefault="0027445F" w:rsidP="0027445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45F">
        <w:rPr>
          <w:rFonts w:ascii="Times New Roman" w:hAnsi="Times New Roman"/>
          <w:sz w:val="28"/>
          <w:szCs w:val="28"/>
        </w:rPr>
        <w:t>ОУД.00</w:t>
      </w:r>
      <w:r w:rsidR="00A87F2B" w:rsidRPr="0027445F">
        <w:rPr>
          <w:rFonts w:ascii="Times New Roman" w:hAnsi="Times New Roman" w:cs="Times New Roman"/>
          <w:sz w:val="28"/>
          <w:szCs w:val="28"/>
        </w:rPr>
        <w:t xml:space="preserve"> </w:t>
      </w:r>
      <w:r w:rsidRPr="0027445F">
        <w:rPr>
          <w:rFonts w:ascii="Times New Roman" w:hAnsi="Times New Roman"/>
          <w:sz w:val="28"/>
          <w:szCs w:val="28"/>
        </w:rPr>
        <w:t>Общеобразовательные учебные дисциплины</w:t>
      </w:r>
    </w:p>
    <w:p w:rsidR="0027445F" w:rsidRPr="0027445F" w:rsidRDefault="0027445F" w:rsidP="00274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45F">
        <w:rPr>
          <w:rFonts w:ascii="Times New Roman" w:hAnsi="Times New Roman"/>
          <w:sz w:val="28"/>
          <w:szCs w:val="28"/>
        </w:rPr>
        <w:t>По выбору из обязательных предметных областей профильные</w:t>
      </w:r>
      <w:r w:rsidRPr="002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45F" w:rsidRPr="0027445F" w:rsidRDefault="0027445F" w:rsidP="0027445F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45F">
        <w:rPr>
          <w:rFonts w:ascii="Times New Roman" w:hAnsi="Times New Roman" w:cs="Times New Roman"/>
          <w:sz w:val="28"/>
          <w:szCs w:val="28"/>
        </w:rPr>
        <w:t>ОУД.13 Биология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 освоения учебной дисциплины: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уметь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объяснять роль биологии в формировании научного мировоззрения; 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нарушения в развитии организмов, мутации и их значение в возникновении наследственных заболеваний; устойчивость, развитие и смены экосистем;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необходимость сохранения многообразия видов;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и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наличие мутагенов в окружающей среде (косвенно), антропогенные изменения в экосистемах своей местности;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сравнивать биологические объекты: химический состав тел живой и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неживой природы, зародышей человека и других животных, природные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экосистемы и агроэкосистемы своей местности; процессы (естественный и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искусственный отбор, половое и бесполое размножение) и делать выводы и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обобщения на основе сравнения и анализа;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о сущности, происхождении жизни и человека, глобальные экологические проблемы и их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решения, последствия собственной деятельности в окружающей среде;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87E2D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для соблюдения мер профилактики отравлений, вирусных и других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заболеваний, стрессов, вредных привычек (курения, алкоголизма, наркомании); правил поведения в природной среде;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оказания первой помощи при травматических, простудных и других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заболеваниях, отравлениях пищевыми продуктами;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оценки этических аспектов некоторых исследований в области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биотехнологии (клонирование, искусственное оплодотворение).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«Биология» обучающийся должен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основные положения биологических теорий и закономерностей: клеточной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теории, эволюционного учения, учения В.И.Вернадского о биосфере, законы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Г.Менделя, закономерностей изменчивости и наследственности;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строение и функционирование биологических объектов: клетки, генов и хромосом, структуры вида и экосистем;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сущность биологических процессов: размножения, оплодотворения,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действия искусственного и естественного отбора, формирование приспособленности, происхождение видов, круговорот веществ и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превращение энергии в клетке, организме, в экосистемах и биосфере;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вклад выдающихся (в том числе отечественных) ученых в развитие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биологической науки;</w:t>
      </w:r>
    </w:p>
    <w:p w:rsidR="00A87F2B" w:rsidRPr="00387E2D" w:rsidRDefault="00A87F2B" w:rsidP="0074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биологическую терминологию и символику;</w:t>
      </w:r>
    </w:p>
    <w:p w:rsidR="00A87F2B" w:rsidRPr="00387E2D" w:rsidRDefault="00A87F2B" w:rsidP="00744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A87F2B" w:rsidRPr="00387E2D" w:rsidRDefault="00A87F2B" w:rsidP="0074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744890">
        <w:rPr>
          <w:rFonts w:ascii="Times New Roman" w:hAnsi="Times New Roman" w:cs="Times New Roman"/>
          <w:sz w:val="28"/>
          <w:szCs w:val="28"/>
        </w:rPr>
        <w:t>108</w:t>
      </w:r>
      <w:r w:rsidRPr="00387E2D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87F2B" w:rsidRPr="00387E2D" w:rsidRDefault="00A87F2B" w:rsidP="0074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744890">
        <w:rPr>
          <w:rFonts w:ascii="Times New Roman" w:hAnsi="Times New Roman" w:cs="Times New Roman"/>
          <w:sz w:val="28"/>
          <w:szCs w:val="28"/>
        </w:rPr>
        <w:t>72 часа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A87F2B" w:rsidRPr="00387E2D" w:rsidRDefault="00A87F2B" w:rsidP="0074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44890">
        <w:rPr>
          <w:rFonts w:ascii="Times New Roman" w:hAnsi="Times New Roman" w:cs="Times New Roman"/>
          <w:sz w:val="28"/>
          <w:szCs w:val="28"/>
        </w:rPr>
        <w:t>36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87F2B" w:rsidRPr="00387E2D" w:rsidRDefault="00A87F2B" w:rsidP="0074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45F" w:rsidRPr="0027445F" w:rsidRDefault="0027445F" w:rsidP="0027445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7445F" w:rsidRPr="0027445F" w:rsidRDefault="0027445F" w:rsidP="00274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45F">
        <w:rPr>
          <w:rFonts w:ascii="Times New Roman" w:hAnsi="Times New Roman"/>
          <w:b/>
          <w:sz w:val="28"/>
          <w:szCs w:val="28"/>
        </w:rPr>
        <w:t>УД.14.1 Введение в специальность</w:t>
      </w:r>
      <w:r w:rsidR="006E57E5">
        <w:rPr>
          <w:rFonts w:ascii="Times New Roman" w:hAnsi="Times New Roman"/>
          <w:b/>
          <w:sz w:val="28"/>
          <w:szCs w:val="28"/>
        </w:rPr>
        <w:t>.</w:t>
      </w:r>
    </w:p>
    <w:p w:rsidR="0027445F" w:rsidRPr="0027445F" w:rsidRDefault="0027445F" w:rsidP="0027445F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7445F" w:rsidRPr="00387E2D" w:rsidRDefault="0027445F" w:rsidP="00A57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7445F" w:rsidRPr="00387E2D" w:rsidRDefault="0027445F" w:rsidP="00A5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387E2D">
        <w:rPr>
          <w:rFonts w:ascii="Times New Roman" w:hAnsi="Times New Roman" w:cs="Times New Roman"/>
          <w:sz w:val="28"/>
          <w:szCs w:val="28"/>
        </w:rPr>
        <w:t>36.02.01 Ветеринария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45F" w:rsidRPr="00387E2D" w:rsidRDefault="0027445F" w:rsidP="00A5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45F" w:rsidRPr="00E73508" w:rsidRDefault="0027445F" w:rsidP="00A577A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508">
        <w:rPr>
          <w:rFonts w:ascii="Times New Roman" w:hAnsi="Times New Roman"/>
          <w:sz w:val="28"/>
          <w:szCs w:val="28"/>
        </w:rPr>
        <w:t>ОУД.00 Общеобразовательные учебные дисциплины</w:t>
      </w:r>
    </w:p>
    <w:p w:rsidR="0027445F" w:rsidRPr="00E73508" w:rsidRDefault="0027445F" w:rsidP="00A577A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508">
        <w:rPr>
          <w:rFonts w:ascii="Times New Roman" w:hAnsi="Times New Roman"/>
          <w:sz w:val="28"/>
          <w:szCs w:val="28"/>
        </w:rPr>
        <w:t>Дополнительные</w:t>
      </w:r>
    </w:p>
    <w:p w:rsidR="0027445F" w:rsidRPr="00E73508" w:rsidRDefault="0027445F" w:rsidP="00A57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508">
        <w:rPr>
          <w:rFonts w:ascii="Times New Roman" w:hAnsi="Times New Roman"/>
          <w:sz w:val="28"/>
          <w:szCs w:val="28"/>
        </w:rPr>
        <w:t>УД.14.1 Введение в специальность</w:t>
      </w:r>
    </w:p>
    <w:p w:rsidR="0027445F" w:rsidRPr="00387E2D" w:rsidRDefault="0027445F" w:rsidP="00A5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учебной дисциплины – требования к результатам  освоения учебной дисциплины:</w:t>
      </w:r>
    </w:p>
    <w:p w:rsidR="0027445F" w:rsidRPr="00387E2D" w:rsidRDefault="0027445F" w:rsidP="00A5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уметь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27445F" w:rsidRDefault="0027445F" w:rsidP="00A5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</w:t>
      </w:r>
      <w:r w:rsidR="00A577AB">
        <w:rPr>
          <w:rFonts w:ascii="Times New Roman" w:hAnsi="Times New Roman" w:cs="Times New Roman"/>
          <w:sz w:val="28"/>
          <w:szCs w:val="28"/>
        </w:rPr>
        <w:t>работать с инструкциями, другой документацией;</w:t>
      </w:r>
    </w:p>
    <w:p w:rsidR="00A577AB" w:rsidRDefault="00A577AB" w:rsidP="00A5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литературе, справочных материалах необходимую информацию по специальности;</w:t>
      </w:r>
    </w:p>
    <w:p w:rsidR="00A577AB" w:rsidRDefault="00A577AB" w:rsidP="00A5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3FD">
        <w:rPr>
          <w:rFonts w:ascii="Times New Roman" w:hAnsi="Times New Roman" w:cs="Times New Roman"/>
          <w:sz w:val="28"/>
          <w:szCs w:val="28"/>
        </w:rPr>
        <w:t>работать с электронными образовательными ресурсами.</w:t>
      </w:r>
    </w:p>
    <w:p w:rsidR="0027445F" w:rsidRPr="00387E2D" w:rsidRDefault="0027445F" w:rsidP="00A5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A577AB" w:rsidRDefault="0027445F" w:rsidP="00A5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</w:t>
      </w:r>
      <w:r w:rsidR="00A577AB">
        <w:rPr>
          <w:rFonts w:ascii="Times New Roman" w:hAnsi="Times New Roman" w:cs="Times New Roman"/>
          <w:sz w:val="28"/>
          <w:szCs w:val="28"/>
        </w:rPr>
        <w:t>Устав колледжа, историю колледжа, наличие кабинетов и лабораторий, их функции;</w:t>
      </w:r>
    </w:p>
    <w:p w:rsidR="00A577AB" w:rsidRDefault="008F43FD" w:rsidP="00A5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7AB">
        <w:rPr>
          <w:rFonts w:ascii="Times New Roman" w:hAnsi="Times New Roman" w:cs="Times New Roman"/>
          <w:sz w:val="28"/>
          <w:szCs w:val="28"/>
        </w:rPr>
        <w:t>структуру ветеринарной службы РФ, района, Закон РФ о ветеринарии, инструкции по технике безопасности при выполнении ЛПЗ, при прове</w:t>
      </w:r>
      <w:r>
        <w:rPr>
          <w:rFonts w:ascii="Times New Roman" w:hAnsi="Times New Roman" w:cs="Times New Roman"/>
          <w:sz w:val="28"/>
          <w:szCs w:val="28"/>
        </w:rPr>
        <w:t>дении различных видов практик по</w:t>
      </w:r>
      <w:r w:rsidR="00A577AB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="00A577AB">
        <w:rPr>
          <w:rFonts w:ascii="Times New Roman" w:hAnsi="Times New Roman" w:cs="Times New Roman"/>
          <w:sz w:val="28"/>
          <w:szCs w:val="28"/>
        </w:rPr>
        <w:t xml:space="preserve"> работе с животными. </w:t>
      </w:r>
    </w:p>
    <w:p w:rsidR="0027445F" w:rsidRPr="00387E2D" w:rsidRDefault="0027445F" w:rsidP="00A57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27445F" w:rsidRPr="00387E2D" w:rsidRDefault="0027445F" w:rsidP="00A5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E735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7E2D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7445F" w:rsidRPr="00387E2D" w:rsidRDefault="0027445F" w:rsidP="00A5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E73508">
        <w:rPr>
          <w:rFonts w:ascii="Times New Roman" w:hAnsi="Times New Roman" w:cs="Times New Roman"/>
          <w:sz w:val="28"/>
          <w:szCs w:val="28"/>
        </w:rPr>
        <w:t>39 часов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27445F" w:rsidRPr="00387E2D" w:rsidRDefault="0027445F" w:rsidP="00A5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E73508">
        <w:rPr>
          <w:rFonts w:ascii="Times New Roman" w:hAnsi="Times New Roman" w:cs="Times New Roman"/>
          <w:sz w:val="28"/>
          <w:szCs w:val="28"/>
        </w:rPr>
        <w:t>19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87F2B" w:rsidRPr="00387E2D" w:rsidRDefault="00A87F2B" w:rsidP="00A57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564" w:rsidRPr="008308AD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B06564" w:rsidRPr="004F6F0E" w:rsidRDefault="00B06564" w:rsidP="00B06564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6F0E">
        <w:rPr>
          <w:rFonts w:ascii="Times New Roman" w:hAnsi="Times New Roman"/>
          <w:b/>
          <w:sz w:val="28"/>
          <w:szCs w:val="28"/>
          <w:lang w:eastAsia="ru-RU"/>
        </w:rPr>
        <w:t>ОГСЭ.01 Основы философии</w:t>
      </w:r>
      <w:r w:rsidR="006E57E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06564" w:rsidRPr="0027445F" w:rsidRDefault="00B06564" w:rsidP="00B06564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B06564" w:rsidRPr="00DA7661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B06564" w:rsidRPr="00B06564" w:rsidRDefault="00B06564" w:rsidP="00B06564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F862A7">
        <w:rPr>
          <w:rFonts w:ascii="Times New Roman" w:hAnsi="Times New Roman" w:cs="Times New Roman"/>
          <w:spacing w:val="-1"/>
          <w:sz w:val="28"/>
          <w:szCs w:val="28"/>
        </w:rPr>
        <w:t xml:space="preserve">является частью </w:t>
      </w:r>
      <w:r w:rsidRPr="005E7ED6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(ППССЗ) в соответствии с ФГОС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5E7ED6">
        <w:rPr>
          <w:rFonts w:ascii="Times New Roman" w:hAnsi="Times New Roman" w:cs="Times New Roman"/>
          <w:sz w:val="28"/>
          <w:szCs w:val="28"/>
        </w:rPr>
        <w:t xml:space="preserve"> </w:t>
      </w:r>
      <w:r w:rsidRPr="00B06564">
        <w:rPr>
          <w:rFonts w:ascii="Times New Roman" w:hAnsi="Times New Roman" w:cs="Times New Roman"/>
          <w:sz w:val="28"/>
          <w:szCs w:val="28"/>
        </w:rPr>
        <w:t>СПО 36.02.01 Ветеринария</w:t>
      </w:r>
      <w:r w:rsidRPr="00B06564">
        <w:rPr>
          <w:rFonts w:ascii="Times New Roman" w:hAnsi="Times New Roman"/>
          <w:sz w:val="28"/>
          <w:szCs w:val="28"/>
        </w:rPr>
        <w:t>.</w:t>
      </w:r>
    </w:p>
    <w:p w:rsidR="00B06564" w:rsidRPr="00DA7661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DA76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7661">
        <w:rPr>
          <w:rFonts w:ascii="Times New Roman" w:eastAsia="Times New Roman" w:hAnsi="Times New Roman" w:cs="Times New Roman"/>
          <w:sz w:val="28"/>
          <w:szCs w:val="28"/>
        </w:rPr>
        <w:t>в дополнительном образовании: подготовка к выступлению в высшие учебные заведения.</w:t>
      </w:r>
    </w:p>
    <w:p w:rsidR="00B06564" w:rsidRPr="00F862A7" w:rsidRDefault="00B06564" w:rsidP="00B06564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</w:t>
      </w:r>
      <w:r w:rsidRPr="00991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62A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подготовки специалистов среднего звена: </w:t>
      </w:r>
    </w:p>
    <w:p w:rsidR="00B06564" w:rsidRPr="004F6F0E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B06564" w:rsidRPr="004F6F0E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ОГСЭ.01 Основы философии</w:t>
      </w:r>
    </w:p>
    <w:p w:rsidR="00B06564" w:rsidRPr="00DA7661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06564" w:rsidRPr="00DA7661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A766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DA7661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B06564" w:rsidRPr="00DA7661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A766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DA7661">
        <w:rPr>
          <w:rFonts w:ascii="Times New Roman" w:eastAsia="Times New Roman" w:hAnsi="Times New Roman" w:cs="Times New Roman"/>
          <w:sz w:val="28"/>
          <w:szCs w:val="28"/>
        </w:rPr>
        <w:t xml:space="preserve"> основные категории и понятия философии, роль философии в жизни человека и общества; основы философского учения о бытии, сущность процесса познания, основы научной, философской и религиозной картин мира, об условиях формирования личности, свободе и ответственности за </w:t>
      </w:r>
      <w:r w:rsidRPr="00DA7661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</w:r>
    </w:p>
    <w:p w:rsidR="00B06564" w:rsidRPr="00991C42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B06564" w:rsidRPr="00DA7661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 58</w:t>
      </w:r>
      <w:r w:rsidRPr="00DA7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DA7661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B06564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 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661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A76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564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66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661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B06564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06564" w:rsidRPr="008308AD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B06564" w:rsidRDefault="00B06564" w:rsidP="00B06564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ОГСЭ.02</w:t>
      </w:r>
      <w:r w:rsidRPr="004F6F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2882">
        <w:rPr>
          <w:rFonts w:ascii="Times New Roman" w:hAnsi="Times New Roman"/>
          <w:b/>
          <w:sz w:val="28"/>
          <w:szCs w:val="28"/>
          <w:lang w:eastAsia="ru-RU"/>
        </w:rPr>
        <w:t>История</w:t>
      </w:r>
      <w:r w:rsidR="006E57E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06564" w:rsidRPr="00B06564" w:rsidRDefault="00B06564" w:rsidP="00B06564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B06564" w:rsidRPr="00022882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FD0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B06564" w:rsidRPr="00B06564" w:rsidRDefault="00B06564" w:rsidP="00B63A0C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(ППССЗ) </w:t>
      </w:r>
      <w:r w:rsidRPr="00C03FD0">
        <w:rPr>
          <w:rFonts w:ascii="Times New Roman" w:hAnsi="Times New Roman"/>
          <w:sz w:val="28"/>
          <w:szCs w:val="28"/>
        </w:rPr>
        <w:t>в соответствии с ФГОС по специальности СПО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564">
        <w:rPr>
          <w:rFonts w:ascii="Times New Roman" w:hAnsi="Times New Roman" w:cs="Times New Roman"/>
          <w:sz w:val="28"/>
          <w:szCs w:val="28"/>
        </w:rPr>
        <w:t>36.02.01 Ветеринария</w:t>
      </w:r>
      <w:r w:rsidRPr="00022882">
        <w:rPr>
          <w:rFonts w:ascii="Times New Roman" w:hAnsi="Times New Roman"/>
          <w:sz w:val="28"/>
          <w:szCs w:val="28"/>
        </w:rPr>
        <w:t>.</w:t>
      </w:r>
    </w:p>
    <w:p w:rsidR="00B06564" w:rsidRPr="00C03FD0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C03FD0">
        <w:rPr>
          <w:rFonts w:ascii="Times New Roman" w:hAnsi="Times New Roman"/>
          <w:b/>
          <w:sz w:val="28"/>
          <w:szCs w:val="28"/>
        </w:rPr>
        <w:t xml:space="preserve"> </w:t>
      </w:r>
      <w:r w:rsidRPr="00C03FD0">
        <w:rPr>
          <w:rFonts w:ascii="Times New Roman" w:hAnsi="Times New Roman"/>
          <w:sz w:val="28"/>
          <w:szCs w:val="28"/>
        </w:rPr>
        <w:t>в дополнительном образовании: подготовка к выступлению в высшие учебные заведения.</w:t>
      </w:r>
    </w:p>
    <w:p w:rsidR="00B06564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FD0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8"/>
          <w:szCs w:val="28"/>
        </w:rPr>
        <w:t>ППССЗ:</w:t>
      </w:r>
      <w:r w:rsidRPr="00C03FD0">
        <w:rPr>
          <w:rFonts w:ascii="Times New Roman" w:hAnsi="Times New Roman"/>
          <w:b/>
          <w:sz w:val="28"/>
          <w:szCs w:val="28"/>
        </w:rPr>
        <w:t xml:space="preserve"> </w:t>
      </w:r>
    </w:p>
    <w:p w:rsidR="00B06564" w:rsidRPr="004F6F0E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B06564" w:rsidRPr="00C03FD0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0458">
        <w:rPr>
          <w:rFonts w:ascii="Times New Roman" w:hAnsi="Times New Roman"/>
          <w:sz w:val="28"/>
          <w:szCs w:val="28"/>
        </w:rPr>
        <w:t>ОГСЭ.02.История</w:t>
      </w:r>
    </w:p>
    <w:p w:rsidR="00B06564" w:rsidRPr="00C03FD0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FD0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06564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03FD0">
        <w:rPr>
          <w:rFonts w:ascii="Times New Roman" w:hAnsi="Times New Roman"/>
          <w:b/>
          <w:sz w:val="28"/>
          <w:szCs w:val="28"/>
        </w:rPr>
        <w:t>уметь:</w:t>
      </w:r>
      <w:r w:rsidRPr="00C03FD0">
        <w:rPr>
          <w:rFonts w:ascii="Times New Roman" w:hAnsi="Times New Roman"/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B06564" w:rsidRPr="00C03FD0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03FD0">
        <w:rPr>
          <w:rFonts w:ascii="Times New Roman" w:hAnsi="Times New Roman"/>
          <w:b/>
          <w:sz w:val="28"/>
          <w:szCs w:val="28"/>
        </w:rPr>
        <w:t>знать:</w:t>
      </w:r>
      <w:r w:rsidRPr="00C03FD0">
        <w:rPr>
          <w:rFonts w:ascii="Times New Roman" w:hAnsi="Times New Roman"/>
          <w:sz w:val="28"/>
          <w:szCs w:val="28"/>
        </w:rPr>
        <w:t xml:space="preserve"> основные направления развития ключевых регионов мира на рубеже </w:t>
      </w:r>
      <w:r w:rsidRPr="00C03FD0">
        <w:rPr>
          <w:rFonts w:ascii="Times New Roman" w:hAnsi="Times New Roman"/>
          <w:sz w:val="28"/>
          <w:szCs w:val="28"/>
          <w:lang w:val="en-US"/>
        </w:rPr>
        <w:t>XX</w:t>
      </w:r>
      <w:r w:rsidRPr="00C03FD0">
        <w:rPr>
          <w:rFonts w:ascii="Times New Roman" w:hAnsi="Times New Roman"/>
          <w:sz w:val="28"/>
          <w:szCs w:val="28"/>
        </w:rPr>
        <w:t>-</w:t>
      </w:r>
      <w:r w:rsidRPr="00C03FD0">
        <w:rPr>
          <w:rFonts w:ascii="Times New Roman" w:hAnsi="Times New Roman"/>
          <w:sz w:val="28"/>
          <w:szCs w:val="28"/>
          <w:lang w:val="en-US"/>
        </w:rPr>
        <w:t>XX</w:t>
      </w:r>
      <w:r w:rsidRPr="00C03F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веков</w:t>
      </w:r>
      <w:r w:rsidRPr="00C03FD0">
        <w:rPr>
          <w:rFonts w:ascii="Times New Roman" w:hAnsi="Times New Roman"/>
          <w:sz w:val="28"/>
          <w:szCs w:val="28"/>
        </w:rPr>
        <w:t>; сущность и причины локальных, региональных, межгосударственных конфликтов в конце ХХ-начале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FD0">
        <w:rPr>
          <w:rFonts w:ascii="Times New Roman" w:hAnsi="Times New Roman"/>
          <w:sz w:val="28"/>
          <w:szCs w:val="28"/>
        </w:rPr>
        <w:t>ХХ1 в.; основные процессы (интеграционные, поликультурные, миграционные и иные) политического и экономического развития ведущих государств 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B06564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FD0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B06564" w:rsidRPr="00C03FD0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8"/>
          <w:szCs w:val="28"/>
        </w:rPr>
        <w:t>58</w:t>
      </w:r>
      <w:r w:rsidRPr="00C03FD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03FD0">
        <w:rPr>
          <w:rFonts w:ascii="Times New Roman" w:hAnsi="Times New Roman"/>
          <w:sz w:val="28"/>
          <w:szCs w:val="28"/>
        </w:rPr>
        <w:t>, в том числе:</w:t>
      </w:r>
    </w:p>
    <w:p w:rsidR="00B06564" w:rsidRPr="00C03FD0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48</w:t>
      </w:r>
      <w:r w:rsidRPr="00C03FD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03FD0">
        <w:rPr>
          <w:rFonts w:ascii="Times New Roman" w:hAnsi="Times New Roman"/>
          <w:sz w:val="28"/>
          <w:szCs w:val="28"/>
        </w:rPr>
        <w:t>;</w:t>
      </w:r>
    </w:p>
    <w:p w:rsidR="00B06564" w:rsidRPr="00C03FD0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>самостоятельной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FD0">
        <w:rPr>
          <w:rFonts w:ascii="Times New Roman" w:hAnsi="Times New Roman"/>
          <w:sz w:val="28"/>
          <w:szCs w:val="28"/>
        </w:rPr>
        <w:t xml:space="preserve"> обучающегося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C03FD0">
        <w:rPr>
          <w:rFonts w:ascii="Times New Roman" w:hAnsi="Times New Roman"/>
          <w:sz w:val="28"/>
          <w:szCs w:val="28"/>
        </w:rPr>
        <w:t>часов.</w:t>
      </w:r>
    </w:p>
    <w:p w:rsidR="00B06564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64" w:rsidRPr="008308AD" w:rsidRDefault="00B06564" w:rsidP="00B63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B06564" w:rsidRPr="004F6F0E" w:rsidRDefault="00B06564" w:rsidP="00B63A0C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ОГСЭ.03</w:t>
      </w:r>
      <w:r w:rsidRPr="004F6F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Немецкий язык</w:t>
      </w:r>
      <w:r w:rsidR="006E57E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63A0C" w:rsidRPr="0027445F" w:rsidRDefault="00B63A0C" w:rsidP="00B63A0C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B06564" w:rsidRPr="00B63A0C" w:rsidRDefault="00B06564" w:rsidP="00B63A0C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B63A0C">
        <w:rPr>
          <w:rFonts w:ascii="Times New Roman" w:hAnsi="Times New Roman" w:cs="Times New Roman"/>
          <w:sz w:val="28"/>
          <w:szCs w:val="28"/>
        </w:rPr>
        <w:t xml:space="preserve">ии с ФГО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B63A0C">
        <w:rPr>
          <w:rFonts w:ascii="Times New Roman" w:hAnsi="Times New Roman" w:cs="Times New Roman"/>
          <w:sz w:val="28"/>
          <w:szCs w:val="28"/>
        </w:rPr>
        <w:t>СПО</w:t>
      </w:r>
      <w:r w:rsidR="00B63A0C" w:rsidRPr="00B63A0C">
        <w:rPr>
          <w:rFonts w:ascii="Times New Roman" w:hAnsi="Times New Roman" w:cs="Times New Roman"/>
          <w:sz w:val="28"/>
          <w:szCs w:val="28"/>
        </w:rPr>
        <w:t xml:space="preserve"> 36.02.01 Ветеринария</w:t>
      </w:r>
      <w:r w:rsidRPr="00B63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B06564" w:rsidRPr="004F6F0E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B06564" w:rsidRPr="00BA7C37" w:rsidRDefault="00B06564" w:rsidP="00B63A0C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C37">
        <w:rPr>
          <w:rFonts w:ascii="Times New Roman" w:hAnsi="Times New Roman"/>
          <w:sz w:val="28"/>
          <w:szCs w:val="28"/>
          <w:lang w:eastAsia="ru-RU"/>
        </w:rPr>
        <w:t>ОГСЭ.03 Немецкий язык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участвовать в  дискуссии/беседе на знакомую тему;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выражать свое отношение к высказыванию собеседника, свое мнение по обсуждаемой теме;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делать сообщения;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рассказывать о себе, своем окружении, своих планах;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аргументировано рассуждать о фактах и событиях, строя целостные, логичные, уместные высказывания;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писать личные и деловые письма;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заполнять бланки и анкеты;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письменно излагать сведения о себе в формах, принятых в европейских странах (автобиография, резюме);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писать тезисы и конспекты при работе с текстом;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воспринимать на слух и понимать немецкую речь несложного содержания в рамках изучаемых тем в среднем темпе;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особенности немецкого произношения и интонации;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2000 лексических единиц для рецептивного усвоения, 600 единиц для продуктивного усвоения;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образование и употребление всех частей речи немецкого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указательных); наречий в сравнительной и превосходной степенях; местоименных наречий;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lastRenderedPageBreak/>
        <w:t>артиклей (неопределенного и определенного); глагола (в Präse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ns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teritum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Futur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в действительном залоге и в Präsen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s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teritum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, Futur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um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в страдательном залоге), модальных глаголов; причастий наст. и прошедш. времени ; 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-  предложения с инфинитивными конструкциями 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-  управление глагола;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-  правила согласования времен и перевода прямой речи в косвенную;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- правила перевода идиоматических оборотов.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3A0C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часа, в том</w:t>
      </w:r>
      <w:r w:rsidRPr="00BA7C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B06564" w:rsidRPr="00BA7C37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3A0C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85409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564" w:rsidRPr="00BA7C37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B63A0C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B06564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06564" w:rsidRPr="008308AD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B06564" w:rsidRPr="00BA7C37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7C37">
        <w:rPr>
          <w:rFonts w:ascii="Times New Roman" w:hAnsi="Times New Roman" w:cs="Times New Roman"/>
          <w:b/>
          <w:sz w:val="28"/>
          <w:szCs w:val="28"/>
        </w:rPr>
        <w:t xml:space="preserve">ОГСЭ.03 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  <w:r w:rsidR="006E57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63A0C" w:rsidRPr="0027445F" w:rsidRDefault="00B63A0C" w:rsidP="00B63A0C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B63A0C" w:rsidRDefault="00B06564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="00B63A0C" w:rsidRPr="00B63A0C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B06564" w:rsidRPr="00BA7C37" w:rsidRDefault="00B06564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B06564" w:rsidRPr="004F6F0E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B06564" w:rsidRPr="00BA7C37" w:rsidRDefault="00B06564" w:rsidP="00854096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C37">
        <w:rPr>
          <w:rFonts w:ascii="Times New Roman" w:hAnsi="Times New Roman"/>
          <w:sz w:val="28"/>
          <w:szCs w:val="28"/>
          <w:lang w:eastAsia="ru-RU"/>
        </w:rPr>
        <w:t xml:space="preserve">ОГСЭ.03 </w:t>
      </w:r>
      <w:r w:rsidRPr="007D0380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Pr="00BA7C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B06564" w:rsidRPr="00BA7C37" w:rsidRDefault="00854096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участвовать в </w:t>
      </w:r>
      <w:r w:rsidR="00B06564" w:rsidRPr="00BA7C37">
        <w:rPr>
          <w:rFonts w:ascii="Times New Roman" w:eastAsia="Times New Roman" w:hAnsi="Times New Roman" w:cs="Times New Roman"/>
          <w:sz w:val="28"/>
          <w:szCs w:val="28"/>
        </w:rPr>
        <w:t>дискуссии/беседе на знакомую тему;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выражать свое отношение_к высказыванию собеседника, свое мнение по обсуждаемой теме;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делать сообщения;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рассказывать о себе, своем окружении, своих планах;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аргументировано рассуждать о фактах и событиях, строя целостные, логичные, уместные высказывания;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писать личные и деловые письма;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заполнять бланки и анкеты;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письменно излагать сведения о себе в формах, принятых в европейских странах (автобиография, резюме);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писать тезисы и конспекты при работе с текстом;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воспринимать на слух и понимать английскую речь несложного содержания в рамках изучаемых тем в среднем темпе;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особенности английского произношения и интонации;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2000 лексических единиц для рецептивного усвоения, 600 единиц для продуктивного усвоения;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 - 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some,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any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every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; артиклей (неопределенного и определенного); глагола (в Present, Past, Future Simple/Indefinite,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Continuous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в действительном залоге и в Present, Past, Future Simple/Indefinite в страдательном залоге), модальных глаголов; инговых форм (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C37"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-  предложения с инфинитивными конструкциями (сложным подлежащим и сложным дополнением);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- условные предложения трех типов;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-  правила согласования времен и перевода прямой речи в косвенную;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    - правила перевода идиоматических оборотов.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3A0C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часа, в том</w:t>
      </w:r>
      <w:r w:rsidRPr="00BA7C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854096">
        <w:rPr>
          <w:rFonts w:ascii="Times New Roman" w:eastAsia="Times New Roman" w:hAnsi="Times New Roman" w:cs="Times New Roman"/>
          <w:b/>
          <w:sz w:val="28"/>
          <w:szCs w:val="28"/>
        </w:rPr>
        <w:t>146</w:t>
      </w:r>
      <w:r w:rsidR="00B63A0C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564" w:rsidRPr="00BA7C37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B63A0C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B06564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564" w:rsidRPr="008308AD" w:rsidRDefault="00B06564" w:rsidP="00854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B06564" w:rsidRPr="00F507A2" w:rsidRDefault="00854096" w:rsidP="00854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="00B06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564" w:rsidRPr="00F507A2">
        <w:rPr>
          <w:rFonts w:ascii="Times New Roman" w:hAnsi="Times New Roman"/>
          <w:b/>
          <w:sz w:val="28"/>
          <w:szCs w:val="28"/>
        </w:rPr>
        <w:t>Физическая культура</w:t>
      </w:r>
      <w:r w:rsidR="006E57E5">
        <w:rPr>
          <w:rFonts w:ascii="Times New Roman" w:hAnsi="Times New Roman"/>
          <w:b/>
          <w:sz w:val="28"/>
          <w:szCs w:val="28"/>
        </w:rPr>
        <w:t>.</w:t>
      </w:r>
      <w:r w:rsidR="00B06564" w:rsidRPr="00F507A2">
        <w:rPr>
          <w:rFonts w:ascii="Times New Roman" w:hAnsi="Times New Roman"/>
          <w:b/>
          <w:sz w:val="28"/>
          <w:szCs w:val="28"/>
        </w:rPr>
        <w:t xml:space="preserve"> </w:t>
      </w:r>
    </w:p>
    <w:p w:rsidR="00854096" w:rsidRPr="0027445F" w:rsidRDefault="00854096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B06564" w:rsidRPr="009F0708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0708">
        <w:rPr>
          <w:rFonts w:ascii="Times New Roman" w:hAnsi="Times New Roman" w:cs="Times New Roman"/>
          <w:b/>
          <w:sz w:val="28"/>
        </w:rPr>
        <w:t xml:space="preserve">Область применения рабочей программы </w:t>
      </w:r>
    </w:p>
    <w:p w:rsidR="00854096" w:rsidRDefault="00B06564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="00854096" w:rsidRPr="00854096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B06564" w:rsidRPr="00BA7C37" w:rsidRDefault="00B06564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B06564" w:rsidRPr="004F6F0E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0E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B06564" w:rsidRPr="009F0708" w:rsidRDefault="00854096" w:rsidP="00854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ОГСЭ.04</w:t>
      </w:r>
      <w:r w:rsidR="00B06564">
        <w:rPr>
          <w:rFonts w:ascii="Times New Roman" w:hAnsi="Times New Roman"/>
          <w:sz w:val="28"/>
          <w:szCs w:val="28"/>
        </w:rPr>
        <w:t xml:space="preserve"> </w:t>
      </w:r>
      <w:r w:rsidR="00B06564" w:rsidRPr="009F0708">
        <w:rPr>
          <w:rFonts w:ascii="Times New Roman" w:hAnsi="Times New Roman"/>
          <w:sz w:val="28"/>
          <w:szCs w:val="28"/>
        </w:rPr>
        <w:t xml:space="preserve">Физическая культура </w:t>
      </w:r>
    </w:p>
    <w:p w:rsidR="00B06564" w:rsidRPr="009F0708" w:rsidRDefault="00B06564" w:rsidP="00854096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08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учебной дисциплины - требования к результатам освоения учебной дисциплины: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-выполнять простейшие приемы массажа и релаксации;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выполнять способы защиты и самообороны, страховки и самостраховки: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знать/понимать: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08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0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854096">
        <w:rPr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 xml:space="preserve"> </w:t>
      </w:r>
      <w:r w:rsidR="00854096">
        <w:rPr>
          <w:rFonts w:ascii="Times New Roman" w:hAnsi="Times New Roman" w:cs="Times New Roman"/>
          <w:sz w:val="28"/>
          <w:szCs w:val="28"/>
        </w:rPr>
        <w:t>часа</w:t>
      </w:r>
      <w:r w:rsidRPr="009F07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854096">
        <w:rPr>
          <w:rFonts w:ascii="Times New Roman" w:hAnsi="Times New Roman"/>
          <w:sz w:val="28"/>
          <w:szCs w:val="28"/>
        </w:rPr>
        <w:t>146</w:t>
      </w:r>
      <w:r w:rsidR="0085409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F0708">
        <w:rPr>
          <w:rFonts w:ascii="Times New Roman" w:hAnsi="Times New Roman" w:cs="Times New Roman"/>
          <w:sz w:val="28"/>
          <w:szCs w:val="28"/>
        </w:rPr>
        <w:t>;</w:t>
      </w:r>
    </w:p>
    <w:p w:rsidR="00B06564" w:rsidRPr="009F0708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0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9F0708">
        <w:rPr>
          <w:rFonts w:ascii="Times New Roman" w:hAnsi="Times New Roman"/>
          <w:sz w:val="28"/>
          <w:szCs w:val="28"/>
        </w:rPr>
        <w:t>1</w:t>
      </w:r>
      <w:r w:rsidR="00854096">
        <w:rPr>
          <w:rFonts w:ascii="Times New Roman" w:hAnsi="Times New Roman"/>
          <w:sz w:val="28"/>
          <w:szCs w:val="28"/>
        </w:rPr>
        <w:t xml:space="preserve">46 </w:t>
      </w:r>
      <w:r w:rsidR="00854096">
        <w:rPr>
          <w:rFonts w:ascii="Times New Roman" w:hAnsi="Times New Roman" w:cs="Times New Roman"/>
          <w:sz w:val="28"/>
          <w:szCs w:val="28"/>
        </w:rPr>
        <w:t>часов</w:t>
      </w:r>
      <w:r w:rsidRPr="009F0708">
        <w:rPr>
          <w:rFonts w:ascii="Times New Roman" w:hAnsi="Times New Roman" w:cs="Times New Roman"/>
          <w:sz w:val="28"/>
          <w:szCs w:val="28"/>
        </w:rPr>
        <w:t>.</w:t>
      </w:r>
    </w:p>
    <w:p w:rsidR="00B06564" w:rsidRPr="009F0708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96" w:rsidRPr="008308AD" w:rsidRDefault="00854096" w:rsidP="00854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854096" w:rsidRPr="00F507A2" w:rsidRDefault="006E57E5" w:rsidP="00854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ЕН.01</w:t>
      </w:r>
      <w:r w:rsidR="00854096">
        <w:rPr>
          <w:rFonts w:ascii="Times New Roman" w:hAnsi="Times New Roman"/>
          <w:b/>
          <w:sz w:val="28"/>
          <w:szCs w:val="28"/>
        </w:rPr>
        <w:t xml:space="preserve"> </w:t>
      </w:r>
      <w:r w:rsidR="00854096" w:rsidRPr="007D7605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4096" w:rsidRPr="006E57E5" w:rsidRDefault="006E57E5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854096" w:rsidRPr="009F0708" w:rsidRDefault="00854096" w:rsidP="006E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0708">
        <w:rPr>
          <w:rFonts w:ascii="Times New Roman" w:hAnsi="Times New Roman" w:cs="Times New Roman"/>
          <w:b/>
          <w:sz w:val="28"/>
        </w:rPr>
        <w:t xml:space="preserve">Область применения рабочей программы </w:t>
      </w:r>
    </w:p>
    <w:p w:rsidR="006E57E5" w:rsidRDefault="00854096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BA7C3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ФГОС по специальности СПО</w:t>
      </w:r>
      <w:r w:rsidRPr="006E57E5">
        <w:rPr>
          <w:rFonts w:ascii="Times New Roman" w:hAnsi="Times New Roman" w:cs="Times New Roman"/>
          <w:sz w:val="28"/>
          <w:szCs w:val="28"/>
        </w:rPr>
        <w:t xml:space="preserve"> </w:t>
      </w:r>
      <w:r w:rsidR="006E57E5" w:rsidRPr="006E57E5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854096" w:rsidRPr="00BA7C37" w:rsidRDefault="00854096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3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Pr="00BA7C37">
        <w:rPr>
          <w:rFonts w:ascii="Times New Roman" w:hAnsi="Times New Roman"/>
          <w:b/>
          <w:sz w:val="28"/>
          <w:szCs w:val="28"/>
        </w:rPr>
        <w:t>подготов</w:t>
      </w:r>
      <w:r>
        <w:rPr>
          <w:rFonts w:ascii="Times New Roman" w:hAnsi="Times New Roman"/>
          <w:b/>
          <w:sz w:val="28"/>
          <w:szCs w:val="28"/>
        </w:rPr>
        <w:t>ки специалистов среднего звена:</w:t>
      </w:r>
      <w:r w:rsidRPr="00BA7C37">
        <w:rPr>
          <w:rFonts w:ascii="Times New Roman" w:hAnsi="Times New Roman"/>
          <w:b/>
          <w:sz w:val="28"/>
          <w:szCs w:val="28"/>
        </w:rPr>
        <w:t xml:space="preserve"> </w:t>
      </w:r>
    </w:p>
    <w:p w:rsidR="00854096" w:rsidRPr="009F0708" w:rsidRDefault="00854096" w:rsidP="006E5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08">
        <w:rPr>
          <w:rFonts w:ascii="Times New Roman" w:hAnsi="Times New Roman"/>
          <w:sz w:val="28"/>
          <w:szCs w:val="28"/>
        </w:rPr>
        <w:t xml:space="preserve">ЕН.00 Математический и общий естественнонаучный цикл </w:t>
      </w:r>
    </w:p>
    <w:p w:rsidR="00854096" w:rsidRPr="007D7605" w:rsidRDefault="006E57E5" w:rsidP="006E5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ЕН.01</w:t>
      </w:r>
      <w:r w:rsidR="00854096" w:rsidRPr="007D7605">
        <w:rPr>
          <w:rFonts w:ascii="Times New Roman" w:hAnsi="Times New Roman"/>
          <w:sz w:val="28"/>
          <w:szCs w:val="28"/>
        </w:rPr>
        <w:t xml:space="preserve"> Экологические основы природопользования</w:t>
      </w:r>
    </w:p>
    <w:p w:rsidR="00854096" w:rsidRPr="007D7605" w:rsidRDefault="00854096" w:rsidP="006E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54096" w:rsidRPr="007D7605" w:rsidRDefault="00854096" w:rsidP="006E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7D7605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анализировать и прогнозировать экологические последствия различных видов деятельности;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соблюдать регламенты по экологической безопасности в профессиональной деятельности;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7D760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особенности взаимодействия общества и природы, основные источники техногенного воздействия на окружающую среду;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об условиях устойчивого развития экосистем и возможных причинах возникновения экологического кризиса;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основные источники техногенного воздействия на окружающую среду;</w:t>
      </w:r>
    </w:p>
    <w:p w:rsidR="00854096" w:rsidRPr="007D7605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размещения производств различного типа;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основные группы отходов, их источники и масштабы образования;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854096" w:rsidRPr="007D7605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методы экологического регулирования;</w:t>
      </w:r>
    </w:p>
    <w:p w:rsidR="00854096" w:rsidRPr="007D7605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понятие и принципы мониторинга окружающей среды;</w:t>
      </w:r>
    </w:p>
    <w:p w:rsidR="00854096" w:rsidRPr="007D7605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правовые и социальные вопросы природопользования и экологической безопасности;</w:t>
      </w:r>
    </w:p>
    <w:p w:rsidR="00854096" w:rsidRPr="007D7605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и правила международного сотрудничества в области природопользования и охраны окружающей среды;</w:t>
      </w:r>
    </w:p>
    <w:p w:rsidR="00854096" w:rsidRPr="007D7605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природоресурсный потенциал Российской Федерации;</w:t>
      </w:r>
    </w:p>
    <w:p w:rsidR="00854096" w:rsidRPr="007D7605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охраняемые природные территории;</w:t>
      </w:r>
    </w:p>
    <w:p w:rsidR="00854096" w:rsidRPr="007D7605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принципы производственного экологического контроля;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- условия устойчивого состояния экосистем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60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48 часов, в том числе: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lastRenderedPageBreak/>
        <w:tab/>
        <w:t>обязательной аудиторной учебной нагрузки обучающегося 32часа;</w:t>
      </w:r>
    </w:p>
    <w:p w:rsidR="00854096" w:rsidRPr="007D7605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05">
        <w:rPr>
          <w:rFonts w:ascii="Times New Roman" w:hAnsi="Times New Roman" w:cs="Times New Roman"/>
          <w:sz w:val="28"/>
          <w:szCs w:val="28"/>
        </w:rPr>
        <w:tab/>
        <w:t>самостоятельной работы обучающегося  16 часов.</w:t>
      </w:r>
    </w:p>
    <w:p w:rsidR="00A87F2B" w:rsidRPr="00387E2D" w:rsidRDefault="00A87F2B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2B" w:rsidRPr="00387E2D" w:rsidRDefault="00A87F2B" w:rsidP="00A87F2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4" w:rsidRPr="00387E2D" w:rsidRDefault="00A87F2B" w:rsidP="006E57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A22A44" w:rsidRPr="00387E2D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0377D5" w:rsidRPr="00387E2D" w:rsidRDefault="00A22A44" w:rsidP="006E57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Анатомия и физиология животных</w:t>
      </w:r>
    </w:p>
    <w:p w:rsidR="00A22A44" w:rsidRPr="00387E2D" w:rsidRDefault="006E57E5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E51806" w:rsidRPr="00387E2D" w:rsidRDefault="00E5180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="006E57E5">
        <w:rPr>
          <w:rFonts w:ascii="Times New Roman" w:hAnsi="Times New Roman" w:cs="Times New Roman"/>
          <w:sz w:val="28"/>
          <w:szCs w:val="28"/>
        </w:rPr>
        <w:t xml:space="preserve">в </w:t>
      </w:r>
      <w:r w:rsidRPr="00387E2D">
        <w:rPr>
          <w:rFonts w:ascii="Times New Roman" w:hAnsi="Times New Roman" w:cs="Times New Roman"/>
          <w:sz w:val="28"/>
          <w:szCs w:val="28"/>
        </w:rPr>
        <w:t>соответствии с ФГОС по специальности СПО 36.02.01 Ветеринария.</w:t>
      </w:r>
      <w:r w:rsidRPr="00387E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Учебная дисциплина «Анатомия и физиология животных» изучается в профессиональном цикле учебного плана </w:t>
      </w:r>
      <w:r w:rsidR="006E57E5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387E2D">
        <w:rPr>
          <w:rFonts w:ascii="Times New Roman" w:hAnsi="Times New Roman" w:cs="Times New Roman"/>
          <w:sz w:val="28"/>
          <w:szCs w:val="28"/>
        </w:rPr>
        <w:t>СПО на базе основного общего образования с получением среднего общего образования (ППКРС, ППССЗ) в составе общепрофессиональных дисциплин.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A22A44" w:rsidRPr="00387E2D" w:rsidRDefault="006E57E5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="00A22A44" w:rsidRPr="006E57E5">
        <w:rPr>
          <w:rFonts w:ascii="Times New Roman" w:hAnsi="Times New Roman" w:cs="Times New Roman"/>
          <w:sz w:val="28"/>
          <w:szCs w:val="28"/>
        </w:rPr>
        <w:tab/>
      </w:r>
      <w:r w:rsidR="00A22A44"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A22A44" w:rsidRPr="006E57E5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ОП.01 Анатомия и физиология животных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топографическое расположение и строение органов и частей тела животных;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анатомические и возрастные особенности животных;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и фиксировать физиологические характеристики животных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основные положения и терминологию: цитологии, гистологии, эмбриологии, морфологии, анатомии и физиологии животных;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строение органов и систем органов животных: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их видовые особенности;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характеристики процессов жизнедеятельности;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физиологические функции органов и систем органов животных;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физиологические константы сельскохозяйственных животных;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особенности процессов жизнедеятельности различных видов сельскохозяйственных животных;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понятия метаболизма, гомеостаза, физиологической адаптации животных;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функции иммунной системы;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характеристики процессов размножения различных видов сельскохозяйственных животных;</w:t>
      </w:r>
    </w:p>
    <w:p w:rsidR="00A22A44" w:rsidRPr="00387E2D" w:rsidRDefault="00A22A44" w:rsidP="006E57E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характеристику ВНД животных (поведения животных различных видов животных).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</w:t>
      </w:r>
      <w:r w:rsidR="006E57E5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</w:t>
      </w:r>
      <w:r w:rsidRPr="006E57E5">
        <w:rPr>
          <w:rFonts w:ascii="Times New Roman" w:hAnsi="Times New Roman" w:cs="Times New Roman"/>
          <w:sz w:val="28"/>
          <w:szCs w:val="28"/>
        </w:rPr>
        <w:t>342 часов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6E57E5">
        <w:rPr>
          <w:rFonts w:ascii="Times New Roman" w:hAnsi="Times New Roman" w:cs="Times New Roman"/>
          <w:sz w:val="28"/>
          <w:szCs w:val="28"/>
        </w:rPr>
        <w:t>обучающегося 228</w:t>
      </w:r>
      <w:r w:rsidRPr="006E5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7E5">
        <w:rPr>
          <w:rFonts w:ascii="Times New Roman" w:hAnsi="Times New Roman" w:cs="Times New Roman"/>
          <w:sz w:val="28"/>
          <w:szCs w:val="28"/>
        </w:rPr>
        <w:t>часа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A22A44" w:rsidRPr="00387E2D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="006E57E5">
        <w:rPr>
          <w:rFonts w:ascii="Times New Roman" w:hAnsi="Times New Roman" w:cs="Times New Roman"/>
          <w:sz w:val="28"/>
          <w:szCs w:val="28"/>
        </w:rPr>
        <w:t>обучающегося 1</w:t>
      </w:r>
      <w:r w:rsidRPr="006E57E5">
        <w:rPr>
          <w:rFonts w:ascii="Times New Roman" w:hAnsi="Times New Roman" w:cs="Times New Roman"/>
          <w:sz w:val="28"/>
          <w:szCs w:val="28"/>
        </w:rPr>
        <w:t>14</w:t>
      </w:r>
      <w:r w:rsidR="006E57E5">
        <w:rPr>
          <w:rFonts w:ascii="Times New Roman" w:hAnsi="Times New Roman" w:cs="Times New Roman"/>
          <w:sz w:val="28"/>
          <w:szCs w:val="28"/>
        </w:rPr>
        <w:t xml:space="preserve"> </w:t>
      </w:r>
      <w:r w:rsidRPr="006E57E5">
        <w:rPr>
          <w:rFonts w:ascii="Times New Roman" w:hAnsi="Times New Roman" w:cs="Times New Roman"/>
          <w:sz w:val="28"/>
          <w:szCs w:val="28"/>
        </w:rPr>
        <w:t>часов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A22A44" w:rsidRPr="00387E2D" w:rsidRDefault="00A22A44" w:rsidP="00A2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4" w:rsidRPr="00387E2D" w:rsidRDefault="00A22A44" w:rsidP="006E57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3053DD" w:rsidRPr="00387E2D" w:rsidRDefault="003053DD" w:rsidP="006E57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Латинский язык в ветеринарии</w:t>
      </w:r>
    </w:p>
    <w:p w:rsidR="006E57E5" w:rsidRPr="00387E2D" w:rsidRDefault="006E57E5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Области применения программы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36.02.01. Ветеринария.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ветеринарного фельдшера.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6E57E5" w:rsidRPr="00387E2D" w:rsidRDefault="006E57E5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Pr="006E57E5">
        <w:rPr>
          <w:rFonts w:ascii="Times New Roman" w:hAnsi="Times New Roman" w:cs="Times New Roman"/>
          <w:sz w:val="28"/>
          <w:szCs w:val="28"/>
        </w:rPr>
        <w:tab/>
      </w:r>
      <w:r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6E57E5" w:rsidRPr="00387E2D" w:rsidRDefault="006E57E5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6E57E5" w:rsidRPr="006E57E5" w:rsidRDefault="006E57E5" w:rsidP="00A121F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 xml:space="preserve">ОП.02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>Латинский язык в ветеринарии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      Освоение дисциплины «Латинский язык в ветеринарии» является базовой основой для последующего изучения общепрофессиональных дисциплин и профессиональных модулей.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уметь: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читать слова и словосочетания латинского языка с соблюдением правил;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орфографически правильно писать анатомо-гистологические и клинические термины;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применять латинскую ветеринарную терминологию в профессиональной деятельности;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выписывание рецептов.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знать: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лексический и грамматический минимум ветеринарного профиля;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основные характеристики частей речи латинского языка: имён существительных, прилагательных, глаголов, причастий, числительных, местоимений, наречий, союзов, префиксов, предлогов;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правила фонетики;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принципы словообразования;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систему латинских склонений;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управление предлогов;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бинарную номенклатуру;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- правила заполнения рецептов.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6E57E5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="006E57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E57E5"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6E57E5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="006E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E57E5"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421D" w:rsidRPr="00387E2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6E57E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6E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7E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E57E5">
        <w:rPr>
          <w:rFonts w:ascii="Times New Roman" w:eastAsia="Times New Roman" w:hAnsi="Times New Roman" w:cs="Times New Roman"/>
          <w:sz w:val="28"/>
          <w:szCs w:val="28"/>
        </w:rPr>
        <w:t>аса</w:t>
      </w:r>
    </w:p>
    <w:p w:rsidR="001A421D" w:rsidRPr="00387E2D" w:rsidRDefault="001A421D" w:rsidP="001A421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A44" w:rsidRPr="00387E2D" w:rsidRDefault="00A22A44" w:rsidP="00A121F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E51806" w:rsidRPr="00387E2D" w:rsidRDefault="00A121FA" w:rsidP="00A121F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</w:t>
      </w:r>
      <w:r w:rsidR="00E51806"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806" w:rsidRPr="00387E2D">
        <w:rPr>
          <w:rFonts w:ascii="Times New Roman" w:eastAsia="Times New Roman" w:hAnsi="Times New Roman" w:cs="Times New Roman"/>
          <w:b/>
          <w:sz w:val="28"/>
          <w:szCs w:val="28"/>
        </w:rPr>
        <w:t>Основы микробиологии</w:t>
      </w:r>
    </w:p>
    <w:p w:rsidR="00A121FA" w:rsidRPr="00387E2D" w:rsidRDefault="00A121FA" w:rsidP="00A121F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F932A6" w:rsidRPr="00387E2D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F932A6" w:rsidRPr="00387E2D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36.02.01 Ветеринария.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2A6" w:rsidRPr="00387E2D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ветеринарного фельдшера.</w:t>
      </w:r>
    </w:p>
    <w:p w:rsidR="00F932A6" w:rsidRPr="00387E2D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</w:p>
    <w:p w:rsidR="00A121FA" w:rsidRPr="00387E2D" w:rsidRDefault="00A121FA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Pr="006E57E5">
        <w:rPr>
          <w:rFonts w:ascii="Times New Roman" w:hAnsi="Times New Roman" w:cs="Times New Roman"/>
          <w:sz w:val="28"/>
          <w:szCs w:val="28"/>
        </w:rPr>
        <w:tab/>
      </w:r>
      <w:r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A121FA" w:rsidRPr="00387E2D" w:rsidRDefault="00A121FA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A121FA" w:rsidRPr="006E57E5" w:rsidRDefault="00A121FA" w:rsidP="00A121F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ОП.03</w:t>
      </w:r>
      <w:r w:rsidRPr="006E57E5">
        <w:rPr>
          <w:rFonts w:ascii="Times New Roman" w:hAnsi="Times New Roman" w:cs="Times New Roman"/>
          <w:sz w:val="28"/>
          <w:szCs w:val="28"/>
        </w:rPr>
        <w:t xml:space="preserve"> </w:t>
      </w:r>
      <w:r w:rsidRPr="00A121FA">
        <w:rPr>
          <w:rFonts w:ascii="Times New Roman" w:eastAsia="Times New Roman" w:hAnsi="Times New Roman" w:cs="Times New Roman"/>
          <w:sz w:val="28"/>
          <w:szCs w:val="28"/>
        </w:rPr>
        <w:t>Основы микробиологии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Освоение дисциплины «Основы микробиологии» является базовой основой для последующего изучения  профессиональных модулей</w:t>
      </w:r>
    </w:p>
    <w:p w:rsidR="00F932A6" w:rsidRPr="00387E2D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932A6" w:rsidRPr="00387E2D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уметь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обеспечивать асептические условия работы с биоматериалами;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проводить микробиологические исследования и давать оценку полученным результатам;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пользоваться микроскопической оптической техникой.</w:t>
      </w:r>
    </w:p>
    <w:p w:rsidR="00F932A6" w:rsidRPr="00387E2D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знать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-основные группы микроорганизмов, их классификацию;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-значение микроорганизмов в природе, жизни человека и животных;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-микроскопические, культуральные, серологические и биохимические методы исследования;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- правила отбора, доставки и хранения биоматериала;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методы стерилизации и дезинфекции;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понятия патогенности и вирулентности;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чувствительность микроорганизмов к антибиотикам;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формы воздействия патогенных микроорганизмов на животных.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A121F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A121FA">
        <w:rPr>
          <w:rFonts w:ascii="Times New Roman" w:hAnsi="Times New Roman" w:cs="Times New Roman"/>
          <w:sz w:val="28"/>
          <w:szCs w:val="28"/>
        </w:rPr>
        <w:t xml:space="preserve">60 </w:t>
      </w:r>
      <w:r w:rsidRPr="00A121FA">
        <w:rPr>
          <w:rFonts w:ascii="Times New Roman" w:hAnsi="Times New Roman" w:cs="Times New Roman"/>
          <w:sz w:val="28"/>
          <w:szCs w:val="28"/>
        </w:rPr>
        <w:t>часов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A121FA">
        <w:rPr>
          <w:rFonts w:ascii="Times New Roman" w:hAnsi="Times New Roman" w:cs="Times New Roman"/>
          <w:sz w:val="28"/>
          <w:szCs w:val="28"/>
        </w:rPr>
        <w:t>40 ч</w:t>
      </w:r>
      <w:r w:rsidRPr="00387E2D">
        <w:rPr>
          <w:rFonts w:ascii="Times New Roman" w:hAnsi="Times New Roman" w:cs="Times New Roman"/>
          <w:sz w:val="28"/>
          <w:szCs w:val="28"/>
        </w:rPr>
        <w:t>асо</w:t>
      </w:r>
      <w:r w:rsidR="00A121FA">
        <w:rPr>
          <w:rFonts w:ascii="Times New Roman" w:hAnsi="Times New Roman" w:cs="Times New Roman"/>
          <w:sz w:val="28"/>
          <w:szCs w:val="28"/>
        </w:rPr>
        <w:t>в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A121FA">
        <w:rPr>
          <w:rFonts w:ascii="Times New Roman" w:hAnsi="Times New Roman" w:cs="Times New Roman"/>
          <w:sz w:val="28"/>
          <w:szCs w:val="28"/>
        </w:rPr>
        <w:t>20 ч</w:t>
      </w:r>
      <w:r w:rsidRPr="00387E2D">
        <w:rPr>
          <w:rFonts w:ascii="Times New Roman" w:hAnsi="Times New Roman" w:cs="Times New Roman"/>
          <w:sz w:val="28"/>
          <w:szCs w:val="28"/>
        </w:rPr>
        <w:t>асов</w:t>
      </w:r>
    </w:p>
    <w:p w:rsidR="00E51806" w:rsidRPr="00387E2D" w:rsidRDefault="00E51806" w:rsidP="00F932A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4" w:rsidRPr="00387E2D" w:rsidRDefault="00A22A44" w:rsidP="000F1BA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932A6" w:rsidRPr="00387E2D" w:rsidRDefault="00F932A6" w:rsidP="000F1BA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Основы зоотехнии</w:t>
      </w:r>
    </w:p>
    <w:p w:rsidR="00A121FA" w:rsidRPr="00387E2D" w:rsidRDefault="00A121F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Области применения программы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 соответствии  с ФГОС по специальности СПО 36.02.01 Ветеринария.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ветеринарного фельдшера.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A121FA" w:rsidRPr="00387E2D" w:rsidRDefault="00A121FA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Pr="006E57E5">
        <w:rPr>
          <w:rFonts w:ascii="Times New Roman" w:hAnsi="Times New Roman" w:cs="Times New Roman"/>
          <w:sz w:val="28"/>
          <w:szCs w:val="28"/>
        </w:rPr>
        <w:tab/>
      </w:r>
      <w:r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A121FA" w:rsidRPr="00387E2D" w:rsidRDefault="00A121FA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F932A6" w:rsidRPr="00A121FA" w:rsidRDefault="00A121FA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FA">
        <w:rPr>
          <w:rFonts w:ascii="Times New Roman" w:hAnsi="Times New Roman" w:cs="Times New Roman"/>
          <w:sz w:val="28"/>
          <w:szCs w:val="28"/>
        </w:rPr>
        <w:t xml:space="preserve">ОП.04 </w:t>
      </w:r>
      <w:r w:rsidRPr="00A121FA">
        <w:rPr>
          <w:rFonts w:ascii="Times New Roman" w:eastAsia="Times New Roman" w:hAnsi="Times New Roman" w:cs="Times New Roman"/>
          <w:sz w:val="28"/>
          <w:szCs w:val="28"/>
        </w:rPr>
        <w:t xml:space="preserve">Основы зоотехнии 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Освоение дисциплины «Основы зоотехнии» является базовой основой для последующего изучения общепрофессиональных дисциплин и профессиональных модулей.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определять вид, породу, упитанность, живую массу, масть  сельскохозяйственных животных;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-подбирать режим содержания и кормления различных сельскохозяйственных животных.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основные виды и породы сельскохозяйственных животных;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их хозяйственные особенности;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факторы, определяющие продуктивные качества 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сельскохозяйственных животных;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технику и способы ухода за сельскохозяйственными животными, их содержания, кормления и разведения;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научные основы полноценного питания животных;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общие гигиенические требования к условиям содержания и транспортировки животных;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- организацию воспроизводства и выращивания молодняка;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технологии производства животноводческой продукции.</w:t>
      </w:r>
    </w:p>
    <w:p w:rsidR="00F932A6" w:rsidRPr="00387E2D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F932A6" w:rsidRPr="00A121FA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F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A121FA">
        <w:rPr>
          <w:rFonts w:ascii="Times New Roman" w:hAnsi="Times New Roman" w:cs="Times New Roman"/>
          <w:b/>
          <w:sz w:val="28"/>
          <w:szCs w:val="28"/>
        </w:rPr>
        <w:t>48</w:t>
      </w:r>
      <w:r w:rsidR="00A121FA">
        <w:rPr>
          <w:rFonts w:ascii="Times New Roman" w:hAnsi="Times New Roman" w:cs="Times New Roman"/>
          <w:sz w:val="28"/>
          <w:szCs w:val="28"/>
        </w:rPr>
        <w:t xml:space="preserve"> </w:t>
      </w:r>
      <w:r w:rsidRPr="00A121F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932A6" w:rsidRPr="00A121FA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F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A121FA">
        <w:rPr>
          <w:rFonts w:ascii="Times New Roman" w:hAnsi="Times New Roman" w:cs="Times New Roman"/>
          <w:b/>
          <w:sz w:val="28"/>
          <w:szCs w:val="28"/>
        </w:rPr>
        <w:t>32</w:t>
      </w:r>
      <w:r w:rsidR="00A121FA">
        <w:rPr>
          <w:rFonts w:ascii="Times New Roman" w:hAnsi="Times New Roman" w:cs="Times New Roman"/>
          <w:sz w:val="28"/>
          <w:szCs w:val="28"/>
        </w:rPr>
        <w:t xml:space="preserve"> </w:t>
      </w:r>
      <w:r w:rsidRPr="00A121FA">
        <w:rPr>
          <w:rFonts w:ascii="Times New Roman" w:hAnsi="Times New Roman" w:cs="Times New Roman"/>
          <w:sz w:val="28"/>
          <w:szCs w:val="28"/>
        </w:rPr>
        <w:t>часа;</w:t>
      </w:r>
    </w:p>
    <w:p w:rsidR="00F932A6" w:rsidRPr="00A121FA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F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A121FA">
        <w:rPr>
          <w:rFonts w:ascii="Times New Roman" w:hAnsi="Times New Roman" w:cs="Times New Roman"/>
          <w:b/>
          <w:sz w:val="28"/>
          <w:szCs w:val="28"/>
        </w:rPr>
        <w:t>16</w:t>
      </w:r>
      <w:r w:rsidR="00A1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FA">
        <w:rPr>
          <w:rFonts w:ascii="Times New Roman" w:hAnsi="Times New Roman" w:cs="Times New Roman"/>
          <w:sz w:val="28"/>
          <w:szCs w:val="28"/>
        </w:rPr>
        <w:t>часов</w:t>
      </w:r>
    </w:p>
    <w:p w:rsidR="00F932A6" w:rsidRPr="00387E2D" w:rsidRDefault="00F932A6" w:rsidP="00F932A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61" w:rsidRPr="00387E2D" w:rsidRDefault="00A22A44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322861" w:rsidRPr="00387E2D" w:rsidRDefault="00322861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ОП.05 Ветеринарная фармакология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322861" w:rsidRPr="00387E2D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322861" w:rsidRPr="00387E2D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36.02.01. Ветеринария.</w:t>
      </w:r>
    </w:p>
    <w:p w:rsidR="00322861" w:rsidRPr="00387E2D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профессиональной подготовке ветеринарного фельдшера.</w:t>
      </w:r>
    </w:p>
    <w:p w:rsidR="00322861" w:rsidRPr="00387E2D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0F1BAA" w:rsidRPr="00387E2D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E5">
        <w:rPr>
          <w:rFonts w:ascii="Times New Roman" w:hAnsi="Times New Roman" w:cs="Times New Roman"/>
          <w:sz w:val="28"/>
          <w:szCs w:val="28"/>
        </w:rPr>
        <w:t>П.00</w:t>
      </w:r>
      <w:r w:rsidRPr="006E57E5">
        <w:rPr>
          <w:rFonts w:ascii="Times New Roman" w:hAnsi="Times New Roman" w:cs="Times New Roman"/>
          <w:sz w:val="28"/>
          <w:szCs w:val="28"/>
        </w:rPr>
        <w:tab/>
      </w:r>
      <w:r w:rsidRPr="00387E2D">
        <w:rPr>
          <w:rFonts w:ascii="Times New Roman" w:hAnsi="Times New Roman" w:cs="Times New Roman"/>
          <w:sz w:val="28"/>
          <w:szCs w:val="28"/>
        </w:rPr>
        <w:t>Профессиональный цикл</w:t>
      </w:r>
    </w:p>
    <w:p w:rsidR="000F1BAA" w:rsidRPr="00387E2D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ОП </w:t>
      </w:r>
      <w:r w:rsidRPr="00387E2D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322861" w:rsidRPr="00387E2D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ОП.05</w:t>
      </w:r>
      <w:r w:rsidRPr="00A121FA">
        <w:rPr>
          <w:rFonts w:ascii="Times New Roman" w:hAnsi="Times New Roman" w:cs="Times New Roman"/>
          <w:sz w:val="28"/>
          <w:szCs w:val="28"/>
        </w:rPr>
        <w:t xml:space="preserve"> </w:t>
      </w:r>
      <w:r w:rsidRPr="00A121FA">
        <w:rPr>
          <w:rFonts w:ascii="Times New Roman" w:eastAsia="Times New Roman" w:hAnsi="Times New Roman" w:cs="Times New Roman"/>
          <w:sz w:val="28"/>
          <w:szCs w:val="28"/>
        </w:rPr>
        <w:t xml:space="preserve">Основы зоотехнии </w:t>
      </w:r>
      <w:r w:rsidR="00322861" w:rsidRPr="00387E2D">
        <w:rPr>
          <w:rFonts w:ascii="Times New Roman" w:hAnsi="Times New Roman" w:cs="Times New Roman"/>
          <w:sz w:val="28"/>
          <w:szCs w:val="28"/>
        </w:rPr>
        <w:t>Ветеринарная фармакология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Освоение дисциплины «Ветеринарная фармакология» является базовой основой для последующего изучения  профессиональных модулей</w:t>
      </w:r>
    </w:p>
    <w:p w:rsidR="00322861" w:rsidRPr="00387E2D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22861" w:rsidRPr="00387E2D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применять фармакологические средства при лечении животных в соответствии с правилами их использования и хранения;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готовить жидкие и мягкие лекарственные формы;</w:t>
      </w:r>
    </w:p>
    <w:p w:rsidR="00322861" w:rsidRPr="00387E2D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рассчитывать дозировку для различных животных</w:t>
      </w:r>
    </w:p>
    <w:p w:rsidR="00322861" w:rsidRPr="00387E2D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ветеринарные лекарственные средства, их состав и свойства;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нормы дозировки для разных видов сельскохозяйственных животных;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принципы производства лекарственных средств;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основы фармакокинетики и фармакодинамики;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ядовитые, токсичные и вредные вещества, потенциальную опасность их воздействия на организмы и экосистемы;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механизмы токсического действия;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методы диагностики, профилактики и лечения заболеваний, развивающихся вследствие токсического воздействия.</w:t>
      </w:r>
    </w:p>
    <w:p w:rsidR="00322861" w:rsidRPr="00387E2D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22861" w:rsidRPr="000F1BAA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</w:t>
      </w:r>
      <w:r w:rsidRPr="000F1BAA">
        <w:rPr>
          <w:rFonts w:ascii="Times New Roman" w:hAnsi="Times New Roman" w:cs="Times New Roman"/>
          <w:sz w:val="28"/>
          <w:szCs w:val="28"/>
        </w:rPr>
        <w:t xml:space="preserve">нагрузки обучающегося </w:t>
      </w:r>
      <w:r w:rsidR="000F1BAA">
        <w:rPr>
          <w:rFonts w:ascii="Times New Roman" w:hAnsi="Times New Roman" w:cs="Times New Roman"/>
          <w:sz w:val="28"/>
          <w:szCs w:val="28"/>
        </w:rPr>
        <w:t xml:space="preserve">72 </w:t>
      </w:r>
      <w:r w:rsidRPr="000F1BAA">
        <w:rPr>
          <w:rFonts w:ascii="Times New Roman" w:hAnsi="Times New Roman" w:cs="Times New Roman"/>
          <w:sz w:val="28"/>
          <w:szCs w:val="28"/>
        </w:rPr>
        <w:t>ч</w:t>
      </w:r>
      <w:r w:rsidR="000F1BAA">
        <w:rPr>
          <w:rFonts w:ascii="Times New Roman" w:hAnsi="Times New Roman" w:cs="Times New Roman"/>
          <w:sz w:val="28"/>
          <w:szCs w:val="28"/>
        </w:rPr>
        <w:t>аса</w:t>
      </w:r>
      <w:r w:rsidRPr="000F1BA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22861" w:rsidRPr="000F1BAA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>обязательной аудиторно</w:t>
      </w:r>
      <w:r w:rsidR="000F1BAA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</w:t>
      </w:r>
      <w:r w:rsidRPr="000F1BAA">
        <w:rPr>
          <w:rFonts w:ascii="Times New Roman" w:hAnsi="Times New Roman" w:cs="Times New Roman"/>
          <w:sz w:val="28"/>
          <w:szCs w:val="28"/>
        </w:rPr>
        <w:t>48</w:t>
      </w:r>
      <w:r w:rsidR="000F1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BAA">
        <w:rPr>
          <w:rFonts w:ascii="Times New Roman" w:hAnsi="Times New Roman" w:cs="Times New Roman"/>
          <w:sz w:val="28"/>
          <w:szCs w:val="28"/>
        </w:rPr>
        <w:t>ч</w:t>
      </w:r>
      <w:r w:rsidR="000F1BAA">
        <w:rPr>
          <w:rFonts w:ascii="Times New Roman" w:hAnsi="Times New Roman" w:cs="Times New Roman"/>
          <w:sz w:val="28"/>
          <w:szCs w:val="28"/>
        </w:rPr>
        <w:t>асов</w:t>
      </w:r>
      <w:r w:rsidRPr="000F1BAA">
        <w:rPr>
          <w:rFonts w:ascii="Times New Roman" w:hAnsi="Times New Roman" w:cs="Times New Roman"/>
          <w:sz w:val="28"/>
          <w:szCs w:val="28"/>
        </w:rPr>
        <w:t>;</w:t>
      </w:r>
    </w:p>
    <w:p w:rsidR="00322861" w:rsidRPr="000F1BAA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>само</w:t>
      </w:r>
      <w:r w:rsidR="000F1BAA">
        <w:rPr>
          <w:rFonts w:ascii="Times New Roman" w:hAnsi="Times New Roman" w:cs="Times New Roman"/>
          <w:sz w:val="28"/>
          <w:szCs w:val="28"/>
        </w:rPr>
        <w:t xml:space="preserve">стоятельной работы обучающегося 24 </w:t>
      </w:r>
      <w:r w:rsidRPr="000F1BAA">
        <w:rPr>
          <w:rFonts w:ascii="Times New Roman" w:hAnsi="Times New Roman" w:cs="Times New Roman"/>
          <w:sz w:val="28"/>
          <w:szCs w:val="28"/>
        </w:rPr>
        <w:t>ч</w:t>
      </w:r>
      <w:r w:rsidR="000F1BAA">
        <w:rPr>
          <w:rFonts w:ascii="Times New Roman" w:hAnsi="Times New Roman" w:cs="Times New Roman"/>
          <w:sz w:val="28"/>
          <w:szCs w:val="28"/>
        </w:rPr>
        <w:t>аса</w:t>
      </w:r>
    </w:p>
    <w:p w:rsidR="00322861" w:rsidRPr="00387E2D" w:rsidRDefault="00322861" w:rsidP="0032286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4" w:rsidRPr="00387E2D" w:rsidRDefault="00A22A44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8A2B42" w:rsidRPr="00387E2D" w:rsidRDefault="008A2B42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 06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8A2B42" w:rsidRPr="00387E2D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 программы</w:t>
      </w:r>
    </w:p>
    <w:p w:rsidR="008A2B42" w:rsidRPr="00387E2D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</w:t>
      </w:r>
      <w:r w:rsidR="000F1BAA"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Pr="00387E2D">
        <w:rPr>
          <w:rFonts w:ascii="Times New Roman" w:hAnsi="Times New Roman" w:cs="Times New Roman"/>
          <w:sz w:val="28"/>
          <w:szCs w:val="28"/>
        </w:rPr>
        <w:t xml:space="preserve">36.02.01 Ветеринария. </w:t>
      </w:r>
    </w:p>
    <w:p w:rsidR="008A2B42" w:rsidRPr="00387E2D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8A2B42" w:rsidRPr="00387E2D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сельского хозяйства.</w:t>
      </w:r>
    </w:p>
    <w:p w:rsidR="008A2B42" w:rsidRPr="00387E2D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387E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1BAA" w:rsidRPr="000F1BAA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>П.00</w:t>
      </w:r>
      <w:r w:rsidRPr="000F1BAA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0F1BAA" w:rsidRPr="000F1BAA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 xml:space="preserve">ОП </w:t>
      </w:r>
      <w:r w:rsidRPr="000F1BAA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0F1BAA" w:rsidRPr="000F1BAA" w:rsidRDefault="000F1BAA" w:rsidP="000F1BA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 xml:space="preserve">ОП. 06 </w:t>
      </w:r>
      <w:r w:rsidRPr="000F1BAA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8A2B42" w:rsidRPr="00387E2D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учебной дисциплины:</w:t>
      </w:r>
    </w:p>
    <w:p w:rsidR="008A2B42" w:rsidRPr="00387E2D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7E2D">
        <w:rPr>
          <w:rFonts w:ascii="Times New Roman" w:hAnsi="Times New Roman" w:cs="Times New Roman"/>
          <w:sz w:val="28"/>
          <w:szCs w:val="28"/>
          <w:lang w:eastAsia="ar-SA"/>
        </w:rPr>
        <w:t>Рабочая программа ориентир</w:t>
      </w:r>
      <w:r w:rsidR="000F1BAA">
        <w:rPr>
          <w:rFonts w:ascii="Times New Roman" w:hAnsi="Times New Roman" w:cs="Times New Roman"/>
          <w:sz w:val="28"/>
          <w:szCs w:val="28"/>
          <w:lang w:eastAsia="ar-SA"/>
        </w:rPr>
        <w:t xml:space="preserve">ована на достижение следующих </w:t>
      </w:r>
      <w:r w:rsidRPr="00387E2D">
        <w:rPr>
          <w:rFonts w:ascii="Times New Roman" w:hAnsi="Times New Roman" w:cs="Times New Roman"/>
          <w:sz w:val="28"/>
          <w:szCs w:val="28"/>
          <w:lang w:eastAsia="ar-SA"/>
        </w:rPr>
        <w:t>целей:</w:t>
      </w:r>
    </w:p>
    <w:p w:rsidR="008A2B42" w:rsidRPr="00387E2D" w:rsidRDefault="008A2B42" w:rsidP="000F1BAA">
      <w:pPr>
        <w:pStyle w:val="a3"/>
        <w:widowControl/>
        <w:numPr>
          <w:ilvl w:val="0"/>
          <w:numId w:val="17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387E2D">
        <w:rPr>
          <w:i w:val="0"/>
          <w:lang w:eastAsia="ar-SA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A2B42" w:rsidRPr="00387E2D" w:rsidRDefault="008A2B42" w:rsidP="000F1BAA">
      <w:pPr>
        <w:pStyle w:val="a3"/>
        <w:widowControl/>
        <w:numPr>
          <w:ilvl w:val="0"/>
          <w:numId w:val="17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387E2D">
        <w:rPr>
          <w:i w:val="0"/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A2B42" w:rsidRPr="00387E2D" w:rsidRDefault="008A2B42" w:rsidP="000F1BAA">
      <w:pPr>
        <w:pStyle w:val="a3"/>
        <w:widowControl/>
        <w:numPr>
          <w:ilvl w:val="0"/>
          <w:numId w:val="17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387E2D">
        <w:rPr>
          <w:i w:val="0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A2B42" w:rsidRPr="00387E2D" w:rsidRDefault="008A2B42" w:rsidP="000F1BAA">
      <w:pPr>
        <w:pStyle w:val="a3"/>
        <w:widowControl/>
        <w:numPr>
          <w:ilvl w:val="0"/>
          <w:numId w:val="17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387E2D">
        <w:rPr>
          <w:i w:val="0"/>
          <w:lang w:eastAsia="ar-SA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8A2B42" w:rsidRPr="00387E2D" w:rsidRDefault="008A2B42" w:rsidP="000F1BAA">
      <w:pPr>
        <w:pStyle w:val="a3"/>
        <w:widowControl/>
        <w:numPr>
          <w:ilvl w:val="0"/>
          <w:numId w:val="17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387E2D">
        <w:rPr>
          <w:i w:val="0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A2B42" w:rsidRPr="00387E2D" w:rsidRDefault="008A2B42" w:rsidP="000F1BAA">
      <w:pPr>
        <w:pStyle w:val="a5"/>
        <w:spacing w:line="240" w:lineRule="auto"/>
        <w:ind w:firstLine="709"/>
        <w:jc w:val="both"/>
        <w:rPr>
          <w:b w:val="0"/>
          <w:sz w:val="28"/>
          <w:szCs w:val="28"/>
        </w:rPr>
      </w:pPr>
      <w:r w:rsidRPr="00387E2D">
        <w:rPr>
          <w:b w:val="0"/>
          <w:sz w:val="28"/>
          <w:szCs w:val="28"/>
        </w:rPr>
        <w:t>В результате изучения учебной дисциплины «Информатика» обучающийся должен:</w:t>
      </w:r>
    </w:p>
    <w:p w:rsidR="008A2B42" w:rsidRPr="00387E2D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методы измерения количества информации: вероятностный и алфавитный. Знать единицы измерения информации;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:rsidR="008A2B42" w:rsidRPr="00387E2D" w:rsidRDefault="008A2B42" w:rsidP="000F1BA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8A2B42" w:rsidRPr="00387E2D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0F1BAA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8A2B42" w:rsidRPr="000F1BAA" w:rsidRDefault="008A2B42" w:rsidP="000F1BAA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A2B42" w:rsidRPr="00387E2D" w:rsidRDefault="008A2B42" w:rsidP="000F1BAA">
      <w:pPr>
        <w:pStyle w:val="a3"/>
        <w:widowControl/>
        <w:numPr>
          <w:ilvl w:val="0"/>
          <w:numId w:val="19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эффективной организации индивидуального информационного пространства;</w:t>
      </w:r>
    </w:p>
    <w:p w:rsidR="008A2B42" w:rsidRPr="00387E2D" w:rsidRDefault="008A2B42" w:rsidP="000F1BAA">
      <w:pPr>
        <w:pStyle w:val="a3"/>
        <w:widowControl/>
        <w:numPr>
          <w:ilvl w:val="0"/>
          <w:numId w:val="19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автоматизации коммуникационной деятельности;</w:t>
      </w:r>
    </w:p>
    <w:p w:rsidR="008A2B42" w:rsidRPr="00387E2D" w:rsidRDefault="008A2B42" w:rsidP="000F1BAA">
      <w:pPr>
        <w:pStyle w:val="a3"/>
        <w:widowControl/>
        <w:numPr>
          <w:ilvl w:val="0"/>
          <w:numId w:val="19"/>
        </w:numPr>
        <w:suppressAutoHyphens w:val="0"/>
        <w:ind w:left="0" w:firstLine="709"/>
        <w:rPr>
          <w:i w:val="0"/>
        </w:rPr>
      </w:pPr>
      <w:r w:rsidRPr="00387E2D">
        <w:rPr>
          <w:i w:val="0"/>
        </w:rPr>
        <w:t>эффективного применения информационных образовательных ресурсов в учебной деятельности.</w:t>
      </w:r>
    </w:p>
    <w:p w:rsidR="008A2B42" w:rsidRPr="00387E2D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8A2B42" w:rsidRPr="00387E2D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>150 час</w:t>
      </w:r>
      <w:r w:rsidR="000F1BAA">
        <w:rPr>
          <w:rFonts w:ascii="Times New Roman" w:hAnsi="Times New Roman" w:cs="Times New Roman"/>
          <w:b/>
          <w:sz w:val="28"/>
          <w:szCs w:val="28"/>
        </w:rPr>
        <w:t>ов</w:t>
      </w:r>
      <w:r w:rsidRPr="00387E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A2B42" w:rsidRPr="00387E2D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387E2D">
        <w:rPr>
          <w:rFonts w:ascii="Times New Roman" w:hAnsi="Times New Roman" w:cs="Times New Roman"/>
          <w:b/>
          <w:sz w:val="28"/>
          <w:szCs w:val="28"/>
        </w:rPr>
        <w:t> 100 часов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8A2B42" w:rsidRPr="00387E2D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>50</w:t>
      </w:r>
      <w:r w:rsidRPr="00387E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>часов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8A2B42" w:rsidRPr="00387E2D" w:rsidRDefault="008A2B42" w:rsidP="008A2B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A44" w:rsidRPr="00387E2D" w:rsidRDefault="00A22A44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230A5A" w:rsidRPr="00387E2D" w:rsidRDefault="00230A5A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ОП.07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ветеринарной деятельности</w:t>
      </w:r>
    </w:p>
    <w:p w:rsidR="00230A5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36.02.01 Ветеринария.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профессиональной подготовке ветеринарного фельдшера.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0F1BAA" w:rsidRPr="000F1BAA" w:rsidRDefault="000F1BA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>П.00</w:t>
      </w:r>
      <w:r w:rsidRPr="000F1BAA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0F1BAA" w:rsidRPr="000F1BAA" w:rsidRDefault="000F1BA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 xml:space="preserve">ОП </w:t>
      </w:r>
      <w:r w:rsidRPr="000F1BAA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0F1BAA" w:rsidRPr="000F1BAA" w:rsidRDefault="000F1BAA" w:rsidP="0029197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 xml:space="preserve">ОП.07 </w:t>
      </w:r>
      <w:r w:rsidRPr="000F1BAA">
        <w:rPr>
          <w:rFonts w:ascii="Times New Roman" w:eastAsia="Times New Roman" w:hAnsi="Times New Roman" w:cs="Times New Roman"/>
          <w:sz w:val="28"/>
          <w:szCs w:val="28"/>
        </w:rPr>
        <w:t>Правовое обеспечение ветеринарной деятельности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      Освоение дисциплины «Правовое обеспечение ветеринарной деятельности» является базовой основой для последующего изучения  профессиональных модулей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использовать в профессиональной деятельности необходимые нормативно-правовые документы;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вести ветеринарную документацию установленного образца;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защищать свои права в соответствии с гражданским, гражданско-процессуальным и трудовым законодательством;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анализировать и оценивать результаты и последствия деятельности (бездействия) с правовой точки зрения;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понятие правого регулирования в сфере профессиональной деятельности;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основные законодательные акты Российской Федерации в области ветеринарии;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систему организации ветеринарной службы;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нормы материально-технического обеспечения ветеринарной службы;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порядок регистрации ветеринарных препаратов и средств по уходу за животными;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правила учета, отчетности и делопроизводства в ветеринарии;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обязанности ветеринарного фельдшера;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организационно-правовые формы юридических лиц;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правовое положение субъектов предпринимательской деятельности;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порядок заключения трудового договора и основания его прекращения;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 xml:space="preserve">   - правила оплаты труда;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роль государственного регулирования в обеспечении занятости населения;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право социальной защиты граждан;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понятие дисциплинарной и материальной ответственности работника;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виды административных правонарушений и административной ответственности;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нормы защиты нарушенных прав и судебный порядок разрешения споров;</w:t>
      </w:r>
    </w:p>
    <w:p w:rsidR="00230A5A" w:rsidRPr="00387E2D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230A5A" w:rsidRPr="00291978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максимально</w:t>
      </w:r>
      <w:r w:rsidR="00291978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48 </w:t>
      </w:r>
      <w:r w:rsidRPr="0029197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30A5A" w:rsidRPr="00291978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291978">
        <w:rPr>
          <w:rFonts w:ascii="Times New Roman" w:hAnsi="Times New Roman" w:cs="Times New Roman"/>
          <w:sz w:val="28"/>
          <w:szCs w:val="28"/>
        </w:rPr>
        <w:t xml:space="preserve">32 </w:t>
      </w:r>
      <w:r w:rsidRPr="00291978">
        <w:rPr>
          <w:rFonts w:ascii="Times New Roman" w:hAnsi="Times New Roman" w:cs="Times New Roman"/>
          <w:sz w:val="28"/>
          <w:szCs w:val="28"/>
        </w:rPr>
        <w:t>часа;</w:t>
      </w:r>
    </w:p>
    <w:p w:rsidR="00230A5A" w:rsidRPr="00291978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291978">
        <w:rPr>
          <w:rFonts w:ascii="Times New Roman" w:hAnsi="Times New Roman" w:cs="Times New Roman"/>
          <w:sz w:val="28"/>
          <w:szCs w:val="28"/>
        </w:rPr>
        <w:t xml:space="preserve">16 </w:t>
      </w:r>
      <w:r w:rsidRPr="00291978">
        <w:rPr>
          <w:rFonts w:ascii="Times New Roman" w:hAnsi="Times New Roman" w:cs="Times New Roman"/>
          <w:sz w:val="28"/>
          <w:szCs w:val="28"/>
        </w:rPr>
        <w:t>часов</w:t>
      </w:r>
    </w:p>
    <w:p w:rsidR="00230A5A" w:rsidRPr="00291978" w:rsidRDefault="00230A5A" w:rsidP="00230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B42" w:rsidRPr="00387E2D" w:rsidRDefault="008A2B42" w:rsidP="008A2B4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230A5A" w:rsidRPr="00387E2D" w:rsidRDefault="00230A5A" w:rsidP="008A2B4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ОП.08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Метрология, стандартизация и подтверждение качества</w:t>
      </w:r>
      <w:r w:rsidR="00D94B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4C74A4" w:rsidRPr="00387E2D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в соотве</w:t>
      </w:r>
      <w:r w:rsidR="00291978">
        <w:rPr>
          <w:rFonts w:ascii="Times New Roman" w:eastAsia="Times New Roman" w:hAnsi="Times New Roman" w:cs="Times New Roman"/>
          <w:sz w:val="28"/>
          <w:szCs w:val="28"/>
        </w:rPr>
        <w:t xml:space="preserve">тствии с ФГОС по специальности 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="004C74A4" w:rsidRPr="00387E2D">
        <w:rPr>
          <w:rFonts w:ascii="Times New Roman" w:hAnsi="Times New Roman" w:cs="Times New Roman"/>
          <w:sz w:val="28"/>
          <w:szCs w:val="28"/>
        </w:rPr>
        <w:t xml:space="preserve">36.02.01 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>Ветеринария.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="004C74A4"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>в профессиональной подготовке ветеринарного фельдшера.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4C74A4" w:rsidRPr="00387E2D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91978" w:rsidRPr="000F1BAA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>П.00</w:t>
      </w:r>
      <w:r w:rsidRPr="000F1BAA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291978" w:rsidRPr="000F1BAA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 xml:space="preserve">ОП </w:t>
      </w:r>
      <w:r w:rsidRPr="000F1BAA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291978" w:rsidRPr="00291978" w:rsidRDefault="00291978" w:rsidP="0029197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ОП.08 </w:t>
      </w:r>
      <w:r w:rsidRPr="00291978"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 и подтверждение качества</w:t>
      </w:r>
    </w:p>
    <w:p w:rsidR="00230A5A" w:rsidRPr="00387E2D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978">
        <w:rPr>
          <w:rFonts w:ascii="Times New Roman" w:eastAsia="Times New Roman" w:hAnsi="Times New Roman" w:cs="Times New Roman"/>
          <w:sz w:val="28"/>
          <w:szCs w:val="28"/>
        </w:rPr>
        <w:t xml:space="preserve">          Освоение дисциплины «Метрология, стандартизация и подтверждение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качества» является базовой основой для последующего изучения  профессиональных модулей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230A5A" w:rsidRPr="00387E2D" w:rsidRDefault="00230A5A" w:rsidP="0029197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качеств;</w:t>
      </w:r>
    </w:p>
    <w:p w:rsidR="00230A5A" w:rsidRPr="00387E2D" w:rsidRDefault="00230A5A" w:rsidP="0029197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продукции, услуг и процессов</w:t>
      </w:r>
    </w:p>
    <w:p w:rsidR="00230A5A" w:rsidRPr="00387E2D" w:rsidRDefault="00230A5A" w:rsidP="0029197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оформлять документацию в соответствии с действующей нормативной базой</w:t>
      </w:r>
    </w:p>
    <w:p w:rsidR="00230A5A" w:rsidRPr="00387E2D" w:rsidRDefault="00230A5A" w:rsidP="0029197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приводить не системные величины измерений в соответствие с действующими стандартами и международной системой единиц СИ</w:t>
      </w:r>
    </w:p>
    <w:p w:rsidR="00230A5A" w:rsidRPr="00387E2D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30A5A" w:rsidRPr="00387E2D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- основные понятия управления качеством в соответствии с действующими </w:t>
      </w:r>
    </w:p>
    <w:p w:rsidR="00230A5A" w:rsidRPr="00387E2D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  национальными и международными стандартами;</w:t>
      </w:r>
    </w:p>
    <w:p w:rsidR="00230A5A" w:rsidRPr="00387E2D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- сущность основных систем управления качеством;</w:t>
      </w:r>
    </w:p>
    <w:p w:rsidR="00230A5A" w:rsidRPr="00387E2D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- основные принципы организации, координации и регулирования процесса</w:t>
      </w:r>
    </w:p>
    <w:p w:rsidR="00230A5A" w:rsidRPr="00387E2D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   управления качеством;</w:t>
      </w:r>
    </w:p>
    <w:p w:rsidR="00230A5A" w:rsidRPr="00387E2D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- задачи стандартизации, ее экономическую эффективность;</w:t>
      </w:r>
    </w:p>
    <w:p w:rsidR="00230A5A" w:rsidRPr="00387E2D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- терминологию и единицы измерения величин в соответствии с </w:t>
      </w:r>
    </w:p>
    <w:p w:rsidR="00230A5A" w:rsidRPr="00387E2D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  действующими стандартами и международной системой единиц СИ;</w:t>
      </w:r>
    </w:p>
    <w:p w:rsidR="00230A5A" w:rsidRPr="00387E2D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- формы подтверждения качества;</w:t>
      </w:r>
    </w:p>
    <w:p w:rsidR="00230A5A" w:rsidRPr="00387E2D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         - примеры отечественной и международной практики подтверждения качества</w:t>
      </w:r>
    </w:p>
    <w:p w:rsidR="00230A5A" w:rsidRPr="00387E2D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230A5A" w:rsidRPr="00291978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291978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="00291978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 w:rsidRPr="00291978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230A5A" w:rsidRPr="00291978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78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291978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Pr="0029197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91978"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2919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A5A" w:rsidRPr="00291978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97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29197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291978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230A5A" w:rsidRPr="00387E2D" w:rsidRDefault="00230A5A" w:rsidP="0029197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B42" w:rsidRPr="00387E2D" w:rsidRDefault="008A2B42" w:rsidP="00230A5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4C08E5" w:rsidRPr="00387E2D" w:rsidRDefault="004C08E5" w:rsidP="00230A5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ОП.09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Основы экономики, менеджмента и маркетинга</w:t>
      </w:r>
      <w:r w:rsidR="00D94B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94807" w:rsidRPr="00387E2D" w:rsidRDefault="000F1BAA" w:rsidP="00291978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Области применения программы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</w:t>
      </w:r>
      <w:r w:rsidR="00291978">
        <w:rPr>
          <w:rFonts w:ascii="Times New Roman" w:hAnsi="Times New Roman" w:cs="Times New Roman"/>
          <w:sz w:val="28"/>
          <w:szCs w:val="28"/>
        </w:rPr>
        <w:t xml:space="preserve"> среднего звена в соответствии</w:t>
      </w:r>
      <w:r w:rsidRPr="00387E2D">
        <w:rPr>
          <w:rFonts w:ascii="Times New Roman" w:hAnsi="Times New Roman" w:cs="Times New Roman"/>
          <w:sz w:val="28"/>
          <w:szCs w:val="28"/>
        </w:rPr>
        <w:t xml:space="preserve"> с ФГОС по специальности СПО 36.02.01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Ветеринария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(базовая подготовка).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старшего ветеринарного фельдшера.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291978" w:rsidRPr="000F1BAA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>П.00</w:t>
      </w:r>
      <w:r w:rsidRPr="000F1BAA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291978" w:rsidRPr="000F1BAA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 xml:space="preserve">ОП </w:t>
      </w:r>
      <w:r w:rsidRPr="000F1BAA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291978" w:rsidRPr="00291978" w:rsidRDefault="00291978" w:rsidP="0029197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 xml:space="preserve">ОП.09 </w:t>
      </w:r>
      <w:r w:rsidRPr="00291978">
        <w:rPr>
          <w:rFonts w:ascii="Times New Roman" w:eastAsia="Times New Roman" w:hAnsi="Times New Roman" w:cs="Times New Roman"/>
          <w:sz w:val="28"/>
          <w:szCs w:val="28"/>
        </w:rPr>
        <w:t>Основы экономики, менеджмента и маркетинга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94807" w:rsidRPr="00387E2D" w:rsidRDefault="00794807" w:rsidP="0029197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794807" w:rsidRPr="00387E2D" w:rsidRDefault="00794807" w:rsidP="0029197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794807" w:rsidRPr="00387E2D" w:rsidRDefault="00794807" w:rsidP="0029197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организации;</w:t>
      </w:r>
    </w:p>
    <w:p w:rsidR="00794807" w:rsidRPr="00387E2D" w:rsidRDefault="00794807" w:rsidP="00291978">
      <w:pPr>
        <w:numPr>
          <w:ilvl w:val="0"/>
          <w:numId w:val="30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применять   в   профессиональной   деятельности</w:t>
      </w:r>
      <w:r w:rsidRPr="00387E2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87E2D">
        <w:rPr>
          <w:rFonts w:ascii="Times New Roman" w:hAnsi="Times New Roman" w:cs="Times New Roman"/>
          <w:spacing w:val="-1"/>
          <w:sz w:val="28"/>
          <w:szCs w:val="28"/>
        </w:rPr>
        <w:t>приемы делового и управленческого общения; .</w:t>
      </w:r>
    </w:p>
    <w:p w:rsidR="00794807" w:rsidRPr="00387E2D" w:rsidRDefault="00794807" w:rsidP="00291978">
      <w:pPr>
        <w:numPr>
          <w:ilvl w:val="0"/>
          <w:numId w:val="30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анализировать  ситуацию  на рынке товаров  и</w:t>
      </w:r>
      <w:r w:rsidRPr="00387E2D">
        <w:rPr>
          <w:rFonts w:ascii="Times New Roman" w:hAnsi="Times New Roman" w:cs="Times New Roman"/>
          <w:sz w:val="28"/>
          <w:szCs w:val="28"/>
        </w:rPr>
        <w:br/>
        <w:t>услуг.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94807" w:rsidRPr="00387E2D" w:rsidRDefault="00794807" w:rsidP="00291978">
      <w:pPr>
        <w:numPr>
          <w:ilvl w:val="0"/>
          <w:numId w:val="31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pacing w:val="-2"/>
          <w:sz w:val="28"/>
          <w:szCs w:val="28"/>
        </w:rPr>
        <w:t>основные положения экономической теории;</w:t>
      </w:r>
    </w:p>
    <w:p w:rsidR="00794807" w:rsidRPr="00387E2D" w:rsidRDefault="00794807" w:rsidP="00291978">
      <w:pPr>
        <w:numPr>
          <w:ilvl w:val="0"/>
          <w:numId w:val="31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принципы рыночной экономики;</w:t>
      </w:r>
    </w:p>
    <w:p w:rsidR="00794807" w:rsidRPr="00387E2D" w:rsidRDefault="00794807" w:rsidP="00291978">
      <w:pPr>
        <w:numPr>
          <w:ilvl w:val="0"/>
          <w:numId w:val="31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</w:t>
      </w:r>
      <w:r w:rsidRPr="00387E2D">
        <w:rPr>
          <w:rFonts w:ascii="Times New Roman" w:hAnsi="Times New Roman" w:cs="Times New Roman"/>
          <w:sz w:val="28"/>
          <w:szCs w:val="28"/>
        </w:rPr>
        <w:br/>
        <w:t>сельского хозяйства и ветеринарии;</w:t>
      </w:r>
    </w:p>
    <w:p w:rsidR="00794807" w:rsidRPr="00387E2D" w:rsidRDefault="00794807" w:rsidP="00291978">
      <w:pPr>
        <w:numPr>
          <w:ilvl w:val="0"/>
          <w:numId w:val="31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pacing w:val="-1"/>
          <w:sz w:val="28"/>
          <w:szCs w:val="28"/>
        </w:rPr>
        <w:t>роли и организацию хозяйствующих субъектов в</w:t>
      </w:r>
      <w:r w:rsidRPr="00387E2D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87E2D">
        <w:rPr>
          <w:rFonts w:ascii="Times New Roman" w:hAnsi="Times New Roman" w:cs="Times New Roman"/>
          <w:sz w:val="28"/>
          <w:szCs w:val="28"/>
        </w:rPr>
        <w:t>рыночной экономике;</w:t>
      </w:r>
    </w:p>
    <w:p w:rsidR="00794807" w:rsidRPr="00387E2D" w:rsidRDefault="00794807" w:rsidP="0029197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pacing w:val="-2"/>
          <w:sz w:val="28"/>
          <w:szCs w:val="28"/>
        </w:rPr>
        <w:t>механизмы ценообразования на продукцию</w:t>
      </w:r>
      <w:r w:rsidR="002919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(услуги);</w:t>
      </w:r>
    </w:p>
    <w:p w:rsidR="00794807" w:rsidRPr="00387E2D" w:rsidRDefault="00794807" w:rsidP="0029197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формы оплаты труда;</w:t>
      </w:r>
    </w:p>
    <w:p w:rsidR="00794807" w:rsidRPr="00387E2D" w:rsidRDefault="00794807" w:rsidP="00291978">
      <w:pPr>
        <w:numPr>
          <w:ilvl w:val="0"/>
          <w:numId w:val="31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pacing w:val="-1"/>
          <w:sz w:val="28"/>
          <w:szCs w:val="28"/>
        </w:rPr>
        <w:t>стили управления, виды коммуникации;</w:t>
      </w:r>
    </w:p>
    <w:p w:rsidR="00794807" w:rsidRPr="00387E2D" w:rsidRDefault="00794807" w:rsidP="00291978">
      <w:pPr>
        <w:numPr>
          <w:ilvl w:val="0"/>
          <w:numId w:val="31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pacing w:val="-3"/>
          <w:sz w:val="28"/>
          <w:szCs w:val="28"/>
        </w:rPr>
        <w:t>принципы делового общения в коллективе;</w:t>
      </w:r>
    </w:p>
    <w:p w:rsidR="00794807" w:rsidRPr="00387E2D" w:rsidRDefault="00794807" w:rsidP="00291978">
      <w:pPr>
        <w:numPr>
          <w:ilvl w:val="0"/>
          <w:numId w:val="31"/>
        </w:numPr>
        <w:shd w:val="clear" w:color="auto" w:fill="FFFFFF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управленческий цикл;</w:t>
      </w:r>
    </w:p>
    <w:p w:rsidR="00794807" w:rsidRPr="00387E2D" w:rsidRDefault="00291978" w:rsidP="00291978">
      <w:pPr>
        <w:numPr>
          <w:ilvl w:val="0"/>
          <w:numId w:val="31"/>
        </w:numPr>
        <w:shd w:val="clear" w:color="auto" w:fill="FFFFFF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менеджмента в</w:t>
      </w:r>
      <w:r w:rsidR="00794807" w:rsidRPr="00387E2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4807" w:rsidRPr="00387E2D" w:rsidRDefault="00794807" w:rsidP="00291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ветеринарии;</w:t>
      </w:r>
    </w:p>
    <w:p w:rsidR="00794807" w:rsidRPr="00387E2D" w:rsidRDefault="00794807" w:rsidP="0029197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pacing w:val="-3"/>
          <w:sz w:val="28"/>
          <w:szCs w:val="28"/>
        </w:rPr>
        <w:t>сущность, цели, основные принципы и функции</w:t>
      </w:r>
    </w:p>
    <w:p w:rsidR="00794807" w:rsidRPr="00387E2D" w:rsidRDefault="00794807" w:rsidP="00291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маркетинга, его связь с менеджментом;</w:t>
      </w:r>
    </w:p>
    <w:p w:rsidR="00794807" w:rsidRPr="00387E2D" w:rsidRDefault="00794807" w:rsidP="002919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7E2D">
        <w:rPr>
          <w:rFonts w:ascii="Times New Roman" w:hAnsi="Times New Roman" w:cs="Times New Roman"/>
          <w:spacing w:val="-3"/>
          <w:sz w:val="28"/>
          <w:szCs w:val="28"/>
        </w:rPr>
        <w:t xml:space="preserve">формы адаптации производства и сбыта к </w:t>
      </w:r>
      <w:r w:rsidRPr="00387E2D">
        <w:rPr>
          <w:rFonts w:ascii="Times New Roman" w:hAnsi="Times New Roman" w:cs="Times New Roman"/>
          <w:sz w:val="28"/>
          <w:szCs w:val="28"/>
        </w:rPr>
        <w:t>рыночной ситуации.</w:t>
      </w:r>
    </w:p>
    <w:p w:rsidR="00794807" w:rsidRPr="00387E2D" w:rsidRDefault="00794807" w:rsidP="002919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освоении программы дисциплины: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</w:t>
      </w:r>
      <w:r w:rsidR="00291978">
        <w:rPr>
          <w:rFonts w:ascii="Times New Roman" w:hAnsi="Times New Roman" w:cs="Times New Roman"/>
          <w:sz w:val="28"/>
          <w:szCs w:val="28"/>
        </w:rPr>
        <w:t>ебной нагрузки обучающего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96 </w:t>
      </w:r>
      <w:r w:rsidRPr="00387E2D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291978">
        <w:rPr>
          <w:rFonts w:ascii="Times New Roman" w:hAnsi="Times New Roman" w:cs="Times New Roman"/>
          <w:sz w:val="28"/>
          <w:szCs w:val="28"/>
        </w:rPr>
        <w:t>учебной нагрузки обучающегося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>64</w:t>
      </w:r>
      <w:r w:rsidR="00291978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часа;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>32</w:t>
      </w:r>
      <w:r w:rsidR="0029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978">
        <w:rPr>
          <w:rFonts w:ascii="Times New Roman" w:hAnsi="Times New Roman" w:cs="Times New Roman"/>
          <w:sz w:val="28"/>
          <w:szCs w:val="28"/>
        </w:rPr>
        <w:t>часа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8E5" w:rsidRPr="00387E2D" w:rsidRDefault="004C08E5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794807" w:rsidRPr="00387E2D" w:rsidRDefault="00794807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ОП.10 Охрана труда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Области применения программы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</w:t>
      </w:r>
      <w:r w:rsidR="00291978">
        <w:rPr>
          <w:rFonts w:ascii="Times New Roman" w:hAnsi="Times New Roman" w:cs="Times New Roman"/>
          <w:sz w:val="28"/>
          <w:szCs w:val="28"/>
        </w:rPr>
        <w:t xml:space="preserve"> среднего звена в соответствии </w:t>
      </w:r>
      <w:r w:rsidRPr="00387E2D">
        <w:rPr>
          <w:rFonts w:ascii="Times New Roman" w:hAnsi="Times New Roman" w:cs="Times New Roman"/>
          <w:sz w:val="28"/>
          <w:szCs w:val="28"/>
        </w:rPr>
        <w:t>с ФГОС</w:t>
      </w:r>
      <w:r w:rsidR="00291978">
        <w:rPr>
          <w:rFonts w:ascii="Times New Roman" w:hAnsi="Times New Roman" w:cs="Times New Roman"/>
          <w:sz w:val="28"/>
          <w:szCs w:val="28"/>
        </w:rPr>
        <w:t xml:space="preserve"> по специальности СПО 36.02.01 </w:t>
      </w:r>
      <w:r w:rsidRPr="00387E2D">
        <w:rPr>
          <w:rFonts w:ascii="Times New Roman" w:hAnsi="Times New Roman" w:cs="Times New Roman"/>
          <w:sz w:val="28"/>
          <w:szCs w:val="28"/>
        </w:rPr>
        <w:t>Ветеринария (базовая подготовка).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старшего ветеринарного фельдшера.</w:t>
      </w:r>
    </w:p>
    <w:p w:rsidR="00291978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291978" w:rsidRPr="000F1BAA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>П.00</w:t>
      </w:r>
      <w:r w:rsidRPr="000F1BAA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291978" w:rsidRPr="000F1BAA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 xml:space="preserve">ОП </w:t>
      </w:r>
      <w:r w:rsidRPr="000F1BAA">
        <w:rPr>
          <w:rFonts w:ascii="Times New Roman" w:hAnsi="Times New Roman" w:cs="Times New Roman"/>
          <w:sz w:val="28"/>
          <w:szCs w:val="28"/>
        </w:rPr>
        <w:tab/>
        <w:t>Общепрофессиональные дисциплины</w:t>
      </w:r>
    </w:p>
    <w:p w:rsidR="00291978" w:rsidRPr="00291978" w:rsidRDefault="00291978" w:rsidP="0029197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78">
        <w:rPr>
          <w:rFonts w:ascii="Times New Roman" w:hAnsi="Times New Roman" w:cs="Times New Roman"/>
          <w:sz w:val="28"/>
          <w:szCs w:val="28"/>
        </w:rPr>
        <w:t>ОП.10 Охрана труда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78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дисциплины: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робот;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контролировать навыки, необходимые для достижения требуемого уровня безопасности труда;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хранения.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7E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системы управления охраной труда в организации;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обязанности работников в области охраны труда;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794807" w:rsidRPr="00387E2D" w:rsidRDefault="00794807" w:rsidP="00291978">
      <w:pPr>
        <w:numPr>
          <w:ilvl w:val="0"/>
          <w:numId w:val="29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291978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>48</w:t>
      </w:r>
      <w:r w:rsidR="00291978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</w:t>
      </w:r>
      <w:r w:rsidRPr="00387E2D">
        <w:rPr>
          <w:rFonts w:ascii="Times New Roman" w:hAnsi="Times New Roman" w:cs="Times New Roman"/>
          <w:b/>
          <w:sz w:val="28"/>
          <w:szCs w:val="28"/>
        </w:rPr>
        <w:t>32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94807" w:rsidRPr="00387E2D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обучающегося-</w:t>
      </w:r>
      <w:r w:rsidRPr="00387E2D">
        <w:rPr>
          <w:rFonts w:ascii="Times New Roman" w:hAnsi="Times New Roman" w:cs="Times New Roman"/>
          <w:b/>
          <w:sz w:val="28"/>
          <w:szCs w:val="28"/>
        </w:rPr>
        <w:t>16</w:t>
      </w:r>
      <w:r w:rsidRPr="00387E2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94807" w:rsidRPr="00387E2D" w:rsidRDefault="00794807" w:rsidP="0079480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C08E5" w:rsidRPr="00387E2D" w:rsidRDefault="004C08E5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69214E" w:rsidRPr="00387E2D" w:rsidRDefault="0069214E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ОП.11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Основы предпринимательской деятельности</w:t>
      </w:r>
      <w:r w:rsidR="00D94B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 рабочей  программы</w:t>
      </w:r>
    </w:p>
    <w:p w:rsidR="0069214E" w:rsidRPr="00387E2D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программы подготовки специалистов среднего звена (ППССЗ) в соответствии с ФГОС по спе</w:t>
      </w:r>
      <w:r w:rsidR="00291978">
        <w:rPr>
          <w:rFonts w:ascii="Times New Roman" w:hAnsi="Times New Roman" w:cs="Times New Roman"/>
          <w:sz w:val="28"/>
          <w:szCs w:val="28"/>
        </w:rPr>
        <w:t>циальности (специальностям) СПО</w:t>
      </w:r>
      <w:r w:rsidRPr="00387E2D">
        <w:rPr>
          <w:rFonts w:ascii="Times New Roman" w:hAnsi="Times New Roman" w:cs="Times New Roman"/>
          <w:sz w:val="28"/>
          <w:szCs w:val="28"/>
        </w:rPr>
        <w:t xml:space="preserve"> 36.02.01</w:t>
      </w:r>
      <w:r w:rsidR="00366DFA"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 xml:space="preserve">Ветеринария. 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69214E" w:rsidRPr="00387E2D" w:rsidRDefault="00366DFA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М</w:t>
      </w:r>
      <w:r w:rsidR="0069214E" w:rsidRPr="00387E2D">
        <w:rPr>
          <w:rFonts w:ascii="Times New Roman" w:hAnsi="Times New Roman" w:cs="Times New Roman"/>
          <w:b/>
          <w:sz w:val="28"/>
          <w:szCs w:val="28"/>
        </w:rPr>
        <w:t>есто дисциплины в структуре</w:t>
      </w:r>
      <w:r w:rsidR="0069214E"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r w:rsidR="0069214E" w:rsidRPr="00387E2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1978" w:rsidRPr="000F1BAA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AA">
        <w:rPr>
          <w:rFonts w:ascii="Times New Roman" w:hAnsi="Times New Roman" w:cs="Times New Roman"/>
          <w:sz w:val="28"/>
          <w:szCs w:val="28"/>
        </w:rPr>
        <w:t>П.00</w:t>
      </w:r>
      <w:r w:rsidRPr="000F1BAA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69214E" w:rsidRPr="00387E2D" w:rsidRDefault="0069214E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ОП.00 Общепрофессиональные дисциплины</w:t>
      </w:r>
    </w:p>
    <w:p w:rsidR="0069214E" w:rsidRPr="00387E2D" w:rsidRDefault="0069214E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ОП.11 Основы предпринимательской деятельности</w:t>
      </w:r>
    </w:p>
    <w:p w:rsidR="0069214E" w:rsidRPr="00387E2D" w:rsidRDefault="0069214E" w:rsidP="0029197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 – требования к результатам освоения учебной дисциплины. 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</w:t>
      </w:r>
      <w:r w:rsidRPr="00387E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69214E" w:rsidRPr="00387E2D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-осуществлять  организацию и развитие собственного дела;  </w:t>
      </w:r>
    </w:p>
    <w:p w:rsidR="0069214E" w:rsidRPr="00387E2D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- разрабатывать механизм функционирования предприятий различных организационно-правовых форм;</w:t>
      </w:r>
    </w:p>
    <w:p w:rsidR="0069214E" w:rsidRPr="00387E2D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- осуществлять предпринимательскую деятельность малых предприятий;</w:t>
      </w:r>
    </w:p>
    <w:p w:rsidR="0069214E" w:rsidRPr="00387E2D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- осуществлять предпринимательскую деятельность на рынке ценных бумаг;</w:t>
      </w:r>
    </w:p>
    <w:p w:rsidR="0069214E" w:rsidRPr="00387E2D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- взаимодействовать с кредитными организациями;</w:t>
      </w:r>
    </w:p>
    <w:p w:rsidR="0069214E" w:rsidRPr="00387E2D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- оценивать финансовое состояние;</w:t>
      </w:r>
    </w:p>
    <w:p w:rsidR="0069214E" w:rsidRPr="00387E2D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- разрабатывать пути достижения финансовой устойчивости предприятия;</w:t>
      </w:r>
    </w:p>
    <w:p w:rsidR="0069214E" w:rsidRPr="00387E2D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- определять ценовую политику;</w:t>
      </w:r>
    </w:p>
    <w:p w:rsidR="0069214E" w:rsidRPr="00387E2D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color w:val="000000"/>
          <w:sz w:val="28"/>
          <w:szCs w:val="28"/>
        </w:rPr>
        <w:t>- оценивать инновации в предпринимательстве;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387E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содержание и современные формы предпринимательства;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виды предпринимательской деятельности;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механизм функционирования предприятия на рынке, риска в деятельности предпринимателя;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конкуренцию предпринимателей и предпринимательскую тактику;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культуру предпринимательства;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маркетинг на предприятии;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налогообложение предпринимательской деятельности.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</w:t>
      </w:r>
      <w:r w:rsidR="00291978">
        <w:rPr>
          <w:rFonts w:ascii="Times New Roman" w:hAnsi="Times New Roman" w:cs="Times New Roman"/>
          <w:b/>
          <w:sz w:val="28"/>
          <w:szCs w:val="28"/>
        </w:rPr>
        <w:t>на освоение авторской программы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дисциплины: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максимальная учебная нагрузка обучающегося </w:t>
      </w:r>
      <w:r w:rsidRPr="00387E2D">
        <w:rPr>
          <w:rFonts w:ascii="Times New Roman" w:hAnsi="Times New Roman" w:cs="Times New Roman"/>
          <w:b/>
          <w:sz w:val="28"/>
          <w:szCs w:val="28"/>
        </w:rPr>
        <w:t xml:space="preserve"> – 63 часа;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7E2D">
        <w:rPr>
          <w:rFonts w:ascii="Times New Roman" w:hAnsi="Times New Roman" w:cs="Times New Roman"/>
          <w:sz w:val="28"/>
          <w:szCs w:val="28"/>
        </w:rPr>
        <w:t xml:space="preserve">обязательная аудиторная </w:t>
      </w:r>
      <w:r w:rsidR="00291978">
        <w:rPr>
          <w:rFonts w:ascii="Times New Roman" w:hAnsi="Times New Roman" w:cs="Times New Roman"/>
          <w:sz w:val="28"/>
          <w:szCs w:val="28"/>
        </w:rPr>
        <w:t>нагрузка обучающегося – 42 часа</w:t>
      </w:r>
      <w:r w:rsidRPr="00387E2D">
        <w:rPr>
          <w:rFonts w:ascii="Times New Roman" w:hAnsi="Times New Roman" w:cs="Times New Roman"/>
          <w:sz w:val="28"/>
          <w:szCs w:val="28"/>
        </w:rPr>
        <w:t>;</w:t>
      </w:r>
    </w:p>
    <w:p w:rsidR="0069214E" w:rsidRPr="00387E2D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самостоятельная рабо</w:t>
      </w:r>
      <w:r w:rsidR="00291978">
        <w:rPr>
          <w:rFonts w:ascii="Times New Roman" w:hAnsi="Times New Roman" w:cs="Times New Roman"/>
          <w:sz w:val="28"/>
          <w:szCs w:val="28"/>
        </w:rPr>
        <w:t>та обучающегося – 21 час</w:t>
      </w:r>
      <w:r w:rsidRPr="00387E2D">
        <w:rPr>
          <w:rFonts w:ascii="Times New Roman" w:hAnsi="Times New Roman" w:cs="Times New Roman"/>
          <w:sz w:val="28"/>
          <w:szCs w:val="28"/>
        </w:rPr>
        <w:t>.</w:t>
      </w:r>
    </w:p>
    <w:p w:rsidR="0069214E" w:rsidRPr="00387E2D" w:rsidRDefault="0069214E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E5" w:rsidRPr="00387E2D" w:rsidRDefault="004C08E5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19381F" w:rsidRPr="00387E2D" w:rsidRDefault="0019381F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ОП.12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Лечение мелких домашних и экзотических животных</w:t>
      </w:r>
      <w:r w:rsidR="00D94B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lastRenderedPageBreak/>
        <w:t>36.02.01 Ветеринария</w:t>
      </w:r>
    </w:p>
    <w:p w:rsidR="0019381F" w:rsidRPr="00822B48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19381F" w:rsidRPr="00822B48" w:rsidRDefault="0019381F" w:rsidP="00822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</w:t>
      </w:r>
      <w:r w:rsidR="00742F01" w:rsidRPr="00822B48">
        <w:rPr>
          <w:rFonts w:ascii="Times New Roman" w:hAnsi="Times New Roman" w:cs="Times New Roman"/>
          <w:sz w:val="28"/>
          <w:szCs w:val="28"/>
        </w:rPr>
        <w:t>циальности СПО</w:t>
      </w:r>
      <w:r w:rsidRPr="00822B48">
        <w:rPr>
          <w:rFonts w:ascii="Times New Roman" w:hAnsi="Times New Roman" w:cs="Times New Roman"/>
          <w:sz w:val="28"/>
          <w:szCs w:val="28"/>
        </w:rPr>
        <w:t xml:space="preserve"> 36.02.01 </w:t>
      </w:r>
      <w:r w:rsidR="00DC1356" w:rsidRPr="00822B48">
        <w:rPr>
          <w:rFonts w:ascii="Times New Roman" w:hAnsi="Times New Roman" w:cs="Times New Roman"/>
          <w:sz w:val="28"/>
          <w:szCs w:val="28"/>
        </w:rPr>
        <w:t>Ветеринария</w:t>
      </w:r>
      <w:r w:rsidRPr="00822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81F" w:rsidRPr="00822B48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</w:t>
      </w:r>
    </w:p>
    <w:p w:rsidR="0019381F" w:rsidRPr="00822B48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</w:p>
    <w:p w:rsidR="0019381F" w:rsidRPr="00822B48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в профессиональной подготовке ветеринарного фельдшера.</w:t>
      </w:r>
    </w:p>
    <w:p w:rsidR="0019381F" w:rsidRPr="00822B48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</w:t>
      </w:r>
      <w:r w:rsidR="00DC1356" w:rsidRPr="00822B48">
        <w:rPr>
          <w:rFonts w:ascii="Times New Roman" w:hAnsi="Times New Roman" w:cs="Times New Roman"/>
          <w:sz w:val="28"/>
          <w:szCs w:val="28"/>
        </w:rPr>
        <w:t xml:space="preserve"> </w:t>
      </w:r>
      <w:r w:rsidR="00DC1356" w:rsidRPr="00822B48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r w:rsidRPr="00822B48">
        <w:rPr>
          <w:rFonts w:ascii="Times New Roman" w:hAnsi="Times New Roman" w:cs="Times New Roman"/>
          <w:b/>
          <w:sz w:val="28"/>
          <w:szCs w:val="28"/>
        </w:rPr>
        <w:t>:</w:t>
      </w:r>
    </w:p>
    <w:p w:rsidR="00742F01" w:rsidRPr="00822B48" w:rsidRDefault="00742F01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П.00</w:t>
      </w:r>
      <w:r w:rsidRPr="00822B48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19381F" w:rsidRPr="00822B48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ОП.00 Общепрофессиональные дисциплины</w:t>
      </w:r>
    </w:p>
    <w:p w:rsidR="0019381F" w:rsidRPr="00822B48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ОП.12 Лечение мелких домашних и экзотических животных</w:t>
      </w:r>
    </w:p>
    <w:p w:rsidR="0019381F" w:rsidRPr="00822B48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9381F" w:rsidRPr="00822B48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22B4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определять строение скелета и отдельных костей туловища, скелета головы, поясов и свободных конечностей;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определять топографию суставов и связок;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определять топографию и препарировать мышцы тела собаки, их вспомогательные органы;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определять топографию мышц на живых объектах;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определять особенности строения кожи собаки и ее производных на анатомических препаратах, муляжах и животных;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определять возраст собаки по зубам;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определять строение и топографию органов пищеварения собаки на трупном материале, препаратах, по таблицам и на животных.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определять стадии полового цикла у разных видов мелких домашних животных;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половую охоту и беременность;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оказывать помощь при  нормальных родах, при патологии беременности, родов и послеродового периода, принимать новорожденных;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ставить диагноз, назначать и выполнять лечебные процедуры при заболеваниях молочной железы, определять причины бесплодия и проводить мероприятия по его предупреждению;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определять строение плодных оболочек и типы плацент самок разных видов животных, возраст плода;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выполнять заднюю эпидуральную анестезию, накладывать швы, петли и бандажи для фиксации влагалища. 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фиксировать мелких домашних животных;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lastRenderedPageBreak/>
        <w:t>кастрировать кобелей, котов, кроликов;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стерилизовать кошек, сук;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исследовать раненых животных, обрабатывать раны, накладывать повязки и оказывать лечебную помощь;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диагностировать опухоли и лечить их;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диагностировать заболевания кожи и оказывать лечебную помощь;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проводить диагностику грыж и применять основные способы лечения;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устанавливать этиологию, диагноз и назначать лечение;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дифференцировать заболевания костей, диагностировать и проводить лечение;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проводить косметические операции;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дифференцировать заболевания глаз, диагностировать их и проводить лечение.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вести прием больных животных;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оказывать лечебную помощь животным с заболеваниями различных систем и органов;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составлять документы на проведение диагностического исследования;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дифференцировать заболевания;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отбирать пробы  для лабораторных исследований.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отбирать пробы материала для бактериологического, гематологического, серологического и капрологического исследований;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оформлять сопроводительные ветеринарные документы;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готовить мазки из исследуемого материала, проводить их окрашивание и микроскопирование;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диагностировать и лечить заразные исследования;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разрабатывать планы Противоэпизоотических мероприятий по ликвидации заразных болезней;</w:t>
      </w:r>
    </w:p>
    <w:p w:rsidR="0019381F" w:rsidRPr="00822B48" w:rsidRDefault="0019381F" w:rsidP="00822B4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проводить профилактические вакцинации, дегельминтизации и обработки против эктопаразитов.</w:t>
      </w:r>
    </w:p>
    <w:p w:rsidR="0019381F" w:rsidRPr="00822B48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22B4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особенности строения скелета собаки и соединения костей скелета;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строение мышцы и фасции как органа;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строение подкожных мышц, мышц головы, мышц грудной конечности, мышц шеи, мышц живота, мышц осевого скелета, мышц тазовой конечности;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общие вопросы функциональной анатомии кожного покрова собаки, особенности строения кожи ее производных, особенности и виды линьки собаки;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особенности строения, топографии и функций органов пищеварения собаки;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особенности строения, топографии и функций органов дыхания;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lastRenderedPageBreak/>
        <w:t>особенности кроволимфообращения, желез внутренней секреции и органов мочеотделения собаки;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особенности строения, топографии и функций органов сердечно-сосудистой системы;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особенности строения и топографии органов нервной системы;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значение этологии в организации содержания и дрессировки собак;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способы эвтаназии собаки.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анатомию и физиологию половых органов самок и самцов;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типы и способы естественного осеменения;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половой акт и видовые его особенности;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подготовку самок к осеменению;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процесс оплодотворения;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физиологию родов и послеродового периода;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способы кормления новорожденных, рожениц и уход за ними;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диагностику, профилактику и лечение болезней, возникающих в период плодоношения, при патологии родов и при заболеваниях послеродового периода;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технику родовспоможения;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основные причины гинекологической патологии и формы бесплодия самок и самцов;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понятие фиксация и ее цели;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понятие кастрация, способы кастрации;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понятия травмы и травматизм, классификация травм, виды травматизма и их профилактика;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классификацию опухолей, клинические признаки, диагностику и лечение;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основные заболевания кожи, диагностику и лечение;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травмы в области брюшной стенки, виды грыж;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основные заболевания суставов их диагностику и лечение;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заболевание костей, диагностику и лечение;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косметические операции и технику их выполнения;</w:t>
      </w:r>
    </w:p>
    <w:p w:rsidR="0019381F" w:rsidRPr="00822B48" w:rsidRDefault="0019381F" w:rsidP="00822B4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методику исследования животных с заболеваниями глаз, диагностику и лечение;   </w:t>
      </w:r>
    </w:p>
    <w:p w:rsidR="0019381F" w:rsidRPr="00822B48" w:rsidRDefault="0019381F" w:rsidP="00822B4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определение болезни;</w:t>
      </w:r>
    </w:p>
    <w:p w:rsidR="0019381F" w:rsidRPr="00822B48" w:rsidRDefault="0019381F" w:rsidP="00822B4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классификацию;</w:t>
      </w:r>
    </w:p>
    <w:p w:rsidR="0019381F" w:rsidRPr="00822B48" w:rsidRDefault="0019381F" w:rsidP="00822B4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этиологию;</w:t>
      </w:r>
    </w:p>
    <w:p w:rsidR="0019381F" w:rsidRPr="00822B48" w:rsidRDefault="0019381F" w:rsidP="00822B4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патогенез;</w:t>
      </w:r>
    </w:p>
    <w:p w:rsidR="0019381F" w:rsidRPr="00822B48" w:rsidRDefault="0019381F" w:rsidP="00822B4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симптомы;</w:t>
      </w:r>
    </w:p>
    <w:p w:rsidR="0019381F" w:rsidRPr="00822B48" w:rsidRDefault="0019381F" w:rsidP="00822B4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диагностику и дифференциальную диагностику;</w:t>
      </w:r>
    </w:p>
    <w:p w:rsidR="0019381F" w:rsidRPr="00822B48" w:rsidRDefault="0019381F" w:rsidP="00822B4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лечение и профилактику незаразных болезней;</w:t>
      </w:r>
    </w:p>
    <w:p w:rsidR="0019381F" w:rsidRPr="00822B48" w:rsidRDefault="0019381F" w:rsidP="00822B4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клинические признаки заразных болезней мелких домашних животных;</w:t>
      </w:r>
    </w:p>
    <w:p w:rsidR="0019381F" w:rsidRPr="00822B48" w:rsidRDefault="0019381F" w:rsidP="00822B4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характеристику и биологию развития возбудителей болезней;</w:t>
      </w:r>
    </w:p>
    <w:p w:rsidR="0019381F" w:rsidRPr="00822B48" w:rsidRDefault="0019381F" w:rsidP="00822B4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технику отбора материала для лабораторного исследования;</w:t>
      </w:r>
    </w:p>
    <w:p w:rsidR="0019381F" w:rsidRPr="00822B48" w:rsidRDefault="0019381F" w:rsidP="00822B4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lastRenderedPageBreak/>
        <w:t>методику бактериологического, гематологического, серологического и копрологического исследований;</w:t>
      </w:r>
    </w:p>
    <w:p w:rsidR="0019381F" w:rsidRPr="00822B48" w:rsidRDefault="0019381F" w:rsidP="00822B4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инструкции мероприятий по профилактике и ликвидации заразных болезней;</w:t>
      </w:r>
    </w:p>
    <w:p w:rsidR="0019381F" w:rsidRPr="00822B48" w:rsidRDefault="0019381F" w:rsidP="00822B4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дифференциальную диагностику и лечение болезней.              </w:t>
      </w:r>
    </w:p>
    <w:p w:rsidR="0019381F" w:rsidRPr="00822B48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B4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19381F" w:rsidRPr="00822B48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822B48" w:rsidRPr="00822B48">
        <w:rPr>
          <w:rFonts w:ascii="Times New Roman" w:hAnsi="Times New Roman" w:cs="Times New Roman"/>
          <w:sz w:val="28"/>
          <w:szCs w:val="28"/>
        </w:rPr>
        <w:t xml:space="preserve">939 </w:t>
      </w:r>
      <w:r w:rsidRPr="00822B4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19381F" w:rsidRPr="00822B48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822B48" w:rsidRPr="00822B48">
        <w:rPr>
          <w:rFonts w:ascii="Times New Roman" w:hAnsi="Times New Roman" w:cs="Times New Roman"/>
          <w:sz w:val="28"/>
          <w:szCs w:val="28"/>
        </w:rPr>
        <w:t xml:space="preserve">626 </w:t>
      </w:r>
      <w:r w:rsidRPr="00822B48">
        <w:rPr>
          <w:rFonts w:ascii="Times New Roman" w:hAnsi="Times New Roman" w:cs="Times New Roman"/>
          <w:sz w:val="28"/>
          <w:szCs w:val="28"/>
        </w:rPr>
        <w:t>часов;</w:t>
      </w:r>
    </w:p>
    <w:p w:rsidR="0019381F" w:rsidRPr="00822B48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822B48" w:rsidRPr="00822B48">
        <w:rPr>
          <w:rFonts w:ascii="Times New Roman" w:hAnsi="Times New Roman" w:cs="Times New Roman"/>
          <w:sz w:val="28"/>
          <w:szCs w:val="28"/>
        </w:rPr>
        <w:t xml:space="preserve">313 </w:t>
      </w:r>
      <w:r w:rsidRPr="00822B48">
        <w:rPr>
          <w:rFonts w:ascii="Times New Roman" w:hAnsi="Times New Roman" w:cs="Times New Roman"/>
          <w:sz w:val="28"/>
          <w:szCs w:val="28"/>
        </w:rPr>
        <w:t>часов</w:t>
      </w:r>
    </w:p>
    <w:p w:rsidR="0019381F" w:rsidRPr="00387E2D" w:rsidRDefault="0019381F" w:rsidP="00822B4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E5" w:rsidRPr="00387E2D" w:rsidRDefault="004C08E5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EB414A" w:rsidRPr="00387E2D" w:rsidRDefault="00EB414A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ОП.13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  <w:r w:rsidR="00D94B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9845B0" w:rsidRPr="00387E2D" w:rsidRDefault="009845B0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</w:t>
      </w:r>
      <w:r w:rsidR="00822B48"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</w:t>
      </w:r>
      <w:r w:rsidRPr="00387E2D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Pr="00387E2D">
        <w:rPr>
          <w:rFonts w:ascii="Times New Roman" w:hAnsi="Times New Roman" w:cs="Times New Roman"/>
          <w:b/>
          <w:spacing w:val="-1"/>
          <w:sz w:val="28"/>
          <w:szCs w:val="28"/>
        </w:rPr>
        <w:t>программы подготовки специалистов среднего звена: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П.00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>Профессиональный цикл</w:t>
      </w:r>
    </w:p>
    <w:p w:rsidR="009845B0" w:rsidRPr="00387E2D" w:rsidRDefault="009845B0" w:rsidP="00822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ОП.00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eastAsia="Times New Roman" w:hAnsi="Times New Roman" w:cs="Times New Roman"/>
          <w:sz w:val="28"/>
          <w:szCs w:val="28"/>
        </w:rPr>
        <w:t>Общепрофессиональные дисциплины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45B0" w:rsidRPr="00387E2D" w:rsidRDefault="009845B0" w:rsidP="00822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sz w:val="28"/>
          <w:szCs w:val="28"/>
        </w:rPr>
        <w:t>ОП.13 Безопасность жизнедеятельности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безопасно вести в различных опасных ситуациях;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выполнять мероприятия гражданской обороны;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оказывать первую медицинскую помощь при ранениях, травмах, проводить искусственную  вентиляцию легких и непрямой массаж сердца.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возникающие в повседневной жизни опасные ситуации природного, техногенного и социального характера и правила поведения в них;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основные мероприятия гражданской обороны по защите населения от последствий чрезвычайных ситуаций мирного и военного времени; - способы оповещения населения  в чрезвычайных ситуациях мирного и военного времени;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влияние хозяйственной деятельности человека на атмосферу, гидросферу и биосферу;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наиболее распространенные инфекционнные заболевания, причины их возникновения, меры профилактики;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- методы и средства оказания первой медицинской помощи при  ранениях, несчастных случаях и заболеваниях;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-основные положения здорового образа жизни и личной гигиены;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 вредных привычках и их влиянии на здоровье человека.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обучающегося104 часа, в том числе: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70 часов;</w:t>
      </w:r>
    </w:p>
    <w:p w:rsidR="009845B0" w:rsidRPr="00387E2D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 34 часа.</w:t>
      </w:r>
    </w:p>
    <w:p w:rsidR="009845B0" w:rsidRPr="00387E2D" w:rsidRDefault="009845B0" w:rsidP="00822B4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A97" w:rsidRPr="00387E2D" w:rsidRDefault="00C83A97" w:rsidP="00C83A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C83A97" w:rsidRPr="00387E2D" w:rsidRDefault="00C83A97" w:rsidP="00C83A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Осуществление зоогигиенических, профилактических </w:t>
      </w:r>
    </w:p>
    <w:p w:rsidR="00A87F2B" w:rsidRPr="00387E2D" w:rsidRDefault="00C83A97" w:rsidP="00C83A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2D">
        <w:rPr>
          <w:rFonts w:ascii="Times New Roman" w:eastAsia="Times New Roman" w:hAnsi="Times New Roman" w:cs="Times New Roman"/>
          <w:b/>
          <w:sz w:val="28"/>
          <w:szCs w:val="28"/>
        </w:rPr>
        <w:t>и ветеринарно-санитарных мероприятий</w:t>
      </w:r>
      <w:r w:rsidR="00D94B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117450" w:rsidRPr="00387E2D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- рабочая программа) – является частью программы подготовки специалистов среднего звена в соответствии с ФГОС</w:t>
      </w:r>
      <w:r w:rsidR="00822B48">
        <w:rPr>
          <w:rFonts w:ascii="Times New Roman" w:hAnsi="Times New Roman" w:cs="Times New Roman"/>
          <w:sz w:val="28"/>
          <w:szCs w:val="28"/>
        </w:rPr>
        <w:t xml:space="preserve"> по специальности СПО 36.02.01 </w:t>
      </w:r>
      <w:r w:rsidRPr="00387E2D">
        <w:rPr>
          <w:rFonts w:ascii="Times New Roman" w:hAnsi="Times New Roman" w:cs="Times New Roman"/>
          <w:sz w:val="28"/>
          <w:szCs w:val="28"/>
        </w:rPr>
        <w:t>Ветеринария в части освоения основного вида профессиональной деятельности (ВПД):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ветеринарно – санитарных мероприятий и соответствующих профессиональных компетенций (ПК):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1. Соблюдать выполнение правил производственной санитарии и личной гигиены, ветеринарно-санитарные правила при работе с животными.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2. Выполнение массовых прививок и других ветеринарных обработок.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3. Подготовка и стерилизация прививочных инструментов, приборов и аппаратов для работы.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образования, опыт работы не требуется.</w:t>
      </w:r>
    </w:p>
    <w:p w:rsidR="00117450" w:rsidRPr="00387E2D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117450" w:rsidRPr="00387E2D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17450" w:rsidRPr="00387E2D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участия в выполнении зоогигиенических, профилактических и ветеринарно – санитарных мероприятий.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проводить зоотехнический анализ кормов;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проводить оценку питательности кормов по химическому составу и переваримым питательным веществам;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готовить дезинфицирующие препараты;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 xml:space="preserve">   - применять акарицидные, инсектицидные и дератизационные средства с соблюдением правил безопасности;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проводить ветеринарную обработку животных;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-стерилизовать ветеринарные инструменты для проведения зоогигиенических, профилактических и Ветеринарно – санитарных мероприятий.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систему зоогигиенических, профилактических и ветеринарно – санитарных мероприятий и методику их проведения в различных условиях;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биологически активные вещества, действующие на функции различных органов и систем  организма животных;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внутренние незаразные болезни;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меры профилактики внутренних незаразных болезней;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- инфекционные и инвазионные болезни животных (их симптомы, возбудителей и переносчиков);</w:t>
      </w:r>
    </w:p>
    <w:p w:rsidR="00117450" w:rsidRPr="00387E2D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внешних и внутренних паразитов сельскохозяйственных животных (гельминты, членистоногие, простейшие).</w:t>
      </w:r>
    </w:p>
    <w:p w:rsidR="00117450" w:rsidRPr="00387E2D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117450" w:rsidRPr="00387E2D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всего   1020 часов, в том числе:</w:t>
      </w:r>
    </w:p>
    <w:p w:rsidR="00117450" w:rsidRPr="00387E2D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624 часа, включая:</w:t>
      </w:r>
    </w:p>
    <w:p w:rsidR="00117450" w:rsidRPr="00387E2D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416 часов;</w:t>
      </w:r>
    </w:p>
    <w:p w:rsidR="00117450" w:rsidRPr="00387E2D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 – 208 часов;</w:t>
      </w:r>
    </w:p>
    <w:p w:rsidR="00117450" w:rsidRPr="00387E2D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учебной и производственной практики –  396 часов.</w:t>
      </w:r>
    </w:p>
    <w:p w:rsidR="004C4DBD" w:rsidRPr="00387E2D" w:rsidRDefault="004C4DBD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F7" w:rsidRPr="00387E2D" w:rsidRDefault="004C4DBD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E15491" w:rsidRPr="00387E2D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7706F7" w:rsidRPr="00387E2D" w:rsidRDefault="00822B48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УП.01.01 </w:t>
      </w:r>
      <w:r w:rsidR="007706F7" w:rsidRPr="00387E2D">
        <w:rPr>
          <w:rFonts w:ascii="Times New Roman" w:hAnsi="Times New Roman" w:cs="Times New Roman"/>
          <w:b/>
          <w:sz w:val="28"/>
          <w:szCs w:val="28"/>
        </w:rPr>
        <w:t>«Методики проведения зоогигиенических, профилактических и ветеринарно-санитарных мероприятий»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706F7" w:rsidRPr="00822B48" w:rsidRDefault="007706F7" w:rsidP="00822B48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b/>
          <w:sz w:val="28"/>
          <w:szCs w:val="28"/>
        </w:rPr>
        <w:t>Цели учебной практики</w:t>
      </w:r>
      <w:r w:rsidR="00DD4D77" w:rsidRPr="00822B48">
        <w:rPr>
          <w:rFonts w:ascii="Times New Roman" w:hAnsi="Times New Roman" w:cs="Times New Roman"/>
          <w:b/>
          <w:sz w:val="28"/>
          <w:szCs w:val="28"/>
        </w:rPr>
        <w:t>: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iCs/>
          <w:sz w:val="28"/>
          <w:szCs w:val="28"/>
        </w:rPr>
        <w:t>- закрепление теоретических знаний, полученных при изучении  дисциплин</w:t>
      </w:r>
      <w:r w:rsidR="00DD4D77" w:rsidRPr="00822B48">
        <w:rPr>
          <w:rFonts w:ascii="Times New Roman" w:hAnsi="Times New Roman" w:cs="Times New Roman"/>
          <w:iCs/>
          <w:sz w:val="28"/>
          <w:szCs w:val="28"/>
        </w:rPr>
        <w:t>:</w:t>
      </w:r>
      <w:r w:rsidRPr="0082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2B48">
        <w:rPr>
          <w:rFonts w:ascii="Times New Roman" w:hAnsi="Times New Roman" w:cs="Times New Roman"/>
          <w:sz w:val="28"/>
          <w:szCs w:val="28"/>
        </w:rPr>
        <w:t>«Хим</w:t>
      </w:r>
      <w:r w:rsidR="00822B48" w:rsidRPr="00822B48">
        <w:rPr>
          <w:rFonts w:ascii="Times New Roman" w:hAnsi="Times New Roman" w:cs="Times New Roman"/>
          <w:sz w:val="28"/>
          <w:szCs w:val="28"/>
        </w:rPr>
        <w:t xml:space="preserve">ия», «Биология», «Математика», </w:t>
      </w:r>
      <w:r w:rsidRPr="00822B48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 </w:t>
      </w:r>
      <w:r w:rsidRPr="00822B48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822B48" w:rsidRPr="00822B48">
        <w:rPr>
          <w:rFonts w:ascii="Times New Roman" w:hAnsi="Times New Roman" w:cs="Times New Roman"/>
          <w:iCs/>
          <w:sz w:val="28"/>
          <w:szCs w:val="28"/>
        </w:rPr>
        <w:t>ПМ.</w:t>
      </w:r>
      <w:r w:rsidR="00242132" w:rsidRPr="00822B48">
        <w:rPr>
          <w:rFonts w:ascii="Times New Roman" w:hAnsi="Times New Roman" w:cs="Times New Roman"/>
          <w:iCs/>
          <w:sz w:val="28"/>
          <w:szCs w:val="28"/>
        </w:rPr>
        <w:t>01</w:t>
      </w:r>
      <w:r w:rsidRPr="0082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2B48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</w:t>
      </w:r>
      <w:r w:rsidR="001F15CF" w:rsidRPr="00822B48">
        <w:rPr>
          <w:rFonts w:ascii="Times New Roman" w:hAnsi="Times New Roman" w:cs="Times New Roman"/>
          <w:sz w:val="28"/>
          <w:szCs w:val="28"/>
        </w:rPr>
        <w:t>еринарно-санитарных мероприятий</w:t>
      </w:r>
      <w:r w:rsidRPr="00822B48">
        <w:rPr>
          <w:rFonts w:ascii="Times New Roman" w:hAnsi="Times New Roman" w:cs="Times New Roman"/>
          <w:sz w:val="28"/>
          <w:szCs w:val="28"/>
        </w:rPr>
        <w:t>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  <w:r w:rsidRPr="00822B48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822B48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</w:t>
      </w:r>
      <w:r w:rsidR="00DD4D77" w:rsidRPr="00822B48">
        <w:rPr>
          <w:rFonts w:ascii="Times New Roman" w:hAnsi="Times New Roman" w:cs="Times New Roman"/>
          <w:b/>
          <w:spacing w:val="7"/>
          <w:sz w:val="28"/>
          <w:szCs w:val="28"/>
        </w:rPr>
        <w:t>: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ветеринарно – санитарных мероприятий;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lastRenderedPageBreak/>
        <w:t>1. Соблюдать выполнение правил производственной санитарии и личной гигиены, ветеринарно-санитарные правила при работе с животными.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2. Выполнение массовых прививок и других ветеринарных обработок.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3. Подготовка и стерилизация прививочных инструментов, приборов и аппаратов для работы.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</w:t>
      </w:r>
      <w:r w:rsidRPr="00822B48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E15491" w:rsidRPr="00822B48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ППССЗ</w:t>
      </w:r>
      <w:r w:rsidRPr="00822B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Учебная практика УП.01 находится в структуре профессионального модуля ПМ.01 Осуществление зоогигиенических, профилактических и вете</w:t>
      </w:r>
      <w:r w:rsidR="00AE48B9" w:rsidRPr="00822B48">
        <w:rPr>
          <w:rFonts w:ascii="Times New Roman" w:hAnsi="Times New Roman" w:cs="Times New Roman"/>
          <w:sz w:val="28"/>
          <w:szCs w:val="28"/>
        </w:rPr>
        <w:t>ринарно-санитарных мероприятий.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    При прохождении практики обучающиеся используют знания, умения, навыки, сформированные в ходе изучения дисциплин «Химия», «Биология», «Матема</w:t>
      </w:r>
      <w:r w:rsidR="00822B48" w:rsidRPr="00822B48">
        <w:rPr>
          <w:rFonts w:ascii="Times New Roman" w:hAnsi="Times New Roman" w:cs="Times New Roman"/>
          <w:sz w:val="28"/>
          <w:szCs w:val="28"/>
        </w:rPr>
        <w:t xml:space="preserve">тика», </w:t>
      </w:r>
      <w:r w:rsidRPr="00822B48">
        <w:rPr>
          <w:rFonts w:ascii="Times New Roman" w:hAnsi="Times New Roman" w:cs="Times New Roman"/>
          <w:sz w:val="28"/>
          <w:szCs w:val="28"/>
        </w:rPr>
        <w:t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жизнедеятельности»,</w:t>
      </w:r>
      <w:r w:rsidRPr="00822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2132" w:rsidRPr="00822B48">
        <w:rPr>
          <w:rFonts w:ascii="Times New Roman" w:hAnsi="Times New Roman" w:cs="Times New Roman"/>
          <w:iCs/>
          <w:sz w:val="28"/>
          <w:szCs w:val="28"/>
        </w:rPr>
        <w:t xml:space="preserve">ПМ.01 </w:t>
      </w:r>
      <w:r w:rsidRPr="00822B48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</w:t>
      </w:r>
      <w:r w:rsidR="00242132" w:rsidRPr="00822B48">
        <w:rPr>
          <w:rFonts w:ascii="Times New Roman" w:hAnsi="Times New Roman" w:cs="Times New Roman"/>
          <w:sz w:val="28"/>
          <w:szCs w:val="28"/>
        </w:rPr>
        <w:t>еринарно-санитарных мероприятий</w:t>
      </w:r>
      <w:r w:rsidRPr="00822B48">
        <w:rPr>
          <w:rFonts w:ascii="Times New Roman" w:hAnsi="Times New Roman" w:cs="Times New Roman"/>
          <w:sz w:val="28"/>
          <w:szCs w:val="28"/>
        </w:rPr>
        <w:t>.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Освоение учебной практики ПМ.01 является необходимой основой для последующего изучения профессиональных модулей.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B48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Зоогигиена и ветеринарная санитария;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Ветеринарной фармакологии и латинского языка;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Кормление животных;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Внутренние незаразные болезни;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Эпизоотология с микробиологией;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Паразитология и инвазионные болезни;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Патологическая физиология и патологическая анатомия; 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Ветеринарная хирургия;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Акушерство, гинекология и биотехника размножения;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Полигоны: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Ветеринарная клиника;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Учебно</w:t>
      </w:r>
      <w:r w:rsidR="001F15CF" w:rsidRPr="00822B48">
        <w:rPr>
          <w:rFonts w:ascii="Times New Roman" w:hAnsi="Times New Roman" w:cs="Times New Roman"/>
          <w:sz w:val="28"/>
          <w:szCs w:val="28"/>
        </w:rPr>
        <w:t xml:space="preserve"> </w:t>
      </w:r>
      <w:r w:rsidR="00822B48" w:rsidRPr="00822B48">
        <w:rPr>
          <w:rFonts w:ascii="Times New Roman" w:hAnsi="Times New Roman" w:cs="Times New Roman"/>
          <w:sz w:val="28"/>
          <w:szCs w:val="28"/>
        </w:rPr>
        <w:t xml:space="preserve">- </w:t>
      </w:r>
      <w:r w:rsidRPr="00822B48">
        <w:rPr>
          <w:rFonts w:ascii="Times New Roman" w:hAnsi="Times New Roman" w:cs="Times New Roman"/>
          <w:sz w:val="28"/>
          <w:szCs w:val="28"/>
        </w:rPr>
        <w:t>производственное хозяйство.</w:t>
      </w:r>
    </w:p>
    <w:p w:rsidR="007706F7" w:rsidRPr="00822B48" w:rsidRDefault="007706F7" w:rsidP="00822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bCs/>
          <w:sz w:val="28"/>
          <w:szCs w:val="28"/>
        </w:rPr>
        <w:t>Учебная практика проводится в четвертом семестре после освоения теоретической части модуля ПМ</w:t>
      </w:r>
      <w:r w:rsidR="00242132" w:rsidRPr="00822B48">
        <w:rPr>
          <w:rFonts w:ascii="Times New Roman" w:hAnsi="Times New Roman" w:cs="Times New Roman"/>
          <w:bCs/>
          <w:sz w:val="28"/>
          <w:szCs w:val="28"/>
        </w:rPr>
        <w:t>.</w:t>
      </w:r>
      <w:r w:rsidRPr="00822B48">
        <w:rPr>
          <w:rFonts w:ascii="Times New Roman" w:hAnsi="Times New Roman" w:cs="Times New Roman"/>
          <w:bCs/>
          <w:sz w:val="28"/>
          <w:szCs w:val="28"/>
        </w:rPr>
        <w:t xml:space="preserve"> 01, </w:t>
      </w:r>
      <w:r w:rsidRPr="00822B4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EA6C81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822B4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</w:t>
      </w:r>
      <w:r w:rsidR="00AE48B9" w:rsidRPr="00822B48">
        <w:rPr>
          <w:rFonts w:ascii="Times New Roman" w:hAnsi="Times New Roman" w:cs="Times New Roman"/>
          <w:sz w:val="28"/>
          <w:szCs w:val="28"/>
        </w:rPr>
        <w:t>П</w:t>
      </w:r>
      <w:r w:rsidR="00822B48" w:rsidRPr="00822B48">
        <w:rPr>
          <w:rFonts w:ascii="Times New Roman" w:hAnsi="Times New Roman" w:cs="Times New Roman"/>
          <w:sz w:val="28"/>
          <w:szCs w:val="28"/>
        </w:rPr>
        <w:t xml:space="preserve">ОУ </w:t>
      </w:r>
      <w:r w:rsidRPr="00822B48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«Богородицкий» имени И. А. Стебута» (утвержденного)</w:t>
      </w:r>
    </w:p>
    <w:p w:rsidR="007706F7" w:rsidRPr="00822B48" w:rsidRDefault="007706F7" w:rsidP="00822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2B48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7706F7" w:rsidRPr="00822B48" w:rsidRDefault="007706F7" w:rsidP="00822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822B48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22B4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822B48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- </w:t>
      </w:r>
      <w:r w:rsidRPr="00822B4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822B48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ОК  5. - Использовать информационно-коммуникационные технологии в профессиональной деятельности.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ОК  6. - Работать в коллективе и в команде, эффективно общаться с коллегами, руководителем, потребителями.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ОК  7. - Брать на себя ответственность за работу членов команды (подчиненных), за результат выполнения заданий.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22B4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822B4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7706F7" w:rsidRPr="00822B48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822B4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ПК 1.1 - </w:t>
      </w:r>
      <w:r w:rsidRPr="00822B48">
        <w:rPr>
          <w:rFonts w:ascii="Times New Roman" w:hAnsi="Times New Roman" w:cs="Times New Roman"/>
          <w:sz w:val="28"/>
          <w:szCs w:val="28"/>
        </w:rPr>
        <w:t>Обеспечивать оптимальные зоогигиенические условия содержания, кормления и ухода за сельскохозяйственными животными.</w:t>
      </w:r>
    </w:p>
    <w:p w:rsidR="007706F7" w:rsidRPr="00822B48" w:rsidRDefault="00DD45C0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6F7" w:rsidRPr="00822B48">
        <w:rPr>
          <w:rFonts w:ascii="Times New Roman" w:hAnsi="Times New Roman" w:cs="Times New Roman"/>
          <w:sz w:val="28"/>
          <w:szCs w:val="28"/>
        </w:rPr>
        <w:t>ПК 1.2. -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7706F7" w:rsidRPr="00822B48" w:rsidRDefault="00DD45C0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6F7" w:rsidRPr="00822B48">
        <w:rPr>
          <w:rFonts w:ascii="Times New Roman" w:hAnsi="Times New Roman" w:cs="Times New Roman"/>
          <w:sz w:val="28"/>
          <w:szCs w:val="28"/>
        </w:rPr>
        <w:t>ПК 1.3. - Организовывать и проводить ветеринарную профилактику инфекционных и инвазионных болезней сельскохозяйственных животных.</w:t>
      </w:r>
    </w:p>
    <w:p w:rsidR="007706F7" w:rsidRPr="00822B48" w:rsidRDefault="007706F7" w:rsidP="00822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2B48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7706F7" w:rsidRPr="00822B48" w:rsidRDefault="007706F7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- участия в выполнении зоогигиенических, профилактических и ветеринарно – санитарных мероприятий.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b/>
          <w:sz w:val="28"/>
          <w:szCs w:val="28"/>
        </w:rPr>
        <w:t xml:space="preserve"> Умения: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проводить зоотехнический анализ кормов;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проводить оценку питательности кормов по химическому составу и перевари</w:t>
      </w:r>
      <w:r w:rsidR="00DD45C0">
        <w:rPr>
          <w:rFonts w:ascii="Times New Roman" w:hAnsi="Times New Roman" w:cs="Times New Roman"/>
          <w:sz w:val="28"/>
          <w:szCs w:val="28"/>
        </w:rPr>
        <w:t>вае</w:t>
      </w:r>
      <w:r w:rsidRPr="00822B48">
        <w:rPr>
          <w:rFonts w:ascii="Times New Roman" w:hAnsi="Times New Roman" w:cs="Times New Roman"/>
          <w:sz w:val="28"/>
          <w:szCs w:val="28"/>
        </w:rPr>
        <w:t>мым питательным веществам;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готовить дезинфицирующие препараты;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применять акарицидные, инсектицидные и дератизационные средства с соблюдением правил безопасности;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проводить ветеринарную обработку животных;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стерилизовать ветеринарные инструменты для проведения 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зоогигиенических, профилактических и Ветеринарно – санитарных мероприятий.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Владения: 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системой  зоогигиенических, профилактических и ветеринарно – 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>санитарных мероприятий и методиками их проведения в различных условиях;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биологически активными веществами, действующими на функции различных органов и систем  организма животных;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внутренними незаразными болезнями;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мерами профилактики внутренних незаразных болезней;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- инфекционными и инвазионными болезнями животных (их симптомы,возбудителей и переносчиков);</w:t>
      </w:r>
    </w:p>
    <w:p w:rsidR="007706F7" w:rsidRPr="00822B48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8">
        <w:rPr>
          <w:rFonts w:ascii="Times New Roman" w:hAnsi="Times New Roman" w:cs="Times New Roman"/>
          <w:sz w:val="28"/>
          <w:szCs w:val="28"/>
        </w:rPr>
        <w:t xml:space="preserve">    - внешними и внутренними паразитами сельскохозяйственных животных</w:t>
      </w:r>
      <w:r w:rsidR="00822B48" w:rsidRPr="00822B48">
        <w:rPr>
          <w:rFonts w:ascii="Times New Roman" w:hAnsi="Times New Roman" w:cs="Times New Roman"/>
          <w:sz w:val="28"/>
          <w:szCs w:val="28"/>
        </w:rPr>
        <w:t xml:space="preserve"> </w:t>
      </w:r>
      <w:r w:rsidRPr="00822B48">
        <w:rPr>
          <w:rFonts w:ascii="Times New Roman" w:hAnsi="Times New Roman" w:cs="Times New Roman"/>
          <w:sz w:val="28"/>
          <w:szCs w:val="28"/>
        </w:rPr>
        <w:t>(гельминты, членистоногие, простейшие).</w:t>
      </w:r>
    </w:p>
    <w:p w:rsidR="00822B48" w:rsidRPr="00822B48" w:rsidRDefault="00822B48" w:rsidP="00822B48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22B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822B48" w:rsidRDefault="00822B48" w:rsidP="0082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22B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822B48">
        <w:rPr>
          <w:rFonts w:ascii="Times New Roman" w:eastAsia="Times New Roman" w:hAnsi="Times New Roman" w:cs="Times New Roman"/>
          <w:spacing w:val="-5"/>
          <w:sz w:val="28"/>
          <w:szCs w:val="28"/>
        </w:rPr>
        <w:t>8 недель, 288 часов</w:t>
      </w:r>
      <w:r w:rsidRPr="006A59D3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7706F7" w:rsidRPr="00387E2D" w:rsidRDefault="007706F7" w:rsidP="0053262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BD" w:rsidRPr="00387E2D" w:rsidRDefault="004C4DBD" w:rsidP="00822B4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E15491" w:rsidRPr="00387E2D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DD4D77" w:rsidRPr="00387E2D" w:rsidRDefault="00822B48" w:rsidP="00822B4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ПП.01.01 </w:t>
      </w:r>
      <w:r w:rsidR="00DD4D77" w:rsidRPr="00387E2D">
        <w:rPr>
          <w:rFonts w:ascii="Times New Roman" w:hAnsi="Times New Roman" w:cs="Times New Roman"/>
          <w:b/>
          <w:sz w:val="28"/>
          <w:szCs w:val="28"/>
        </w:rPr>
        <w:t>«Осуществление зоогигиенических, профилактических и ветеринарно-санитарных мероприятий»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822B48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DD4D77" w:rsidRPr="009D6043" w:rsidRDefault="00DD4D77" w:rsidP="00DD4D77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6043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22B48" w:rsidRPr="009D60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9D6043">
        <w:rPr>
          <w:rFonts w:ascii="Times New Roman" w:hAnsi="Times New Roman" w:cs="Times New Roman"/>
          <w:b/>
          <w:sz w:val="28"/>
          <w:szCs w:val="28"/>
        </w:rPr>
        <w:t>.</w:t>
      </w:r>
    </w:p>
    <w:p w:rsidR="00DD4D77" w:rsidRPr="009D6043" w:rsidRDefault="001F15CF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iCs/>
          <w:sz w:val="28"/>
          <w:szCs w:val="28"/>
        </w:rPr>
        <w:t>- З</w:t>
      </w:r>
      <w:r w:rsidR="00DD4D77" w:rsidRPr="009D6043">
        <w:rPr>
          <w:rFonts w:ascii="Times New Roman" w:hAnsi="Times New Roman" w:cs="Times New Roman"/>
          <w:iCs/>
          <w:sz w:val="28"/>
          <w:szCs w:val="28"/>
        </w:rPr>
        <w:t xml:space="preserve">акрепление теоретических знаний, полученных при изучении  дисциплин </w:t>
      </w:r>
      <w:r w:rsidR="00DD4D77" w:rsidRPr="009D6043">
        <w:rPr>
          <w:rFonts w:ascii="Times New Roman" w:hAnsi="Times New Roman" w:cs="Times New Roman"/>
          <w:sz w:val="28"/>
          <w:szCs w:val="28"/>
        </w:rPr>
        <w:t>«Хи</w:t>
      </w:r>
      <w:r w:rsidR="00DD45C0" w:rsidRPr="009D6043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="00DD4D77" w:rsidRPr="009D6043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жизнедеятельности»,</w:t>
      </w:r>
      <w:r w:rsidR="00DD4D77" w:rsidRPr="009D6043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42132" w:rsidRPr="009D6043">
        <w:rPr>
          <w:rFonts w:ascii="Times New Roman" w:hAnsi="Times New Roman" w:cs="Times New Roman"/>
          <w:iCs/>
          <w:sz w:val="28"/>
          <w:szCs w:val="28"/>
        </w:rPr>
        <w:t>ПМ. 01</w:t>
      </w:r>
      <w:r w:rsidR="00DD4D77" w:rsidRPr="009D60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4D77" w:rsidRPr="009D6043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</w:t>
      </w:r>
      <w:r w:rsidRPr="009D6043">
        <w:rPr>
          <w:rFonts w:ascii="Times New Roman" w:hAnsi="Times New Roman" w:cs="Times New Roman"/>
          <w:sz w:val="28"/>
          <w:szCs w:val="28"/>
        </w:rPr>
        <w:t>еринарно-санитарных мероприятий</w:t>
      </w:r>
      <w:r w:rsidR="00DD4D77" w:rsidRPr="009D6043">
        <w:rPr>
          <w:rFonts w:ascii="Times New Roman" w:hAnsi="Times New Roman" w:cs="Times New Roman"/>
          <w:sz w:val="28"/>
          <w:szCs w:val="28"/>
        </w:rPr>
        <w:t>, умений и навыков, сформированных  в результате проведения учебной практики;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234E69" w:rsidRPr="009D6043" w:rsidRDefault="00DD4D77" w:rsidP="00234E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- </w:t>
      </w:r>
      <w:r w:rsidRPr="009D6043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студента к со</w:t>
      </w:r>
      <w:r w:rsidRPr="009D6043">
        <w:rPr>
          <w:rFonts w:ascii="Times New Roman" w:hAnsi="Times New Roman" w:cs="Times New Roman"/>
          <w:iCs/>
          <w:spacing w:val="-1"/>
          <w:sz w:val="28"/>
          <w:szCs w:val="28"/>
        </w:rPr>
        <w:softHyphen/>
      </w:r>
      <w:r w:rsidRPr="009D6043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 </w:t>
      </w:r>
      <w:r w:rsidRPr="009D6043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DD4D77" w:rsidRPr="009D6043" w:rsidRDefault="00DD4D77" w:rsidP="00234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9D6043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="00822B48" w:rsidRPr="009D60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9D6043">
        <w:rPr>
          <w:rFonts w:ascii="Times New Roman" w:hAnsi="Times New Roman" w:cs="Times New Roman"/>
          <w:b/>
          <w:spacing w:val="7"/>
          <w:sz w:val="28"/>
          <w:szCs w:val="28"/>
        </w:rPr>
        <w:t>.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- </w:t>
      </w:r>
      <w:r w:rsidR="00242132" w:rsidRPr="009D6043">
        <w:rPr>
          <w:rFonts w:ascii="Times New Roman" w:hAnsi="Times New Roman" w:cs="Times New Roman"/>
          <w:sz w:val="28"/>
          <w:szCs w:val="28"/>
        </w:rPr>
        <w:t>О</w:t>
      </w:r>
      <w:r w:rsidRPr="009D6043">
        <w:rPr>
          <w:rFonts w:ascii="Times New Roman" w:hAnsi="Times New Roman" w:cs="Times New Roman"/>
          <w:sz w:val="28"/>
          <w:szCs w:val="28"/>
        </w:rPr>
        <w:t>своение основного вида профессиональной деятельности (ВПД):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ветеринарно – санитарных мероприятий;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1. Соблюдать выполнение правил производственной санитарии и личной гигиены, ветеринарно-санитарные правила при работе с животными.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2. Выполнение массовых прививок и других ветеринарных обработок.</w:t>
      </w:r>
    </w:p>
    <w:p w:rsidR="001F15CF" w:rsidRPr="009D6043" w:rsidRDefault="00DD4D77" w:rsidP="001F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3. Подготовка и стерилизация прививочных инструментов, приборов и аппаратов для работы.</w:t>
      </w:r>
    </w:p>
    <w:p w:rsidR="00DD4D77" w:rsidRPr="009D6043" w:rsidRDefault="00DD4D77" w:rsidP="001F1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43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Место </w:t>
      </w:r>
      <w:r w:rsidR="00822B48" w:rsidRPr="009D60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="00822B48" w:rsidRPr="009D604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6043">
        <w:rPr>
          <w:rFonts w:ascii="Times New Roman" w:hAnsi="Times New Roman" w:cs="Times New Roman"/>
          <w:b/>
          <w:spacing w:val="-2"/>
          <w:sz w:val="28"/>
          <w:szCs w:val="28"/>
        </w:rPr>
        <w:t>в структуре</w:t>
      </w:r>
      <w:r w:rsidRPr="009D6043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1F15CF" w:rsidRPr="009D6043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ППССЗ</w:t>
      </w:r>
      <w:r w:rsidRPr="009D604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DD4D77" w:rsidRPr="009D6043" w:rsidRDefault="00DD45C0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</w:t>
      </w:r>
      <w:r w:rsidR="00DD4D77" w:rsidRPr="009D6043">
        <w:rPr>
          <w:rFonts w:ascii="Times New Roman" w:hAnsi="Times New Roman" w:cs="Times New Roman"/>
          <w:sz w:val="28"/>
          <w:szCs w:val="28"/>
        </w:rPr>
        <w:t>ПП.01</w:t>
      </w:r>
      <w:r w:rsidRPr="009D6043">
        <w:rPr>
          <w:rFonts w:ascii="Times New Roman" w:hAnsi="Times New Roman" w:cs="Times New Roman"/>
          <w:b/>
          <w:sz w:val="28"/>
          <w:szCs w:val="28"/>
        </w:rPr>
        <w:t>«</w:t>
      </w:r>
      <w:r w:rsidRPr="009D6043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ветеринарно-санитарных мероприятий»</w:t>
      </w:r>
      <w:r w:rsidR="00DD4D77" w:rsidRPr="009D6043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ПМ.01 Осуществление зоогигиенических, профилактических и вет</w:t>
      </w:r>
      <w:r w:rsidR="001F15CF" w:rsidRPr="009D6043">
        <w:rPr>
          <w:rFonts w:ascii="Times New Roman" w:hAnsi="Times New Roman" w:cs="Times New Roman"/>
          <w:sz w:val="28"/>
          <w:szCs w:val="28"/>
        </w:rPr>
        <w:t>еринарно-санитарных мероприятий</w:t>
      </w:r>
      <w:r w:rsidR="00DD4D77" w:rsidRPr="009D6043">
        <w:rPr>
          <w:rFonts w:ascii="Times New Roman" w:hAnsi="Times New Roman" w:cs="Times New Roman"/>
          <w:sz w:val="28"/>
          <w:szCs w:val="28"/>
        </w:rPr>
        <w:t>.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«Хим</w:t>
      </w:r>
      <w:r w:rsidR="00DD45C0" w:rsidRPr="009D6043">
        <w:rPr>
          <w:rFonts w:ascii="Times New Roman" w:hAnsi="Times New Roman" w:cs="Times New Roman"/>
          <w:sz w:val="28"/>
          <w:szCs w:val="28"/>
        </w:rPr>
        <w:t xml:space="preserve">ия», «Биология», «Математика», </w:t>
      </w:r>
      <w:r w:rsidRPr="009D6043">
        <w:rPr>
          <w:rFonts w:ascii="Times New Roman" w:hAnsi="Times New Roman" w:cs="Times New Roman"/>
          <w:sz w:val="28"/>
          <w:szCs w:val="28"/>
        </w:rPr>
        <w:t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жизнедеятельности»,</w:t>
      </w:r>
      <w:r w:rsidRPr="009D60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2132" w:rsidRPr="009D6043">
        <w:rPr>
          <w:rFonts w:ascii="Times New Roman" w:hAnsi="Times New Roman" w:cs="Times New Roman"/>
          <w:iCs/>
          <w:sz w:val="28"/>
          <w:szCs w:val="28"/>
        </w:rPr>
        <w:t>ПМ. 01</w:t>
      </w:r>
      <w:r w:rsidRPr="009D60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6043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ветеринарно-санитарных</w:t>
      </w:r>
      <w:r w:rsidR="00242132" w:rsidRPr="009D604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9D6043">
        <w:rPr>
          <w:rFonts w:ascii="Times New Roman" w:hAnsi="Times New Roman" w:cs="Times New Roman"/>
          <w:sz w:val="28"/>
          <w:szCs w:val="28"/>
        </w:rPr>
        <w:t xml:space="preserve"> и учебной п</w:t>
      </w:r>
      <w:r w:rsidR="00242132" w:rsidRPr="009D6043">
        <w:rPr>
          <w:rFonts w:ascii="Times New Roman" w:hAnsi="Times New Roman" w:cs="Times New Roman"/>
          <w:sz w:val="28"/>
          <w:szCs w:val="28"/>
        </w:rPr>
        <w:t>рактики.</w:t>
      </w:r>
    </w:p>
    <w:p w:rsidR="00234E69" w:rsidRPr="009D6043" w:rsidRDefault="00DD4D77" w:rsidP="002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DD45C0" w:rsidRPr="009D6043">
        <w:rPr>
          <w:rFonts w:ascii="Times New Roman" w:hAnsi="Times New Roman" w:cs="Times New Roman"/>
          <w:sz w:val="28"/>
          <w:szCs w:val="28"/>
        </w:rPr>
        <w:t>практики по профилю специальности ПП.01</w:t>
      </w:r>
      <w:r w:rsidR="00DD45C0" w:rsidRPr="009D6043">
        <w:rPr>
          <w:rFonts w:ascii="Times New Roman" w:hAnsi="Times New Roman" w:cs="Times New Roman"/>
          <w:b/>
          <w:sz w:val="28"/>
          <w:szCs w:val="28"/>
        </w:rPr>
        <w:t>«</w:t>
      </w:r>
      <w:r w:rsidR="00DD45C0" w:rsidRPr="009D6043">
        <w:rPr>
          <w:rFonts w:ascii="Times New Roman" w:hAnsi="Times New Roman" w:cs="Times New Roman"/>
          <w:sz w:val="28"/>
          <w:szCs w:val="28"/>
        </w:rPr>
        <w:t xml:space="preserve">Осуществление зоогигиенических, профилактических и ветеринарно-санитарных мероприятий» является </w:t>
      </w:r>
      <w:r w:rsidRPr="009D6043">
        <w:rPr>
          <w:rFonts w:ascii="Times New Roman" w:hAnsi="Times New Roman" w:cs="Times New Roman"/>
          <w:sz w:val="28"/>
          <w:szCs w:val="28"/>
        </w:rPr>
        <w:t>необходимой основой для последующего изучения профессиональных модулей.</w:t>
      </w:r>
    </w:p>
    <w:p w:rsidR="00DD4D77" w:rsidRPr="009D6043" w:rsidRDefault="00DD4D77" w:rsidP="00234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043">
        <w:rPr>
          <w:rFonts w:ascii="Times New Roman" w:hAnsi="Times New Roman" w:cs="Times New Roman"/>
          <w:b/>
          <w:bCs/>
          <w:sz w:val="28"/>
          <w:szCs w:val="28"/>
        </w:rPr>
        <w:t xml:space="preserve">Место и время проведения </w:t>
      </w:r>
      <w:r w:rsidR="00DD45C0" w:rsidRPr="009D60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9D60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DD45C0" w:rsidRPr="009D6043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Pr="009D6043">
        <w:rPr>
          <w:rFonts w:ascii="Times New Roman" w:hAnsi="Times New Roman" w:cs="Times New Roman"/>
          <w:sz w:val="28"/>
          <w:szCs w:val="28"/>
        </w:rPr>
        <w:t xml:space="preserve"> заключены договора с сельскохозяйственными предприятиями, организациями: ОАО ПХ «Лазаревское» -Тульская область Щёкинский район пос. Лазаревский; ООО «Спарта» - Тульская область Чернский район пос. Спартак; ЗАО «Тульская нива» -Тульская область Венёвский район Д. Клин; ООО «Новое Говорёнки» - Тульская область, Одоевский район с. Говорёнки; ЗАО «Междуречье» - Тульская область Ефремоский район д. Шмелёвка; ЗАО «Откормочное» - Тульская область Куркинский район д. Кинь-Грусть; ЗАО «Заря» - Тульская область Киреевский район д. Дедилово; СПК «Фёдоровский» - Тульская область Узловский район д.Фёдоровка; с государственными ветеринарными учреждениями Тульской области – районные ветеринарные станции по борьбе с болезнями животных, ветеринарные лаборатории, ветеринарные клиники, ветеринарные лечебницы и др.</w:t>
      </w:r>
    </w:p>
    <w:p w:rsidR="00DD4D77" w:rsidRPr="009D6043" w:rsidRDefault="00DD45C0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="00DD4D77" w:rsidRPr="009D6043">
        <w:rPr>
          <w:rFonts w:ascii="Times New Roman" w:hAnsi="Times New Roman" w:cs="Times New Roman"/>
          <w:bCs/>
          <w:sz w:val="28"/>
          <w:szCs w:val="28"/>
        </w:rPr>
        <w:t xml:space="preserve"> проводится в четвертом семестре после освоения теоретической части модуля ПМ 01</w:t>
      </w:r>
      <w:r w:rsidRPr="009D6043">
        <w:rPr>
          <w:rFonts w:ascii="Times New Roman" w:hAnsi="Times New Roman" w:cs="Times New Roman"/>
          <w:sz w:val="28"/>
          <w:szCs w:val="28"/>
        </w:rPr>
        <w:t xml:space="preserve"> Осуществление зоогигиенических, профилактических и ветеринарно-санитарных мероприятий</w:t>
      </w:r>
      <w:r w:rsidR="00DD4D77" w:rsidRPr="009D6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D77" w:rsidRPr="009D6043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9D6043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</w:t>
      </w:r>
      <w:r w:rsidR="00EA6C81">
        <w:rPr>
          <w:rFonts w:ascii="Times New Roman" w:hAnsi="Times New Roman" w:cs="Times New Roman"/>
          <w:sz w:val="28"/>
          <w:szCs w:val="28"/>
        </w:rPr>
        <w:t xml:space="preserve">среднего звена СПО </w:t>
      </w:r>
      <w:r w:rsidR="00DD4D77" w:rsidRPr="009D6043">
        <w:rPr>
          <w:rFonts w:ascii="Times New Roman" w:hAnsi="Times New Roman" w:cs="Times New Roman"/>
          <w:sz w:val="28"/>
          <w:szCs w:val="28"/>
        </w:rPr>
        <w:t>Г</w:t>
      </w:r>
      <w:r w:rsidR="00AE48B9" w:rsidRPr="009D6043">
        <w:rPr>
          <w:rFonts w:ascii="Times New Roman" w:hAnsi="Times New Roman" w:cs="Times New Roman"/>
          <w:sz w:val="28"/>
          <w:szCs w:val="28"/>
        </w:rPr>
        <w:t>П</w:t>
      </w:r>
      <w:r w:rsidR="00DD4D77" w:rsidRPr="009D6043">
        <w:rPr>
          <w:rFonts w:ascii="Times New Roman" w:hAnsi="Times New Roman" w:cs="Times New Roman"/>
          <w:sz w:val="28"/>
          <w:szCs w:val="28"/>
        </w:rPr>
        <w:t>ОУ ТО «Сельскохозяйственный колледж «Богородицкий» имени И. А. Стебута» (утвержденного) и выполнения учебной практики.</w:t>
      </w:r>
    </w:p>
    <w:p w:rsidR="00DD4D77" w:rsidRPr="009D6043" w:rsidRDefault="00DD4D77" w:rsidP="00DD4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604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Компетенции обучающегося, формируемые в результате прохождения </w:t>
      </w:r>
      <w:r w:rsidR="00DD45C0" w:rsidRPr="009D60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9D6043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DD4D77" w:rsidRPr="009D6043" w:rsidRDefault="00DD4D77" w:rsidP="00DD4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9D6043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D6043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а) </w:t>
      </w:r>
      <w:r w:rsidRPr="009D604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9D604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9D604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- ОК  5. - Использовать информационно-коммуникационные технологии в профессиональной деятельности.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- ОК  6. - Работать в коллективе и в команде, эффективно общаться с коллегами, руководителем, потребителями.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- ОК  7. - Брать на себя ответственность за работу членов команды (подчиненных), за результат выполнения заданий.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D6043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9D604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DD4D77" w:rsidRPr="009D6043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9D604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ПК 1.1 - </w:t>
      </w:r>
      <w:r w:rsidRPr="009D6043">
        <w:rPr>
          <w:rFonts w:ascii="Times New Roman" w:hAnsi="Times New Roman" w:cs="Times New Roman"/>
          <w:sz w:val="28"/>
          <w:szCs w:val="28"/>
        </w:rPr>
        <w:t>Обеспечивать оптимальные зоогигиенические условия содержания, кормления и ухода за сельскохозяйственными животными.</w:t>
      </w:r>
    </w:p>
    <w:p w:rsidR="00DD4D77" w:rsidRPr="009D6043" w:rsidRDefault="00DD45C0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- </w:t>
      </w:r>
      <w:r w:rsidR="00DD4D77" w:rsidRPr="009D6043">
        <w:rPr>
          <w:rFonts w:ascii="Times New Roman" w:hAnsi="Times New Roman" w:cs="Times New Roman"/>
          <w:sz w:val="28"/>
          <w:szCs w:val="28"/>
        </w:rPr>
        <w:t>ПК 1.2. -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DD4D77" w:rsidRPr="009D6043" w:rsidRDefault="00DD45C0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- </w:t>
      </w:r>
      <w:r w:rsidR="00DD4D77" w:rsidRPr="009D6043">
        <w:rPr>
          <w:rFonts w:ascii="Times New Roman" w:hAnsi="Times New Roman" w:cs="Times New Roman"/>
          <w:sz w:val="28"/>
          <w:szCs w:val="28"/>
        </w:rPr>
        <w:t>ПК 1.3. - Организовывать и проводить ветеринарную профилактику инфекционных и инвазионных болезней сельскохозяйственных животных.</w:t>
      </w:r>
    </w:p>
    <w:p w:rsidR="00DD4D77" w:rsidRPr="009D6043" w:rsidRDefault="00DD4D77" w:rsidP="00DD4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прохождения данной </w:t>
      </w:r>
      <w:r w:rsidR="00DD45C0" w:rsidRPr="009D6043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="00DD45C0" w:rsidRPr="009D6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043">
        <w:rPr>
          <w:rFonts w:ascii="Times New Roman" w:hAnsi="Times New Roman" w:cs="Times New Roman"/>
          <w:spacing w:val="-1"/>
          <w:sz w:val="28"/>
          <w:szCs w:val="28"/>
        </w:rPr>
        <w:t>обучающийся должен приобрести следующие практические навыки, умения и владения:</w:t>
      </w:r>
    </w:p>
    <w:p w:rsidR="00DD4D77" w:rsidRPr="009D6043" w:rsidRDefault="00DD4D77" w:rsidP="00DD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43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DD4D77" w:rsidRPr="009D6043" w:rsidRDefault="00DD4D77" w:rsidP="009D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>- участия в выполнении зоогигиенических, профилактических и ветеринарно – санитарных мероприятий.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43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проводить зоотехнический анализ кормов;</w:t>
      </w:r>
    </w:p>
    <w:p w:rsidR="00DD4D77" w:rsidRPr="009D6043" w:rsidRDefault="00DD4D77" w:rsidP="00D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проводить оценку питательности кормов по химическому составу и перевари</w:t>
      </w:r>
      <w:r w:rsidR="00DD45C0" w:rsidRPr="009D6043">
        <w:rPr>
          <w:rFonts w:ascii="Times New Roman" w:hAnsi="Times New Roman" w:cs="Times New Roman"/>
          <w:sz w:val="28"/>
          <w:szCs w:val="28"/>
        </w:rPr>
        <w:t>вае</w:t>
      </w:r>
      <w:r w:rsidRPr="009D6043">
        <w:rPr>
          <w:rFonts w:ascii="Times New Roman" w:hAnsi="Times New Roman" w:cs="Times New Roman"/>
          <w:sz w:val="28"/>
          <w:szCs w:val="28"/>
        </w:rPr>
        <w:t>мым питательным веществам;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готовить дезинфицирующие препараты;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применять акарицидные, инсектицидные и дератизационные средства с соблюдением правил безопасности;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проводить ветеринарную обработку животных;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стерилизовать ветеринарные инструменты для проведения 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lastRenderedPageBreak/>
        <w:t>зоогигиенических, профилактиче</w:t>
      </w:r>
      <w:r w:rsidR="00DD45C0" w:rsidRPr="009D6043">
        <w:rPr>
          <w:rFonts w:ascii="Times New Roman" w:hAnsi="Times New Roman" w:cs="Times New Roman"/>
          <w:sz w:val="28"/>
          <w:szCs w:val="28"/>
        </w:rPr>
        <w:t xml:space="preserve">ских и Ветеринарно – санитарных </w:t>
      </w:r>
      <w:r w:rsidRPr="009D604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43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DD4D77" w:rsidRPr="009D6043" w:rsidRDefault="00DD4D77" w:rsidP="00D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системами зоогигиенических, профилактических и ветеринарно – санитарных мероприятий и методиками их проведения в различных условиях;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биологически активными веществами, действующих на функции различных органов и систем  организма животных;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внутренними незаразными болезнями;</w:t>
      </w:r>
    </w:p>
    <w:p w:rsidR="00DD4D77" w:rsidRPr="009D6043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мерами профилактики внутренних незаразных болезней;</w:t>
      </w:r>
    </w:p>
    <w:p w:rsidR="00DD4D77" w:rsidRPr="009D6043" w:rsidRDefault="00DD4D77" w:rsidP="00D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- инфекционными и инвазионными болезнями животных (их симптомы, возбудителей и переносчиков);</w:t>
      </w:r>
    </w:p>
    <w:p w:rsidR="00DD4D77" w:rsidRPr="009D6043" w:rsidRDefault="00DD4D77" w:rsidP="00D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43">
        <w:rPr>
          <w:rFonts w:ascii="Times New Roman" w:hAnsi="Times New Roman" w:cs="Times New Roman"/>
          <w:sz w:val="28"/>
          <w:szCs w:val="28"/>
        </w:rPr>
        <w:t xml:space="preserve">    - внешними и внутренними паразитами сельскохозяйственных животных (гельминты, членистоногие, простейшие).</w:t>
      </w:r>
    </w:p>
    <w:p w:rsidR="00DD45C0" w:rsidRPr="009D6043" w:rsidRDefault="00DD45C0" w:rsidP="00DD45C0">
      <w:pPr>
        <w:shd w:val="clear" w:color="auto" w:fill="FFFFFF"/>
        <w:tabs>
          <w:tab w:val="left" w:pos="1785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9D60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</w:t>
      </w:r>
      <w:r w:rsidRPr="009D6043">
        <w:rPr>
          <w:rFonts w:ascii="Times New Roman" w:hAnsi="Times New Roman" w:cs="Times New Roman"/>
          <w:b/>
          <w:sz w:val="28"/>
          <w:szCs w:val="28"/>
        </w:rPr>
        <w:t xml:space="preserve"> практики по профилю специальности</w:t>
      </w:r>
      <w:r w:rsidRPr="009D60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DD45C0" w:rsidRPr="009D6043" w:rsidRDefault="00DD45C0" w:rsidP="00DD45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D60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</w:t>
      </w:r>
      <w:r w:rsidRPr="009D6043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Pr="009D60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6043">
        <w:rPr>
          <w:rFonts w:ascii="Times New Roman" w:eastAsia="Times New Roman" w:hAnsi="Times New Roman" w:cs="Times New Roman"/>
          <w:spacing w:val="-5"/>
          <w:sz w:val="28"/>
          <w:szCs w:val="28"/>
        </w:rPr>
        <w:t>3 недели, 108 часов.</w:t>
      </w:r>
    </w:p>
    <w:p w:rsidR="00DD4D77" w:rsidRPr="00387E2D" w:rsidRDefault="00DD4D77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08" w:rsidRPr="00387E2D" w:rsidRDefault="004C4DBD" w:rsidP="009D60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014508" w:rsidRPr="00387E2D" w:rsidRDefault="00014508" w:rsidP="009D60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ПМ.02 Участие в диагностике и лечении заболеваний сельскохозяйственных животных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9D604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014508" w:rsidRPr="00387E2D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- рабочая программа) – является частью  </w:t>
      </w:r>
      <w:r w:rsidR="001F15CF" w:rsidRPr="00387E2D">
        <w:rPr>
          <w:rFonts w:ascii="Times New Roman" w:hAnsi="Times New Roman" w:cs="Times New Roman"/>
          <w:sz w:val="28"/>
          <w:szCs w:val="28"/>
        </w:rPr>
        <w:t>подготовки программы специалистов среднего звена</w:t>
      </w:r>
      <w:r w:rsidRPr="00387E2D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36.02.01. Ветеринария в части освоения основного вида профессиональной деятельности (ВПД): участие в диагностике заболеваний сельскохозяйственных  животных и соответствующих компетенций (ПК):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2. Выполнять ветеринарные лечебно-диагностические манипуляции.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3. Вести ветеринарный лечебно-диагностический процесс с использованием аппаратуры и инструментария.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4. Оказывать доврачебную помощь сельскохозяйственным животным в неотложных ситуациях.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5. Оказывать акушерскую помощь сельскохозяйственным животным.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6. Участвовать в проведении ветеринарного приема.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образования, опыт работы не требуется.</w:t>
      </w:r>
    </w:p>
    <w:p w:rsidR="00014508" w:rsidRPr="00387E2D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014508" w:rsidRPr="00387E2D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14508" w:rsidRPr="00387E2D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-</w:t>
      </w:r>
      <w:r w:rsidRPr="00387E2D">
        <w:rPr>
          <w:rFonts w:ascii="Times New Roman" w:hAnsi="Times New Roman" w:cs="Times New Roman"/>
          <w:sz w:val="28"/>
          <w:szCs w:val="28"/>
        </w:rPr>
        <w:t>проведения диагностического исследования диспансеризации профилактических мероприятий;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-выполнения лечебно-диагностических мероприятий в различных условиях;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-ведения ветеринарной документации;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-фиксировать животных разных видов;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-определять клиническое состояние животных;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-устанавливать функциональные морфологические изменения в органах и системах органов сельскохозяйственных животных;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-оказывать первую помощь сельскохозяйственным животным;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-вводить животным лекарственные средства основными способами;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-стерилизовать ветеринарные инструменты для обследования и различных видов лечения животных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-обрабатывать операционное поле, проводить местное обезболивание, накладывать швы и повязки;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-кастрировать сельскохозяйственных животных;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-оказывать сельскохозяйственным животным акушерскую помощь;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-ухаживать за новорожденными животными. 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   Знать: 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систему ветеринарных лечебно-диагностических мероприятий в различных условиях;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-современные методы клинической и лабораторной диагностики болезней животных;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-правила диспансеризации животных;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-приемы клинической диагностики внутренних болезней животных;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-правила и порядок хранения и складирования ветеринарных препаратов, положения и инструкции по их учету;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-технологию приготовления лекарственных форм;</w:t>
      </w:r>
    </w:p>
    <w:p w:rsidR="00014508" w:rsidRPr="00387E2D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-основные методы терапевтической техники для животных.-</w:t>
      </w:r>
    </w:p>
    <w:p w:rsidR="00014508" w:rsidRPr="00387E2D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014508" w:rsidRPr="00387E2D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всего   939 часов, в том числе:</w:t>
      </w:r>
    </w:p>
    <w:p w:rsidR="00014508" w:rsidRPr="00387E2D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399 часов, включая:</w:t>
      </w:r>
    </w:p>
    <w:p w:rsidR="00014508" w:rsidRPr="00387E2D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266 часов;</w:t>
      </w:r>
    </w:p>
    <w:p w:rsidR="00014508" w:rsidRPr="00387E2D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133 часа;</w:t>
      </w:r>
    </w:p>
    <w:p w:rsidR="00014508" w:rsidRPr="00387E2D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учебной и производственной практики – 540  часов.</w:t>
      </w:r>
    </w:p>
    <w:p w:rsidR="00014508" w:rsidRPr="00387E2D" w:rsidRDefault="00014508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1F" w:rsidRPr="00387E2D" w:rsidRDefault="004C4DBD" w:rsidP="009D60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1F15CF" w:rsidRPr="00387E2D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794F1F" w:rsidRPr="00387E2D" w:rsidRDefault="009D6043" w:rsidP="009D60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УП.02.01 </w:t>
      </w:r>
      <w:r w:rsidR="00794F1F" w:rsidRPr="00387E2D">
        <w:rPr>
          <w:rFonts w:ascii="Times New Roman" w:hAnsi="Times New Roman" w:cs="Times New Roman"/>
          <w:b/>
          <w:sz w:val="28"/>
          <w:szCs w:val="28"/>
        </w:rPr>
        <w:t>«Методики диагностики и лечения заболеваний сельскохозяйственных животных»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9D604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lastRenderedPageBreak/>
        <w:t>36.02.01 Ветеринария</w:t>
      </w:r>
    </w:p>
    <w:p w:rsidR="00794F1F" w:rsidRPr="00EA4E43" w:rsidRDefault="00794F1F" w:rsidP="00EA4E43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43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1F15C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F15CF" w:rsidRPr="00EA4E43">
        <w:rPr>
          <w:rFonts w:ascii="Times New Roman" w:hAnsi="Times New Roman" w:cs="Times New Roman"/>
          <w:iCs/>
          <w:sz w:val="28"/>
          <w:szCs w:val="28"/>
        </w:rPr>
        <w:t>З</w:t>
      </w:r>
      <w:r w:rsidRPr="00EA4E43">
        <w:rPr>
          <w:rFonts w:ascii="Times New Roman" w:hAnsi="Times New Roman" w:cs="Times New Roman"/>
          <w:iCs/>
          <w:sz w:val="28"/>
          <w:szCs w:val="28"/>
        </w:rPr>
        <w:t xml:space="preserve">акрепление теоретических знаний, полученных при изучении  дисциплин </w:t>
      </w:r>
      <w:r w:rsidRPr="00EA4E43">
        <w:rPr>
          <w:rFonts w:ascii="Times New Roman" w:hAnsi="Times New Roman" w:cs="Times New Roman"/>
          <w:sz w:val="28"/>
          <w:szCs w:val="28"/>
        </w:rPr>
        <w:t>«Хим</w:t>
      </w:r>
      <w:r w:rsidR="009D6043" w:rsidRPr="00EA4E43">
        <w:rPr>
          <w:rFonts w:ascii="Times New Roman" w:hAnsi="Times New Roman" w:cs="Times New Roman"/>
          <w:sz w:val="28"/>
          <w:szCs w:val="28"/>
        </w:rPr>
        <w:t xml:space="preserve">ия», «Биология», «Математика», </w:t>
      </w:r>
      <w:r w:rsidRPr="00EA4E43">
        <w:rPr>
          <w:rFonts w:ascii="Times New Roman" w:hAnsi="Times New Roman" w:cs="Times New Roman"/>
          <w:sz w:val="28"/>
          <w:szCs w:val="28"/>
        </w:rPr>
        <w:t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 и профессионального модуля ПМ.02</w:t>
      </w:r>
      <w:r w:rsidR="009D6043" w:rsidRPr="00EA4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043" w:rsidRPr="00EA4E43">
        <w:rPr>
          <w:rFonts w:ascii="Times New Roman" w:hAnsi="Times New Roman" w:cs="Times New Roman"/>
          <w:sz w:val="28"/>
          <w:szCs w:val="28"/>
        </w:rPr>
        <w:t>Участие в диагностике и лечении заболеваний сельскохозяйственных животных</w:t>
      </w:r>
      <w:r w:rsidRPr="00EA4E43">
        <w:rPr>
          <w:rFonts w:ascii="Times New Roman" w:hAnsi="Times New Roman" w:cs="Times New Roman"/>
          <w:sz w:val="28"/>
          <w:szCs w:val="28"/>
        </w:rPr>
        <w:t>;</w:t>
      </w:r>
      <w:r w:rsidR="00A92B52" w:rsidRPr="00EA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52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EA4E43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- </w:t>
      </w:r>
      <w:r w:rsidR="001F15CF" w:rsidRPr="00EA4E43">
        <w:rPr>
          <w:rFonts w:ascii="Times New Roman" w:hAnsi="Times New Roman" w:cs="Times New Roman"/>
          <w:sz w:val="28"/>
          <w:szCs w:val="28"/>
        </w:rPr>
        <w:t>О</w:t>
      </w:r>
      <w:r w:rsidRPr="00EA4E43">
        <w:rPr>
          <w:rFonts w:ascii="Times New Roman" w:hAnsi="Times New Roman" w:cs="Times New Roman"/>
          <w:sz w:val="28"/>
          <w:szCs w:val="28"/>
        </w:rPr>
        <w:t>своение основного вида профессиональной деятельности (ВПД):</w:t>
      </w:r>
      <w:r w:rsidR="009D6043" w:rsidRPr="00EA4E43">
        <w:rPr>
          <w:rFonts w:ascii="Times New Roman" w:hAnsi="Times New Roman" w:cs="Times New Roman"/>
          <w:sz w:val="28"/>
          <w:szCs w:val="28"/>
        </w:rPr>
        <w:t xml:space="preserve"> </w:t>
      </w:r>
      <w:r w:rsidRPr="00EA4E43">
        <w:rPr>
          <w:rFonts w:ascii="Times New Roman" w:hAnsi="Times New Roman" w:cs="Times New Roman"/>
          <w:sz w:val="28"/>
          <w:szCs w:val="28"/>
        </w:rPr>
        <w:t>участие в диагностике и лечении заболеваний сельскохозяйственных  животных и соответствующих компетенций (ПК):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      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      2. Выполнять ветеринарные лечебно-диагностические манипуляции.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      3. Вести ветеринарный лечебно-диагностический процесс с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использованием аппаратуры и инструментария.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     4. Оказывать доврачебную помощь сельскохозяйственным животным в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неотложных ситуациях.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     5. Оказывать акушерскую помощь сельскохозяйственным животным.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     6. Участвовать в проведении ветеринарного приема.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43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</w:t>
      </w:r>
      <w:r w:rsidRPr="00EA4E43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1F15CF" w:rsidRPr="00EA4E43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ППССЗ</w:t>
      </w:r>
      <w:r w:rsidRPr="00EA4E43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EA4E43">
        <w:rPr>
          <w:rFonts w:ascii="Times New Roman" w:hAnsi="Times New Roman" w:cs="Times New Roman"/>
          <w:b/>
          <w:spacing w:val="-2"/>
          <w:sz w:val="28"/>
          <w:szCs w:val="28"/>
        </w:rPr>
        <w:t>СПО.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Учебная практика УП.02 находится в структуре профессионального модуля ПМ.02 Участие в диагностике и лечении заболеваний сельскох</w:t>
      </w:r>
      <w:r w:rsidR="001F15CF" w:rsidRPr="00EA4E43">
        <w:rPr>
          <w:rFonts w:ascii="Times New Roman" w:hAnsi="Times New Roman" w:cs="Times New Roman"/>
          <w:sz w:val="28"/>
          <w:szCs w:val="28"/>
        </w:rPr>
        <w:t>озяйственных животных</w:t>
      </w:r>
      <w:r w:rsidRPr="00EA4E43">
        <w:rPr>
          <w:rFonts w:ascii="Times New Roman" w:hAnsi="Times New Roman" w:cs="Times New Roman"/>
          <w:sz w:val="28"/>
          <w:szCs w:val="28"/>
        </w:rPr>
        <w:t>.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дисциплин «Химия», «Биология», </w:t>
      </w:r>
      <w:r w:rsidR="009D6043" w:rsidRPr="00EA4E43">
        <w:rPr>
          <w:rFonts w:ascii="Times New Roman" w:hAnsi="Times New Roman" w:cs="Times New Roman"/>
          <w:sz w:val="28"/>
          <w:szCs w:val="28"/>
        </w:rPr>
        <w:t xml:space="preserve">«Математика», </w:t>
      </w:r>
      <w:r w:rsidRPr="00EA4E43">
        <w:rPr>
          <w:rFonts w:ascii="Times New Roman" w:hAnsi="Times New Roman" w:cs="Times New Roman"/>
          <w:sz w:val="28"/>
          <w:szCs w:val="28"/>
        </w:rPr>
        <w:t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 и профессионального модуля ПМ.02</w:t>
      </w:r>
      <w:r w:rsidR="009D6043" w:rsidRPr="00EA4E43">
        <w:rPr>
          <w:rFonts w:ascii="Times New Roman" w:hAnsi="Times New Roman" w:cs="Times New Roman"/>
          <w:sz w:val="28"/>
          <w:szCs w:val="28"/>
        </w:rPr>
        <w:t xml:space="preserve"> Участие в диагностике и лечении заболеваний сельскохозяйственных животных</w:t>
      </w:r>
      <w:r w:rsidRPr="00EA4E43">
        <w:rPr>
          <w:rFonts w:ascii="Times New Roman" w:hAnsi="Times New Roman" w:cs="Times New Roman"/>
          <w:sz w:val="28"/>
          <w:szCs w:val="28"/>
        </w:rPr>
        <w:t>.</w:t>
      </w:r>
    </w:p>
    <w:p w:rsidR="001F15CF" w:rsidRPr="00EA4E43" w:rsidRDefault="00794F1F" w:rsidP="00EA4E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      Освоение учебной практики </w:t>
      </w:r>
      <w:r w:rsidR="009D6043" w:rsidRPr="00EA4E43">
        <w:rPr>
          <w:rFonts w:ascii="Times New Roman" w:hAnsi="Times New Roman" w:cs="Times New Roman"/>
          <w:sz w:val="28"/>
          <w:szCs w:val="28"/>
        </w:rPr>
        <w:t xml:space="preserve">УП.02.01 «Методики диагностики и лечения заболеваний сельскохозяйственных животных» </w:t>
      </w:r>
      <w:r w:rsidRPr="00EA4E43">
        <w:rPr>
          <w:rFonts w:ascii="Times New Roman" w:hAnsi="Times New Roman" w:cs="Times New Roman"/>
          <w:sz w:val="28"/>
          <w:szCs w:val="28"/>
        </w:rPr>
        <w:t>является необходимой основой для последующего изучения профессиональных модулей.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E43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lastRenderedPageBreak/>
        <w:t>Лаборатории: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Анатомия и физиология животных,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Ветеринарная фармакология и латинского языка,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Патологическая физиология и патологическая анатомия,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Внутренние незаразные болезни,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Эпизоотология микробиологией,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Паразитология и инвазионные болезни,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Ветеринарной хирургии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Акушерство, гинекология и биотехника размножения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43">
        <w:rPr>
          <w:rFonts w:ascii="Times New Roman" w:hAnsi="Times New Roman" w:cs="Times New Roman"/>
          <w:b/>
          <w:sz w:val="28"/>
          <w:szCs w:val="28"/>
        </w:rPr>
        <w:t>Полигоны: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 «Ветеринарная клиника» 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учебно-производственное хозяйство с учебной фермой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bCs/>
          <w:sz w:val="28"/>
          <w:szCs w:val="28"/>
        </w:rPr>
        <w:t>180 часов учебной практики проводится в пятом семестре после освоения теоретической части</w:t>
      </w:r>
      <w:r w:rsidRPr="00EA4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043" w:rsidRPr="00EA4E4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EA4E43">
        <w:rPr>
          <w:rFonts w:ascii="Times New Roman" w:hAnsi="Times New Roman" w:cs="Times New Roman"/>
          <w:sz w:val="28"/>
          <w:szCs w:val="28"/>
        </w:rPr>
        <w:t>ПМ</w:t>
      </w:r>
      <w:r w:rsidR="009D6043" w:rsidRPr="00EA4E43">
        <w:rPr>
          <w:rFonts w:ascii="Times New Roman" w:hAnsi="Times New Roman" w:cs="Times New Roman"/>
          <w:sz w:val="28"/>
          <w:szCs w:val="28"/>
        </w:rPr>
        <w:t>.</w:t>
      </w:r>
      <w:r w:rsidR="001F15CF" w:rsidRPr="00EA4E43">
        <w:rPr>
          <w:rFonts w:ascii="Times New Roman" w:hAnsi="Times New Roman" w:cs="Times New Roman"/>
          <w:sz w:val="28"/>
          <w:szCs w:val="28"/>
        </w:rPr>
        <w:t xml:space="preserve">01 </w:t>
      </w:r>
      <w:r w:rsidR="009D6043" w:rsidRPr="00EA4E43">
        <w:rPr>
          <w:rFonts w:ascii="Times New Roman" w:hAnsi="Times New Roman" w:cs="Times New Roman"/>
          <w:sz w:val="28"/>
          <w:szCs w:val="28"/>
        </w:rPr>
        <w:t>МДК</w:t>
      </w:r>
      <w:r w:rsidR="001F15CF" w:rsidRPr="00EA4E43">
        <w:rPr>
          <w:rFonts w:ascii="Times New Roman" w:hAnsi="Times New Roman" w:cs="Times New Roman"/>
          <w:sz w:val="28"/>
          <w:szCs w:val="28"/>
        </w:rPr>
        <w:t xml:space="preserve">01.01 </w:t>
      </w:r>
      <w:r w:rsidRPr="00EA4E43">
        <w:rPr>
          <w:rFonts w:ascii="Times New Roman" w:hAnsi="Times New Roman" w:cs="Times New Roman"/>
          <w:sz w:val="28"/>
          <w:szCs w:val="28"/>
        </w:rPr>
        <w:t>Методики диагностики заболевани</w:t>
      </w:r>
      <w:r w:rsidR="00AE48B9" w:rsidRPr="00EA4E43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Pr="00EA4E43">
        <w:rPr>
          <w:rFonts w:ascii="Times New Roman" w:hAnsi="Times New Roman" w:cs="Times New Roman"/>
          <w:bCs/>
          <w:sz w:val="28"/>
          <w:szCs w:val="28"/>
        </w:rPr>
        <w:t xml:space="preserve"> модуля ПМ</w:t>
      </w:r>
      <w:r w:rsidR="001F15CF" w:rsidRPr="00EA4E43">
        <w:rPr>
          <w:rFonts w:ascii="Times New Roman" w:hAnsi="Times New Roman" w:cs="Times New Roman"/>
          <w:bCs/>
          <w:sz w:val="28"/>
          <w:szCs w:val="28"/>
        </w:rPr>
        <w:t>.</w:t>
      </w:r>
      <w:r w:rsidRPr="00EA4E43">
        <w:rPr>
          <w:rFonts w:ascii="Times New Roman" w:hAnsi="Times New Roman" w:cs="Times New Roman"/>
          <w:bCs/>
          <w:sz w:val="28"/>
          <w:szCs w:val="28"/>
        </w:rPr>
        <w:t xml:space="preserve"> 02 и 288 часов в шестом семестре после освоения теоретической части раздела ПМ</w:t>
      </w:r>
      <w:r w:rsidR="001F15CF" w:rsidRPr="00EA4E43">
        <w:rPr>
          <w:rFonts w:ascii="Times New Roman" w:hAnsi="Times New Roman" w:cs="Times New Roman"/>
          <w:bCs/>
          <w:sz w:val="28"/>
          <w:szCs w:val="28"/>
        </w:rPr>
        <w:t>.0</w:t>
      </w:r>
      <w:r w:rsidRPr="00EA4E43">
        <w:rPr>
          <w:rFonts w:ascii="Times New Roman" w:hAnsi="Times New Roman" w:cs="Times New Roman"/>
          <w:bCs/>
          <w:sz w:val="28"/>
          <w:szCs w:val="28"/>
        </w:rPr>
        <w:t>2</w:t>
      </w:r>
      <w:r w:rsidR="001F15CF" w:rsidRPr="00EA4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E43">
        <w:rPr>
          <w:rFonts w:ascii="Times New Roman" w:hAnsi="Times New Roman" w:cs="Times New Roman"/>
          <w:bCs/>
          <w:sz w:val="28"/>
          <w:szCs w:val="28"/>
        </w:rPr>
        <w:t>МДК</w:t>
      </w:r>
      <w:r w:rsidR="0019674F" w:rsidRPr="00EA4E43">
        <w:rPr>
          <w:rFonts w:ascii="Times New Roman" w:hAnsi="Times New Roman" w:cs="Times New Roman"/>
          <w:bCs/>
          <w:sz w:val="28"/>
          <w:szCs w:val="28"/>
        </w:rPr>
        <w:t>.</w:t>
      </w:r>
      <w:r w:rsidR="001F15CF" w:rsidRPr="00EA4E43">
        <w:rPr>
          <w:rFonts w:ascii="Times New Roman" w:hAnsi="Times New Roman" w:cs="Times New Roman"/>
          <w:bCs/>
          <w:sz w:val="28"/>
          <w:szCs w:val="28"/>
        </w:rPr>
        <w:t>02.02</w:t>
      </w:r>
      <w:r w:rsidRPr="00EA4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E43">
        <w:rPr>
          <w:rFonts w:ascii="Times New Roman" w:hAnsi="Times New Roman" w:cs="Times New Roman"/>
          <w:sz w:val="28"/>
          <w:szCs w:val="28"/>
        </w:rPr>
        <w:t>Методики лечения заболевани</w:t>
      </w:r>
      <w:r w:rsidR="00AE48B9" w:rsidRPr="00EA4E43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Pr="00EA4E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A4E43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9D6043" w:rsidRPr="00EA4E43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EA4E4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</w:t>
      </w:r>
      <w:r w:rsidR="00AE48B9" w:rsidRPr="00EA4E43">
        <w:rPr>
          <w:rFonts w:ascii="Times New Roman" w:hAnsi="Times New Roman" w:cs="Times New Roman"/>
          <w:sz w:val="28"/>
          <w:szCs w:val="28"/>
        </w:rPr>
        <w:t>П</w:t>
      </w:r>
      <w:r w:rsidRPr="00EA4E43">
        <w:rPr>
          <w:rFonts w:ascii="Times New Roman" w:hAnsi="Times New Roman" w:cs="Times New Roman"/>
          <w:sz w:val="28"/>
          <w:szCs w:val="28"/>
        </w:rPr>
        <w:t>ОУ</w:t>
      </w:r>
      <w:r w:rsidR="00AE48B9" w:rsidRPr="00EA4E43">
        <w:rPr>
          <w:rFonts w:ascii="Times New Roman" w:hAnsi="Times New Roman" w:cs="Times New Roman"/>
          <w:sz w:val="28"/>
          <w:szCs w:val="28"/>
        </w:rPr>
        <w:t xml:space="preserve"> </w:t>
      </w:r>
      <w:r w:rsidRPr="00EA4E43">
        <w:rPr>
          <w:rFonts w:ascii="Times New Roman" w:hAnsi="Times New Roman" w:cs="Times New Roman"/>
          <w:sz w:val="28"/>
          <w:szCs w:val="28"/>
        </w:rPr>
        <w:t xml:space="preserve">ТО «Сельскохозяйственный колледж «Богородицкий» имени И. А. Стебута» 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4E43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EA4E43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A4E43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EA4E4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EA4E4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EA4E4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 ОК  5. - Использовать информационно-коммуникационные технологии в профессиональной деятельности.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 ОК  6. - Работать в коллективе и в команде, эффективно общаться с коллегами, руководителем, потребителями.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 ОК  7. - Брать на себя ответственность за работу членов команды (подчиненных), за результат выполнения заданий.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F15C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lastRenderedPageBreak/>
        <w:t>- ОК 9. - Ориентироваться в условиях частой смены технологий в профессиональной деятельности.</w:t>
      </w:r>
    </w:p>
    <w:p w:rsidR="00794F1F" w:rsidRPr="00EA4E43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A4E43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EA4E4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4E43">
        <w:rPr>
          <w:rFonts w:ascii="Times New Roman" w:hAnsi="Times New Roman" w:cs="Times New Roman"/>
          <w:spacing w:val="-1"/>
          <w:sz w:val="28"/>
          <w:szCs w:val="28"/>
        </w:rPr>
        <w:t>- ПК 2.1 - обеспечивать безопасную среду для сельскохозяйственных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4E43">
        <w:rPr>
          <w:rFonts w:ascii="Times New Roman" w:hAnsi="Times New Roman" w:cs="Times New Roman"/>
          <w:spacing w:val="-1"/>
          <w:sz w:val="28"/>
          <w:szCs w:val="28"/>
        </w:rPr>
        <w:t xml:space="preserve"> животных и ветеринарных специалистов, участвующих в лечебно-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4E43">
        <w:rPr>
          <w:rFonts w:ascii="Times New Roman" w:hAnsi="Times New Roman" w:cs="Times New Roman"/>
          <w:sz w:val="28"/>
          <w:szCs w:val="28"/>
        </w:rPr>
        <w:t>диагностическом процессе.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- ПК 2.2 - </w:t>
      </w:r>
      <w:r w:rsidRPr="00EA4E43">
        <w:rPr>
          <w:rFonts w:ascii="Times New Roman" w:hAnsi="Times New Roman" w:cs="Times New Roman"/>
          <w:spacing w:val="-2"/>
          <w:sz w:val="28"/>
          <w:szCs w:val="28"/>
        </w:rPr>
        <w:t>выполнять</w:t>
      </w:r>
      <w:r w:rsidRPr="00EA4E43">
        <w:rPr>
          <w:rFonts w:ascii="Times New Roman" w:hAnsi="Times New Roman" w:cs="Times New Roman"/>
          <w:sz w:val="28"/>
          <w:szCs w:val="28"/>
        </w:rPr>
        <w:t xml:space="preserve"> </w:t>
      </w:r>
      <w:r w:rsidRPr="00EA4E43">
        <w:rPr>
          <w:rFonts w:ascii="Times New Roman" w:hAnsi="Times New Roman" w:cs="Times New Roman"/>
          <w:spacing w:val="-5"/>
          <w:sz w:val="28"/>
          <w:szCs w:val="28"/>
        </w:rPr>
        <w:t>ветеринарные</w:t>
      </w:r>
      <w:r w:rsidRPr="00EA4E43">
        <w:rPr>
          <w:rFonts w:ascii="Times New Roman" w:hAnsi="Times New Roman" w:cs="Times New Roman"/>
          <w:sz w:val="28"/>
          <w:szCs w:val="28"/>
        </w:rPr>
        <w:t xml:space="preserve"> </w:t>
      </w:r>
      <w:r w:rsidRPr="00EA4E43">
        <w:rPr>
          <w:rFonts w:ascii="Times New Roman" w:hAnsi="Times New Roman" w:cs="Times New Roman"/>
          <w:spacing w:val="-4"/>
          <w:sz w:val="28"/>
          <w:szCs w:val="28"/>
        </w:rPr>
        <w:t>лечебно-диагностические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4E43">
        <w:rPr>
          <w:rFonts w:ascii="Times New Roman" w:hAnsi="Times New Roman" w:cs="Times New Roman"/>
          <w:spacing w:val="-4"/>
          <w:sz w:val="28"/>
          <w:szCs w:val="28"/>
        </w:rPr>
        <w:t xml:space="preserve"> манипуляции.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4E43">
        <w:rPr>
          <w:rFonts w:ascii="Times New Roman" w:hAnsi="Times New Roman" w:cs="Times New Roman"/>
          <w:spacing w:val="-4"/>
          <w:sz w:val="28"/>
          <w:szCs w:val="28"/>
        </w:rPr>
        <w:t xml:space="preserve">- ПК 2.3. - </w:t>
      </w:r>
      <w:r w:rsidRPr="00EA4E43">
        <w:rPr>
          <w:rFonts w:ascii="Times New Roman" w:hAnsi="Times New Roman" w:cs="Times New Roman"/>
          <w:spacing w:val="-1"/>
          <w:sz w:val="28"/>
          <w:szCs w:val="28"/>
        </w:rPr>
        <w:t>вести ветеринарный лечебно-диагностический процесс с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4E43">
        <w:rPr>
          <w:rFonts w:ascii="Times New Roman" w:hAnsi="Times New Roman" w:cs="Times New Roman"/>
          <w:spacing w:val="-1"/>
          <w:sz w:val="28"/>
          <w:szCs w:val="28"/>
        </w:rPr>
        <w:t>использованием специальной аппаратуры и инструментария.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4E43">
        <w:rPr>
          <w:rFonts w:ascii="Times New Roman" w:hAnsi="Times New Roman" w:cs="Times New Roman"/>
          <w:spacing w:val="-1"/>
          <w:sz w:val="28"/>
          <w:szCs w:val="28"/>
        </w:rPr>
        <w:t xml:space="preserve">- ПК 2.4 - оказывать доврачебную помощь сельскохозяйственным 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животным в неотложных ситуациях.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- ПК 2.5 - оказывать акушерскую помощь сельскохозяйственным 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животным.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- ПК 2.6 - </w:t>
      </w:r>
      <w:r w:rsidRPr="00EA4E43">
        <w:rPr>
          <w:rFonts w:ascii="Times New Roman" w:hAnsi="Times New Roman" w:cs="Times New Roman"/>
          <w:spacing w:val="-1"/>
          <w:sz w:val="28"/>
          <w:szCs w:val="28"/>
        </w:rPr>
        <w:t>участвовать в проведении ветеринарного приема.</w:t>
      </w:r>
    </w:p>
    <w:p w:rsidR="00794F1F" w:rsidRPr="00EA4E43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A4E43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794F1F" w:rsidRPr="00EA4E43" w:rsidRDefault="00794F1F" w:rsidP="00EA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43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b/>
          <w:sz w:val="28"/>
          <w:szCs w:val="28"/>
        </w:rPr>
        <w:t>-</w:t>
      </w:r>
      <w:r w:rsidRPr="00EA4E43">
        <w:rPr>
          <w:rFonts w:ascii="Times New Roman" w:hAnsi="Times New Roman" w:cs="Times New Roman"/>
          <w:sz w:val="28"/>
          <w:szCs w:val="28"/>
        </w:rPr>
        <w:t>проведения диагностического исследования диспансеризации профилактических мероприятий;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-выполнения лечебно-диагностических мероприятий в различных условиях;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-ведения ветеринарной документации;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43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-фиксировать животных разных видов;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-определять клиническое состояние животных;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-устанавливать функциональные морфологические изменения в органах и системах органов сельскохозяйственных животных;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-оказывать первую помощь сельскохозяйственным животным;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-вводить животным лекарственные средства основными способами;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-стерилизовать ветеринарные инструменты для обследования и различных видов лечения животных</w:t>
      </w:r>
      <w:r w:rsidR="00EA4E43" w:rsidRPr="00EA4E43">
        <w:rPr>
          <w:rFonts w:ascii="Times New Roman" w:hAnsi="Times New Roman" w:cs="Times New Roman"/>
          <w:sz w:val="28"/>
          <w:szCs w:val="28"/>
        </w:rPr>
        <w:t>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-обрабатывать операционное поле, проводить местное обезболивание, накладывать швы и повязки;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-кастрировать сельскохозяйственных животных;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-оказывать сельскохозяйственным животным акушерскую помощь;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 xml:space="preserve">-ухаживать за новорожденными животными. 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43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-системой ветеринарных лечебно-диагностических мероприятий в различных условиях;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-современными методами клинической и лабораторной диагностики болезней животных;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-правилами диспансеризации животных;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-приемами клинической диагностики внутренних болезней животных;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lastRenderedPageBreak/>
        <w:t>-правилами и порядком хранения и складирования ветеринарных препаратов, положениями и инструкциями по их учету;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-технологией приготовления лекарственных форм;</w:t>
      </w:r>
    </w:p>
    <w:p w:rsidR="00794F1F" w:rsidRPr="00EA4E43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3">
        <w:rPr>
          <w:rFonts w:ascii="Times New Roman" w:hAnsi="Times New Roman" w:cs="Times New Roman"/>
          <w:sz w:val="28"/>
          <w:szCs w:val="28"/>
        </w:rPr>
        <w:t>-основными методами терапевтической техники для животных.</w:t>
      </w:r>
    </w:p>
    <w:p w:rsidR="00EA4E43" w:rsidRPr="00EA4E43" w:rsidRDefault="00EA4E43" w:rsidP="00EA4E43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A4E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EA4E43" w:rsidRPr="00EA4E43" w:rsidRDefault="00EA4E43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A4E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EA4E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4E4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13 недель, 468 часов</w:t>
      </w:r>
      <w:r w:rsidRPr="00EA4E43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794F1F" w:rsidRPr="00387E2D" w:rsidRDefault="00794F1F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BD" w:rsidRPr="00387E2D" w:rsidRDefault="004C4DBD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1F15CF" w:rsidRPr="00387E2D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6A079A" w:rsidRPr="00387E2D" w:rsidRDefault="00851E64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ПП.02.01 </w:t>
      </w:r>
      <w:r w:rsidR="006A079A" w:rsidRPr="00387E2D">
        <w:rPr>
          <w:rFonts w:ascii="Times New Roman" w:hAnsi="Times New Roman" w:cs="Times New Roman"/>
          <w:b/>
          <w:sz w:val="28"/>
          <w:szCs w:val="28"/>
        </w:rPr>
        <w:t>«Участие в диагностике и лечении заболеваний сельскохозяйственных животных»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6A079A" w:rsidRPr="00851E64" w:rsidRDefault="006A079A" w:rsidP="00851E64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64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51E64" w:rsidRPr="00851E64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851E64">
        <w:rPr>
          <w:rFonts w:ascii="Times New Roman" w:hAnsi="Times New Roman" w:cs="Times New Roman"/>
          <w:b/>
          <w:sz w:val="28"/>
          <w:szCs w:val="28"/>
        </w:rPr>
        <w:t>.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 дисциплин </w:t>
      </w:r>
      <w:r w:rsidRPr="00851E64">
        <w:rPr>
          <w:rFonts w:ascii="Times New Roman" w:hAnsi="Times New Roman" w:cs="Times New Roman"/>
          <w:sz w:val="28"/>
          <w:szCs w:val="28"/>
        </w:rPr>
        <w:t>«Хи</w:t>
      </w:r>
      <w:r w:rsidR="00851E64" w:rsidRPr="00851E64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Pr="00851E64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 и профессионального модуля ПМ.02 Участие в диагностике и лечении заболевани</w:t>
      </w:r>
      <w:r w:rsidR="001F15CF" w:rsidRPr="00851E64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Pr="00851E64">
        <w:rPr>
          <w:rFonts w:ascii="Times New Roman" w:hAnsi="Times New Roman" w:cs="Times New Roman"/>
          <w:sz w:val="28"/>
          <w:szCs w:val="28"/>
        </w:rPr>
        <w:t>, умений и навыков, сформированных в результате проведения учебной практики;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- </w:t>
      </w:r>
      <w:r w:rsidRPr="00851E64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студента к со</w:t>
      </w:r>
      <w:r w:rsidRPr="00851E64">
        <w:rPr>
          <w:rFonts w:ascii="Times New Roman" w:hAnsi="Times New Roman" w:cs="Times New Roman"/>
          <w:iCs/>
          <w:spacing w:val="-1"/>
          <w:sz w:val="28"/>
          <w:szCs w:val="28"/>
        </w:rPr>
        <w:softHyphen/>
      </w:r>
      <w:r w:rsidRPr="00851E64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 </w:t>
      </w:r>
      <w:r w:rsidRPr="00851E64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851E64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="00851E64" w:rsidRPr="00851E64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851E64">
        <w:rPr>
          <w:rFonts w:ascii="Times New Roman" w:hAnsi="Times New Roman" w:cs="Times New Roman"/>
          <w:b/>
          <w:spacing w:val="7"/>
          <w:sz w:val="28"/>
          <w:szCs w:val="28"/>
        </w:rPr>
        <w:t>.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 участие в диагностике и лечении заболеваний сельскохозяйственных животных,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      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      2. Выполнять ветеринарные лечебно-диагностические манипуляции.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      3. Вести ветеринарный лечебно-диагностический процесс с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использованием аппаратуры и инструментария.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     4. Оказывать доврачебную помощь сельскохозяйственным животным в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неотложных ситуациях.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     5. Оказывать акушерскую помощь сельскохозяйственным животным.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lastRenderedPageBreak/>
        <w:t xml:space="preserve">     6. Участвовать в проведении ветеринарного приема.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="00851E64" w:rsidRPr="00851E64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="00851E64" w:rsidRPr="00851E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51E64">
        <w:rPr>
          <w:rFonts w:ascii="Times New Roman" w:hAnsi="Times New Roman" w:cs="Times New Roman"/>
          <w:b/>
          <w:spacing w:val="-2"/>
          <w:sz w:val="28"/>
          <w:szCs w:val="28"/>
        </w:rPr>
        <w:t>в структуре</w:t>
      </w:r>
      <w:r w:rsidR="00387E2D" w:rsidRPr="00851E64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1F15CF" w:rsidRPr="00851E64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ППССЗ</w:t>
      </w:r>
      <w:r w:rsidRPr="00851E64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851E64">
        <w:rPr>
          <w:rFonts w:ascii="Times New Roman" w:hAnsi="Times New Roman" w:cs="Times New Roman"/>
          <w:b/>
          <w:spacing w:val="-2"/>
          <w:sz w:val="28"/>
          <w:szCs w:val="28"/>
        </w:rPr>
        <w:t>СПО.</w:t>
      </w:r>
    </w:p>
    <w:p w:rsidR="006A079A" w:rsidRPr="00851E64" w:rsidRDefault="00851E64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</w:t>
      </w:r>
      <w:r w:rsidR="006A079A" w:rsidRPr="00851E64">
        <w:rPr>
          <w:rFonts w:ascii="Times New Roman" w:hAnsi="Times New Roman" w:cs="Times New Roman"/>
          <w:sz w:val="28"/>
          <w:szCs w:val="28"/>
        </w:rPr>
        <w:t>ПП.02 находится в структуре профессионального модуля ПМ.02 Участие в диагностике и лечении заболевани</w:t>
      </w:r>
      <w:r w:rsidR="001F15CF" w:rsidRPr="00851E64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="006A079A" w:rsidRPr="00851E64">
        <w:rPr>
          <w:rFonts w:ascii="Times New Roman" w:hAnsi="Times New Roman" w:cs="Times New Roman"/>
          <w:sz w:val="28"/>
          <w:szCs w:val="28"/>
        </w:rPr>
        <w:t>.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«Хи</w:t>
      </w:r>
      <w:r w:rsidR="00851E64" w:rsidRPr="00851E64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Pr="00851E64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 и профессионального модуля ПМ.02 Участие в диагностике и лечении заболевани</w:t>
      </w:r>
      <w:r w:rsidR="001F15CF" w:rsidRPr="00851E64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Pr="00851E64">
        <w:rPr>
          <w:rFonts w:ascii="Times New Roman" w:hAnsi="Times New Roman" w:cs="Times New Roman"/>
          <w:sz w:val="28"/>
          <w:szCs w:val="28"/>
        </w:rPr>
        <w:t>, умений и навыков, сформированных в результате проведения учебной практики;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851E64" w:rsidRPr="00851E64">
        <w:rPr>
          <w:rFonts w:ascii="Times New Roman" w:hAnsi="Times New Roman" w:cs="Times New Roman"/>
          <w:sz w:val="28"/>
          <w:szCs w:val="28"/>
        </w:rPr>
        <w:t xml:space="preserve">практики по профилю специальности </w:t>
      </w:r>
      <w:r w:rsidRPr="00851E64">
        <w:rPr>
          <w:rFonts w:ascii="Times New Roman" w:hAnsi="Times New Roman" w:cs="Times New Roman"/>
          <w:sz w:val="28"/>
          <w:szCs w:val="28"/>
        </w:rPr>
        <w:t>ПМ.02</w:t>
      </w:r>
      <w:r w:rsidR="00851E64" w:rsidRPr="00851E64">
        <w:rPr>
          <w:rFonts w:ascii="Times New Roman" w:hAnsi="Times New Roman" w:cs="Times New Roman"/>
          <w:sz w:val="28"/>
          <w:szCs w:val="28"/>
        </w:rPr>
        <w:t xml:space="preserve"> Участие в диагностике и лечении заболеваний сельскохозяйственных животных является </w:t>
      </w:r>
      <w:r w:rsidRPr="00851E64">
        <w:rPr>
          <w:rFonts w:ascii="Times New Roman" w:hAnsi="Times New Roman" w:cs="Times New Roman"/>
          <w:sz w:val="28"/>
          <w:szCs w:val="28"/>
        </w:rPr>
        <w:t>необходимой основой для последующего изучения профессиональных модулей.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E64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</w:t>
      </w:r>
      <w:r w:rsidR="00851E64" w:rsidRPr="00851E64">
        <w:rPr>
          <w:rFonts w:ascii="Times New Roman" w:hAnsi="Times New Roman" w:cs="Times New Roman"/>
          <w:b/>
          <w:sz w:val="28"/>
          <w:szCs w:val="28"/>
        </w:rPr>
        <w:t xml:space="preserve"> практики по профилю специальности</w:t>
      </w:r>
      <w:r w:rsidRPr="00851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Для прохождения производственной практики заключены договора с сельскохозяйственными предприятиями, организациями: ОАО ПХ «Лазаревское» -</w:t>
      </w:r>
      <w:r w:rsidR="00851E64" w:rsidRPr="00851E64">
        <w:rPr>
          <w:rFonts w:ascii="Times New Roman" w:hAnsi="Times New Roman" w:cs="Times New Roman"/>
          <w:sz w:val="28"/>
          <w:szCs w:val="28"/>
        </w:rPr>
        <w:t xml:space="preserve"> </w:t>
      </w:r>
      <w:r w:rsidRPr="00851E64">
        <w:rPr>
          <w:rFonts w:ascii="Times New Roman" w:hAnsi="Times New Roman" w:cs="Times New Roman"/>
          <w:sz w:val="28"/>
          <w:szCs w:val="28"/>
        </w:rPr>
        <w:t>Тульская область Щёкинский район пос. Лазаревский; ООО «Спарта» - Тульская область Чернский район пос. Спартак; ЗАО «Тульская нива» -Тульская область Венёвский район Д. Клин; ООО «Новое Говорёнки» - Тульская область, Одоевский район с. Говорёнки; ЗАО «Междуречье» - Тульская область Ефремоский район д. Шмелёвка; ЗАО «Откормочное» - Тульская область Куркинский район д. Кинь-Грусть; ЗАО «Заря» - Тульская область Киреевский район д. Дедилово; СПК «Фёдоровский» - Тульская область Узловский район д.</w:t>
      </w:r>
      <w:r w:rsidR="001F15CF" w:rsidRPr="00851E64">
        <w:rPr>
          <w:rFonts w:ascii="Times New Roman" w:hAnsi="Times New Roman" w:cs="Times New Roman"/>
          <w:sz w:val="28"/>
          <w:szCs w:val="28"/>
        </w:rPr>
        <w:t xml:space="preserve"> </w:t>
      </w:r>
      <w:r w:rsidRPr="00851E64">
        <w:rPr>
          <w:rFonts w:ascii="Times New Roman" w:hAnsi="Times New Roman" w:cs="Times New Roman"/>
          <w:sz w:val="28"/>
          <w:szCs w:val="28"/>
        </w:rPr>
        <w:t>Фёдоровка; с государственными ветеринарными учреждениями Тульской области – районные ветеринарные станции по борьбе с болезнями животных, ветеринарные лаборатории, ветеринарные клиники, ветеринарные лечебницы и др.</w:t>
      </w:r>
    </w:p>
    <w:p w:rsidR="006A079A" w:rsidRPr="00851E64" w:rsidRDefault="00851E64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851E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A079A" w:rsidRPr="00851E64">
        <w:rPr>
          <w:rFonts w:ascii="Times New Roman" w:hAnsi="Times New Roman" w:cs="Times New Roman"/>
          <w:bCs/>
          <w:sz w:val="28"/>
          <w:szCs w:val="28"/>
        </w:rPr>
        <w:t>проводится в пятом семестре после освоения теоретической части</w:t>
      </w:r>
      <w:r w:rsidR="006A079A" w:rsidRPr="00851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E6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A079A" w:rsidRPr="00851E64">
        <w:rPr>
          <w:rFonts w:ascii="Times New Roman" w:hAnsi="Times New Roman" w:cs="Times New Roman"/>
          <w:sz w:val="28"/>
          <w:szCs w:val="28"/>
        </w:rPr>
        <w:t>ПМ</w:t>
      </w:r>
      <w:r w:rsidR="001F15CF" w:rsidRPr="00851E64">
        <w:rPr>
          <w:rFonts w:ascii="Times New Roman" w:hAnsi="Times New Roman" w:cs="Times New Roman"/>
          <w:sz w:val="28"/>
          <w:szCs w:val="28"/>
        </w:rPr>
        <w:t>.0</w:t>
      </w:r>
      <w:r w:rsidR="006A079A" w:rsidRPr="00851E64">
        <w:rPr>
          <w:rFonts w:ascii="Times New Roman" w:hAnsi="Times New Roman" w:cs="Times New Roman"/>
          <w:sz w:val="28"/>
          <w:szCs w:val="28"/>
        </w:rPr>
        <w:t>1 МДК</w:t>
      </w:r>
      <w:r w:rsidR="0019674F" w:rsidRPr="00851E64">
        <w:rPr>
          <w:rFonts w:ascii="Times New Roman" w:hAnsi="Times New Roman" w:cs="Times New Roman"/>
          <w:sz w:val="28"/>
          <w:szCs w:val="28"/>
        </w:rPr>
        <w:t>.</w:t>
      </w:r>
      <w:r w:rsidR="001F15CF" w:rsidRPr="00851E64">
        <w:rPr>
          <w:rFonts w:ascii="Times New Roman" w:hAnsi="Times New Roman" w:cs="Times New Roman"/>
          <w:sz w:val="28"/>
          <w:szCs w:val="28"/>
        </w:rPr>
        <w:t>01.01</w:t>
      </w:r>
      <w:r w:rsidRPr="00851E64">
        <w:rPr>
          <w:rFonts w:ascii="Times New Roman" w:hAnsi="Times New Roman" w:cs="Times New Roman"/>
          <w:sz w:val="28"/>
          <w:szCs w:val="28"/>
        </w:rPr>
        <w:t xml:space="preserve"> </w:t>
      </w:r>
      <w:r w:rsidR="006A079A" w:rsidRPr="00851E64">
        <w:rPr>
          <w:rFonts w:ascii="Times New Roman" w:hAnsi="Times New Roman" w:cs="Times New Roman"/>
          <w:sz w:val="28"/>
          <w:szCs w:val="28"/>
        </w:rPr>
        <w:t>Методики диагностики заболевани</w:t>
      </w:r>
      <w:r w:rsidRPr="00851E64">
        <w:rPr>
          <w:rFonts w:ascii="Times New Roman" w:hAnsi="Times New Roman" w:cs="Times New Roman"/>
          <w:sz w:val="28"/>
          <w:szCs w:val="28"/>
        </w:rPr>
        <w:t xml:space="preserve">й сельскохозяйственных животных, </w:t>
      </w:r>
      <w:r w:rsidRPr="00851E64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</w:t>
      </w:r>
      <w:r w:rsidR="006A079A" w:rsidRPr="00851E64">
        <w:rPr>
          <w:rFonts w:ascii="Times New Roman" w:hAnsi="Times New Roman" w:cs="Times New Roman"/>
          <w:bCs/>
          <w:sz w:val="28"/>
          <w:szCs w:val="28"/>
        </w:rPr>
        <w:t>модуля ПМ</w:t>
      </w:r>
      <w:r w:rsidR="001F15CF" w:rsidRPr="00851E64">
        <w:rPr>
          <w:rFonts w:ascii="Times New Roman" w:hAnsi="Times New Roman" w:cs="Times New Roman"/>
          <w:bCs/>
          <w:sz w:val="28"/>
          <w:szCs w:val="28"/>
        </w:rPr>
        <w:t>.</w:t>
      </w:r>
      <w:r w:rsidR="006A079A" w:rsidRPr="00851E64">
        <w:rPr>
          <w:rFonts w:ascii="Times New Roman" w:hAnsi="Times New Roman" w:cs="Times New Roman"/>
          <w:bCs/>
          <w:sz w:val="28"/>
          <w:szCs w:val="28"/>
        </w:rPr>
        <w:t xml:space="preserve">02 и  в шестом семестре после освоения теоретической части раздела ПМ </w:t>
      </w:r>
      <w:r w:rsidR="001F15CF" w:rsidRPr="00851E64">
        <w:rPr>
          <w:rFonts w:ascii="Times New Roman" w:hAnsi="Times New Roman" w:cs="Times New Roman"/>
          <w:bCs/>
          <w:sz w:val="28"/>
          <w:szCs w:val="28"/>
        </w:rPr>
        <w:t>0</w:t>
      </w:r>
      <w:r w:rsidR="006A079A" w:rsidRPr="00851E64">
        <w:rPr>
          <w:rFonts w:ascii="Times New Roman" w:hAnsi="Times New Roman" w:cs="Times New Roman"/>
          <w:bCs/>
          <w:sz w:val="28"/>
          <w:szCs w:val="28"/>
        </w:rPr>
        <w:t>2 МДК</w:t>
      </w:r>
      <w:r w:rsidR="0019674F" w:rsidRPr="00851E64">
        <w:rPr>
          <w:rFonts w:ascii="Times New Roman" w:hAnsi="Times New Roman" w:cs="Times New Roman"/>
          <w:bCs/>
          <w:sz w:val="28"/>
          <w:szCs w:val="28"/>
        </w:rPr>
        <w:t>.</w:t>
      </w:r>
      <w:r w:rsidR="001F15CF" w:rsidRPr="00851E64">
        <w:rPr>
          <w:rFonts w:ascii="Times New Roman" w:hAnsi="Times New Roman" w:cs="Times New Roman"/>
          <w:bCs/>
          <w:sz w:val="28"/>
          <w:szCs w:val="28"/>
        </w:rPr>
        <w:t>0</w:t>
      </w:r>
      <w:r w:rsidR="006A079A" w:rsidRPr="00851E64">
        <w:rPr>
          <w:rFonts w:ascii="Times New Roman" w:hAnsi="Times New Roman" w:cs="Times New Roman"/>
          <w:bCs/>
          <w:sz w:val="28"/>
          <w:szCs w:val="28"/>
        </w:rPr>
        <w:t>2</w:t>
      </w:r>
      <w:r w:rsidR="001F15CF" w:rsidRPr="00851E64">
        <w:rPr>
          <w:rFonts w:ascii="Times New Roman" w:hAnsi="Times New Roman" w:cs="Times New Roman"/>
          <w:bCs/>
          <w:sz w:val="28"/>
          <w:szCs w:val="28"/>
        </w:rPr>
        <w:t xml:space="preserve">.02 </w:t>
      </w:r>
      <w:r w:rsidR="006A079A" w:rsidRPr="00851E64">
        <w:rPr>
          <w:rFonts w:ascii="Times New Roman" w:hAnsi="Times New Roman" w:cs="Times New Roman"/>
          <w:sz w:val="28"/>
          <w:szCs w:val="28"/>
        </w:rPr>
        <w:t>Методики лечения заболевани</w:t>
      </w:r>
      <w:r w:rsidR="0019674F" w:rsidRPr="00851E64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="006A079A" w:rsidRPr="00851E64">
        <w:rPr>
          <w:rFonts w:ascii="Times New Roman" w:hAnsi="Times New Roman" w:cs="Times New Roman"/>
          <w:sz w:val="28"/>
          <w:szCs w:val="28"/>
        </w:rPr>
        <w:t xml:space="preserve">, учебного плана </w:t>
      </w:r>
      <w:r w:rsidRPr="00851E64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="006A079A" w:rsidRPr="00851E6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</w:t>
      </w:r>
      <w:r w:rsidR="00AE48B9" w:rsidRPr="00851E64">
        <w:rPr>
          <w:rFonts w:ascii="Times New Roman" w:hAnsi="Times New Roman" w:cs="Times New Roman"/>
          <w:sz w:val="28"/>
          <w:szCs w:val="28"/>
        </w:rPr>
        <w:t>П</w:t>
      </w:r>
      <w:r w:rsidRPr="00851E64">
        <w:rPr>
          <w:rFonts w:ascii="Times New Roman" w:hAnsi="Times New Roman" w:cs="Times New Roman"/>
          <w:sz w:val="28"/>
          <w:szCs w:val="28"/>
        </w:rPr>
        <w:t xml:space="preserve">ОУ </w:t>
      </w:r>
      <w:r w:rsidR="006A079A" w:rsidRPr="00851E64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«Богородицкий» имени И. А. Стебута» и выполнения учебной практики.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1E6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Компетенции обучающегося, формируемые в результате прохождения </w:t>
      </w:r>
      <w:r w:rsidR="00851E64" w:rsidRPr="00851E64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851E64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Процесс прохождения практики направлен на формирование элементов следующих </w:t>
      </w:r>
      <w:r w:rsidRPr="00851E64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6A079A" w:rsidRPr="00851E64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51E6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851E64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6A079A" w:rsidRPr="00851E64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851E6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851E64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6A079A" w:rsidRPr="00851E64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079A" w:rsidRPr="00851E64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6A079A" w:rsidRPr="00851E64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079A" w:rsidRPr="00851E64" w:rsidRDefault="00CC09EF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</w:t>
      </w:r>
      <w:r w:rsidR="006A079A" w:rsidRPr="00851E64">
        <w:rPr>
          <w:rFonts w:ascii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6A079A" w:rsidRPr="00851E64" w:rsidRDefault="00CC09EF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</w:t>
      </w:r>
      <w:r w:rsidR="006A079A" w:rsidRPr="00851E64">
        <w:rPr>
          <w:rFonts w:ascii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6A079A" w:rsidRPr="00851E64" w:rsidRDefault="00CC09EF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</w:t>
      </w:r>
      <w:r w:rsidR="006A079A" w:rsidRPr="00851E64">
        <w:rPr>
          <w:rFonts w:ascii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6A079A" w:rsidRPr="00851E64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6A079A" w:rsidRPr="00851E64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6A079A" w:rsidRPr="00851E64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6A079A" w:rsidRPr="00851E64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51E6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851E64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1E64">
        <w:rPr>
          <w:rFonts w:ascii="Times New Roman" w:hAnsi="Times New Roman" w:cs="Times New Roman"/>
          <w:spacing w:val="-1"/>
          <w:sz w:val="28"/>
          <w:szCs w:val="28"/>
        </w:rPr>
        <w:t>- ПК 2.1 - обеспечивать безопасную среду для сельскохозяйственных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1E64">
        <w:rPr>
          <w:rFonts w:ascii="Times New Roman" w:hAnsi="Times New Roman" w:cs="Times New Roman"/>
          <w:spacing w:val="-1"/>
          <w:sz w:val="28"/>
          <w:szCs w:val="28"/>
        </w:rPr>
        <w:t xml:space="preserve"> животных и ветеринарных специалистов, участвующих в лечебно-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E64">
        <w:rPr>
          <w:rFonts w:ascii="Times New Roman" w:hAnsi="Times New Roman" w:cs="Times New Roman"/>
          <w:sz w:val="28"/>
          <w:szCs w:val="28"/>
        </w:rPr>
        <w:t>диагностическом процессе.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- ПК 2.2 - </w:t>
      </w:r>
      <w:r w:rsidRPr="00851E64">
        <w:rPr>
          <w:rFonts w:ascii="Times New Roman" w:hAnsi="Times New Roman" w:cs="Times New Roman"/>
          <w:spacing w:val="-2"/>
          <w:sz w:val="28"/>
          <w:szCs w:val="28"/>
        </w:rPr>
        <w:t>выполнять</w:t>
      </w:r>
      <w:r w:rsidRPr="00851E64">
        <w:rPr>
          <w:rFonts w:ascii="Times New Roman" w:hAnsi="Times New Roman" w:cs="Times New Roman"/>
          <w:sz w:val="28"/>
          <w:szCs w:val="28"/>
        </w:rPr>
        <w:t xml:space="preserve"> </w:t>
      </w:r>
      <w:r w:rsidRPr="00851E64">
        <w:rPr>
          <w:rFonts w:ascii="Times New Roman" w:hAnsi="Times New Roman" w:cs="Times New Roman"/>
          <w:spacing w:val="-5"/>
          <w:sz w:val="28"/>
          <w:szCs w:val="28"/>
        </w:rPr>
        <w:t>ветеринарные</w:t>
      </w:r>
      <w:r w:rsidRPr="00851E64">
        <w:rPr>
          <w:rFonts w:ascii="Times New Roman" w:hAnsi="Times New Roman" w:cs="Times New Roman"/>
          <w:sz w:val="28"/>
          <w:szCs w:val="28"/>
        </w:rPr>
        <w:t xml:space="preserve"> </w:t>
      </w:r>
      <w:r w:rsidRPr="00851E64">
        <w:rPr>
          <w:rFonts w:ascii="Times New Roman" w:hAnsi="Times New Roman" w:cs="Times New Roman"/>
          <w:spacing w:val="-4"/>
          <w:sz w:val="28"/>
          <w:szCs w:val="28"/>
        </w:rPr>
        <w:t>лечебно-диагностические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1E64">
        <w:rPr>
          <w:rFonts w:ascii="Times New Roman" w:hAnsi="Times New Roman" w:cs="Times New Roman"/>
          <w:spacing w:val="-4"/>
          <w:sz w:val="28"/>
          <w:szCs w:val="28"/>
        </w:rPr>
        <w:t xml:space="preserve"> манипуляции.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1E64">
        <w:rPr>
          <w:rFonts w:ascii="Times New Roman" w:hAnsi="Times New Roman" w:cs="Times New Roman"/>
          <w:spacing w:val="-4"/>
          <w:sz w:val="28"/>
          <w:szCs w:val="28"/>
        </w:rPr>
        <w:t xml:space="preserve">- ПК 2.3. - </w:t>
      </w:r>
      <w:r w:rsidRPr="00851E64">
        <w:rPr>
          <w:rFonts w:ascii="Times New Roman" w:hAnsi="Times New Roman" w:cs="Times New Roman"/>
          <w:spacing w:val="-1"/>
          <w:sz w:val="28"/>
          <w:szCs w:val="28"/>
        </w:rPr>
        <w:t>вести ветеринарный лечебно-диагностический процесс с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1E64">
        <w:rPr>
          <w:rFonts w:ascii="Times New Roman" w:hAnsi="Times New Roman" w:cs="Times New Roman"/>
          <w:spacing w:val="-1"/>
          <w:sz w:val="28"/>
          <w:szCs w:val="28"/>
        </w:rPr>
        <w:t>использованием специальной аппаратуры и инструментария.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1E64">
        <w:rPr>
          <w:rFonts w:ascii="Times New Roman" w:hAnsi="Times New Roman" w:cs="Times New Roman"/>
          <w:spacing w:val="-1"/>
          <w:sz w:val="28"/>
          <w:szCs w:val="28"/>
        </w:rPr>
        <w:t xml:space="preserve">- ПК 2.4 - оказывать доврачебную помощь сельскохозяйственным 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животным в неотложных ситуациях.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- ПК 2.5 - оказывать акушерскую помощь сельскохозяйственным 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животным.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- ПК 2.6 - </w:t>
      </w:r>
      <w:r w:rsidRPr="00851E64">
        <w:rPr>
          <w:rFonts w:ascii="Times New Roman" w:hAnsi="Times New Roman" w:cs="Times New Roman"/>
          <w:spacing w:val="-1"/>
          <w:sz w:val="28"/>
          <w:szCs w:val="28"/>
        </w:rPr>
        <w:t>участвовать в проведении ветеринарного приема.</w:t>
      </w:r>
    </w:p>
    <w:p w:rsidR="006A079A" w:rsidRPr="00851E64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производственной практики обучающийся должен приобрести следующие практические навыки, умения и владения:</w:t>
      </w:r>
    </w:p>
    <w:p w:rsidR="006A079A" w:rsidRPr="00851E64" w:rsidRDefault="006A079A" w:rsidP="0085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b/>
          <w:sz w:val="28"/>
          <w:szCs w:val="28"/>
        </w:rPr>
        <w:t>практические навыки</w:t>
      </w:r>
      <w:r w:rsidRPr="00851E64">
        <w:rPr>
          <w:rFonts w:ascii="Times New Roman" w:hAnsi="Times New Roman" w:cs="Times New Roman"/>
          <w:sz w:val="28"/>
          <w:szCs w:val="28"/>
        </w:rPr>
        <w:t>: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b/>
          <w:sz w:val="28"/>
          <w:szCs w:val="28"/>
        </w:rPr>
        <w:t>-</w:t>
      </w:r>
      <w:r w:rsidRPr="00851E64">
        <w:rPr>
          <w:rFonts w:ascii="Times New Roman" w:hAnsi="Times New Roman" w:cs="Times New Roman"/>
          <w:sz w:val="28"/>
          <w:szCs w:val="28"/>
        </w:rPr>
        <w:t>проведения диагностического исследования диспансеризации профилактических мероприятий;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lastRenderedPageBreak/>
        <w:t>-выполнения лечебно-диагностических мероприятий в различных условиях;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-ведения ветеринарной документации;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64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 -фиксировать животных разных видов;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-определять клиническое состояние животных;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-устанавливать функциональные морфологические изменения в органах и системах органов сельскохозяйственных животных;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-оказывать первую помощь сельскохозяйственным животным;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-вводить животным лекарственные средства основными способами;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-стерилизовать ветеринарные инструменты для обследования и различных видов лечения животных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-обрабатывать операционное поле, проводить местное обезболивание, накладывать швы и повязки;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-кастрировать сельскохозяйственных животных;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-оказывать сельскохозяйственным животным акушерскую помощь;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 xml:space="preserve">-ухаживать за новорожденными животными. 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64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-системой ветеринарных лечебно-диагностических мероприятий в различных условиях;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-современными методами клинической и лабораторной диагностики болезней животных;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-правилами диспансеризации животных;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-приемами клинической диагностики внутренних болезней животных;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-правилами и порядком хранения и складирования ветеринарных препаратов, положениями и инструкциями по их учету;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-технологией приготовления лекарственных форм;</w:t>
      </w:r>
    </w:p>
    <w:p w:rsidR="006A079A" w:rsidRPr="00851E64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64">
        <w:rPr>
          <w:rFonts w:ascii="Times New Roman" w:hAnsi="Times New Roman" w:cs="Times New Roman"/>
          <w:sz w:val="28"/>
          <w:szCs w:val="28"/>
        </w:rPr>
        <w:t>-основными методами терапевтической техники для животных.</w:t>
      </w:r>
    </w:p>
    <w:p w:rsidR="00851E64" w:rsidRPr="00851E64" w:rsidRDefault="00851E64" w:rsidP="00851E64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51E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Структура и содержание </w:t>
      </w:r>
      <w:r w:rsidRPr="00851E64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851E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851E64" w:rsidRPr="00851E64" w:rsidRDefault="00851E64" w:rsidP="0085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1E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</w:t>
      </w:r>
      <w:r w:rsidRPr="00851E64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Pr="00851E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E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составляет </w:t>
      </w:r>
      <w:r w:rsidRPr="00851E64">
        <w:rPr>
          <w:rFonts w:ascii="Times New Roman" w:eastAsia="Times New Roman" w:hAnsi="Times New Roman" w:cs="Times New Roman"/>
          <w:spacing w:val="-5"/>
          <w:sz w:val="28"/>
          <w:szCs w:val="28"/>
        </w:rPr>
        <w:t>2 недели, 72 часа</w:t>
      </w:r>
    </w:p>
    <w:p w:rsidR="006A079A" w:rsidRPr="00387E2D" w:rsidRDefault="006A079A" w:rsidP="006A079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BD" w:rsidRPr="00387E2D" w:rsidRDefault="004C4DBD" w:rsidP="009D78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E15491" w:rsidRPr="00387E2D" w:rsidRDefault="00E15491" w:rsidP="009D78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ПМ.03 Участие в проведении ветеринарно-санитарной экспертизы продуктов и сырья животного происхождения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E15491" w:rsidRPr="00387E2D" w:rsidRDefault="000F1BAA" w:rsidP="009D789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E15491" w:rsidRPr="00387E2D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15491" w:rsidRPr="009D7891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- рабочая</w:t>
      </w:r>
      <w:r w:rsidR="009D7891">
        <w:rPr>
          <w:rFonts w:ascii="Times New Roman" w:hAnsi="Times New Roman" w:cs="Times New Roman"/>
          <w:sz w:val="28"/>
          <w:szCs w:val="28"/>
        </w:rPr>
        <w:t xml:space="preserve"> программа) – является частью </w:t>
      </w:r>
      <w:r w:rsidRPr="00387E2D">
        <w:rPr>
          <w:rFonts w:ascii="Times New Roman" w:hAnsi="Times New Roman" w:cs="Times New Roman"/>
          <w:sz w:val="28"/>
          <w:szCs w:val="28"/>
        </w:rPr>
        <w:t>программы</w:t>
      </w:r>
      <w:r w:rsidR="000035FE" w:rsidRPr="00387E2D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</w:t>
      </w:r>
      <w:r w:rsidRPr="00387E2D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 w:rsidR="000035FE" w:rsidRPr="00387E2D">
        <w:rPr>
          <w:rFonts w:ascii="Times New Roman" w:hAnsi="Times New Roman" w:cs="Times New Roman"/>
          <w:sz w:val="28"/>
          <w:szCs w:val="28"/>
        </w:rPr>
        <w:t xml:space="preserve">36.02.01 </w:t>
      </w:r>
      <w:r w:rsidRPr="00387E2D">
        <w:rPr>
          <w:rFonts w:ascii="Times New Roman" w:hAnsi="Times New Roman" w:cs="Times New Roman"/>
          <w:sz w:val="28"/>
          <w:szCs w:val="28"/>
        </w:rPr>
        <w:t>Ветеринария в части освоения основного вида профессиональной деятельности (ВПД):</w:t>
      </w:r>
      <w:r w:rsidR="009D7891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участие в проведении ветеринарно-санитарной экспертизы продуктов и сырья животного происхождения и соответствующих профессиональных компетенций (ПК):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1. Проводить ветеринарный контроль убойных животных.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2. Проводить забор образцов крови, молока, мочи, фекалий, их упаковку и подготовку к исследованию.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3. Проводить забор образцов крови, молока, мочи, фекалий, их упаковку и подготовку к исследованию.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4. Определять соответствие продуктов и сырья животного происхождения стандартам на продукцию животноводства.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5. Проводить обеззараживание соответствующих стандартам качества продуктов и сырья животного происхождения, утилизацию конфискантов.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7. Участвовать в проведении патологоанатомического вскрытия.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8. Участвовать в отборе, консервировании, упаковке и пересылке патологического материала.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образования, опыт работы не требуется.</w:t>
      </w:r>
    </w:p>
    <w:p w:rsidR="000035FE" w:rsidRPr="00387E2D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  <w:r w:rsidR="000035FE" w:rsidRPr="00387E2D">
        <w:rPr>
          <w:rFonts w:ascii="Times New Roman" w:hAnsi="Times New Roman" w:cs="Times New Roman"/>
          <w:b/>
          <w:sz w:val="28"/>
          <w:szCs w:val="28"/>
        </w:rPr>
        <w:t>.</w:t>
      </w:r>
    </w:p>
    <w:p w:rsidR="000035FE" w:rsidRPr="00387E2D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15491" w:rsidRPr="00387E2D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предубойного осмотра животных;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  - участия в различных видах экспертиз сельскохозяйственной продукции и сырья животного происхождения; 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- проводить предубойный осмотр животных;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 - вскрывать трупы животных;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- проводить отбор проб биологического материала, продуктов и сырья животного происхождения для исследований;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консервировать, упаковывать и пересылать пробы биологического материала, продуктов и сырья животного происхождения;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проводить обеззараживание нестандартных продуктов и сырья животного происхождения;</w:t>
      </w:r>
    </w:p>
    <w:p w:rsidR="000035FE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проводить утилизацию конфискантов и зараженного материала.</w:t>
      </w:r>
    </w:p>
    <w:p w:rsidR="00E15491" w:rsidRPr="00387E2D" w:rsidRDefault="000035FE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З</w:t>
      </w:r>
      <w:r w:rsidR="00E15491" w:rsidRPr="00387E2D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 - правила ветеринарно-санитарной экспертизы продуктов, сырья животного происхождения;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методику предубойного осмотра животных;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правила проведения патологоанатомического вскрытия;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приемы постановки патологоанатомического диагноза;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стандарты на готовую продукцию животноводства;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пищевые токсикоинфекции, токсикозы и их профилактику;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lastRenderedPageBreak/>
        <w:t>- методики обеззараживания несоответствующих стандарту продуктов и сырья животного происхождения;</w:t>
      </w:r>
    </w:p>
    <w:p w:rsidR="00E15491" w:rsidRPr="00387E2D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правила утилизации продуктов и сырья животного происхождения.</w:t>
      </w:r>
    </w:p>
    <w:p w:rsidR="00E15491" w:rsidRPr="00387E2D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E15491" w:rsidRPr="00387E2D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всего 318   часов, в том числе:</w:t>
      </w:r>
    </w:p>
    <w:p w:rsidR="00E15491" w:rsidRPr="00387E2D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138 часа, включая:</w:t>
      </w:r>
    </w:p>
    <w:p w:rsidR="00E15491" w:rsidRPr="00387E2D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92 часов;</w:t>
      </w:r>
    </w:p>
    <w:p w:rsidR="00E15491" w:rsidRPr="00387E2D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 – 46 часов;</w:t>
      </w:r>
    </w:p>
    <w:p w:rsidR="00E15491" w:rsidRPr="00387E2D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учебной и производственной практики –  180 часов.</w:t>
      </w:r>
    </w:p>
    <w:p w:rsidR="00E15491" w:rsidRPr="00387E2D" w:rsidRDefault="00E15491" w:rsidP="00BA38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132" w:rsidRPr="00387E2D" w:rsidRDefault="004C4DBD" w:rsidP="00BA38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242132" w:rsidRPr="00387E2D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242132" w:rsidRPr="00387E2D" w:rsidRDefault="00242132" w:rsidP="00BA38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УП.03.01 «Методики ветеринарно-санитарной экспертизы продуктов и сырья животного происхождения»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BA3876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19674F" w:rsidRPr="00CC09EF" w:rsidRDefault="0019674F" w:rsidP="00CC09EF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9EF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19674F" w:rsidRPr="00CC09EF" w:rsidRDefault="00BA3876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9674F" w:rsidRPr="00CC09EF">
        <w:rPr>
          <w:rFonts w:ascii="Times New Roman" w:hAnsi="Times New Roman" w:cs="Times New Roman"/>
          <w:iCs/>
          <w:sz w:val="28"/>
          <w:szCs w:val="28"/>
        </w:rPr>
        <w:t xml:space="preserve">Закрепление теоретических знаний, полученных при изучении  дисциплин </w:t>
      </w:r>
      <w:r w:rsidR="0019674F" w:rsidRPr="00CC09EF">
        <w:rPr>
          <w:rFonts w:ascii="Times New Roman" w:hAnsi="Times New Roman" w:cs="Times New Roman"/>
          <w:sz w:val="28"/>
          <w:szCs w:val="28"/>
        </w:rPr>
        <w:t>«Хи</w:t>
      </w:r>
      <w:r w:rsidRPr="00CC09EF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="0019674F" w:rsidRPr="00CC09EF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«Охрана труда», «Безопасность жизнедеятельности» и профессиональных модулей ПМ.01 и ПМ.02.</w:t>
      </w:r>
    </w:p>
    <w:p w:rsidR="0019674F" w:rsidRPr="00CC09EF" w:rsidRDefault="00BA3876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      - П</w:t>
      </w:r>
      <w:r w:rsidR="0019674F" w:rsidRPr="00CC09EF">
        <w:rPr>
          <w:rFonts w:ascii="Times New Roman" w:hAnsi="Times New Roman" w:cs="Times New Roman"/>
          <w:sz w:val="28"/>
          <w:szCs w:val="28"/>
        </w:rPr>
        <w:t>олучение первичных практических умений и практических навыков по специальности.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CC09EF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участие в проведении ветеринарно – санитарной экспертизы продуктов и сырья животного происхождения и соответствующих компетенций (ПК):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1. Проводить ветеринарный контроль убойных животных.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2. Проводить забор образцов крови, молока, мочи, фекалий, их упаковку и подготовку к исследованию.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3. Проводить забор образцов крови, молока, мочи, фекалий, их упаковку и подготовку к исследованию.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4. Определять соответствие продуктов и сырья животного происхождения стандартам на продукцию животноводства.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5. Проводить обеззараживание соответствующих стандартам качества продуктов и сырья животного происхождения, утилизацию конфискантов.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7. Участвовать в проведении патологоанатомического вскрытия.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lastRenderedPageBreak/>
        <w:t>8. Участвовать в отборе, консервировании, упаковке и пересылке патологического материала.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9EF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</w:t>
      </w:r>
      <w:r w:rsidRPr="00CC09EF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Pr="00CC09EF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ППССЗ </w:t>
      </w:r>
      <w:r w:rsidRPr="00CC09EF">
        <w:rPr>
          <w:rFonts w:ascii="Times New Roman" w:hAnsi="Times New Roman" w:cs="Times New Roman"/>
          <w:b/>
          <w:spacing w:val="-2"/>
          <w:sz w:val="28"/>
          <w:szCs w:val="28"/>
        </w:rPr>
        <w:t>СПО.</w:t>
      </w:r>
    </w:p>
    <w:p w:rsidR="0019674F" w:rsidRPr="00CC09EF" w:rsidRDefault="00CC09EF" w:rsidP="00CC09E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Учебная практика УП.03.01</w:t>
      </w:r>
      <w:r w:rsidR="0019674F" w:rsidRPr="00CC09EF">
        <w:rPr>
          <w:rFonts w:ascii="Times New Roman" w:hAnsi="Times New Roman" w:cs="Times New Roman"/>
          <w:sz w:val="28"/>
          <w:szCs w:val="28"/>
        </w:rPr>
        <w:t xml:space="preserve"> </w:t>
      </w:r>
      <w:r w:rsidRPr="00CC09EF">
        <w:rPr>
          <w:rFonts w:ascii="Times New Roman" w:hAnsi="Times New Roman" w:cs="Times New Roman"/>
          <w:sz w:val="28"/>
          <w:szCs w:val="28"/>
        </w:rPr>
        <w:t>«</w:t>
      </w:r>
      <w:r w:rsidR="0019674F" w:rsidRPr="00CC09EF">
        <w:rPr>
          <w:rFonts w:ascii="Times New Roman" w:hAnsi="Times New Roman" w:cs="Times New Roman"/>
          <w:sz w:val="28"/>
          <w:szCs w:val="28"/>
        </w:rPr>
        <w:t>Методики ветеринарно-санитарной экспертизы продуктов и сырья животного происхождения</w:t>
      </w:r>
      <w:r w:rsidRPr="00CC09EF">
        <w:rPr>
          <w:rFonts w:ascii="Times New Roman" w:hAnsi="Times New Roman" w:cs="Times New Roman"/>
          <w:sz w:val="28"/>
          <w:szCs w:val="28"/>
        </w:rPr>
        <w:t>»</w:t>
      </w:r>
      <w:r w:rsidR="0019674F" w:rsidRPr="00CC09EF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ПМ.03 Участие в проведении ветеринарно – санитарной экспертизы продуктов и сырья животного происхождения.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«Хи</w:t>
      </w:r>
      <w:r w:rsidR="00BA3876" w:rsidRPr="00CC09EF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Pr="00CC09EF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«Охрана труда», «Безопасность жизнедеятельности» и профессиональных модулей ПМ.01 и ПМ.02.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Освоение учебной практики ПМ.03 является необходимой основой для последующего изучения профессиональных модулей.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09EF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Патологической физиологии и патологической анатомии;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Ветеринарно-санитарной экспертизы.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9EF">
        <w:rPr>
          <w:rFonts w:ascii="Times New Roman" w:hAnsi="Times New Roman" w:cs="Times New Roman"/>
          <w:b/>
          <w:sz w:val="28"/>
          <w:szCs w:val="28"/>
        </w:rPr>
        <w:t xml:space="preserve">Полигоны: 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учебно-производственное хозяйство с учебной фермой;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ветеринарная клиника;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мясомолочная пищевая контрольная станция;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предприятия по переработке мяса и молока.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bCs/>
          <w:sz w:val="28"/>
          <w:szCs w:val="28"/>
        </w:rPr>
        <w:t>36 часов учебной практики пр</w:t>
      </w:r>
      <w:r w:rsidR="00CC09EF" w:rsidRPr="00CC09EF">
        <w:rPr>
          <w:rFonts w:ascii="Times New Roman" w:hAnsi="Times New Roman" w:cs="Times New Roman"/>
          <w:bCs/>
          <w:sz w:val="28"/>
          <w:szCs w:val="28"/>
        </w:rPr>
        <w:t xml:space="preserve">оводится в седьмом семестре </w:t>
      </w:r>
      <w:r w:rsidRPr="00CC09EF">
        <w:rPr>
          <w:rFonts w:ascii="Times New Roman" w:hAnsi="Times New Roman" w:cs="Times New Roman"/>
          <w:bCs/>
          <w:sz w:val="28"/>
          <w:szCs w:val="28"/>
        </w:rPr>
        <w:t>и 1088 часов в восьмом семестре после о</w:t>
      </w:r>
      <w:r w:rsidR="00CC09EF" w:rsidRPr="00CC09EF">
        <w:rPr>
          <w:rFonts w:ascii="Times New Roman" w:hAnsi="Times New Roman" w:cs="Times New Roman"/>
          <w:bCs/>
          <w:sz w:val="28"/>
          <w:szCs w:val="28"/>
        </w:rPr>
        <w:t>своения теоретической части ПМ.</w:t>
      </w:r>
      <w:r w:rsidRPr="00CC09EF">
        <w:rPr>
          <w:rFonts w:ascii="Times New Roman" w:hAnsi="Times New Roman" w:cs="Times New Roman"/>
          <w:bCs/>
          <w:sz w:val="28"/>
          <w:szCs w:val="28"/>
        </w:rPr>
        <w:t xml:space="preserve">03, </w:t>
      </w:r>
      <w:r w:rsidRPr="00CC09EF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CC09EF" w:rsidRPr="00CC09EF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CC09EF">
        <w:rPr>
          <w:rFonts w:ascii="Times New Roman" w:hAnsi="Times New Roman" w:cs="Times New Roman"/>
          <w:sz w:val="28"/>
          <w:szCs w:val="28"/>
        </w:rPr>
        <w:t>среднего про</w:t>
      </w:r>
      <w:r w:rsidR="00CC09EF" w:rsidRPr="00CC09EF">
        <w:rPr>
          <w:rFonts w:ascii="Times New Roman" w:hAnsi="Times New Roman" w:cs="Times New Roman"/>
          <w:sz w:val="28"/>
          <w:szCs w:val="28"/>
        </w:rPr>
        <w:t>фессионального образования ГПОУ</w:t>
      </w:r>
      <w:r w:rsidRPr="00CC09EF">
        <w:rPr>
          <w:rFonts w:ascii="Times New Roman" w:hAnsi="Times New Roman" w:cs="Times New Roman"/>
          <w:sz w:val="28"/>
          <w:szCs w:val="28"/>
        </w:rPr>
        <w:t xml:space="preserve"> ТО «Сельскохозяйственный колледж «Богоро</w:t>
      </w:r>
      <w:r w:rsidR="00CC09EF" w:rsidRPr="00CC09EF">
        <w:rPr>
          <w:rFonts w:ascii="Times New Roman" w:hAnsi="Times New Roman" w:cs="Times New Roman"/>
          <w:sz w:val="28"/>
          <w:szCs w:val="28"/>
        </w:rPr>
        <w:t>дицкий» имени И. А. Стебута».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09EF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CC09EF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19674F" w:rsidRPr="00CC09EF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C09E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CC09EF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19674F" w:rsidRPr="00CC09EF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CC09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CC09EF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19674F" w:rsidRPr="00CC09EF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674F" w:rsidRPr="00CC09EF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lastRenderedPageBreak/>
        <w:t>- ОК 3. - Принимать решения в стандартных и нестандартных ситуациях и нести за них ответственность.</w:t>
      </w:r>
    </w:p>
    <w:p w:rsidR="0019674F" w:rsidRPr="00CC09EF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674F" w:rsidRPr="00CC09EF" w:rsidRDefault="00CC09E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</w:t>
      </w:r>
      <w:r w:rsidR="0019674F" w:rsidRPr="00CC09EF">
        <w:rPr>
          <w:rFonts w:ascii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19674F" w:rsidRPr="00CC09EF" w:rsidRDefault="00CC09E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</w:t>
      </w:r>
      <w:r w:rsidR="0019674F" w:rsidRPr="00CC09EF">
        <w:rPr>
          <w:rFonts w:ascii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19674F" w:rsidRPr="00CC09EF" w:rsidRDefault="00CC09E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 </w:t>
      </w:r>
      <w:r w:rsidR="0019674F" w:rsidRPr="00CC09EF">
        <w:rPr>
          <w:rFonts w:ascii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19674F" w:rsidRPr="00CC09EF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19674F" w:rsidRPr="00CC09EF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9674F" w:rsidRPr="00CC09EF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19674F" w:rsidRPr="00CC09EF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C09E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CC09EF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pacing w:val="-1"/>
          <w:sz w:val="28"/>
          <w:szCs w:val="28"/>
        </w:rPr>
        <w:t>- ПК 3.1 - проводить ветеринарный контроль убойных животных .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pacing w:val="-1"/>
          <w:sz w:val="28"/>
          <w:szCs w:val="28"/>
        </w:rPr>
        <w:t xml:space="preserve">- ПК 3.2 - проводить забор образцов крови, молока, мочи, фекалий, их </w:t>
      </w:r>
      <w:r w:rsidRPr="00CC09EF">
        <w:rPr>
          <w:rFonts w:ascii="Times New Roman" w:hAnsi="Times New Roman" w:cs="Times New Roman"/>
          <w:sz w:val="28"/>
          <w:szCs w:val="28"/>
        </w:rPr>
        <w:t>упаковку и подготовку к исследованию.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pacing w:val="-1"/>
          <w:sz w:val="28"/>
          <w:szCs w:val="28"/>
        </w:rPr>
        <w:t>- ПК 3.3 - проводить забор образцов продуктов и сырья животного происхождения для ветеринарно-санитарной экспертизы.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pacing w:val="-1"/>
          <w:sz w:val="28"/>
          <w:szCs w:val="28"/>
        </w:rPr>
        <w:t>- ПК 3.4 - определять соответствие продуктов и сырья животного происхождения стандартам на продукцию животноводства .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pacing w:val="-3"/>
          <w:sz w:val="28"/>
          <w:szCs w:val="28"/>
        </w:rPr>
        <w:t xml:space="preserve"> -  ПК 3.5 -  проводить обеззараживание не соответствующих стандартам </w:t>
      </w:r>
      <w:r w:rsidRPr="00CC09EF">
        <w:rPr>
          <w:rFonts w:ascii="Times New Roman" w:hAnsi="Times New Roman" w:cs="Times New Roman"/>
          <w:sz w:val="28"/>
          <w:szCs w:val="28"/>
        </w:rPr>
        <w:t>качества продуктов и сырья животного происхождения, утилизацию конфискатов .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 - ПК 3.6 - участвовать в ветеринарно-санитарной экспертизе колбасных изделий, субпродуктов, пищевого жира, крови, кишок, эндокринного и технического сырья .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-  ПК 3.7 - участвовать в проведении патологоанатомического вскрытия 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ПК 3.8 - участвовать в отборе, консервировании, упаковке и пересылке патологического материала.</w:t>
      </w:r>
    </w:p>
    <w:p w:rsidR="0019674F" w:rsidRPr="00CC09EF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19674F" w:rsidRPr="00CC09EF" w:rsidRDefault="0019674F" w:rsidP="00CC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9EF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              -предубойного осмотра животных;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              - участие в различных видах экспертиз сельскохозяйственной продукции и сырья животного происхождения; 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9EF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    - проводить предубойный осмотр животных;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    - вскрывать трупы животных;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    - проводить отбор проб биологического материала, продуктов и сырья животного происхождения для исследований;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lastRenderedPageBreak/>
        <w:t xml:space="preserve">    - консервировать, упаковывать и пересылать пробы биологического материала, продуктов и сырья животного происхождения;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    - проводить обеззараживание нестандартных продуктов и сырья животного происхождения;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 xml:space="preserve">      </w:t>
      </w:r>
      <w:r w:rsidR="00AE48B9" w:rsidRPr="00CC09EF">
        <w:rPr>
          <w:rFonts w:ascii="Times New Roman" w:hAnsi="Times New Roman" w:cs="Times New Roman"/>
          <w:sz w:val="28"/>
          <w:szCs w:val="28"/>
        </w:rPr>
        <w:t>-</w:t>
      </w:r>
      <w:r w:rsidRPr="00CC09EF">
        <w:rPr>
          <w:rFonts w:ascii="Times New Roman" w:hAnsi="Times New Roman" w:cs="Times New Roman"/>
          <w:sz w:val="28"/>
          <w:szCs w:val="28"/>
        </w:rPr>
        <w:t xml:space="preserve"> проводить утилизацию конфискантов и зараженного материала.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9EF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правилами ветеринарно-санитарной экспертизы продуктов, сырья животного происхождения;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методикой предубойного осмотра животных;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правилами проведения патологоанатомического вскрытия;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 приемами постановки патологоанатомического диагноза;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 стандартами на готовую продукцию животноводства;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методиками профилактики пищевых токсикозов и токсикоинфекций.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 методиками обеззараживания несоответствующих стандарту продуктов и сырья животного происхождения;</w:t>
      </w:r>
    </w:p>
    <w:p w:rsidR="0019674F" w:rsidRPr="00CC09EF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EF">
        <w:rPr>
          <w:rFonts w:ascii="Times New Roman" w:hAnsi="Times New Roman" w:cs="Times New Roman"/>
          <w:sz w:val="28"/>
          <w:szCs w:val="28"/>
        </w:rPr>
        <w:t>-  правилами утилизации продуктов и сырья животного  происхождения.</w:t>
      </w:r>
    </w:p>
    <w:p w:rsidR="00CC09EF" w:rsidRPr="00CC09EF" w:rsidRDefault="00CC09EF" w:rsidP="00CC09E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C09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CC09EF" w:rsidRPr="00CC09EF" w:rsidRDefault="00CC09E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09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CC09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4 недели, 144 часа.</w:t>
      </w:r>
    </w:p>
    <w:p w:rsidR="0019674F" w:rsidRPr="00387E2D" w:rsidRDefault="0019674F" w:rsidP="00AE48B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DBD" w:rsidRPr="00387E2D" w:rsidRDefault="004C4DBD" w:rsidP="005F60D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5F60DD" w:rsidRPr="00387E2D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5F60DD" w:rsidRPr="00387E2D" w:rsidRDefault="00CC09EF" w:rsidP="005F6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ПП.03.01</w:t>
      </w:r>
      <w:r w:rsidR="005F60DD" w:rsidRPr="00387E2D">
        <w:rPr>
          <w:rFonts w:ascii="Times New Roman" w:hAnsi="Times New Roman" w:cs="Times New Roman"/>
          <w:b/>
          <w:sz w:val="28"/>
          <w:szCs w:val="28"/>
        </w:rPr>
        <w:t xml:space="preserve"> «Участие в проведении ветеринарно-санитарной экспертизы продуктов и сырья животного происхождения»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5F60DD" w:rsidRPr="00387E2D" w:rsidRDefault="000F1BAA" w:rsidP="004A5B2E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5F60DD" w:rsidRPr="004A5B2E" w:rsidRDefault="005F60DD" w:rsidP="004A5B2E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2E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C09EF" w:rsidRPr="004A5B2E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4A5B2E">
        <w:rPr>
          <w:rFonts w:ascii="Times New Roman" w:hAnsi="Times New Roman" w:cs="Times New Roman"/>
          <w:b/>
          <w:sz w:val="28"/>
          <w:szCs w:val="28"/>
        </w:rPr>
        <w:t>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 дисциплин </w:t>
      </w:r>
      <w:r w:rsidRPr="004A5B2E">
        <w:rPr>
          <w:rFonts w:ascii="Times New Roman" w:hAnsi="Times New Roman" w:cs="Times New Roman"/>
          <w:sz w:val="28"/>
          <w:szCs w:val="28"/>
        </w:rPr>
        <w:t>«Хи</w:t>
      </w:r>
      <w:r w:rsidR="00CC09EF" w:rsidRPr="004A5B2E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Pr="004A5B2E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«Охрана труда», «Безопасность жизнедеятельности» и профессиональных модулей ПМ.01 и ПМ.02.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- получение первичных практических умений и практических навыков по специальности. 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- </w:t>
      </w:r>
      <w:r w:rsidRPr="004A5B2E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студента к со</w:t>
      </w:r>
      <w:r w:rsidRPr="004A5B2E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4A5B2E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4A5B2E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="00CC09EF" w:rsidRPr="004A5B2E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4A5B2E">
        <w:rPr>
          <w:rFonts w:ascii="Times New Roman" w:hAnsi="Times New Roman" w:cs="Times New Roman"/>
          <w:b/>
          <w:spacing w:val="7"/>
          <w:sz w:val="28"/>
          <w:szCs w:val="28"/>
        </w:rPr>
        <w:t>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участие в проведении ветеринарно – санитарной экспертизы продуктов и сырья животного происхождения,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1. Проводить ветеринарный контроль убойных животных.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lastRenderedPageBreak/>
        <w:t>2. Проводить забор образцов крови, молока, мочи, фекалий, их упаковку и подготовку к исследованию.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3. Проводить забор образцов крови, молока, мочи, фекалий, их упаковку и подготовку к исследованию.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4. Определять соответствие продуктов и сырья животного происхождения стандартам на продукцию животноводства.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5. Проводить обеззараживание соответствующих стандартам качества продуктов и сырья животного происхождения, утилизацию конфискантов.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7. Участвовать в проведении патологоанатомического вскрытия.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8. Участвовать в отборе, консервировании, упаковке и пересылке патологического материала.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="00CC09EF" w:rsidRPr="004A5B2E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="00CC09EF" w:rsidRPr="004A5B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5B2E">
        <w:rPr>
          <w:rFonts w:ascii="Times New Roman" w:hAnsi="Times New Roman" w:cs="Times New Roman"/>
          <w:b/>
          <w:spacing w:val="-2"/>
          <w:sz w:val="28"/>
          <w:szCs w:val="28"/>
        </w:rPr>
        <w:t>в структуре</w:t>
      </w:r>
      <w:r w:rsidRPr="004A5B2E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Pr="004A5B2E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ППССЗ</w:t>
      </w:r>
      <w:r w:rsidRPr="004A5B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5F60DD" w:rsidRPr="004A5B2E" w:rsidRDefault="00CC09EF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</w:t>
      </w:r>
      <w:r w:rsidR="005F60DD" w:rsidRPr="004A5B2E">
        <w:rPr>
          <w:rFonts w:ascii="Times New Roman" w:hAnsi="Times New Roman" w:cs="Times New Roman"/>
          <w:sz w:val="28"/>
          <w:szCs w:val="28"/>
        </w:rPr>
        <w:t>ПП.03 «Участие в проведении ветеринарно-санитарной экспертизы продуктов и сырья животного происхождения» находится в структуре профессионального модуля ПМ.03 Участие в проведении ветеринарно – санитарной экспертизы продуктов и сырья животного происхождения.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дисциплин: «Хи</w:t>
      </w:r>
      <w:r w:rsidR="00CC09EF" w:rsidRPr="004A5B2E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Pr="004A5B2E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«Охрана труда», «Безопасность жизнедеятельности» и профессионального модуля ПМ.03 Участие в проведении ветеринарно – санитарной экспертизы продуктов и сырья животного происхождения, умений и навыков, сформированных в результате проведения учебной практики;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CC09EF" w:rsidRPr="004A5B2E">
        <w:rPr>
          <w:rFonts w:ascii="Times New Roman" w:hAnsi="Times New Roman" w:cs="Times New Roman"/>
          <w:sz w:val="28"/>
          <w:szCs w:val="28"/>
        </w:rPr>
        <w:t xml:space="preserve">практики по профилю специальности ПМ.03 является </w:t>
      </w:r>
      <w:r w:rsidRPr="004A5B2E">
        <w:rPr>
          <w:rFonts w:ascii="Times New Roman" w:hAnsi="Times New Roman" w:cs="Times New Roman"/>
          <w:sz w:val="28"/>
          <w:szCs w:val="28"/>
        </w:rPr>
        <w:t>необходимой основой для последующего изучения профессиональных модулей.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B2E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</w:t>
      </w:r>
      <w:r w:rsidR="00CC09EF" w:rsidRPr="004A5B2E">
        <w:rPr>
          <w:rFonts w:ascii="Times New Roman" w:hAnsi="Times New Roman" w:cs="Times New Roman"/>
          <w:b/>
          <w:sz w:val="28"/>
          <w:szCs w:val="28"/>
        </w:rPr>
        <w:t xml:space="preserve"> практики по профилю специальности</w:t>
      </w:r>
      <w:r w:rsidRPr="004A5B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CC09EF" w:rsidRPr="004A5B2E">
        <w:rPr>
          <w:rFonts w:ascii="Times New Roman" w:hAnsi="Times New Roman" w:cs="Times New Roman"/>
          <w:sz w:val="28"/>
          <w:szCs w:val="28"/>
        </w:rPr>
        <w:t>практики</w:t>
      </w:r>
      <w:r w:rsidR="00CC09EF" w:rsidRPr="004A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9EF" w:rsidRPr="004A5B2E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="00CC09EF" w:rsidRPr="004A5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B2E">
        <w:rPr>
          <w:rFonts w:ascii="Times New Roman" w:hAnsi="Times New Roman" w:cs="Times New Roman"/>
          <w:sz w:val="28"/>
          <w:szCs w:val="28"/>
        </w:rPr>
        <w:t xml:space="preserve">заключены договора с сельскохозяйственными предприятиями, организациями: ОАО ПХ «Лазаревское» -Тульская область Щёкинский район пос. Лазаревский; ООО «Спарта» - Тульская область Чернский район пос. Спартак; ЗАО «Тульская нива» -Тульская область Венёвский район Д. Клин; ООО «Новое Говорёнки» - Тульская область, Одоевский район с. Говорёнки; ЗАО «Междуречье» - Тульская область Ефремоский район д. Шмелёвка; ЗАО «Откормочное» - Тульская область Куркинский район д. Кинь-Грусть; ЗАО «Заря» - Тульская </w:t>
      </w:r>
      <w:r w:rsidRPr="004A5B2E">
        <w:rPr>
          <w:rFonts w:ascii="Times New Roman" w:hAnsi="Times New Roman" w:cs="Times New Roman"/>
          <w:sz w:val="28"/>
          <w:szCs w:val="28"/>
        </w:rPr>
        <w:lastRenderedPageBreak/>
        <w:t>область Киреевский район д. Дедилово; СПК «Фёдоровский» - Тульская область Узловский район д.</w:t>
      </w:r>
      <w:r w:rsidR="00ED110C" w:rsidRPr="004A5B2E">
        <w:rPr>
          <w:rFonts w:ascii="Times New Roman" w:hAnsi="Times New Roman" w:cs="Times New Roman"/>
          <w:sz w:val="28"/>
          <w:szCs w:val="28"/>
        </w:rPr>
        <w:t xml:space="preserve"> </w:t>
      </w:r>
      <w:r w:rsidRPr="004A5B2E">
        <w:rPr>
          <w:rFonts w:ascii="Times New Roman" w:hAnsi="Times New Roman" w:cs="Times New Roman"/>
          <w:sz w:val="28"/>
          <w:szCs w:val="28"/>
        </w:rPr>
        <w:t>Фёдоровка; с государственными ветеринарными учреждениями Тульской области – районные ветеринарные станции по борьбе с болезнями животных, ветеринарные лаборатории, ветеринарные клиники, ветеринарные лечебницы,  мясомолочная пищевая контрольная станция; предприятия по переработке мяса и молока и др.</w:t>
      </w:r>
    </w:p>
    <w:p w:rsidR="005F60DD" w:rsidRPr="004A5B2E" w:rsidRDefault="004A5B2E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</w:t>
      </w:r>
      <w:r w:rsidR="005F60DD" w:rsidRPr="004A5B2E">
        <w:rPr>
          <w:rFonts w:ascii="Times New Roman" w:hAnsi="Times New Roman" w:cs="Times New Roman"/>
          <w:bCs/>
          <w:sz w:val="28"/>
          <w:szCs w:val="28"/>
        </w:rPr>
        <w:t xml:space="preserve">проводится в восьмом семестре после освоения теоретической части профессионального модуля ПМ 03 </w:t>
      </w:r>
      <w:r w:rsidR="005F60DD" w:rsidRPr="004A5B2E">
        <w:rPr>
          <w:rFonts w:ascii="Times New Roman" w:hAnsi="Times New Roman" w:cs="Times New Roman"/>
          <w:sz w:val="28"/>
          <w:szCs w:val="28"/>
        </w:rPr>
        <w:t xml:space="preserve">Участие в проведении ветеринарно – санитарной экспертизы продуктов и сырья животного происхождения, учебного плана </w:t>
      </w:r>
      <w:r w:rsidRPr="004A5B2E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="005F60DD" w:rsidRPr="004A5B2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</w:t>
      </w:r>
      <w:r w:rsidR="00ED110C" w:rsidRPr="004A5B2E">
        <w:rPr>
          <w:rFonts w:ascii="Times New Roman" w:hAnsi="Times New Roman" w:cs="Times New Roman"/>
          <w:sz w:val="28"/>
          <w:szCs w:val="28"/>
        </w:rPr>
        <w:t>П</w:t>
      </w:r>
      <w:r w:rsidRPr="004A5B2E">
        <w:rPr>
          <w:rFonts w:ascii="Times New Roman" w:hAnsi="Times New Roman" w:cs="Times New Roman"/>
          <w:sz w:val="28"/>
          <w:szCs w:val="28"/>
        </w:rPr>
        <w:t xml:space="preserve">ОУ </w:t>
      </w:r>
      <w:r w:rsidR="005F60DD" w:rsidRPr="004A5B2E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«Богородицкий» имени</w:t>
      </w:r>
      <w:r w:rsidRPr="004A5B2E">
        <w:rPr>
          <w:rFonts w:ascii="Times New Roman" w:hAnsi="Times New Roman" w:cs="Times New Roman"/>
          <w:sz w:val="28"/>
          <w:szCs w:val="28"/>
        </w:rPr>
        <w:t xml:space="preserve"> И. А. Стебута» </w:t>
      </w:r>
      <w:r w:rsidR="005F60DD" w:rsidRPr="004A5B2E">
        <w:rPr>
          <w:rFonts w:ascii="Times New Roman" w:hAnsi="Times New Roman" w:cs="Times New Roman"/>
          <w:sz w:val="28"/>
          <w:szCs w:val="28"/>
        </w:rPr>
        <w:t>и выполнения учебной практики.</w:t>
      </w:r>
    </w:p>
    <w:p w:rsidR="005F60DD" w:rsidRPr="004A5B2E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5B2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Компетенции обучающегося, формируемые в результате прохождения </w:t>
      </w:r>
      <w:r w:rsidR="004A5B2E" w:rsidRPr="004A5B2E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4A5B2E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5F60DD" w:rsidRPr="004A5B2E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4A5B2E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5F60DD" w:rsidRPr="004A5B2E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A5B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4A5B2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5F60DD" w:rsidRPr="004A5B2E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4A5B2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4A5B2E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5F60DD" w:rsidRPr="004A5B2E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DD" w:rsidRPr="004A5B2E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5F60DD" w:rsidRPr="004A5B2E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0DD" w:rsidRPr="004A5B2E" w:rsidRDefault="004A5B2E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- ОК </w:t>
      </w:r>
      <w:r w:rsidR="005F60DD" w:rsidRPr="004A5B2E">
        <w:rPr>
          <w:rFonts w:ascii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5F60DD" w:rsidRPr="004A5B2E" w:rsidRDefault="004A5B2E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- ОК </w:t>
      </w:r>
      <w:r w:rsidR="005F60DD" w:rsidRPr="004A5B2E">
        <w:rPr>
          <w:rFonts w:ascii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5F60DD" w:rsidRPr="004A5B2E" w:rsidRDefault="004A5B2E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- ОК </w:t>
      </w:r>
      <w:r w:rsidR="005F60DD" w:rsidRPr="004A5B2E">
        <w:rPr>
          <w:rFonts w:ascii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5F60DD" w:rsidRPr="004A5B2E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5F60DD" w:rsidRPr="004A5B2E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5F60DD" w:rsidRPr="004A5B2E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5F60DD" w:rsidRPr="004A5B2E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A5B2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4A5B2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5F60DD" w:rsidRPr="004A5B2E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pacing w:val="-1"/>
          <w:sz w:val="28"/>
          <w:szCs w:val="28"/>
        </w:rPr>
        <w:t xml:space="preserve">  - ПК 3.1 - проводить ветеринарный контроль убойных животных .</w:t>
      </w:r>
    </w:p>
    <w:p w:rsidR="005F60DD" w:rsidRPr="004A5B2E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pacing w:val="-1"/>
          <w:sz w:val="28"/>
          <w:szCs w:val="28"/>
        </w:rPr>
        <w:t xml:space="preserve">  - ПК 3.2 - проводить забор образцов крови, молока, мочи, фекалий, их </w:t>
      </w:r>
      <w:r w:rsidRPr="004A5B2E">
        <w:rPr>
          <w:rFonts w:ascii="Times New Roman" w:hAnsi="Times New Roman" w:cs="Times New Roman"/>
          <w:sz w:val="28"/>
          <w:szCs w:val="28"/>
        </w:rPr>
        <w:t>упаковку и подготовку к исследованию.</w:t>
      </w:r>
    </w:p>
    <w:p w:rsidR="005F60DD" w:rsidRPr="004A5B2E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- ПК 3.3 - проводить забор образцов продуктов и сырья животного происхождения для ветеринарно-санитарной экспертизы.</w:t>
      </w:r>
    </w:p>
    <w:p w:rsidR="005F60DD" w:rsidRPr="004A5B2E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pacing w:val="-1"/>
          <w:sz w:val="28"/>
          <w:szCs w:val="28"/>
        </w:rPr>
        <w:t xml:space="preserve">   - ПК 3.4 - определять соответствие продуктов и сырья животного происхождения стандартам на продукцию животноводства .</w:t>
      </w:r>
    </w:p>
    <w:p w:rsidR="005F60DD" w:rsidRPr="004A5B2E" w:rsidRDefault="004A5B2E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pacing w:val="-3"/>
          <w:sz w:val="28"/>
          <w:szCs w:val="28"/>
        </w:rPr>
        <w:t xml:space="preserve">    - </w:t>
      </w:r>
      <w:r w:rsidR="005F60DD" w:rsidRPr="004A5B2E">
        <w:rPr>
          <w:rFonts w:ascii="Times New Roman" w:hAnsi="Times New Roman" w:cs="Times New Roman"/>
          <w:spacing w:val="-3"/>
          <w:sz w:val="28"/>
          <w:szCs w:val="28"/>
        </w:rPr>
        <w:t xml:space="preserve">ПК 3.5 -  проводить обеззараживание не соответствующих стандартам </w:t>
      </w:r>
      <w:r w:rsidR="005F60DD" w:rsidRPr="004A5B2E">
        <w:rPr>
          <w:rFonts w:ascii="Times New Roman" w:hAnsi="Times New Roman" w:cs="Times New Roman"/>
          <w:sz w:val="28"/>
          <w:szCs w:val="28"/>
        </w:rPr>
        <w:t>качества продуктов и сырья животного происхождения, утилизацию конфискатов .</w:t>
      </w:r>
    </w:p>
    <w:p w:rsidR="005F60DD" w:rsidRPr="004A5B2E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   - ПК 3.6 - участвовать в ветеринарно-санитарной экспертизе колбасных изделий, субпродуктов, пищевого жира, крови, кишок, эн</w:t>
      </w:r>
      <w:r w:rsidR="004A5B2E" w:rsidRPr="004A5B2E">
        <w:rPr>
          <w:rFonts w:ascii="Times New Roman" w:hAnsi="Times New Roman" w:cs="Times New Roman"/>
          <w:sz w:val="28"/>
          <w:szCs w:val="28"/>
        </w:rPr>
        <w:t>докринного и технического сырья</w:t>
      </w:r>
      <w:r w:rsidRPr="004A5B2E">
        <w:rPr>
          <w:rFonts w:ascii="Times New Roman" w:hAnsi="Times New Roman" w:cs="Times New Roman"/>
          <w:sz w:val="28"/>
          <w:szCs w:val="28"/>
        </w:rPr>
        <w:t>.</w:t>
      </w:r>
    </w:p>
    <w:p w:rsidR="005F60DD" w:rsidRPr="004A5B2E" w:rsidRDefault="004A5B2E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  - </w:t>
      </w:r>
      <w:r w:rsidR="005F60DD" w:rsidRPr="004A5B2E">
        <w:rPr>
          <w:rFonts w:ascii="Times New Roman" w:hAnsi="Times New Roman" w:cs="Times New Roman"/>
          <w:sz w:val="28"/>
          <w:szCs w:val="28"/>
        </w:rPr>
        <w:t>ПК 3.7 - участвовать в проведении патологоанатомического вскрытия .</w:t>
      </w:r>
    </w:p>
    <w:p w:rsidR="005F60DD" w:rsidRPr="004A5B2E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   - ПК 3.8 - участвовать в отборе, консервировании, упаковке и пересылке патологического материала.</w:t>
      </w:r>
    </w:p>
    <w:p w:rsidR="005F60DD" w:rsidRPr="004A5B2E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A5B2E"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прохождения данной </w:t>
      </w:r>
      <w:r w:rsidR="004A5B2E" w:rsidRPr="004A5B2E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="004A5B2E" w:rsidRPr="004A5B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5B2E">
        <w:rPr>
          <w:rFonts w:ascii="Times New Roman" w:hAnsi="Times New Roman" w:cs="Times New Roman"/>
          <w:spacing w:val="-1"/>
          <w:sz w:val="28"/>
          <w:szCs w:val="28"/>
        </w:rPr>
        <w:t>обучающийся должен приобрести следующие практические навыки, умения и владения:</w:t>
      </w:r>
    </w:p>
    <w:p w:rsidR="005F60DD" w:rsidRPr="004A5B2E" w:rsidRDefault="005F60DD" w:rsidP="004A5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2E">
        <w:rPr>
          <w:rFonts w:ascii="Times New Roman" w:hAnsi="Times New Roman" w:cs="Times New Roman"/>
          <w:b/>
          <w:sz w:val="28"/>
          <w:szCs w:val="28"/>
        </w:rPr>
        <w:t>практические навыки: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   -предубойного осмотра животных;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  - участие в различных видах экспертиз сельскохозяйственной продукции и сырья животного происхождения; 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2E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- проводить предубойный осмотр животных;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- вскрывать трупы животных;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- проводить отбор проб биологического материала, продуктов и сырья животного происхождения для исследований;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- консервировать, упаковывать и пересылать пробы биологического материала, продуктов и сырья животного происхождения;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- проводить обеззараживание нестандартных продуктов и сырья животного происхождения;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 - проводить утилизацию конфискантов и зараженного материала.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2E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правилами ветеринарно-санитарной экспертизы продуктов, сырья животного происхождения;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методикой предубойного осмотра животных;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правилами проведения патологоанатомического вскрытия;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 приемами постановки патологоанатомического диагноза;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 стандартами на готовую продукцию животноводства;</w:t>
      </w:r>
    </w:p>
    <w:p w:rsidR="005F60DD" w:rsidRPr="004A5B2E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>- методиками профилактики пищевых токсикозов и токсикоинфекций.</w:t>
      </w:r>
    </w:p>
    <w:p w:rsidR="005F60DD" w:rsidRPr="004A5B2E" w:rsidRDefault="004A5B2E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- </w:t>
      </w:r>
      <w:r w:rsidR="005F60DD" w:rsidRPr="004A5B2E">
        <w:rPr>
          <w:rFonts w:ascii="Times New Roman" w:hAnsi="Times New Roman" w:cs="Times New Roman"/>
          <w:sz w:val="28"/>
          <w:szCs w:val="28"/>
        </w:rPr>
        <w:t>методиками обеззараживания несоответствующих стандарту</w:t>
      </w:r>
      <w:r w:rsidR="00ED110C" w:rsidRPr="004A5B2E">
        <w:rPr>
          <w:rFonts w:ascii="Times New Roman" w:hAnsi="Times New Roman" w:cs="Times New Roman"/>
          <w:sz w:val="28"/>
          <w:szCs w:val="28"/>
        </w:rPr>
        <w:t xml:space="preserve"> </w:t>
      </w:r>
      <w:r w:rsidR="005F60DD" w:rsidRPr="004A5B2E">
        <w:rPr>
          <w:rFonts w:ascii="Times New Roman" w:hAnsi="Times New Roman" w:cs="Times New Roman"/>
          <w:sz w:val="28"/>
          <w:szCs w:val="28"/>
        </w:rPr>
        <w:t xml:space="preserve"> продуктов и сырья животного происхождения;</w:t>
      </w:r>
    </w:p>
    <w:p w:rsidR="005F60DD" w:rsidRPr="004A5B2E" w:rsidRDefault="004A5B2E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2E">
        <w:rPr>
          <w:rFonts w:ascii="Times New Roman" w:hAnsi="Times New Roman" w:cs="Times New Roman"/>
          <w:sz w:val="28"/>
          <w:szCs w:val="28"/>
        </w:rPr>
        <w:t xml:space="preserve">- </w:t>
      </w:r>
      <w:r w:rsidR="005F60DD" w:rsidRPr="004A5B2E">
        <w:rPr>
          <w:rFonts w:ascii="Times New Roman" w:hAnsi="Times New Roman" w:cs="Times New Roman"/>
          <w:sz w:val="28"/>
          <w:szCs w:val="28"/>
        </w:rPr>
        <w:t xml:space="preserve">правилами утилизации продуктов и сырья животного </w:t>
      </w:r>
      <w:r w:rsidR="00ED110C" w:rsidRPr="004A5B2E">
        <w:rPr>
          <w:rFonts w:ascii="Times New Roman" w:hAnsi="Times New Roman" w:cs="Times New Roman"/>
          <w:sz w:val="28"/>
          <w:szCs w:val="28"/>
        </w:rPr>
        <w:t xml:space="preserve"> </w:t>
      </w:r>
      <w:r w:rsidR="005F60DD" w:rsidRPr="004A5B2E">
        <w:rPr>
          <w:rFonts w:ascii="Times New Roman" w:hAnsi="Times New Roman" w:cs="Times New Roman"/>
          <w:sz w:val="28"/>
          <w:szCs w:val="28"/>
        </w:rPr>
        <w:t xml:space="preserve"> происхождения.</w:t>
      </w:r>
    </w:p>
    <w:p w:rsidR="004A5B2E" w:rsidRPr="004A5B2E" w:rsidRDefault="004A5B2E" w:rsidP="004A5B2E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A5B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Структура и содержание </w:t>
      </w:r>
      <w:r w:rsidRPr="004A5B2E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4A5B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4A5B2E" w:rsidRPr="004A5B2E" w:rsidRDefault="004A5B2E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A5B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4A5B2E">
        <w:rPr>
          <w:rFonts w:ascii="Times New Roman" w:eastAsia="Times New Roman" w:hAnsi="Times New Roman" w:cs="Times New Roman"/>
          <w:spacing w:val="-5"/>
          <w:sz w:val="28"/>
          <w:szCs w:val="28"/>
        </w:rPr>
        <w:t>1 неделю, 36 часов.</w:t>
      </w:r>
    </w:p>
    <w:p w:rsidR="005F60DD" w:rsidRPr="00387E2D" w:rsidRDefault="005F60DD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BD" w:rsidRPr="00387E2D" w:rsidRDefault="004C4DBD" w:rsidP="004A5B2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013F44" w:rsidRPr="00387E2D" w:rsidRDefault="00013F44" w:rsidP="004A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ПМ.04 Проведение санитарно-просветительской деятельности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4A5B2E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- рабо</w:t>
      </w:r>
      <w:r w:rsidR="004A5B2E">
        <w:rPr>
          <w:rFonts w:ascii="Times New Roman" w:hAnsi="Times New Roman" w:cs="Times New Roman"/>
          <w:sz w:val="28"/>
          <w:szCs w:val="28"/>
        </w:rPr>
        <w:t xml:space="preserve">чая программа) является частью </w:t>
      </w:r>
      <w:r w:rsidRPr="00387E2D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в соответствии с ФГОС по специальности СПО 36.02.01 Ветеринария в части освоения основного вида профессиональной деятельности (ВПД):</w:t>
      </w:r>
      <w:r w:rsidR="004A5B2E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sz w:val="28"/>
          <w:szCs w:val="28"/>
        </w:rPr>
        <w:t>проведение санитарно-просветительской деятельности и соответствующих профессиональных компетенций (ПК):</w:t>
      </w:r>
    </w:p>
    <w:p w:rsidR="00013F44" w:rsidRPr="00387E2D" w:rsidRDefault="00013F44" w:rsidP="004A5B2E">
      <w:pPr>
        <w:numPr>
          <w:ilvl w:val="0"/>
          <w:numId w:val="39"/>
        </w:numPr>
        <w:tabs>
          <w:tab w:val="clear" w:pos="720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лечения.</w:t>
      </w:r>
    </w:p>
    <w:p w:rsidR="00013F44" w:rsidRPr="00387E2D" w:rsidRDefault="00013F44" w:rsidP="004A5B2E">
      <w:pPr>
        <w:numPr>
          <w:ilvl w:val="0"/>
          <w:numId w:val="39"/>
        </w:numPr>
        <w:tabs>
          <w:tab w:val="clear" w:pos="720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болезней.</w:t>
      </w:r>
    </w:p>
    <w:p w:rsidR="00013F44" w:rsidRPr="00387E2D" w:rsidRDefault="00013F44" w:rsidP="004A5B2E">
      <w:pPr>
        <w:numPr>
          <w:ilvl w:val="0"/>
          <w:numId w:val="39"/>
        </w:numPr>
        <w:tabs>
          <w:tab w:val="clear" w:pos="720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Знакомить работников животноводства и владельцев сельскохозяйственных животных с приемами первой помощи животным</w:t>
      </w:r>
    </w:p>
    <w:p w:rsidR="00013F44" w:rsidRPr="00387E2D" w:rsidRDefault="00013F44" w:rsidP="004A5B2E">
      <w:pPr>
        <w:numPr>
          <w:ilvl w:val="0"/>
          <w:numId w:val="39"/>
        </w:numPr>
        <w:tabs>
          <w:tab w:val="clear" w:pos="720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Давать рекомендации по особенностям содержания, кормления и использования животных-производителей.</w:t>
      </w:r>
    </w:p>
    <w:p w:rsidR="00013F44" w:rsidRPr="00387E2D" w:rsidRDefault="00013F44" w:rsidP="004A5B2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Информиров</w:t>
      </w:r>
      <w:r w:rsidR="004A5B2E">
        <w:rPr>
          <w:rFonts w:ascii="Times New Roman" w:hAnsi="Times New Roman" w:cs="Times New Roman"/>
          <w:sz w:val="28"/>
          <w:szCs w:val="28"/>
        </w:rPr>
        <w:t xml:space="preserve">ать население о планирующихся  </w:t>
      </w:r>
      <w:r w:rsidRPr="00387E2D">
        <w:rPr>
          <w:rFonts w:ascii="Times New Roman" w:hAnsi="Times New Roman" w:cs="Times New Roman"/>
          <w:sz w:val="28"/>
          <w:szCs w:val="28"/>
        </w:rPr>
        <w:t>проводимых ветеринарно-санитарных, профилактических и зоогигиенических мероприятиях.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образования. Опыт работы не требуется.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модуля.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013F44" w:rsidRPr="00387E2D" w:rsidRDefault="00013F44" w:rsidP="004A5B2E">
      <w:pPr>
        <w:pStyle w:val="a3"/>
        <w:numPr>
          <w:ilvl w:val="0"/>
          <w:numId w:val="42"/>
        </w:numPr>
        <w:ind w:left="0" w:firstLine="709"/>
        <w:rPr>
          <w:i w:val="0"/>
        </w:rPr>
      </w:pPr>
      <w:r w:rsidRPr="00387E2D">
        <w:rPr>
          <w:i w:val="0"/>
        </w:rPr>
        <w:t>Проведения информационно-просветительских бесед с населением.</w:t>
      </w:r>
    </w:p>
    <w:p w:rsidR="00013F44" w:rsidRPr="00387E2D" w:rsidRDefault="00013F44" w:rsidP="004A5B2E">
      <w:pPr>
        <w:pStyle w:val="a3"/>
        <w:numPr>
          <w:ilvl w:val="0"/>
          <w:numId w:val="42"/>
        </w:numPr>
        <w:ind w:left="0" w:firstLine="709"/>
        <w:rPr>
          <w:i w:val="0"/>
        </w:rPr>
      </w:pPr>
      <w:r w:rsidRPr="00387E2D">
        <w:rPr>
          <w:i w:val="0"/>
        </w:rPr>
        <w:t>Подготовки информационных материалов ветеринарной тематики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13F44" w:rsidRPr="00387E2D" w:rsidRDefault="00013F44" w:rsidP="004A5B2E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определять зад</w:t>
      </w:r>
      <w:r w:rsidR="004A5B2E">
        <w:rPr>
          <w:rFonts w:ascii="Times New Roman" w:hAnsi="Times New Roman" w:cs="Times New Roman"/>
          <w:sz w:val="28"/>
          <w:szCs w:val="28"/>
        </w:rPr>
        <w:t xml:space="preserve">ачи, содержание, методы и формы </w:t>
      </w:r>
      <w:r w:rsidRPr="00387E2D">
        <w:rPr>
          <w:rFonts w:ascii="Times New Roman" w:hAnsi="Times New Roman" w:cs="Times New Roman"/>
          <w:sz w:val="28"/>
          <w:szCs w:val="28"/>
        </w:rPr>
        <w:t>санитарно-просветительской деятельности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количество часов на освоение программы профессионального модуля.</w:t>
      </w:r>
    </w:p>
    <w:p w:rsidR="004A5B2E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Всего 135 часов, в том числе: </w:t>
      </w:r>
    </w:p>
    <w:p w:rsidR="004A5B2E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63 часа, включая: обязательной аудиторной учебной нагрузки обучающегося 42 часа, самостоятельной работы обучающегося 21час, 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учебная и производственная практика 72 часов.</w:t>
      </w:r>
    </w:p>
    <w:p w:rsidR="00013F44" w:rsidRPr="00387E2D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44" w:rsidRPr="00387E2D" w:rsidRDefault="00013F44" w:rsidP="00013F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BD" w:rsidRPr="00387E2D" w:rsidRDefault="004C4DBD" w:rsidP="004A5B2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013F44" w:rsidRPr="00387E2D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013F44" w:rsidRPr="00387E2D" w:rsidRDefault="00013F44" w:rsidP="004A5B2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УП.04.01</w:t>
      </w:r>
      <w:r w:rsidRPr="00387E2D">
        <w:rPr>
          <w:rFonts w:ascii="Times New Roman" w:hAnsi="Times New Roman" w:cs="Times New Roman"/>
          <w:sz w:val="28"/>
          <w:szCs w:val="28"/>
        </w:rPr>
        <w:t xml:space="preserve"> </w:t>
      </w:r>
      <w:r w:rsidRPr="00387E2D">
        <w:rPr>
          <w:rFonts w:ascii="Times New Roman" w:hAnsi="Times New Roman" w:cs="Times New Roman"/>
          <w:b/>
          <w:sz w:val="28"/>
          <w:szCs w:val="28"/>
        </w:rPr>
        <w:t>«Проведение санитарно-просветительской деятельности»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13F44" w:rsidRPr="00387E2D" w:rsidRDefault="000F1BAA" w:rsidP="004A5B2E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013F44" w:rsidRPr="000E6443" w:rsidRDefault="00013F44" w:rsidP="000E6443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43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946D38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946D38" w:rsidRPr="000E6443">
        <w:rPr>
          <w:rFonts w:ascii="Times New Roman" w:hAnsi="Times New Roman" w:cs="Times New Roman"/>
          <w:iCs/>
          <w:sz w:val="28"/>
          <w:szCs w:val="28"/>
        </w:rPr>
        <w:t>З</w:t>
      </w:r>
      <w:r w:rsidRPr="000E6443">
        <w:rPr>
          <w:rFonts w:ascii="Times New Roman" w:hAnsi="Times New Roman" w:cs="Times New Roman"/>
          <w:iCs/>
          <w:sz w:val="28"/>
          <w:szCs w:val="28"/>
        </w:rPr>
        <w:t>акрепление теоретических знаний, полученных при изучении  дисциплин</w:t>
      </w:r>
      <w:r w:rsidRPr="000E6443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«Основы предпринимательской деятельности» и профессиональных модулей ПМ.01, ПМ.02 и ПМ.03.</w:t>
      </w:r>
    </w:p>
    <w:p w:rsidR="00946D38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6443">
        <w:rPr>
          <w:rFonts w:ascii="Times New Roman" w:hAnsi="Times New Roman" w:cs="Times New Roman"/>
          <w:sz w:val="28"/>
          <w:szCs w:val="28"/>
        </w:rPr>
        <w:t xml:space="preserve">      - получение первичных практических умений и практических навыков по специальности.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0E6443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</w:t>
      </w:r>
      <w:r w:rsidR="00946D38" w:rsidRPr="000E6443">
        <w:rPr>
          <w:rFonts w:ascii="Times New Roman" w:hAnsi="Times New Roman" w:cs="Times New Roman"/>
          <w:sz w:val="28"/>
          <w:szCs w:val="28"/>
        </w:rPr>
        <w:t>О</w:t>
      </w:r>
      <w:r w:rsidRPr="000E6443">
        <w:rPr>
          <w:rFonts w:ascii="Times New Roman" w:hAnsi="Times New Roman" w:cs="Times New Roman"/>
          <w:sz w:val="28"/>
          <w:szCs w:val="28"/>
        </w:rPr>
        <w:t>своение основного вида профессиональной деятельности (ВПД):</w:t>
      </w:r>
    </w:p>
    <w:p w:rsidR="004A5B2E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участие в проведении санитарно – просветительской деятельности и соответствующих компетенций (ПК):</w:t>
      </w:r>
    </w:p>
    <w:p w:rsidR="00013F44" w:rsidRPr="000E6443" w:rsidRDefault="004A5B2E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</w:t>
      </w:r>
      <w:r w:rsidR="00013F44" w:rsidRPr="000E6443">
        <w:rPr>
          <w:rFonts w:ascii="Times New Roman" w:hAnsi="Times New Roman" w:cs="Times New Roman"/>
          <w:sz w:val="28"/>
          <w:szCs w:val="28"/>
        </w:rPr>
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</w:t>
      </w:r>
    </w:p>
    <w:p w:rsidR="00013F44" w:rsidRPr="000E6443" w:rsidRDefault="004A5B2E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</w:t>
      </w:r>
      <w:r w:rsidR="00013F44" w:rsidRPr="000E6443">
        <w:rPr>
          <w:rFonts w:ascii="Times New Roman" w:hAnsi="Times New Roman" w:cs="Times New Roman"/>
          <w:sz w:val="28"/>
          <w:szCs w:val="28"/>
        </w:rPr>
        <w:t>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</w:t>
      </w:r>
    </w:p>
    <w:p w:rsidR="00013F44" w:rsidRPr="000E6443" w:rsidRDefault="004A5B2E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</w:t>
      </w:r>
      <w:r w:rsidR="00013F44" w:rsidRPr="000E6443">
        <w:rPr>
          <w:rFonts w:ascii="Times New Roman" w:hAnsi="Times New Roman" w:cs="Times New Roman"/>
          <w:sz w:val="28"/>
          <w:szCs w:val="28"/>
        </w:rPr>
        <w:t>Знакомить работников животноводства и владельцев сельскохозяйственных животных с приемами первой помощи животным</w:t>
      </w:r>
    </w:p>
    <w:p w:rsidR="00946D38" w:rsidRPr="000E6443" w:rsidRDefault="004A5B2E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</w:t>
      </w:r>
      <w:r w:rsidR="00013F44" w:rsidRPr="000E6443">
        <w:rPr>
          <w:rFonts w:ascii="Times New Roman" w:hAnsi="Times New Roman" w:cs="Times New Roman"/>
          <w:sz w:val="28"/>
          <w:szCs w:val="28"/>
        </w:rPr>
        <w:t>Давать рекомендации по особенностям содержания, кормления и использования животных-производителей</w:t>
      </w:r>
      <w:r w:rsidR="00946D38" w:rsidRPr="000E6443">
        <w:rPr>
          <w:rFonts w:ascii="Times New Roman" w:hAnsi="Times New Roman" w:cs="Times New Roman"/>
          <w:sz w:val="28"/>
          <w:szCs w:val="28"/>
        </w:rPr>
        <w:t>.</w:t>
      </w:r>
    </w:p>
    <w:p w:rsidR="00946D38" w:rsidRPr="000E6443" w:rsidRDefault="004A5B2E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</w:t>
      </w:r>
      <w:r w:rsidR="00013F44" w:rsidRPr="000E6443">
        <w:rPr>
          <w:rFonts w:ascii="Times New Roman" w:hAnsi="Times New Roman" w:cs="Times New Roman"/>
          <w:sz w:val="28"/>
          <w:szCs w:val="28"/>
        </w:rPr>
        <w:t>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946D38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E6443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</w:t>
      </w:r>
      <w:r w:rsidRPr="000E6443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946D38" w:rsidRPr="000E6443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ППССЗ</w:t>
      </w:r>
      <w:r w:rsidRPr="000E6443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0E6443">
        <w:rPr>
          <w:rFonts w:ascii="Times New Roman" w:hAnsi="Times New Roman" w:cs="Times New Roman"/>
          <w:b/>
          <w:spacing w:val="-2"/>
          <w:sz w:val="28"/>
          <w:szCs w:val="28"/>
        </w:rPr>
        <w:t>СПО.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Учебная практика УП.04 </w:t>
      </w:r>
      <w:r w:rsidR="00946D38" w:rsidRPr="000E6443">
        <w:rPr>
          <w:rFonts w:ascii="Times New Roman" w:hAnsi="Times New Roman" w:cs="Times New Roman"/>
          <w:b/>
          <w:sz w:val="28"/>
          <w:szCs w:val="28"/>
        </w:rPr>
        <w:t>«</w:t>
      </w:r>
      <w:r w:rsidR="00946D38" w:rsidRPr="000E6443">
        <w:rPr>
          <w:rFonts w:ascii="Times New Roman" w:hAnsi="Times New Roman" w:cs="Times New Roman"/>
          <w:sz w:val="28"/>
          <w:szCs w:val="28"/>
        </w:rPr>
        <w:t xml:space="preserve">Проведение санитарно-просветительской деятельности» </w:t>
      </w:r>
      <w:r w:rsidRPr="000E6443">
        <w:rPr>
          <w:rFonts w:ascii="Times New Roman" w:hAnsi="Times New Roman" w:cs="Times New Roman"/>
          <w:sz w:val="28"/>
          <w:szCs w:val="28"/>
        </w:rPr>
        <w:t>находится в структуре профессионального модуля ПМ.04 «Проведение санитарно – просветительской деятельности».</w:t>
      </w:r>
    </w:p>
    <w:p w:rsidR="00946D38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0E6443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дисциплин </w:t>
      </w:r>
      <w:r w:rsidRPr="000E6443">
        <w:rPr>
          <w:rFonts w:ascii="Times New Roman" w:hAnsi="Times New Roman" w:cs="Times New Roman"/>
          <w:sz w:val="28"/>
          <w:szCs w:val="28"/>
        </w:rPr>
        <w:lastRenderedPageBreak/>
        <w:t>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«Основы предпринимательской деятельности» и профессиональных модулей ПМ.01, ПМ.02 и ПМ.03.</w:t>
      </w:r>
    </w:p>
    <w:p w:rsidR="00946D38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       Освоение учебной практики ПМ.04 является необходимой основой для последующего изучения профессиональных модулей.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443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кабинетов:</w:t>
      </w:r>
    </w:p>
    <w:p w:rsidR="00013F44" w:rsidRPr="000E6443" w:rsidRDefault="00013F44" w:rsidP="000E6443">
      <w:pPr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013F44" w:rsidRPr="000E6443" w:rsidRDefault="00013F44" w:rsidP="000E6443">
      <w:pPr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Организации ветеринарного дела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43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библиотека, читальный зал с выходом в сеть «Интернет»,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оборудование учебных кабинетов и рабочих мест при лабораториях, ветеринарной клинике;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компьютер,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компьютерные диски.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</w:t>
      </w:r>
      <w:r w:rsidRPr="000E644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E6443">
        <w:rPr>
          <w:rFonts w:ascii="Times New Roman" w:hAnsi="Times New Roman" w:cs="Times New Roman"/>
          <w:sz w:val="28"/>
          <w:szCs w:val="28"/>
        </w:rPr>
        <w:t>-плеер,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ксерокс;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комплекты у</w:t>
      </w:r>
      <w:r w:rsidR="00946D38" w:rsidRPr="000E6443">
        <w:rPr>
          <w:rFonts w:ascii="Times New Roman" w:hAnsi="Times New Roman" w:cs="Times New Roman"/>
          <w:sz w:val="28"/>
          <w:szCs w:val="28"/>
        </w:rPr>
        <w:t>чебно-методической документации.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bCs/>
          <w:sz w:val="28"/>
          <w:szCs w:val="28"/>
        </w:rPr>
        <w:t>Учебная практика проводится в восьмом семестре  после освоения теоретической части ПМ</w:t>
      </w:r>
      <w:r w:rsidR="00946D38" w:rsidRPr="000E6443">
        <w:rPr>
          <w:rFonts w:ascii="Times New Roman" w:hAnsi="Times New Roman" w:cs="Times New Roman"/>
          <w:bCs/>
          <w:sz w:val="28"/>
          <w:szCs w:val="28"/>
        </w:rPr>
        <w:t>.</w:t>
      </w:r>
      <w:r w:rsidRPr="000E6443">
        <w:rPr>
          <w:rFonts w:ascii="Times New Roman" w:hAnsi="Times New Roman" w:cs="Times New Roman"/>
          <w:bCs/>
          <w:sz w:val="28"/>
          <w:szCs w:val="28"/>
        </w:rPr>
        <w:t xml:space="preserve"> 04, </w:t>
      </w:r>
      <w:r w:rsidRPr="000E6443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4A5B2E" w:rsidRPr="000E6443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0E644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</w:t>
      </w:r>
      <w:r w:rsidR="00946D38" w:rsidRPr="000E6443">
        <w:rPr>
          <w:rFonts w:ascii="Times New Roman" w:hAnsi="Times New Roman" w:cs="Times New Roman"/>
          <w:sz w:val="28"/>
          <w:szCs w:val="28"/>
        </w:rPr>
        <w:t>П</w:t>
      </w:r>
      <w:r w:rsidRPr="000E6443">
        <w:rPr>
          <w:rFonts w:ascii="Times New Roman" w:hAnsi="Times New Roman" w:cs="Times New Roman"/>
          <w:sz w:val="28"/>
          <w:szCs w:val="28"/>
        </w:rPr>
        <w:t>ОУ</w:t>
      </w:r>
      <w:r w:rsidR="004A5B2E" w:rsidRPr="000E6443">
        <w:rPr>
          <w:rFonts w:ascii="Times New Roman" w:hAnsi="Times New Roman" w:cs="Times New Roman"/>
          <w:sz w:val="28"/>
          <w:szCs w:val="28"/>
        </w:rPr>
        <w:t xml:space="preserve"> </w:t>
      </w:r>
      <w:r w:rsidRPr="000E6443">
        <w:rPr>
          <w:rFonts w:ascii="Times New Roman" w:hAnsi="Times New Roman" w:cs="Times New Roman"/>
          <w:sz w:val="28"/>
          <w:szCs w:val="28"/>
        </w:rPr>
        <w:t>ТО «Сельскохозяйственный колледж «Бого</w:t>
      </w:r>
      <w:r w:rsidR="000E6443" w:rsidRPr="000E6443">
        <w:rPr>
          <w:rFonts w:ascii="Times New Roman" w:hAnsi="Times New Roman" w:cs="Times New Roman"/>
          <w:sz w:val="28"/>
          <w:szCs w:val="28"/>
        </w:rPr>
        <w:t>родицкий» имени И. А. Стебута».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6443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0E6443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013F44" w:rsidRPr="000E6443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E6443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0E644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013F44" w:rsidRPr="000E6443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0E644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0E644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013F44" w:rsidRPr="000E6443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3F44" w:rsidRPr="000E6443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013F44" w:rsidRPr="000E6443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3F44" w:rsidRPr="000E6443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ОК </w:t>
      </w:r>
      <w:r w:rsidR="00013F44" w:rsidRPr="000E6443">
        <w:rPr>
          <w:rFonts w:ascii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013F44" w:rsidRPr="000E6443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lastRenderedPageBreak/>
        <w:t xml:space="preserve">- ОК </w:t>
      </w:r>
      <w:r w:rsidR="00013F44" w:rsidRPr="000E6443">
        <w:rPr>
          <w:rFonts w:ascii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013F44" w:rsidRPr="000E6443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ОК </w:t>
      </w:r>
      <w:r w:rsidR="00013F44" w:rsidRPr="000E6443">
        <w:rPr>
          <w:rFonts w:ascii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013F44" w:rsidRPr="000E6443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013F44" w:rsidRPr="000E6443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013F44" w:rsidRPr="000E6443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013F44" w:rsidRPr="000E6443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E6443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0E644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pacing w:val="-1"/>
          <w:sz w:val="28"/>
          <w:szCs w:val="28"/>
        </w:rPr>
        <w:t xml:space="preserve">- ПК 4.1 - </w:t>
      </w:r>
      <w:r w:rsidRPr="000E6443">
        <w:rPr>
          <w:rFonts w:ascii="Times New Roman" w:hAnsi="Times New Roman" w:cs="Times New Roman"/>
          <w:sz w:val="28"/>
          <w:szCs w:val="28"/>
        </w:rPr>
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лечения.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ПК 4.2 - 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болезней.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- ПК 4.3 - Знакомить работников животноводства и владельцев сельскохозяйственных животных с приемами первой помощи животным.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- ПК 4.4 - Давать рекомендации по особенностям содержания, кормления и использования животных-производителей.  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6443">
        <w:rPr>
          <w:rFonts w:ascii="Times New Roman" w:hAnsi="Times New Roman" w:cs="Times New Roman"/>
          <w:spacing w:val="-1"/>
          <w:sz w:val="28"/>
          <w:szCs w:val="28"/>
        </w:rPr>
        <w:t xml:space="preserve">- ПК 4.5 -   </w:t>
      </w:r>
      <w:r w:rsidRPr="000E6443">
        <w:rPr>
          <w:rFonts w:ascii="Times New Roman" w:hAnsi="Times New Roman" w:cs="Times New Roman"/>
          <w:sz w:val="28"/>
          <w:szCs w:val="28"/>
        </w:rPr>
        <w:t>Информировать население о планирующихся и проводимых ветеринарно-санитарных, профилактических и зоогигиенических мероприятиях.</w:t>
      </w:r>
      <w:r w:rsidRPr="000E644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6443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013F44" w:rsidRPr="000E6443" w:rsidRDefault="00013F44" w:rsidP="000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43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   - проведения информационно-просветительских бесед с населением;</w:t>
      </w:r>
    </w:p>
    <w:p w:rsidR="00013F44" w:rsidRPr="000E6443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   - подготовки информационных материалов ветеринарной тематики.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43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     - определять задачи, содержание, методы и формы санитарно-просветительской деятельности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43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013F44" w:rsidRPr="000E6443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 xml:space="preserve">       - направлениями, методами и формами санитарно-просветительской </w:t>
      </w:r>
      <w:r w:rsidR="00946D38" w:rsidRPr="000E6443">
        <w:rPr>
          <w:rFonts w:ascii="Times New Roman" w:hAnsi="Times New Roman" w:cs="Times New Roman"/>
          <w:sz w:val="28"/>
          <w:szCs w:val="28"/>
        </w:rPr>
        <w:t>д</w:t>
      </w:r>
      <w:r w:rsidRPr="000E6443">
        <w:rPr>
          <w:rFonts w:ascii="Times New Roman" w:hAnsi="Times New Roman" w:cs="Times New Roman"/>
          <w:sz w:val="28"/>
          <w:szCs w:val="28"/>
        </w:rPr>
        <w:t>еятельности</w:t>
      </w:r>
    </w:p>
    <w:p w:rsidR="000E6443" w:rsidRPr="000E6443" w:rsidRDefault="000E6443" w:rsidP="000E6443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0E6443" w:rsidRPr="000E6443" w:rsidRDefault="000E6443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0E6443">
        <w:rPr>
          <w:rFonts w:ascii="Times New Roman" w:eastAsia="Times New Roman" w:hAnsi="Times New Roman" w:cs="Times New Roman"/>
          <w:spacing w:val="-5"/>
          <w:sz w:val="28"/>
          <w:szCs w:val="28"/>
        </w:rPr>
        <w:t>1 неделя, 36 часов.</w:t>
      </w:r>
    </w:p>
    <w:p w:rsidR="00013F44" w:rsidRPr="00387E2D" w:rsidRDefault="00013F44" w:rsidP="00946D3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38" w:rsidRPr="00387E2D" w:rsidRDefault="004C4DBD" w:rsidP="000E64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946D38" w:rsidRPr="00387E2D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946D38" w:rsidRPr="00387E2D" w:rsidRDefault="00946D38" w:rsidP="000E64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ПП.04.01 «Проведение санитарно-просветительской деятельности»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0E644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946D38" w:rsidRPr="00387E2D" w:rsidRDefault="00946D38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38" w:rsidRPr="000E6443" w:rsidRDefault="00946D38" w:rsidP="000E6443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="000E6443" w:rsidRPr="000E64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0E64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  - </w:t>
      </w:r>
      <w:r w:rsidRPr="000E6443">
        <w:rPr>
          <w:rFonts w:ascii="Times New Roman" w:hAnsi="Times New Roman" w:cs="Times New Roman"/>
          <w:iCs/>
          <w:sz w:val="28"/>
          <w:szCs w:val="28"/>
        </w:rPr>
        <w:t>З</w:t>
      </w:r>
      <w:r w:rsidRPr="000E6443">
        <w:rPr>
          <w:rFonts w:ascii="Times New Roman" w:eastAsia="Times New Roman" w:hAnsi="Times New Roman" w:cs="Times New Roman"/>
          <w:iCs/>
          <w:sz w:val="28"/>
          <w:szCs w:val="28"/>
        </w:rPr>
        <w:t>акрепление теоретических знаний, полученных при изучении  дисциплин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«Основы предпринимательской деятельности» и профессиональных модулей ПМ.01, ПМ.02 и ПМ.0</w:t>
      </w:r>
      <w:r w:rsidRPr="000E6443">
        <w:rPr>
          <w:rFonts w:ascii="Times New Roman" w:hAnsi="Times New Roman" w:cs="Times New Roman"/>
          <w:sz w:val="28"/>
          <w:szCs w:val="28"/>
        </w:rPr>
        <w:t>3;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      - получение первичных практических умений и практических навыков по специальности;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Pr="000E6443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приобщение студента к со</w:t>
      </w:r>
      <w:r w:rsidRPr="000E6443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softHyphen/>
      </w:r>
      <w:r w:rsidRPr="000E6443">
        <w:rPr>
          <w:rFonts w:ascii="Times New Roman" w:eastAsia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 </w:t>
      </w:r>
      <w:r w:rsidRPr="000E6443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="000E6443" w:rsidRPr="000E64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0E6443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6443">
        <w:rPr>
          <w:rFonts w:ascii="Times New Roman" w:hAnsi="Times New Roman" w:cs="Times New Roman"/>
          <w:sz w:val="28"/>
          <w:szCs w:val="28"/>
        </w:rPr>
        <w:t>О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>своение основного вида профессиональной деятельности (ВПД):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участие в проведении санитарно – просветительской деятельности и соответствующих компетенций (ПК):</w:t>
      </w:r>
    </w:p>
    <w:p w:rsidR="00946D38" w:rsidRPr="000E6443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</w:t>
      </w:r>
    </w:p>
    <w:p w:rsidR="00946D38" w:rsidRPr="000E6443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</w:t>
      </w:r>
    </w:p>
    <w:p w:rsidR="00946D38" w:rsidRPr="000E6443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Знакомить работников животноводства и владельцев сельскохозяйственных животных с приемами первой помощи животным</w:t>
      </w:r>
    </w:p>
    <w:p w:rsidR="00946D38" w:rsidRPr="000E6443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Давать рекомендации по особенностям содержания, кормления и использования животных-производителей</w:t>
      </w:r>
    </w:p>
    <w:p w:rsidR="00946D38" w:rsidRPr="000E6443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Место производственной </w:t>
      </w:r>
      <w:r w:rsidR="000E6443" w:rsidRPr="000E64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="000E6443" w:rsidRPr="000E64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E6443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ППССЗ</w:t>
      </w:r>
      <w:r w:rsidRPr="000E64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946D38" w:rsidRPr="000E6443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38" w:rsidRPr="000E6443">
        <w:rPr>
          <w:rFonts w:ascii="Times New Roman" w:hAnsi="Times New Roman" w:cs="Times New Roman"/>
          <w:sz w:val="28"/>
          <w:szCs w:val="28"/>
        </w:rPr>
        <w:t>П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П.04 находится в структуре профессионального модуля ПМ.04 Проведение санитарно – просветительской деятельности.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«Основы предпринимательской деятельности» и профессиональных модулей ПМ.01, ПМ.02,  ПМ.03 и ПМ 04.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       Освоение </w:t>
      </w:r>
      <w:r w:rsidR="000E6443" w:rsidRPr="000E6443">
        <w:rPr>
          <w:rFonts w:ascii="Times New Roman" w:hAnsi="Times New Roman" w:cs="Times New Roman"/>
          <w:sz w:val="28"/>
          <w:szCs w:val="28"/>
        </w:rPr>
        <w:t>практики</w:t>
      </w:r>
      <w:r w:rsidR="000E6443" w:rsidRPr="000E6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443" w:rsidRPr="000E6443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="000E6443" w:rsidRPr="000E6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>ПМ.04 является необходимой основой для последующего изучения профессиональных модулей.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и время проведения </w:t>
      </w:r>
      <w:r w:rsidR="000E6443" w:rsidRPr="000E64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0E64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программы модуля предполагает наличие учебных кабинетов:</w:t>
      </w:r>
    </w:p>
    <w:p w:rsidR="00946D38" w:rsidRPr="000E6443" w:rsidRDefault="00946D38" w:rsidP="000E6443">
      <w:pPr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дисциплин;</w:t>
      </w:r>
    </w:p>
    <w:p w:rsidR="00946D38" w:rsidRPr="000E6443" w:rsidRDefault="00946D38" w:rsidP="000E6443">
      <w:pPr>
        <w:numPr>
          <w:ilvl w:val="0"/>
          <w:numId w:val="41"/>
        </w:numPr>
        <w:tabs>
          <w:tab w:val="clear" w:pos="72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Организации ветеринарного дела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sz w:val="28"/>
          <w:szCs w:val="28"/>
        </w:rPr>
        <w:t>Залы: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библиотека, читальный зал с выходом в сеть «Интернет»,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sz w:val="28"/>
          <w:szCs w:val="28"/>
        </w:rPr>
        <w:t>Полигоны: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предприятия системы агропромышленного комплекса,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редакции областных и районных газет,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профильные журналы и газеты и др.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sz w:val="28"/>
          <w:szCs w:val="28"/>
        </w:rPr>
        <w:t>оборудование учебных кабинетов и рабочих мест при кабинетах: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Pr="000E6443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компьютерные диски.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6443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>-плеер,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ксерокс;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комплекты учебно-методической документации;</w:t>
      </w:r>
    </w:p>
    <w:p w:rsidR="00946D38" w:rsidRPr="000E6443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0E64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6D38" w:rsidRPr="000E6443">
        <w:rPr>
          <w:rFonts w:ascii="Times New Roman" w:eastAsia="Times New Roman" w:hAnsi="Times New Roman" w:cs="Times New Roman"/>
          <w:bCs/>
          <w:sz w:val="28"/>
          <w:szCs w:val="28"/>
        </w:rPr>
        <w:t>проводится в восьмом семестре  после освоения теоретической части ПМ</w:t>
      </w:r>
      <w:r w:rsidR="00946D38" w:rsidRPr="000E6443">
        <w:rPr>
          <w:rFonts w:ascii="Times New Roman" w:hAnsi="Times New Roman" w:cs="Times New Roman"/>
          <w:bCs/>
          <w:sz w:val="28"/>
          <w:szCs w:val="28"/>
        </w:rPr>
        <w:t>.</w:t>
      </w:r>
      <w:r w:rsidR="00946D38" w:rsidRPr="000E6443">
        <w:rPr>
          <w:rFonts w:ascii="Times New Roman" w:eastAsia="Times New Roman" w:hAnsi="Times New Roman" w:cs="Times New Roman"/>
          <w:bCs/>
          <w:sz w:val="28"/>
          <w:szCs w:val="28"/>
        </w:rPr>
        <w:t xml:space="preserve"> 04,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 xml:space="preserve">учебного плана 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 Г</w:t>
      </w:r>
      <w:r w:rsidR="00946D38" w:rsidRPr="000E6443">
        <w:rPr>
          <w:rFonts w:ascii="Times New Roman" w:hAnsi="Times New Roman" w:cs="Times New Roman"/>
          <w:sz w:val="28"/>
          <w:szCs w:val="28"/>
        </w:rPr>
        <w:t>П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ТО «Сельскохозяйственный колледж «Богородицкий» имени И. А. Стебута» (утвержденного) и выполнения учебной практики.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Компетенции обучающегося, формируемые в результате прохождения </w:t>
      </w:r>
      <w:r w:rsidR="000E6443" w:rsidRPr="000E64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0E64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946D38" w:rsidRPr="000E6443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0E64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946D38" w:rsidRPr="000E6443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0E644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46D38" w:rsidRPr="000E6443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6D38" w:rsidRPr="000E6443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946D38" w:rsidRPr="000E6443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6D38" w:rsidRPr="000E6443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ОК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946D38" w:rsidRPr="000E6443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ОК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946D38" w:rsidRPr="000E6443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ОК </w:t>
      </w:r>
      <w:r w:rsidR="00946D38" w:rsidRPr="000E6443">
        <w:rPr>
          <w:rFonts w:ascii="Times New Roman" w:eastAsia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946D38" w:rsidRPr="000E6443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946D38" w:rsidRPr="000E6443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946D38" w:rsidRPr="000E6443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946D38" w:rsidRPr="000E6443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0E64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ПК 4.1 - 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лечения.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ПК 4.2 - 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болезней.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>- ПК 4.3 - Знакомить работников животноводства и владельцев сельскохозяйственных животных с приемами первой помощи животным.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- ПК 4.4 - Давать рекомендации по особенностям содержания, кормления и использования животных-производителей.  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ПК 4.5 -   </w:t>
      </w:r>
      <w:r w:rsidRPr="000E6443">
        <w:rPr>
          <w:rFonts w:ascii="Times New Roman" w:eastAsia="Times New Roman" w:hAnsi="Times New Roman" w:cs="Times New Roman"/>
          <w:sz w:val="28"/>
          <w:szCs w:val="28"/>
        </w:rPr>
        <w:t>Информировать население о планирующихся и проводимых ветеринарно-санитарных, профилактических и зоогигиенических мероприятиях.</w:t>
      </w:r>
      <w:r w:rsidRPr="000E64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результате прохождения данной </w:t>
      </w:r>
      <w:r w:rsidR="000E6443" w:rsidRPr="000E6443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="000E6443" w:rsidRPr="000E64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6443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обучающийся должен приобрести следующие практические навыки, умения и владения:</w:t>
      </w:r>
    </w:p>
    <w:p w:rsidR="00946D38" w:rsidRPr="000E6443" w:rsidRDefault="00946D38" w:rsidP="000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   - проведения информационно-просветительских бесед с населением;</w:t>
      </w:r>
    </w:p>
    <w:p w:rsidR="00946D38" w:rsidRPr="000E6443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   - подготовки информационных материалов ветеринарной тематики.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sz w:val="28"/>
          <w:szCs w:val="28"/>
        </w:rPr>
        <w:t>Умения: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     - определять задачи, содержание, методы и формы санитарно-просветительской деятельности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Владения: </w:t>
      </w:r>
    </w:p>
    <w:p w:rsidR="00946D38" w:rsidRPr="000E6443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z w:val="28"/>
          <w:szCs w:val="28"/>
        </w:rPr>
        <w:t xml:space="preserve">       - направлениями, методами и формами санитарно-просветительской деятельности</w:t>
      </w:r>
      <w:r w:rsidR="00B33020" w:rsidRPr="000E6443">
        <w:rPr>
          <w:rFonts w:ascii="Times New Roman" w:hAnsi="Times New Roman" w:cs="Times New Roman"/>
          <w:sz w:val="28"/>
          <w:szCs w:val="28"/>
        </w:rPr>
        <w:t>.</w:t>
      </w:r>
    </w:p>
    <w:p w:rsidR="000E6443" w:rsidRPr="000E6443" w:rsidRDefault="000E6443" w:rsidP="000E6443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Структура и содержание </w:t>
      </w:r>
      <w:r w:rsidRPr="000E644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0E64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0E6443" w:rsidRPr="000E6443" w:rsidRDefault="000E6443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E6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0E6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1 неделя, 36 часов.</w:t>
      </w:r>
    </w:p>
    <w:p w:rsidR="00946D38" w:rsidRPr="00387E2D" w:rsidRDefault="00946D38" w:rsidP="000E64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38" w:rsidRPr="00387E2D" w:rsidRDefault="00946D38" w:rsidP="000E64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B33020" w:rsidRPr="00387E2D" w:rsidRDefault="00B33020" w:rsidP="000E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ПМ.05 Выполнение работ по профессии: Оператор по искусственному осеменению животных и птицы.</w:t>
      </w:r>
    </w:p>
    <w:p w:rsidR="00B33020" w:rsidRPr="00387E2D" w:rsidRDefault="000F1BAA" w:rsidP="000E644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программа)- является частью программы подготовки специалистов среднего звена  в соответствии с ФГОС по специальности СПО 36.02.01 Ветеринария в части освоения основного вида профессиональной деятельности (ВПД): </w:t>
      </w:r>
      <w:r w:rsidRPr="00387E2D">
        <w:rPr>
          <w:rFonts w:ascii="Times New Roman" w:hAnsi="Times New Roman" w:cs="Times New Roman"/>
          <w:sz w:val="28"/>
          <w:szCs w:val="28"/>
        </w:rPr>
        <w:lastRenderedPageBreak/>
        <w:t>Выполнение работ по профессии: Оператор по искусственному осеменению животных и птицы.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образования. Опыт работы не требуется.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</w:t>
      </w:r>
      <w:r w:rsidRPr="00387E2D">
        <w:rPr>
          <w:rFonts w:ascii="Times New Roman" w:hAnsi="Times New Roman" w:cs="Times New Roman"/>
          <w:b/>
          <w:sz w:val="28"/>
          <w:szCs w:val="28"/>
        </w:rPr>
        <w:t>практический опыт</w:t>
      </w:r>
      <w:r w:rsidRPr="00387E2D">
        <w:rPr>
          <w:rFonts w:ascii="Times New Roman" w:hAnsi="Times New Roman" w:cs="Times New Roman"/>
          <w:sz w:val="28"/>
          <w:szCs w:val="28"/>
        </w:rPr>
        <w:t>: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обеспечивать безопасную среду для с/х животных и ветеринарных специалистов при получении от производителей;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выявлять течку и охоту у сельскохозяйственных и домашних животных.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получать сперму от производителей.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проводить оценку качества спермы.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разбавлять, хранить и транспортировать сперму.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осеменять самок сельскохозяйственных животных разными методами.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трансплантировать эмбрионы.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33020" w:rsidRPr="00387E2D" w:rsidRDefault="00B33020" w:rsidP="00BD3C7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обеспечивать безопасную среду для с/х животных и ветеринарных специалистов при получении от производителей;</w:t>
      </w:r>
    </w:p>
    <w:p w:rsidR="00B33020" w:rsidRPr="00387E2D" w:rsidRDefault="00B33020" w:rsidP="00BD3C7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фиксировать животных разных видов,</w:t>
      </w:r>
    </w:p>
    <w:p w:rsidR="00B33020" w:rsidRPr="00387E2D" w:rsidRDefault="00B33020" w:rsidP="00BD3C7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выявлять течку и охоту у сельскохозяйственных и домашних животных,</w:t>
      </w:r>
    </w:p>
    <w:p w:rsidR="00B33020" w:rsidRPr="00387E2D" w:rsidRDefault="00B33020" w:rsidP="00BD3C7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получать сперму от производителей,</w:t>
      </w:r>
    </w:p>
    <w:p w:rsidR="00B33020" w:rsidRPr="00387E2D" w:rsidRDefault="00B33020" w:rsidP="00BD3C7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проводить оценку качества спермы,</w:t>
      </w:r>
    </w:p>
    <w:p w:rsidR="00B33020" w:rsidRPr="00387E2D" w:rsidRDefault="00B33020" w:rsidP="00BD3C7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Разбавлять, хранить и транспортировать сперму,</w:t>
      </w:r>
    </w:p>
    <w:p w:rsidR="00B33020" w:rsidRPr="00387E2D" w:rsidRDefault="00B33020" w:rsidP="00BD3C7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осеменять самок сельскохозяйственных животных разными методами,</w:t>
      </w:r>
    </w:p>
    <w:p w:rsidR="00B33020" w:rsidRPr="00387E2D" w:rsidRDefault="00B33020" w:rsidP="00BD3C76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трансплантировать эмбрионы.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Всего 168 часов, в том числе: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60 часов, включая: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40 часов;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самостоятельной работы обучающегося 20 часов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учебная и производственная практика 108 часов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2. Результаты освоения профессионального модуля ПМ 05.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рабочей профессией: «Выполнение работ по профессии: Оператор по </w:t>
      </w:r>
      <w:r w:rsidRPr="00387E2D">
        <w:rPr>
          <w:rFonts w:ascii="Times New Roman" w:hAnsi="Times New Roman" w:cs="Times New Roman"/>
          <w:sz w:val="28"/>
          <w:szCs w:val="28"/>
        </w:rPr>
        <w:lastRenderedPageBreak/>
        <w:t>искусственному осеменению животных и птицы», в том числе профессиональными (ПК) и общими (ОК) компетенциями.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387E2D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387E2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387E2D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ОК  5. - Использовать информационно-коммуникационные технологии в профессиональной деятельности.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ОК  6. - Работать в коллективе и в команде, эффективно общаться с коллегами, руководителем, потребителями.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ОК  7. - Брать на себя ответственность за работу членов команды (подчиненных), за результат выполнения заданий.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B33020" w:rsidRPr="00387E2D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87E2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387E2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ПК 5.1. Обеспечивать безопасную среду для с/х животных и ветеринарных специалистов при получении спермы от производителей.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ПК 5.2.  Выявлять течку и охоту у сельскохозяйственных и домашних животных.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ПК 5.3. Получать сперму от производителей.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ПК 5.4. Проводить оценку качества спермы.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 xml:space="preserve">- ПК 5.5. Разбавлять, хранить и транспортировать сперму. </w:t>
      </w:r>
    </w:p>
    <w:p w:rsidR="00B33020" w:rsidRPr="00387E2D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2D">
        <w:rPr>
          <w:rFonts w:ascii="Times New Roman" w:hAnsi="Times New Roman" w:cs="Times New Roman"/>
          <w:sz w:val="28"/>
          <w:szCs w:val="28"/>
        </w:rPr>
        <w:t>- ПК 5.6. Осеменять самок сельскохозяйственных животных разными методами.</w:t>
      </w:r>
    </w:p>
    <w:p w:rsidR="00B33020" w:rsidRPr="00387E2D" w:rsidRDefault="00B33020" w:rsidP="00D94BD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D38" w:rsidRPr="00387E2D" w:rsidRDefault="00946D38" w:rsidP="00BD3C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B33020" w:rsidRPr="00387E2D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B33020" w:rsidRPr="00387E2D" w:rsidRDefault="00BD3C76" w:rsidP="00BD3C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УП.05.01</w:t>
      </w:r>
      <w:r w:rsidR="00B33020" w:rsidRPr="00387E2D">
        <w:rPr>
          <w:rFonts w:ascii="Times New Roman" w:hAnsi="Times New Roman" w:cs="Times New Roman"/>
          <w:b/>
          <w:sz w:val="28"/>
          <w:szCs w:val="28"/>
        </w:rPr>
        <w:t xml:space="preserve"> «Техника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искусственного осеменения самок </w:t>
      </w:r>
      <w:r w:rsidR="00B33020" w:rsidRPr="00387E2D">
        <w:rPr>
          <w:rFonts w:ascii="Times New Roman" w:hAnsi="Times New Roman" w:cs="Times New Roman"/>
          <w:b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животных </w:t>
      </w:r>
      <w:r w:rsidR="00B33020" w:rsidRPr="00387E2D">
        <w:rPr>
          <w:rFonts w:ascii="Times New Roman" w:hAnsi="Times New Roman" w:cs="Times New Roman"/>
          <w:b/>
          <w:sz w:val="28"/>
          <w:szCs w:val="28"/>
        </w:rPr>
        <w:t>и птицы»</w:t>
      </w:r>
      <w:r w:rsidR="00D94BD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B33020" w:rsidRPr="00BD3C76" w:rsidRDefault="00B33020" w:rsidP="00BD3C76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6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D429B8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D429B8" w:rsidRPr="00BD3C76">
        <w:rPr>
          <w:rFonts w:ascii="Times New Roman" w:hAnsi="Times New Roman" w:cs="Times New Roman"/>
          <w:iCs/>
          <w:sz w:val="28"/>
          <w:szCs w:val="28"/>
        </w:rPr>
        <w:t>З</w:t>
      </w:r>
      <w:r w:rsidRPr="00BD3C76">
        <w:rPr>
          <w:rFonts w:ascii="Times New Roman" w:hAnsi="Times New Roman" w:cs="Times New Roman"/>
          <w:iCs/>
          <w:sz w:val="28"/>
          <w:szCs w:val="28"/>
        </w:rPr>
        <w:t xml:space="preserve">акрепление теоретических знаний, </w:t>
      </w:r>
      <w:r w:rsidRPr="00BD3C76">
        <w:rPr>
          <w:rFonts w:ascii="Times New Roman" w:hAnsi="Times New Roman" w:cs="Times New Roman"/>
          <w:sz w:val="28"/>
          <w:szCs w:val="28"/>
        </w:rPr>
        <w:t xml:space="preserve">умений, навыков, </w:t>
      </w:r>
      <w:r w:rsidR="00BD3C76" w:rsidRPr="00BD3C76">
        <w:rPr>
          <w:rFonts w:ascii="Times New Roman" w:hAnsi="Times New Roman" w:cs="Times New Roman"/>
          <w:sz w:val="28"/>
          <w:szCs w:val="28"/>
        </w:rPr>
        <w:t xml:space="preserve">сформированных в ходе изучения </w:t>
      </w:r>
      <w:r w:rsidRPr="00BD3C76">
        <w:rPr>
          <w:rFonts w:ascii="Times New Roman" w:hAnsi="Times New Roman" w:cs="Times New Roman"/>
          <w:sz w:val="28"/>
          <w:szCs w:val="28"/>
        </w:rPr>
        <w:t>профессиональных модулей ПМ.01 Осуществление зоогигиенических, профилактических и ветер</w:t>
      </w:r>
      <w:r w:rsidR="00D429B8" w:rsidRPr="00BD3C76">
        <w:rPr>
          <w:rFonts w:ascii="Times New Roman" w:hAnsi="Times New Roman" w:cs="Times New Roman"/>
          <w:sz w:val="28"/>
          <w:szCs w:val="28"/>
        </w:rPr>
        <w:t>инарно – санитарных мероприятий</w:t>
      </w:r>
      <w:r w:rsidRPr="00BD3C76">
        <w:rPr>
          <w:rFonts w:ascii="Times New Roman" w:hAnsi="Times New Roman" w:cs="Times New Roman"/>
          <w:sz w:val="28"/>
          <w:szCs w:val="28"/>
        </w:rPr>
        <w:t xml:space="preserve"> и ПМ.02 Участие в диагностике и лечении  заболеваний сельскохозяйственных животных;</w:t>
      </w:r>
    </w:p>
    <w:p w:rsidR="00D429B8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Pr="00BD3C76">
        <w:rPr>
          <w:rFonts w:ascii="Times New Roman" w:hAnsi="Times New Roman" w:cs="Times New Roman"/>
          <w:sz w:val="28"/>
          <w:szCs w:val="28"/>
        </w:rPr>
        <w:t xml:space="preserve">      - получение первичных практических умений и практических навыков по искусственному осеменению самок сельскохозяйственных животных и птицы.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BD3C76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- </w:t>
      </w:r>
      <w:r w:rsidR="00D429B8" w:rsidRPr="00BD3C76">
        <w:rPr>
          <w:rFonts w:ascii="Times New Roman" w:hAnsi="Times New Roman" w:cs="Times New Roman"/>
          <w:sz w:val="28"/>
          <w:szCs w:val="28"/>
        </w:rPr>
        <w:t>О</w:t>
      </w:r>
      <w:r w:rsidRPr="00BD3C76">
        <w:rPr>
          <w:rFonts w:ascii="Times New Roman" w:hAnsi="Times New Roman" w:cs="Times New Roman"/>
          <w:sz w:val="28"/>
          <w:szCs w:val="28"/>
        </w:rPr>
        <w:t>своение основного вида профессиональной деятельности (ВПД):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оператор по искусственному осеменению животных и птицы и соответствующих компетенций (ПК):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   1. Обеспечивать безопасную среду для с</w:t>
      </w:r>
      <w:r w:rsidR="00D429B8" w:rsidRPr="00BD3C76">
        <w:rPr>
          <w:rFonts w:ascii="Times New Roman" w:hAnsi="Times New Roman" w:cs="Times New Roman"/>
          <w:sz w:val="28"/>
          <w:szCs w:val="28"/>
        </w:rPr>
        <w:t>.-</w:t>
      </w:r>
      <w:r w:rsidRPr="00BD3C76">
        <w:rPr>
          <w:rFonts w:ascii="Times New Roman" w:hAnsi="Times New Roman" w:cs="Times New Roman"/>
          <w:sz w:val="28"/>
          <w:szCs w:val="28"/>
        </w:rPr>
        <w:t>х</w:t>
      </w:r>
      <w:r w:rsidR="00D429B8" w:rsidRPr="00BD3C76">
        <w:rPr>
          <w:rFonts w:ascii="Times New Roman" w:hAnsi="Times New Roman" w:cs="Times New Roman"/>
          <w:sz w:val="28"/>
          <w:szCs w:val="28"/>
        </w:rPr>
        <w:t>.</w:t>
      </w:r>
      <w:r w:rsidRPr="00BD3C76">
        <w:rPr>
          <w:rFonts w:ascii="Times New Roman" w:hAnsi="Times New Roman" w:cs="Times New Roman"/>
          <w:sz w:val="28"/>
          <w:szCs w:val="28"/>
        </w:rPr>
        <w:t xml:space="preserve"> животных и ветеринарных специалистов при получении спермы от производителей</w:t>
      </w:r>
      <w:r w:rsidR="00D429B8" w:rsidRPr="00BD3C76">
        <w:rPr>
          <w:rFonts w:ascii="Times New Roman" w:hAnsi="Times New Roman" w:cs="Times New Roman"/>
          <w:sz w:val="28"/>
          <w:szCs w:val="28"/>
        </w:rPr>
        <w:t>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   2. Выявлять течку и охоту у сельскохозяйственных и домашних животных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   3. Получать сперму от производителей</w:t>
      </w:r>
      <w:r w:rsidR="00D429B8" w:rsidRPr="00BD3C76">
        <w:rPr>
          <w:rFonts w:ascii="Times New Roman" w:hAnsi="Times New Roman" w:cs="Times New Roman"/>
          <w:sz w:val="28"/>
          <w:szCs w:val="28"/>
        </w:rPr>
        <w:t>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   4. Проводить оценку качества спермы</w:t>
      </w:r>
      <w:r w:rsidR="00D429B8" w:rsidRPr="00BD3C76">
        <w:rPr>
          <w:rFonts w:ascii="Times New Roman" w:hAnsi="Times New Roman" w:cs="Times New Roman"/>
          <w:sz w:val="28"/>
          <w:szCs w:val="28"/>
        </w:rPr>
        <w:t>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   5. Разбавлять, хранить и транспортировать сперму</w:t>
      </w:r>
      <w:r w:rsidR="00D429B8" w:rsidRPr="00BD3C76">
        <w:rPr>
          <w:rFonts w:ascii="Times New Roman" w:hAnsi="Times New Roman" w:cs="Times New Roman"/>
          <w:sz w:val="28"/>
          <w:szCs w:val="28"/>
        </w:rPr>
        <w:t>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6. Осеменять самок сельскохозяйственных животных разными методами</w:t>
      </w:r>
    </w:p>
    <w:p w:rsidR="00D429B8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7. Трансплантировать эмбрионы</w:t>
      </w:r>
      <w:r w:rsidR="00D429B8" w:rsidRPr="00BD3C76">
        <w:rPr>
          <w:rFonts w:ascii="Times New Roman" w:hAnsi="Times New Roman" w:cs="Times New Roman"/>
          <w:sz w:val="28"/>
          <w:szCs w:val="28"/>
        </w:rPr>
        <w:t>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6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</w:t>
      </w:r>
      <w:r w:rsidRPr="00BD3C76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D429B8" w:rsidRPr="00BD3C7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ППССЗ</w:t>
      </w:r>
      <w:r w:rsidRPr="00BD3C7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B33020" w:rsidRPr="00BD3C76" w:rsidRDefault="00B33020" w:rsidP="00BD3C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Учебная практика УП.05</w:t>
      </w:r>
      <w:r w:rsidR="00D429B8" w:rsidRPr="00BD3C76">
        <w:rPr>
          <w:rFonts w:ascii="Times New Roman" w:hAnsi="Times New Roman" w:cs="Times New Roman"/>
          <w:sz w:val="28"/>
          <w:szCs w:val="28"/>
        </w:rPr>
        <w:t xml:space="preserve"> «Техника искусственного осеменения самок </w:t>
      </w:r>
      <w:r w:rsidR="00BD3C76" w:rsidRPr="00BD3C76">
        <w:rPr>
          <w:rFonts w:ascii="Times New Roman" w:hAnsi="Times New Roman" w:cs="Times New Roman"/>
          <w:sz w:val="28"/>
          <w:szCs w:val="28"/>
        </w:rPr>
        <w:t xml:space="preserve">сельскохозяйственных  животных </w:t>
      </w:r>
      <w:r w:rsidR="00D429B8" w:rsidRPr="00BD3C76">
        <w:rPr>
          <w:rFonts w:ascii="Times New Roman" w:hAnsi="Times New Roman" w:cs="Times New Roman"/>
          <w:sz w:val="28"/>
          <w:szCs w:val="28"/>
        </w:rPr>
        <w:t>и птицы»</w:t>
      </w:r>
      <w:r w:rsidRPr="00BD3C76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ПМ.05 Техника искусственного осеменения самок сельскохозяйственных животных и птицы.</w:t>
      </w:r>
    </w:p>
    <w:p w:rsidR="00D429B8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профессиональных модулей ПМ.01 Осуществление зоогигиенических, профилактических и ветер</w:t>
      </w:r>
      <w:r w:rsidR="00D429B8" w:rsidRPr="00BD3C76">
        <w:rPr>
          <w:rFonts w:ascii="Times New Roman" w:hAnsi="Times New Roman" w:cs="Times New Roman"/>
          <w:sz w:val="28"/>
          <w:szCs w:val="28"/>
        </w:rPr>
        <w:t>инарно – санитарных мероприятий</w:t>
      </w:r>
      <w:r w:rsidR="00BD3C76" w:rsidRPr="00BD3C76">
        <w:rPr>
          <w:rFonts w:ascii="Times New Roman" w:hAnsi="Times New Roman" w:cs="Times New Roman"/>
          <w:sz w:val="28"/>
          <w:szCs w:val="28"/>
        </w:rPr>
        <w:t xml:space="preserve"> и ПМ.02 </w:t>
      </w:r>
      <w:r w:rsidRPr="00BD3C76">
        <w:rPr>
          <w:rFonts w:ascii="Times New Roman" w:hAnsi="Times New Roman" w:cs="Times New Roman"/>
          <w:sz w:val="28"/>
          <w:szCs w:val="28"/>
        </w:rPr>
        <w:t>Участие в диагностике и лечении  заболеваний сельскохозяйственных животных.</w:t>
      </w:r>
    </w:p>
    <w:p w:rsidR="00D429B8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 Освоение учебной практики ПМ.04 может быть использовано в профессиональной подготовке ветеринарного фельдшера.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C76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учебных лабораторий: 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Акушерство, гинекология и биотехника размножения</w:t>
      </w:r>
    </w:p>
    <w:p w:rsidR="00D429B8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6">
        <w:rPr>
          <w:rFonts w:ascii="Times New Roman" w:hAnsi="Times New Roman" w:cs="Times New Roman"/>
          <w:b/>
          <w:sz w:val="28"/>
          <w:szCs w:val="28"/>
        </w:rPr>
        <w:t>Полигоны</w:t>
      </w:r>
      <w:r w:rsidR="00D429B8" w:rsidRPr="00BD3C76">
        <w:rPr>
          <w:rFonts w:ascii="Times New Roman" w:hAnsi="Times New Roman" w:cs="Times New Roman"/>
          <w:b/>
          <w:sz w:val="28"/>
          <w:szCs w:val="28"/>
        </w:rPr>
        <w:t>:</w:t>
      </w:r>
    </w:p>
    <w:p w:rsidR="00B33020" w:rsidRPr="00BD3C76" w:rsidRDefault="00D429B8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- </w:t>
      </w:r>
      <w:r w:rsidR="00B33020" w:rsidRPr="00BD3C76">
        <w:rPr>
          <w:rFonts w:ascii="Times New Roman" w:hAnsi="Times New Roman" w:cs="Times New Roman"/>
          <w:sz w:val="28"/>
          <w:szCs w:val="28"/>
        </w:rPr>
        <w:t>«Ветеринарная клиника»;</w:t>
      </w:r>
    </w:p>
    <w:p w:rsidR="00B33020" w:rsidRPr="00BD3C76" w:rsidRDefault="00D429B8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- </w:t>
      </w:r>
      <w:r w:rsidR="00B33020" w:rsidRPr="00BD3C76">
        <w:rPr>
          <w:rFonts w:ascii="Times New Roman" w:hAnsi="Times New Roman" w:cs="Times New Roman"/>
          <w:sz w:val="28"/>
          <w:szCs w:val="28"/>
        </w:rPr>
        <w:t>Учебно-производственное хозяйство с учебной фермой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6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B33020" w:rsidRPr="00BD3C76" w:rsidRDefault="00B33020" w:rsidP="00BD3C7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«Интернет»</w:t>
      </w:r>
    </w:p>
    <w:p w:rsidR="00B33020" w:rsidRPr="00BD3C76" w:rsidRDefault="00B33020" w:rsidP="00BD3C7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оборудование учебных лабораторий и рабочих мест при лабораториях, ветеринарной клинике;</w:t>
      </w:r>
    </w:p>
    <w:p w:rsidR="00B33020" w:rsidRPr="00BD3C76" w:rsidRDefault="00B33020" w:rsidP="00BD3C7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комплект инструментов, приборов, приспособлений;</w:t>
      </w:r>
    </w:p>
    <w:p w:rsidR="00B33020" w:rsidRPr="00BD3C76" w:rsidRDefault="00B33020" w:rsidP="00BD3C7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фиксационные: станки, веревки для животных;</w:t>
      </w:r>
    </w:p>
    <w:p w:rsidR="00B33020" w:rsidRPr="00BD3C76" w:rsidRDefault="00B33020" w:rsidP="00BD3C7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видеофильмы</w:t>
      </w:r>
    </w:p>
    <w:p w:rsidR="00B33020" w:rsidRPr="00BD3C76" w:rsidRDefault="00B33020" w:rsidP="00BD3C7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телевизор</w:t>
      </w:r>
    </w:p>
    <w:p w:rsidR="00B33020" w:rsidRPr="00BD3C76" w:rsidRDefault="00B33020" w:rsidP="00BD3C7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видеотехника</w:t>
      </w:r>
    </w:p>
    <w:p w:rsidR="00B33020" w:rsidRPr="00BD3C76" w:rsidRDefault="00B33020" w:rsidP="00BD3C7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lastRenderedPageBreak/>
        <w:t>компьютер,</w:t>
      </w:r>
    </w:p>
    <w:p w:rsidR="00B33020" w:rsidRPr="00BD3C76" w:rsidRDefault="00B33020" w:rsidP="00BD3C7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компьютерные диски.</w:t>
      </w:r>
    </w:p>
    <w:p w:rsidR="00B33020" w:rsidRPr="00BD3C76" w:rsidRDefault="00B33020" w:rsidP="00BD3C7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D3C76">
        <w:rPr>
          <w:rFonts w:ascii="Times New Roman" w:hAnsi="Times New Roman" w:cs="Times New Roman"/>
          <w:sz w:val="28"/>
          <w:szCs w:val="28"/>
        </w:rPr>
        <w:t>,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bCs/>
          <w:sz w:val="28"/>
          <w:szCs w:val="28"/>
        </w:rPr>
        <w:t>Учебная практик</w:t>
      </w:r>
      <w:r w:rsidR="00BD3C76" w:rsidRPr="00BD3C76">
        <w:rPr>
          <w:rFonts w:ascii="Times New Roman" w:hAnsi="Times New Roman" w:cs="Times New Roman"/>
          <w:bCs/>
          <w:sz w:val="28"/>
          <w:szCs w:val="28"/>
        </w:rPr>
        <w:t xml:space="preserve">а проводится в шестом семестре </w:t>
      </w:r>
      <w:r w:rsidRPr="00BD3C76">
        <w:rPr>
          <w:rFonts w:ascii="Times New Roman" w:hAnsi="Times New Roman" w:cs="Times New Roman"/>
          <w:bCs/>
          <w:sz w:val="28"/>
          <w:szCs w:val="28"/>
        </w:rPr>
        <w:t>после освоения теоретической части ПМ</w:t>
      </w:r>
      <w:r w:rsidR="00D429B8" w:rsidRPr="00BD3C76">
        <w:rPr>
          <w:rFonts w:ascii="Times New Roman" w:hAnsi="Times New Roman" w:cs="Times New Roman"/>
          <w:bCs/>
          <w:sz w:val="28"/>
          <w:szCs w:val="28"/>
        </w:rPr>
        <w:t>.</w:t>
      </w:r>
      <w:r w:rsidRPr="00BD3C76">
        <w:rPr>
          <w:rFonts w:ascii="Times New Roman" w:hAnsi="Times New Roman" w:cs="Times New Roman"/>
          <w:bCs/>
          <w:sz w:val="28"/>
          <w:szCs w:val="28"/>
        </w:rPr>
        <w:t xml:space="preserve">05, </w:t>
      </w:r>
      <w:r w:rsidRPr="00BD3C76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BD3C76" w:rsidRPr="00BD3C76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BD3C7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</w:t>
      </w:r>
      <w:r w:rsidR="00D429B8" w:rsidRPr="00BD3C76">
        <w:rPr>
          <w:rFonts w:ascii="Times New Roman" w:hAnsi="Times New Roman" w:cs="Times New Roman"/>
          <w:sz w:val="28"/>
          <w:szCs w:val="28"/>
        </w:rPr>
        <w:t>П</w:t>
      </w:r>
      <w:r w:rsidR="00BD3C76" w:rsidRPr="00BD3C76">
        <w:rPr>
          <w:rFonts w:ascii="Times New Roman" w:hAnsi="Times New Roman" w:cs="Times New Roman"/>
          <w:sz w:val="28"/>
          <w:szCs w:val="28"/>
        </w:rPr>
        <w:t xml:space="preserve">ОУ </w:t>
      </w:r>
      <w:r w:rsidRPr="00BD3C76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«Богородицкий» имени И. А. Стебута»</w:t>
      </w:r>
      <w:r w:rsidR="00D429B8" w:rsidRPr="00BD3C76">
        <w:rPr>
          <w:rFonts w:ascii="Times New Roman" w:hAnsi="Times New Roman" w:cs="Times New Roman"/>
          <w:sz w:val="28"/>
          <w:szCs w:val="28"/>
        </w:rPr>
        <w:t>.</w:t>
      </w:r>
    </w:p>
    <w:p w:rsidR="00B33020" w:rsidRPr="00BD3C76" w:rsidRDefault="00B33020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3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B33020" w:rsidRPr="00BD3C76" w:rsidRDefault="00B33020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BD3C76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D3C7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BD3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BD3C7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BD3C76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ОК  5. - Использовать информационно-коммуникационные технологии в профессиональной деятельности.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ОК  6. - Работать в коллективе и в команде, эффективно общаться с коллегами, руководителем, потребителями.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ОК  7. - Брать на себя ответственность за работу членов команды (подчиненных), за результат выполнения заданий.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B33020" w:rsidRPr="00BD3C76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3C7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BD3C7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ПК 5.1 - Обеспечивать безопасную среду для с/х животных и ветеринарных специалистов при получении спермы от производителей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ПК 5.2 - Выявлять течку и охоту у сельскохозяйственных и домашних животных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ПК 5.3 - Получать сперму от производителей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ПК 5.4 - Проводить оценку качества спермы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- ПК 5.5 -  Разбавлять, хранить и транспортировать сперму 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ПК 5.6 - Осеменять самок сельскохозяйственных животных разными методами</w:t>
      </w:r>
    </w:p>
    <w:p w:rsidR="00B33020" w:rsidRPr="00BD3C76" w:rsidRDefault="00B33020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pacing w:val="-1"/>
          <w:sz w:val="28"/>
          <w:szCs w:val="28"/>
        </w:rPr>
        <w:lastRenderedPageBreak/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B33020" w:rsidRPr="00BD3C76" w:rsidRDefault="00B33020" w:rsidP="00BD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6">
        <w:rPr>
          <w:rFonts w:ascii="Times New Roman" w:hAnsi="Times New Roman" w:cs="Times New Roman"/>
          <w:b/>
          <w:sz w:val="28"/>
          <w:szCs w:val="28"/>
        </w:rPr>
        <w:t>практические навыки: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   - обеспечения безопасной среды для с/х животных и ветеринарных специалистов при получении спермы от производителей;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- выявления течки и охоты у сельскохозяйственных и домашних животных.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- получения спермы от производителей.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- проведения оценки качества спермы.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- разбавления, хранении и транспортировки спермы.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      - осеменения самок сельскохозяйственных животных разными методами.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- трансплантировия эмбрионов.  </w:t>
      </w:r>
    </w:p>
    <w:p w:rsidR="00B33020" w:rsidRPr="00BD3C76" w:rsidRDefault="00B33020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6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B33020" w:rsidRPr="00BD3C76" w:rsidRDefault="00B33020" w:rsidP="00BD3C76">
      <w:pPr>
        <w:pStyle w:val="a3"/>
        <w:ind w:left="0" w:firstLine="709"/>
        <w:rPr>
          <w:i w:val="0"/>
        </w:rPr>
      </w:pPr>
      <w:r w:rsidRPr="00BD3C76">
        <w:rPr>
          <w:i w:val="0"/>
        </w:rPr>
        <w:t xml:space="preserve">         - получать, разбавлять, хранить и транспортировать сперму от производителей сельскохозяйственных животных.</w:t>
      </w:r>
    </w:p>
    <w:p w:rsidR="00B33020" w:rsidRPr="00BD3C76" w:rsidRDefault="00B33020" w:rsidP="00BD3C76">
      <w:pPr>
        <w:pStyle w:val="a3"/>
        <w:ind w:left="0" w:firstLine="709"/>
        <w:rPr>
          <w:i w:val="0"/>
        </w:rPr>
      </w:pPr>
      <w:r w:rsidRPr="00BD3C76">
        <w:rPr>
          <w:i w:val="0"/>
        </w:rPr>
        <w:t xml:space="preserve">           - приготавливать среду для разбавления спермы от производителей сельскохозяйственных животных.</w:t>
      </w:r>
    </w:p>
    <w:p w:rsidR="00B33020" w:rsidRPr="00BD3C76" w:rsidRDefault="00B33020" w:rsidP="00BD3C76">
      <w:pPr>
        <w:pStyle w:val="a3"/>
        <w:ind w:left="0" w:firstLine="709"/>
        <w:rPr>
          <w:i w:val="0"/>
        </w:rPr>
      </w:pPr>
      <w:r w:rsidRPr="00BD3C76">
        <w:rPr>
          <w:i w:val="0"/>
        </w:rPr>
        <w:t xml:space="preserve">           - проводить оценку качества спермы от производителей сельскохозяйственных животных.</w:t>
      </w:r>
    </w:p>
    <w:p w:rsidR="00B33020" w:rsidRPr="00BD3C76" w:rsidRDefault="00B33020" w:rsidP="00BD3C76">
      <w:pPr>
        <w:pStyle w:val="a3"/>
        <w:ind w:left="0" w:firstLine="709"/>
        <w:rPr>
          <w:i w:val="0"/>
        </w:rPr>
      </w:pPr>
      <w:r w:rsidRPr="00BD3C76">
        <w:rPr>
          <w:i w:val="0"/>
        </w:rPr>
        <w:t xml:space="preserve">           - подготавливать рабочее место оператора по искусственному осеменению сельскохозяйственных животных в манеже и лаборатории.</w:t>
      </w:r>
    </w:p>
    <w:p w:rsidR="00B33020" w:rsidRPr="00BD3C76" w:rsidRDefault="00B33020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 xml:space="preserve">          - проводить искусственное осеменение самок сельскохозяйственных животных.     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6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организацией рабочего места оператора по искусственному осеменению сельскохозяйственных животных в манеже и в лаборатории;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подготовкой и использованием инструментов для проведения искусственного осеменения;</w:t>
      </w:r>
    </w:p>
    <w:p w:rsidR="00B33020" w:rsidRPr="00BD3C76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76">
        <w:rPr>
          <w:rFonts w:ascii="Times New Roman" w:hAnsi="Times New Roman" w:cs="Times New Roman"/>
          <w:sz w:val="28"/>
          <w:szCs w:val="28"/>
        </w:rPr>
        <w:t>- ведения необходимой документации;</w:t>
      </w:r>
    </w:p>
    <w:p w:rsidR="00B33020" w:rsidRPr="00BD3C76" w:rsidRDefault="00B33020" w:rsidP="00BD3C76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D3C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BD3C76">
        <w:rPr>
          <w:rFonts w:ascii="Times New Roman" w:hAnsi="Times New Roman" w:cs="Times New Roman"/>
          <w:bCs/>
          <w:spacing w:val="-1"/>
          <w:sz w:val="28"/>
          <w:szCs w:val="28"/>
        </w:rPr>
        <w:t>способами получения, разбавления, хранения и транспортировки спермы, полученной от производителей сельскохозяйственных животных;</w:t>
      </w:r>
    </w:p>
    <w:p w:rsidR="00B33020" w:rsidRPr="00BD3C76" w:rsidRDefault="00B33020" w:rsidP="00BD3C76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D3C76">
        <w:rPr>
          <w:rFonts w:ascii="Times New Roman" w:hAnsi="Times New Roman" w:cs="Times New Roman"/>
          <w:bCs/>
          <w:spacing w:val="-1"/>
          <w:sz w:val="28"/>
          <w:szCs w:val="28"/>
        </w:rPr>
        <w:t>- способами искусственного осеменения само</w:t>
      </w:r>
      <w:r w:rsidR="00193705" w:rsidRPr="00BD3C76">
        <w:rPr>
          <w:rFonts w:ascii="Times New Roman" w:hAnsi="Times New Roman" w:cs="Times New Roman"/>
          <w:bCs/>
          <w:spacing w:val="-1"/>
          <w:sz w:val="28"/>
          <w:szCs w:val="28"/>
        </w:rPr>
        <w:t>к сельскохозяйственных животных.</w:t>
      </w:r>
    </w:p>
    <w:p w:rsidR="00BD3C76" w:rsidRPr="00BD3C76" w:rsidRDefault="00BD3C76" w:rsidP="00BD3C76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D3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BD3C76" w:rsidRPr="00BD3C76" w:rsidRDefault="00BD3C76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D3C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BD3C76">
        <w:rPr>
          <w:rFonts w:ascii="Times New Roman" w:eastAsia="Times New Roman" w:hAnsi="Times New Roman" w:cs="Times New Roman"/>
          <w:spacing w:val="-5"/>
          <w:sz w:val="28"/>
          <w:szCs w:val="28"/>
        </w:rPr>
        <w:t>2 недели, 72 часа.</w:t>
      </w:r>
    </w:p>
    <w:p w:rsidR="00B33020" w:rsidRPr="00387E2D" w:rsidRDefault="00B33020" w:rsidP="00B33020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46D38" w:rsidRPr="00387E2D" w:rsidRDefault="00946D38" w:rsidP="007F172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193705" w:rsidRPr="00387E2D">
        <w:rPr>
          <w:rFonts w:ascii="Times New Roman" w:hAnsi="Times New Roman" w:cs="Times New Roman"/>
          <w:b/>
          <w:sz w:val="28"/>
          <w:szCs w:val="28"/>
        </w:rPr>
        <w:t xml:space="preserve">практики по профилю специальности </w:t>
      </w:r>
    </w:p>
    <w:p w:rsidR="00193705" w:rsidRPr="00387E2D" w:rsidRDefault="00193705" w:rsidP="007F172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ПП.05.01 «Выполнение работ по профессии: Оператор по искусственному осеменению животных и птицы»</w:t>
      </w:r>
      <w:r w:rsidR="00385D0F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387E2D" w:rsidRDefault="000F1BAA" w:rsidP="007F172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5F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193705" w:rsidRPr="007F1725" w:rsidRDefault="00193705" w:rsidP="00385D0F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25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BD3C76" w:rsidRPr="007F1725">
        <w:rPr>
          <w:rFonts w:ascii="Times New Roman" w:hAnsi="Times New Roman" w:cs="Times New Roman"/>
          <w:b/>
          <w:sz w:val="28"/>
          <w:szCs w:val="28"/>
        </w:rPr>
        <w:t xml:space="preserve">практики по профилю специальности </w:t>
      </w:r>
      <w:r w:rsidRPr="007F1725">
        <w:rPr>
          <w:rFonts w:ascii="Times New Roman" w:hAnsi="Times New Roman" w:cs="Times New Roman"/>
          <w:b/>
          <w:sz w:val="28"/>
          <w:szCs w:val="28"/>
        </w:rPr>
        <w:t>и.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iCs/>
          <w:sz w:val="28"/>
          <w:szCs w:val="28"/>
        </w:rPr>
        <w:t xml:space="preserve"> - Закрепление теоретических знаний, </w:t>
      </w:r>
      <w:r w:rsidRPr="007F1725">
        <w:rPr>
          <w:rFonts w:ascii="Times New Roman" w:hAnsi="Times New Roman" w:cs="Times New Roman"/>
          <w:sz w:val="28"/>
          <w:szCs w:val="28"/>
        </w:rPr>
        <w:t xml:space="preserve">умений, навыков, </w:t>
      </w:r>
      <w:r w:rsidR="00385D0F">
        <w:rPr>
          <w:rFonts w:ascii="Times New Roman" w:hAnsi="Times New Roman" w:cs="Times New Roman"/>
          <w:sz w:val="28"/>
          <w:szCs w:val="28"/>
        </w:rPr>
        <w:t>сформированных в ходе изучения профессиональных модулей ПМ.</w:t>
      </w:r>
      <w:r w:rsidRPr="007F1725">
        <w:rPr>
          <w:rFonts w:ascii="Times New Roman" w:hAnsi="Times New Roman" w:cs="Times New Roman"/>
          <w:sz w:val="28"/>
          <w:szCs w:val="28"/>
        </w:rPr>
        <w:t xml:space="preserve">01 Осуществление зоогигиенических, профилактических и ветеринарно – </w:t>
      </w:r>
      <w:r w:rsidRPr="007F1725">
        <w:rPr>
          <w:rFonts w:ascii="Times New Roman" w:hAnsi="Times New Roman" w:cs="Times New Roman"/>
          <w:sz w:val="28"/>
          <w:szCs w:val="28"/>
        </w:rPr>
        <w:lastRenderedPageBreak/>
        <w:t>санитарных мероприятий и ПМ.02 Участие в диагностике и лечении  заболеваний сельскохозяйственных животных;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725">
        <w:rPr>
          <w:rFonts w:ascii="Times New Roman" w:hAnsi="Times New Roman" w:cs="Times New Roman"/>
          <w:sz w:val="28"/>
          <w:szCs w:val="28"/>
        </w:rPr>
        <w:t xml:space="preserve">      - получение первичных практических умений и практических навыков по искусственному осеменению самок сельскохозяйственных животных и птицы;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- </w:t>
      </w:r>
      <w:r w:rsidRPr="007F172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приобщение </w:t>
      </w:r>
      <w:r w:rsidR="00385D0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обучающегося </w:t>
      </w:r>
      <w:r w:rsidRPr="007F1725">
        <w:rPr>
          <w:rFonts w:ascii="Times New Roman" w:hAnsi="Times New Roman" w:cs="Times New Roman"/>
          <w:iCs/>
          <w:spacing w:val="-1"/>
          <w:sz w:val="28"/>
          <w:szCs w:val="28"/>
        </w:rPr>
        <w:t>к со</w:t>
      </w:r>
      <w:r w:rsidRPr="007F1725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 </w:t>
      </w:r>
      <w:r w:rsidRPr="007F1725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7F1725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="00BD3C76" w:rsidRPr="007F1725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7F1725">
        <w:rPr>
          <w:rFonts w:ascii="Times New Roman" w:hAnsi="Times New Roman" w:cs="Times New Roman"/>
          <w:b/>
          <w:spacing w:val="7"/>
          <w:sz w:val="28"/>
          <w:szCs w:val="28"/>
        </w:rPr>
        <w:t>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Освоение основного вида профессиональной деятельности (ВПД):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оператор по искусственному осеменению животных и птицы и соответствующих компетенций (ПК):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   1. Обеспечивать безопасную среду для с/х животных и ветеринарных специалистов при получении спермы от производителей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   2. Выявлять течку и охоту у сельскохозяйственных и домашних животных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   3. Получать сперму от производителей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   4. Проводить оценку качества спермы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   5. Разбавлять, хранить и транспортировать сперму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6. Осеменять самок сельскохозяйственных животных разными методами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7. Трансплантировать эмбрионы.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="00BD3C76" w:rsidRPr="007F1725">
        <w:rPr>
          <w:rFonts w:ascii="Times New Roman" w:hAnsi="Times New Roman" w:cs="Times New Roman"/>
          <w:b/>
          <w:sz w:val="28"/>
          <w:szCs w:val="28"/>
        </w:rPr>
        <w:t xml:space="preserve">практики по профилю специальности </w:t>
      </w:r>
      <w:r w:rsidRPr="007F1725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ППССЗ</w:t>
      </w:r>
      <w:r w:rsidRPr="007F17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BD3C76" w:rsidRPr="007F1725" w:rsidRDefault="00BD3C76" w:rsidP="00385D0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7F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725">
        <w:rPr>
          <w:rFonts w:ascii="Times New Roman" w:hAnsi="Times New Roman" w:cs="Times New Roman"/>
          <w:sz w:val="28"/>
          <w:szCs w:val="28"/>
        </w:rPr>
        <w:t>ПП.05.01 «Выполнение работ по профессии: Оператор по искусственному осеменению животных и птицы»</w:t>
      </w:r>
    </w:p>
    <w:p w:rsidR="00193705" w:rsidRPr="007F1725" w:rsidRDefault="00193705" w:rsidP="00385D0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находится в структуре профессионального модуля ПМ.05 Выполнение работ по профессии: Оператор по искусственному осеменению животных и птицы.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профессиональных модулей ПМ.01 Осуществление зоогигиенических,</w:t>
      </w:r>
      <w:r w:rsidR="00BD3C76" w:rsidRPr="007F1725">
        <w:rPr>
          <w:rFonts w:ascii="Times New Roman" w:hAnsi="Times New Roman" w:cs="Times New Roman"/>
          <w:sz w:val="28"/>
          <w:szCs w:val="28"/>
        </w:rPr>
        <w:t xml:space="preserve"> профилактических и ветеринарно </w:t>
      </w:r>
      <w:r w:rsidRPr="007F1725">
        <w:rPr>
          <w:rFonts w:ascii="Times New Roman" w:hAnsi="Times New Roman" w:cs="Times New Roman"/>
          <w:sz w:val="28"/>
          <w:szCs w:val="28"/>
        </w:rPr>
        <w:t>– санитарных мероприятий и ПМ.02 Участие в диагностике и лечении  заболеваний сельскохозяйственных животных и учебной практики «Техника искусственного осеменения самок сельскохозяйственных животных и птиц».</w:t>
      </w:r>
      <w:r w:rsidRPr="007F172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725">
        <w:rPr>
          <w:rFonts w:ascii="Times New Roman" w:hAnsi="Times New Roman" w:cs="Times New Roman"/>
          <w:b/>
          <w:bCs/>
          <w:sz w:val="28"/>
          <w:szCs w:val="28"/>
        </w:rPr>
        <w:t xml:space="preserve">Место и время проведения </w:t>
      </w:r>
      <w:r w:rsidR="00BD3C76" w:rsidRPr="007F1725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7F17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Для прохождения</w:t>
      </w:r>
      <w:r w:rsidR="00BD3C76" w:rsidRPr="007F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76" w:rsidRPr="007F1725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Pr="007F1725">
        <w:rPr>
          <w:rFonts w:ascii="Times New Roman" w:hAnsi="Times New Roman" w:cs="Times New Roman"/>
          <w:sz w:val="28"/>
          <w:szCs w:val="28"/>
        </w:rPr>
        <w:t xml:space="preserve"> заключены договора с сельскохозяйственными предприятиями, организациями: ОАО ПХ «Лазаревское» -</w:t>
      </w:r>
      <w:r w:rsidR="007F1725" w:rsidRPr="007F1725">
        <w:rPr>
          <w:rFonts w:ascii="Times New Roman" w:hAnsi="Times New Roman" w:cs="Times New Roman"/>
          <w:sz w:val="28"/>
          <w:szCs w:val="28"/>
        </w:rPr>
        <w:t xml:space="preserve"> </w:t>
      </w:r>
      <w:r w:rsidRPr="007F1725">
        <w:rPr>
          <w:rFonts w:ascii="Times New Roman" w:hAnsi="Times New Roman" w:cs="Times New Roman"/>
          <w:sz w:val="28"/>
          <w:szCs w:val="28"/>
        </w:rPr>
        <w:t xml:space="preserve">Тульская область Щёкинский район пос. Лазаревский; ООО «Спарта» - Тульская область Чернский район пос. Спартак; ЗАО «Тульская нива» -Тульская область Венёвский район Д. Клин; ООО «Новое Говорёнки» - Тульская область, Одоевский район с. Говорёнки; ЗАО «Междуречье» - Тульская область Ефремоский район д. Шмелёвка; ЗАО «Откормочное» - Тульская область Куркинский район д. Кинь-Грусть; ЗАО «Заря» - Тульская область Киреевский район д. Дедилово; СПК «Фёдоровский» - Тульская область Узловский район д.Фёдоровка; с государственными ветеринарными </w:t>
      </w:r>
      <w:r w:rsidRPr="007F1725">
        <w:rPr>
          <w:rFonts w:ascii="Times New Roman" w:hAnsi="Times New Roman" w:cs="Times New Roman"/>
          <w:sz w:val="28"/>
          <w:szCs w:val="28"/>
        </w:rPr>
        <w:lastRenderedPageBreak/>
        <w:t>учреждениями Тульской области – районные ветеринарные станции по борьбе с болезнями животных, ветеринарные лаборатории, ветеринарные клиники, ветеринарные лечебницы и др.</w:t>
      </w:r>
    </w:p>
    <w:p w:rsidR="00193705" w:rsidRPr="007F1725" w:rsidRDefault="007F172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7F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705" w:rsidRPr="007F1725">
        <w:rPr>
          <w:rFonts w:ascii="Times New Roman" w:hAnsi="Times New Roman" w:cs="Times New Roman"/>
          <w:bCs/>
          <w:sz w:val="28"/>
          <w:szCs w:val="28"/>
        </w:rPr>
        <w:t xml:space="preserve">проводится в шестом семестре  после освоения теоретической части ПМ 05, </w:t>
      </w:r>
      <w:r w:rsidR="00193705" w:rsidRPr="007F1725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7F1725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="00193705" w:rsidRPr="007F172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</w:t>
      </w:r>
      <w:r w:rsidR="00DA5F0A" w:rsidRPr="007F1725">
        <w:rPr>
          <w:rFonts w:ascii="Times New Roman" w:hAnsi="Times New Roman" w:cs="Times New Roman"/>
          <w:sz w:val="28"/>
          <w:szCs w:val="28"/>
        </w:rPr>
        <w:t>П</w:t>
      </w:r>
      <w:r w:rsidRPr="007F1725">
        <w:rPr>
          <w:rFonts w:ascii="Times New Roman" w:hAnsi="Times New Roman" w:cs="Times New Roman"/>
          <w:sz w:val="28"/>
          <w:szCs w:val="28"/>
        </w:rPr>
        <w:t xml:space="preserve">ОУ </w:t>
      </w:r>
      <w:r w:rsidR="00193705" w:rsidRPr="007F1725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«Богородицкий» имени И. А. Стебута» (утвержденного) и выполнения учебной практики.</w:t>
      </w:r>
    </w:p>
    <w:p w:rsidR="00193705" w:rsidRPr="007F1725" w:rsidRDefault="00193705" w:rsidP="00385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172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Компетенции обучающегося, формируемые в результате прохождения </w:t>
      </w:r>
      <w:r w:rsidR="007F1725" w:rsidRPr="007F1725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7F1725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193705" w:rsidRPr="007F1725" w:rsidRDefault="00193705" w:rsidP="00385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7F1725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193705" w:rsidRPr="007F1725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F172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7F1725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193705" w:rsidRPr="007F1725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7F172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7F1725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193705" w:rsidRPr="007F1725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3705" w:rsidRPr="007F1725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193705" w:rsidRPr="007F1725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3705" w:rsidRPr="007F1725" w:rsidRDefault="007F172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- ОК </w:t>
      </w:r>
      <w:r w:rsidR="00193705" w:rsidRPr="007F1725">
        <w:rPr>
          <w:rFonts w:ascii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193705" w:rsidRPr="007F1725" w:rsidRDefault="007F172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- ОК </w:t>
      </w:r>
      <w:r w:rsidR="00193705" w:rsidRPr="007F1725">
        <w:rPr>
          <w:rFonts w:ascii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193705" w:rsidRPr="007F1725" w:rsidRDefault="007F172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- ОК </w:t>
      </w:r>
      <w:r w:rsidR="00193705" w:rsidRPr="007F1725">
        <w:rPr>
          <w:rFonts w:ascii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193705" w:rsidRPr="007F1725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профессионального и </w:t>
      </w:r>
    </w:p>
    <w:p w:rsidR="00193705" w:rsidRPr="007F1725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93705" w:rsidRPr="007F1725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193705" w:rsidRPr="007F1725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172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7F172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ПК 5.1 - Обеспечивать безопасную среду для с/х животных и ветеринарных специалистов при получении спермы от производителей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ПК 5.2 - Выявлять течку и охоту у сельскохозяйственных и домашних животных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ПК 5.3 - Получать сперму от производителей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ПК 5.4 - Проводить оценку качества спермы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- ПК 5.5 -  Разбавлять, хранить и транспортировать сперму 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ПК 5.6 - Осеменять самок сельскохозяйственных животных разными методами</w:t>
      </w:r>
    </w:p>
    <w:p w:rsidR="00193705" w:rsidRPr="007F1725" w:rsidRDefault="00193705" w:rsidP="00385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F172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 результате прохождения данной </w:t>
      </w:r>
      <w:r w:rsidR="007F1725" w:rsidRPr="007F1725">
        <w:rPr>
          <w:rFonts w:ascii="Times New Roman" w:hAnsi="Times New Roman" w:cs="Times New Roman"/>
          <w:sz w:val="28"/>
          <w:szCs w:val="28"/>
        </w:rPr>
        <w:t xml:space="preserve">практики по профилю специальности </w:t>
      </w:r>
      <w:r w:rsidRPr="007F1725">
        <w:rPr>
          <w:rFonts w:ascii="Times New Roman" w:hAnsi="Times New Roman" w:cs="Times New Roman"/>
          <w:spacing w:val="-1"/>
          <w:sz w:val="28"/>
          <w:szCs w:val="28"/>
        </w:rPr>
        <w:t>обучающийся должен приобрести следующие практические навыки, умения и владения:</w:t>
      </w:r>
    </w:p>
    <w:p w:rsidR="00193705" w:rsidRPr="007F1725" w:rsidRDefault="00193705" w:rsidP="0038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25">
        <w:rPr>
          <w:rFonts w:ascii="Times New Roman" w:hAnsi="Times New Roman" w:cs="Times New Roman"/>
          <w:b/>
          <w:sz w:val="28"/>
          <w:szCs w:val="28"/>
        </w:rPr>
        <w:t>практические навыки: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   - обеспечения безопасной среды для с/х животных и ветеринарных специалистов при получении спермы от производителей;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- выявления течки и охоты у сельскохозяйственных и домашних животных.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- получения спермы от производителей.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- проведения оценки качества спермы.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- разбавления, хранении и транспортировки спермы.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</w:t>
      </w:r>
      <w:r w:rsidR="00385D0F">
        <w:rPr>
          <w:rFonts w:ascii="Times New Roman" w:hAnsi="Times New Roman" w:cs="Times New Roman"/>
          <w:sz w:val="28"/>
          <w:szCs w:val="28"/>
        </w:rPr>
        <w:t xml:space="preserve">     </w:t>
      </w:r>
      <w:r w:rsidRPr="007F1725">
        <w:rPr>
          <w:rFonts w:ascii="Times New Roman" w:hAnsi="Times New Roman" w:cs="Times New Roman"/>
          <w:sz w:val="28"/>
          <w:szCs w:val="28"/>
        </w:rPr>
        <w:t>- осеменения самок сельскохозяйственных животных разными методами.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- трансплантировия эмбрионов.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25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193705" w:rsidRPr="007F1725" w:rsidRDefault="00193705" w:rsidP="00385D0F">
      <w:pPr>
        <w:pStyle w:val="a3"/>
        <w:ind w:left="0" w:firstLine="709"/>
        <w:rPr>
          <w:i w:val="0"/>
        </w:rPr>
      </w:pPr>
      <w:r w:rsidRPr="007F1725">
        <w:rPr>
          <w:i w:val="0"/>
        </w:rPr>
        <w:t xml:space="preserve">         - получать, разбавлять, хранить и транспортировать сперму от производителей сельскохозяйственных животных.</w:t>
      </w:r>
    </w:p>
    <w:p w:rsidR="00193705" w:rsidRPr="007F1725" w:rsidRDefault="00193705" w:rsidP="00385D0F">
      <w:pPr>
        <w:pStyle w:val="a3"/>
        <w:ind w:left="0" w:firstLine="709"/>
        <w:rPr>
          <w:i w:val="0"/>
        </w:rPr>
      </w:pPr>
      <w:r w:rsidRPr="007F1725">
        <w:rPr>
          <w:i w:val="0"/>
        </w:rPr>
        <w:t xml:space="preserve">           - приготавливать среду для разбавления спермы от производителей сельскохозяйственных животных.</w:t>
      </w:r>
    </w:p>
    <w:p w:rsidR="00193705" w:rsidRPr="007F1725" w:rsidRDefault="00193705" w:rsidP="00385D0F">
      <w:pPr>
        <w:pStyle w:val="a3"/>
        <w:ind w:left="0" w:firstLine="709"/>
        <w:rPr>
          <w:i w:val="0"/>
        </w:rPr>
      </w:pPr>
      <w:r w:rsidRPr="007F1725">
        <w:rPr>
          <w:i w:val="0"/>
        </w:rPr>
        <w:t xml:space="preserve">           - проводить оценку качества спермы от производителей сельскохозяйственных животных.</w:t>
      </w:r>
    </w:p>
    <w:p w:rsidR="00193705" w:rsidRPr="007F1725" w:rsidRDefault="00193705" w:rsidP="00385D0F">
      <w:pPr>
        <w:pStyle w:val="a3"/>
        <w:ind w:left="0" w:firstLine="709"/>
        <w:rPr>
          <w:i w:val="0"/>
        </w:rPr>
      </w:pPr>
      <w:r w:rsidRPr="007F1725">
        <w:rPr>
          <w:i w:val="0"/>
        </w:rPr>
        <w:t xml:space="preserve">           - подготавливать рабочее место оператора по искусственному осеменению сельскохозяйственных животных в манеже и лаборатории.</w:t>
      </w:r>
    </w:p>
    <w:p w:rsidR="00193705" w:rsidRPr="007F1725" w:rsidRDefault="00193705" w:rsidP="00385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 xml:space="preserve">          - проводить искусственное осеменение самок сельскохозяйственных животных.  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25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методами получения, разбавления, хранения и транспортировки спермы от производителей сельскохозяйственных животных;</w:t>
      </w:r>
    </w:p>
    <w:p w:rsidR="00193705" w:rsidRPr="007F1725" w:rsidRDefault="00193705" w:rsidP="00385D0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F1725">
        <w:rPr>
          <w:rFonts w:ascii="Times New Roman" w:hAnsi="Times New Roman" w:cs="Times New Roman"/>
          <w:bCs/>
          <w:spacing w:val="-1"/>
          <w:sz w:val="28"/>
          <w:szCs w:val="28"/>
        </w:rPr>
        <w:t>- методикой приготовления среды для разбавления спермы от производителей сельскохозяйственных животных;</w:t>
      </w:r>
    </w:p>
    <w:p w:rsidR="00193705" w:rsidRPr="007F1725" w:rsidRDefault="00193705" w:rsidP="00385D0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F172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проведением оценки качества спермы от производителей сельскохозяйственных животных; 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организацией рабочего места оператора по искусственному осеменению сельскохозяйственных животных в манеже и в лаборатории;</w:t>
      </w:r>
    </w:p>
    <w:p w:rsidR="00193705" w:rsidRPr="007F1725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25">
        <w:rPr>
          <w:rFonts w:ascii="Times New Roman" w:hAnsi="Times New Roman" w:cs="Times New Roman"/>
          <w:sz w:val="28"/>
          <w:szCs w:val="28"/>
        </w:rPr>
        <w:t>- подготовкой и использованием инструментов для проведения искусственного осеменения;</w:t>
      </w:r>
    </w:p>
    <w:p w:rsidR="00193705" w:rsidRPr="007F1725" w:rsidRDefault="00193705" w:rsidP="00385D0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F172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техникой </w:t>
      </w:r>
      <w:r w:rsidRPr="007F1725">
        <w:rPr>
          <w:rFonts w:ascii="Times New Roman" w:hAnsi="Times New Roman" w:cs="Times New Roman"/>
          <w:sz w:val="28"/>
          <w:szCs w:val="28"/>
        </w:rPr>
        <w:t>искусственного осеменения самок сельскохозяйственных животных.</w:t>
      </w:r>
    </w:p>
    <w:p w:rsidR="007F1725" w:rsidRPr="007F1725" w:rsidRDefault="007F1725" w:rsidP="00385D0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7F17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</w:t>
      </w:r>
      <w:r w:rsidRPr="007F1725">
        <w:rPr>
          <w:rFonts w:ascii="Times New Roman" w:hAnsi="Times New Roman" w:cs="Times New Roman"/>
          <w:b/>
          <w:sz w:val="28"/>
          <w:szCs w:val="28"/>
        </w:rPr>
        <w:t xml:space="preserve"> практики по профилю специальности</w:t>
      </w:r>
      <w:r w:rsidRPr="007F17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7F1725" w:rsidRPr="007F1725" w:rsidRDefault="007F1725" w:rsidP="00385D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F1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</w:t>
      </w:r>
      <w:r w:rsidRPr="007F1725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Pr="007F17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1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составляет </w:t>
      </w:r>
      <w:r w:rsidRPr="007F1725">
        <w:rPr>
          <w:rFonts w:ascii="Times New Roman" w:eastAsia="Times New Roman" w:hAnsi="Times New Roman" w:cs="Times New Roman"/>
          <w:spacing w:val="-5"/>
          <w:sz w:val="28"/>
          <w:szCs w:val="28"/>
        </w:rPr>
        <w:t>1 неделю, 36 часов.</w:t>
      </w:r>
    </w:p>
    <w:p w:rsidR="00A87F2B" w:rsidRDefault="00A87F2B" w:rsidP="007F1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725" w:rsidRPr="007F1725" w:rsidRDefault="007F1725" w:rsidP="007F172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2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:rsidR="007F1725" w:rsidRPr="007F1725" w:rsidRDefault="007F1725" w:rsidP="007F172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25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F1725" w:rsidRDefault="007F1725" w:rsidP="00385D0F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48">
        <w:rPr>
          <w:rFonts w:ascii="Times New Roman" w:hAnsi="Times New Roman"/>
          <w:sz w:val="28"/>
          <w:szCs w:val="28"/>
        </w:rPr>
        <w:lastRenderedPageBreak/>
        <w:t xml:space="preserve">Рабочая программа преддипломной практики является составной частью </w:t>
      </w: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звена, </w:t>
      </w:r>
      <w:r w:rsidRPr="00DF3648">
        <w:rPr>
          <w:rFonts w:ascii="Times New Roman" w:hAnsi="Times New Roman"/>
          <w:sz w:val="28"/>
          <w:szCs w:val="28"/>
        </w:rPr>
        <w:t xml:space="preserve">разработанной в соответствии с ФГОС СПО по специальности </w:t>
      </w:r>
      <w:r w:rsidRPr="007F1725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7F1725" w:rsidRPr="007F1725" w:rsidRDefault="007F1725" w:rsidP="00385D0F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Область профессиональной деятельности выпускников</w:t>
      </w:r>
      <w:r w:rsidRPr="00DF3648">
        <w:rPr>
          <w:rFonts w:ascii="Times New Roman" w:hAnsi="Times New Roman"/>
          <w:sz w:val="28"/>
          <w:szCs w:val="28"/>
        </w:rPr>
        <w:t>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 xml:space="preserve">Цели и задачи преддипломной практики: 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sz w:val="28"/>
          <w:szCs w:val="28"/>
        </w:rPr>
        <w:t xml:space="preserve">Закрепление и углубление </w:t>
      </w:r>
      <w:r w:rsidR="00091B08">
        <w:rPr>
          <w:rFonts w:ascii="Times New Roman" w:hAnsi="Times New Roman"/>
          <w:sz w:val="28"/>
          <w:szCs w:val="28"/>
        </w:rPr>
        <w:t xml:space="preserve">обучающимися </w:t>
      </w:r>
      <w:r w:rsidRPr="00DF3648">
        <w:rPr>
          <w:rFonts w:ascii="Times New Roman" w:hAnsi="Times New Roman"/>
          <w:sz w:val="28"/>
          <w:szCs w:val="28"/>
        </w:rPr>
        <w:t xml:space="preserve">первоначального профессионального опыта, развитие общих и профессиональных компетенций, проверка его готовности к самостоятельной трудовой деятельности, освоение современных производственных процессов и технологий, адаптация </w:t>
      </w:r>
      <w:r w:rsidR="00091B08">
        <w:rPr>
          <w:rFonts w:ascii="Times New Roman" w:hAnsi="Times New Roman"/>
          <w:sz w:val="28"/>
          <w:szCs w:val="28"/>
        </w:rPr>
        <w:t xml:space="preserve">обучающихся </w:t>
      </w:r>
      <w:r w:rsidRPr="00DF3648">
        <w:rPr>
          <w:rFonts w:ascii="Times New Roman" w:hAnsi="Times New Roman"/>
          <w:sz w:val="28"/>
          <w:szCs w:val="28"/>
        </w:rPr>
        <w:t>к конкретным условиям деятельности предприятий, ветеринарных учреждений различных организационно-правовых форм, сбор и систематизация материалов для выполнения выпускной квалификационной работы (дипломной работы).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Рекомендуемое количество часов на преддипломную</w:t>
      </w:r>
      <w:r w:rsidRPr="000B2719">
        <w:rPr>
          <w:rFonts w:ascii="Times New Roman" w:hAnsi="Times New Roman"/>
          <w:b/>
          <w:sz w:val="28"/>
          <w:szCs w:val="28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</w:rPr>
        <w:t>практику</w:t>
      </w:r>
      <w:r w:rsidRPr="00DF3648">
        <w:rPr>
          <w:rFonts w:ascii="Times New Roman" w:hAnsi="Times New Roman"/>
          <w:sz w:val="28"/>
          <w:szCs w:val="28"/>
        </w:rPr>
        <w:t>: 144 часа</w:t>
      </w:r>
    </w:p>
    <w:p w:rsidR="007F1725" w:rsidRPr="00DF3648" w:rsidRDefault="00091B08" w:rsidP="0038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результатам прохождения преддипломной практики</w:t>
      </w:r>
    </w:p>
    <w:p w:rsidR="007F1725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sz w:val="28"/>
          <w:szCs w:val="28"/>
        </w:rPr>
        <w:t xml:space="preserve">В результате прохождения преддипломной практики </w:t>
      </w:r>
      <w:r w:rsidR="00385D0F">
        <w:rPr>
          <w:rFonts w:ascii="Times New Roman" w:hAnsi="Times New Roman"/>
          <w:sz w:val="28"/>
          <w:szCs w:val="28"/>
        </w:rPr>
        <w:t xml:space="preserve">обучающийся </w:t>
      </w:r>
      <w:r w:rsidRPr="00DF3648">
        <w:rPr>
          <w:rFonts w:ascii="Times New Roman" w:hAnsi="Times New Roman"/>
          <w:sz w:val="28"/>
          <w:szCs w:val="28"/>
        </w:rPr>
        <w:t xml:space="preserve">должен развивать 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2719">
        <w:rPr>
          <w:rFonts w:ascii="Times New Roman" w:hAnsi="Times New Roman"/>
          <w:b/>
          <w:sz w:val="28"/>
          <w:szCs w:val="28"/>
        </w:rPr>
        <w:t xml:space="preserve">а) </w:t>
      </w:r>
      <w:r w:rsidRPr="00DF3648">
        <w:rPr>
          <w:rFonts w:ascii="Times New Roman" w:hAnsi="Times New Roman"/>
          <w:b/>
          <w:sz w:val="28"/>
          <w:szCs w:val="28"/>
        </w:rPr>
        <w:t>общие компетенции</w:t>
      </w:r>
      <w:r>
        <w:rPr>
          <w:rFonts w:ascii="Times New Roman" w:hAnsi="Times New Roman"/>
          <w:b/>
          <w:sz w:val="28"/>
          <w:szCs w:val="28"/>
        </w:rPr>
        <w:t xml:space="preserve"> (ОК)</w:t>
      </w:r>
      <w:r w:rsidRPr="00DF3648">
        <w:rPr>
          <w:rFonts w:ascii="Times New Roman" w:hAnsi="Times New Roman"/>
          <w:b/>
          <w:sz w:val="28"/>
          <w:szCs w:val="28"/>
        </w:rPr>
        <w:t>: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ОК 1</w:t>
      </w:r>
      <w:r w:rsidRPr="00DF3648"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ОК 2.</w:t>
      </w:r>
      <w:r w:rsidRPr="00DF3648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ОК 3.</w:t>
      </w:r>
      <w:r w:rsidRPr="00DF3648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ОК 4.</w:t>
      </w:r>
      <w:r w:rsidRPr="00DF3648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ОК 5</w:t>
      </w:r>
      <w:r w:rsidRPr="00DF3648">
        <w:rPr>
          <w:rFonts w:ascii="Times New Roman" w:hAnsi="Times New Roman"/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ОК 6</w:t>
      </w:r>
      <w:r w:rsidRPr="00DF3648">
        <w:rPr>
          <w:rFonts w:ascii="Times New Roman" w:hAnsi="Times New Roman"/>
          <w:sz w:val="28"/>
          <w:szCs w:val="28"/>
        </w:rPr>
        <w:t>. Работать в коллективе и в команде, эффективно общаться с коллегами, руководством, потребителями.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ОК 7</w:t>
      </w:r>
      <w:r w:rsidRPr="00DF3648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ОК 8.</w:t>
      </w:r>
      <w:r w:rsidRPr="00DF3648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1725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ОК 9.</w:t>
      </w:r>
      <w:r w:rsidRPr="00DF3648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7F1725" w:rsidRPr="000B2719" w:rsidRDefault="007F172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0B2719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б) </w:t>
      </w:r>
      <w:r w:rsidRPr="000B271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профессиональны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е компетенции</w:t>
      </w:r>
      <w:r w:rsidRPr="000B271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(ПК):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lastRenderedPageBreak/>
        <w:t>ПК 1.1.</w:t>
      </w:r>
      <w:r w:rsidRPr="00DF3648">
        <w:rPr>
          <w:rFonts w:ascii="Times New Roman" w:hAnsi="Times New Roman"/>
          <w:sz w:val="28"/>
          <w:szCs w:val="28"/>
        </w:rPr>
        <w:t xml:space="preserve"> Обеспечивать оптимальные зоогигиенические условия содержания, кормления и ухода за сельскохозяйственными животными.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1.2.</w:t>
      </w:r>
      <w:r w:rsidRPr="00DF3648">
        <w:rPr>
          <w:rFonts w:ascii="Times New Roman" w:hAnsi="Times New Roman"/>
          <w:sz w:val="28"/>
          <w:szCs w:val="28"/>
        </w:rPr>
        <w:t xml:space="preserve">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1.3.</w:t>
      </w:r>
      <w:r w:rsidRPr="00DF3648">
        <w:rPr>
          <w:rFonts w:ascii="Times New Roman" w:hAnsi="Times New Roman"/>
          <w:sz w:val="28"/>
          <w:szCs w:val="28"/>
        </w:rPr>
        <w:t xml:space="preserve"> Организовывать и проводить ветеринарную профилактику инфекционных и инвазионных болезней сельскохозяйственных животных.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2.1.</w:t>
      </w:r>
      <w:r w:rsidRPr="00DF3648">
        <w:rPr>
          <w:rFonts w:ascii="Times New Roman" w:hAnsi="Times New Roman"/>
          <w:sz w:val="28"/>
          <w:szCs w:val="28"/>
        </w:rPr>
        <w:t>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2.2</w:t>
      </w:r>
      <w:r w:rsidRPr="00DF3648">
        <w:rPr>
          <w:rFonts w:ascii="Times New Roman" w:hAnsi="Times New Roman"/>
          <w:sz w:val="28"/>
          <w:szCs w:val="28"/>
        </w:rPr>
        <w:t>. Выполнять ветеринарные лечебно-диагностические манипуляции.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2.3.</w:t>
      </w:r>
      <w:r w:rsidRPr="00DF3648">
        <w:rPr>
          <w:rFonts w:ascii="Times New Roman" w:hAnsi="Times New Roman"/>
          <w:sz w:val="28"/>
          <w:szCs w:val="28"/>
        </w:rPr>
        <w:t xml:space="preserve"> Вести ветеринарный лечебно-диагностический процесс с использованием специальной аппаратуры и инструментария.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2.4.</w:t>
      </w:r>
      <w:r w:rsidRPr="00DF3648">
        <w:rPr>
          <w:rFonts w:ascii="Times New Roman" w:hAnsi="Times New Roman"/>
          <w:sz w:val="28"/>
          <w:szCs w:val="28"/>
        </w:rPr>
        <w:t xml:space="preserve"> Оказывать доврачебную помощь сельскохозяйственным животным в неотложных ситуациях.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2.5.</w:t>
      </w:r>
      <w:r w:rsidRPr="00DF3648">
        <w:rPr>
          <w:rFonts w:ascii="Times New Roman" w:hAnsi="Times New Roman"/>
          <w:sz w:val="28"/>
          <w:szCs w:val="28"/>
        </w:rPr>
        <w:t xml:space="preserve"> Оказывать акушерскую помощь сельскохозяйственным животным.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2.6.</w:t>
      </w:r>
      <w:r w:rsidRPr="00DF3648">
        <w:rPr>
          <w:rFonts w:ascii="Times New Roman" w:hAnsi="Times New Roman"/>
          <w:sz w:val="28"/>
          <w:szCs w:val="28"/>
        </w:rPr>
        <w:t xml:space="preserve"> Участвовать в проведении ветеринарного приема.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3.1.</w:t>
      </w:r>
      <w:r w:rsidRPr="00DF3648">
        <w:rPr>
          <w:rFonts w:ascii="Times New Roman" w:hAnsi="Times New Roman"/>
          <w:sz w:val="28"/>
          <w:szCs w:val="28"/>
        </w:rPr>
        <w:t xml:space="preserve"> Проводить ветеринарный контроль убойных животных.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3.2.</w:t>
      </w:r>
      <w:r w:rsidRPr="00DF3648">
        <w:rPr>
          <w:rFonts w:ascii="Times New Roman" w:hAnsi="Times New Roman"/>
          <w:sz w:val="28"/>
          <w:szCs w:val="28"/>
        </w:rPr>
        <w:t xml:space="preserve"> Проводить забор образцов крови, молока, мочи, фекалий, их упаковку и подготовку к исследованию.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3.3.</w:t>
      </w:r>
      <w:r w:rsidRPr="00DF3648">
        <w:rPr>
          <w:rFonts w:ascii="Times New Roman" w:hAnsi="Times New Roman"/>
          <w:sz w:val="28"/>
          <w:szCs w:val="28"/>
        </w:rPr>
        <w:t xml:space="preserve"> Проводить забор образцов продуктов и сырья животного происхождения для ветеринарно-санитарной экспертизы.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3.4.</w:t>
      </w:r>
      <w:r w:rsidRPr="00DF3648">
        <w:rPr>
          <w:rFonts w:ascii="Times New Roman" w:hAnsi="Times New Roman"/>
          <w:sz w:val="28"/>
          <w:szCs w:val="28"/>
        </w:rPr>
        <w:t xml:space="preserve"> Определять соответствие продуктов и сырья животного происхождения стандартам на продукцию животноводства.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3.5.</w:t>
      </w:r>
      <w:r w:rsidRPr="00DF3648">
        <w:rPr>
          <w:rFonts w:ascii="Times New Roman" w:hAnsi="Times New Roman"/>
          <w:sz w:val="28"/>
          <w:szCs w:val="28"/>
        </w:rPr>
        <w:t xml:space="preserve">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3.6.</w:t>
      </w:r>
      <w:r w:rsidRPr="00DF3648">
        <w:rPr>
          <w:rFonts w:ascii="Times New Roman" w:hAnsi="Times New Roman"/>
          <w:sz w:val="28"/>
          <w:szCs w:val="28"/>
        </w:rPr>
        <w:t xml:space="preserve">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3.7.</w:t>
      </w:r>
      <w:r w:rsidRPr="00DF3648">
        <w:rPr>
          <w:rFonts w:ascii="Times New Roman" w:hAnsi="Times New Roman"/>
          <w:sz w:val="28"/>
          <w:szCs w:val="28"/>
        </w:rPr>
        <w:t xml:space="preserve"> Участвовать в проведении патологоанатомического вскрытия.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3.8</w:t>
      </w:r>
      <w:r w:rsidRPr="00DF3648">
        <w:rPr>
          <w:rFonts w:ascii="Times New Roman" w:hAnsi="Times New Roman"/>
          <w:sz w:val="28"/>
          <w:szCs w:val="28"/>
        </w:rPr>
        <w:t>. Участвовать в отборе, консервировании, упаковке и пересылке патологического материала.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4.1.</w:t>
      </w:r>
      <w:r w:rsidRPr="00DF3648">
        <w:rPr>
          <w:rFonts w:ascii="Times New Roman" w:hAnsi="Times New Roman"/>
          <w:sz w:val="28"/>
          <w:szCs w:val="28"/>
        </w:rPr>
        <w:t xml:space="preserve">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4.2.</w:t>
      </w:r>
      <w:r w:rsidRPr="00DF3648">
        <w:rPr>
          <w:rFonts w:ascii="Times New Roman" w:hAnsi="Times New Roman"/>
          <w:sz w:val="28"/>
          <w:szCs w:val="28"/>
        </w:rPr>
        <w:t xml:space="preserve">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4.3.</w:t>
      </w:r>
      <w:r w:rsidRPr="00DF3648">
        <w:rPr>
          <w:rFonts w:ascii="Times New Roman" w:hAnsi="Times New Roman"/>
          <w:sz w:val="28"/>
          <w:szCs w:val="28"/>
        </w:rPr>
        <w:t xml:space="preserve"> Знакомить работников животноводства и владельцев сельскохозяйственных животных с приемами первой помощи животным.</w:t>
      </w:r>
    </w:p>
    <w:p w:rsidR="007F1725" w:rsidRPr="00DF3648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lastRenderedPageBreak/>
        <w:t>ПК 4.4.</w:t>
      </w:r>
      <w:r w:rsidRPr="00DF3648">
        <w:rPr>
          <w:rFonts w:ascii="Times New Roman" w:hAnsi="Times New Roman"/>
          <w:sz w:val="28"/>
          <w:szCs w:val="28"/>
        </w:rPr>
        <w:t xml:space="preserve"> Давать рекомендации по особенностям содержания, кормления и использования животных-производителей.</w:t>
      </w:r>
    </w:p>
    <w:p w:rsidR="007F1725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48">
        <w:rPr>
          <w:rFonts w:ascii="Times New Roman" w:hAnsi="Times New Roman"/>
          <w:b/>
          <w:sz w:val="28"/>
          <w:szCs w:val="28"/>
        </w:rPr>
        <w:t>ПК 4.5.</w:t>
      </w:r>
      <w:r w:rsidRPr="00DF3648">
        <w:rPr>
          <w:rFonts w:ascii="Times New Roman" w:hAnsi="Times New Roman"/>
          <w:sz w:val="28"/>
          <w:szCs w:val="28"/>
        </w:rPr>
        <w:t xml:space="preserve">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091B08" w:rsidRDefault="00091B08" w:rsidP="0038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реализации преддипломной практики. </w:t>
      </w:r>
    </w:p>
    <w:p w:rsidR="007F1725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4A97">
        <w:rPr>
          <w:rFonts w:ascii="Times New Roman" w:hAnsi="Times New Roman"/>
          <w:sz w:val="28"/>
          <w:szCs w:val="28"/>
        </w:rPr>
        <w:t xml:space="preserve">реддипломная практика проводится </w:t>
      </w:r>
      <w:r>
        <w:rPr>
          <w:rFonts w:ascii="Times New Roman" w:hAnsi="Times New Roman"/>
          <w:sz w:val="28"/>
          <w:szCs w:val="28"/>
        </w:rPr>
        <w:t xml:space="preserve">в восьмом семестре </w:t>
      </w:r>
      <w:r w:rsidRPr="00854A97">
        <w:rPr>
          <w:rFonts w:ascii="Times New Roman" w:hAnsi="Times New Roman"/>
          <w:sz w:val="28"/>
          <w:szCs w:val="28"/>
        </w:rPr>
        <w:t>непрерывно после освоения учебной практики</w:t>
      </w:r>
      <w:r w:rsidR="00385D0F">
        <w:rPr>
          <w:rFonts w:ascii="Times New Roman" w:hAnsi="Times New Roman"/>
          <w:sz w:val="28"/>
          <w:szCs w:val="28"/>
        </w:rPr>
        <w:t xml:space="preserve"> и практики по профилю </w:t>
      </w:r>
      <w:r w:rsidR="00091B08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>.</w:t>
      </w:r>
      <w:r w:rsidRPr="00854A97">
        <w:rPr>
          <w:rFonts w:ascii="Times New Roman" w:hAnsi="Times New Roman"/>
          <w:sz w:val="28"/>
          <w:szCs w:val="28"/>
        </w:rPr>
        <w:t xml:space="preserve"> </w:t>
      </w:r>
    </w:p>
    <w:p w:rsidR="007F1725" w:rsidRPr="001545F9" w:rsidRDefault="007F1725" w:rsidP="00385D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45F9">
        <w:rPr>
          <w:rFonts w:ascii="Times New Roman" w:eastAsia="Times New Roman" w:hAnsi="Times New Roman"/>
          <w:sz w:val="28"/>
          <w:szCs w:val="28"/>
        </w:rPr>
        <w:t xml:space="preserve">Для прохождения </w:t>
      </w:r>
      <w:r>
        <w:rPr>
          <w:rFonts w:ascii="Times New Roman" w:eastAsia="Times New Roman" w:hAnsi="Times New Roman"/>
          <w:sz w:val="28"/>
          <w:szCs w:val="28"/>
        </w:rPr>
        <w:t>преддипломной</w:t>
      </w:r>
      <w:r w:rsidRPr="001545F9">
        <w:rPr>
          <w:rFonts w:ascii="Times New Roman" w:eastAsia="Times New Roman" w:hAnsi="Times New Roman"/>
          <w:sz w:val="28"/>
          <w:szCs w:val="28"/>
        </w:rPr>
        <w:t xml:space="preserve"> практики заключены договора с сельскохозяйственными предприятиями, организациями: ОАО ПХ «Лазаревское» -Тульская область Щёкинский район пос. Лазаревский; ООО «Спарта» - Тульская область Чернский район пос. Спартак; ЗАО «Тульская нива» -Тульская область Венёвский район Д. Клин; ООО «Новое Говорёнки» - Тульская область, Одоевский район с. Говорёнки; ЗАО «Междуречье» - Тульская область Ефремоский район д. Шмелёвка; ЗАО «Откормочное» - Тульская область Куркинский район д. Кинь-Грусть; ЗАО «Заря» - Тульская область Киреевский район д. Дедилово; СПК «Фёдоровский» - Тульская область Узловский район д.Фёдоровка; с государственными ветеринарными учреждениями Тульской области – районные ветеринарные станции по борьбе с болезнями животных, ветеринарные лаборатории, ветеринарные клиники, ветеринарные лечебницы и др.</w:t>
      </w:r>
    </w:p>
    <w:p w:rsidR="007F1725" w:rsidRPr="00854A97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A97">
        <w:rPr>
          <w:rFonts w:ascii="Times New Roman" w:hAnsi="Times New Roman"/>
          <w:sz w:val="28"/>
          <w:szCs w:val="28"/>
        </w:rPr>
        <w:t xml:space="preserve">Во время практики </w:t>
      </w:r>
      <w:r w:rsidR="00091B08">
        <w:rPr>
          <w:rFonts w:ascii="Times New Roman" w:hAnsi="Times New Roman"/>
          <w:sz w:val="28"/>
          <w:szCs w:val="28"/>
        </w:rPr>
        <w:t xml:space="preserve">обучающиеся </w:t>
      </w:r>
      <w:r w:rsidRPr="00854A97">
        <w:rPr>
          <w:rFonts w:ascii="Times New Roman" w:hAnsi="Times New Roman"/>
          <w:sz w:val="28"/>
          <w:szCs w:val="28"/>
        </w:rPr>
        <w:t>зачисляются на вакантные должности, если работа соответствует требованиям программы преддипломной практики.</w:t>
      </w:r>
    </w:p>
    <w:p w:rsidR="007F1725" w:rsidRPr="00854A97" w:rsidRDefault="00091B08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7F1725" w:rsidRPr="00854A97">
        <w:rPr>
          <w:rFonts w:ascii="Times New Roman" w:hAnsi="Times New Roman"/>
          <w:sz w:val="28"/>
          <w:szCs w:val="28"/>
        </w:rPr>
        <w:t xml:space="preserve"> в период прохождения практики на предприятиях и в ветеринарных учреждениях: полностью выполняют задания, предусмотренные программой, соблюдают действующие на предприятиях, в ветеринарных учреждениях правила внутреннего трудового распорядка, строго соблюдают требования охраны труда, производственной санитарии и пожарной безопасности.</w:t>
      </w:r>
    </w:p>
    <w:p w:rsidR="007F1725" w:rsidRPr="00854A97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A97">
        <w:rPr>
          <w:rFonts w:ascii="Times New Roman" w:hAnsi="Times New Roman"/>
          <w:sz w:val="28"/>
          <w:szCs w:val="28"/>
        </w:rPr>
        <w:t>Продолжительность рабочего дня при прохождении преддипломной практики: ежедневная шестичасовая работа, 36 часов в неделю, 4 недели- 144 часа.</w:t>
      </w:r>
    </w:p>
    <w:p w:rsidR="007F1725" w:rsidRPr="007F1725" w:rsidRDefault="007F1725" w:rsidP="00091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1725" w:rsidRPr="007F1725" w:rsidSect="00A87F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48C" w:rsidRDefault="0006248C" w:rsidP="00EE5FFF">
      <w:pPr>
        <w:spacing w:after="0" w:line="240" w:lineRule="auto"/>
      </w:pPr>
      <w:r>
        <w:separator/>
      </w:r>
    </w:p>
  </w:endnote>
  <w:endnote w:type="continuationSeparator" w:id="1">
    <w:p w:rsidR="0006248C" w:rsidRDefault="0006248C" w:rsidP="00EE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0141"/>
      <w:docPartObj>
        <w:docPartGallery w:val="Page Numbers (Bottom of Page)"/>
        <w:docPartUnique/>
      </w:docPartObj>
    </w:sdtPr>
    <w:sdtContent>
      <w:p w:rsidR="00EE5FFF" w:rsidRDefault="00EE5FFF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E5FFF" w:rsidRDefault="00EE5F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48C" w:rsidRDefault="0006248C" w:rsidP="00EE5FFF">
      <w:pPr>
        <w:spacing w:after="0" w:line="240" w:lineRule="auto"/>
      </w:pPr>
      <w:r>
        <w:separator/>
      </w:r>
    </w:p>
  </w:footnote>
  <w:footnote w:type="continuationSeparator" w:id="1">
    <w:p w:rsidR="0006248C" w:rsidRDefault="0006248C" w:rsidP="00EE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212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28F5E8E"/>
    <w:multiLevelType w:val="hybridMultilevel"/>
    <w:tmpl w:val="858CAE2A"/>
    <w:lvl w:ilvl="0" w:tplc="AC04AC22">
      <w:start w:val="1"/>
      <w:numFmt w:val="bullet"/>
      <w:lvlText w:val="-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06B91BD6"/>
    <w:multiLevelType w:val="hybridMultilevel"/>
    <w:tmpl w:val="DBB42C5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1D4A"/>
    <w:multiLevelType w:val="hybridMultilevel"/>
    <w:tmpl w:val="99BE9F16"/>
    <w:lvl w:ilvl="0" w:tplc="0AD84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C1805"/>
    <w:multiLevelType w:val="hybridMultilevel"/>
    <w:tmpl w:val="BCCC8E1A"/>
    <w:lvl w:ilvl="0" w:tplc="AC04AC22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1" w:tplc="BC3CBCEA">
      <w:start w:val="1"/>
      <w:numFmt w:val="bullet"/>
      <w:lvlText w:val="-"/>
      <w:lvlJc w:val="left"/>
      <w:pPr>
        <w:tabs>
          <w:tab w:val="num" w:pos="1647"/>
        </w:tabs>
        <w:ind w:left="1647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33C1C44"/>
    <w:multiLevelType w:val="hybridMultilevel"/>
    <w:tmpl w:val="46023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F01D3"/>
    <w:multiLevelType w:val="hybridMultilevel"/>
    <w:tmpl w:val="31AAB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5117E"/>
    <w:multiLevelType w:val="hybridMultilevel"/>
    <w:tmpl w:val="97C6065E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D211E"/>
    <w:multiLevelType w:val="hybridMultilevel"/>
    <w:tmpl w:val="45DEC8AE"/>
    <w:lvl w:ilvl="0" w:tplc="9790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F6873"/>
    <w:multiLevelType w:val="hybridMultilevel"/>
    <w:tmpl w:val="87EA8C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1830172E"/>
    <w:multiLevelType w:val="hybridMultilevel"/>
    <w:tmpl w:val="470853AE"/>
    <w:lvl w:ilvl="0" w:tplc="F9B8CC82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1BEE1FDB"/>
    <w:multiLevelType w:val="hybridMultilevel"/>
    <w:tmpl w:val="EA08E6A4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094CC0"/>
    <w:multiLevelType w:val="multilevel"/>
    <w:tmpl w:val="F510F9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84E69F3"/>
    <w:multiLevelType w:val="hybridMultilevel"/>
    <w:tmpl w:val="D34EF062"/>
    <w:lvl w:ilvl="0" w:tplc="9790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E799A"/>
    <w:multiLevelType w:val="hybridMultilevel"/>
    <w:tmpl w:val="D97C1B26"/>
    <w:lvl w:ilvl="0" w:tplc="B3820492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D694A"/>
    <w:multiLevelType w:val="hybridMultilevel"/>
    <w:tmpl w:val="2F42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7F79C8"/>
    <w:multiLevelType w:val="hybridMultilevel"/>
    <w:tmpl w:val="75C0DEB8"/>
    <w:lvl w:ilvl="0" w:tplc="AC04AC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9">
    <w:nsid w:val="31C76F6E"/>
    <w:multiLevelType w:val="hybridMultilevel"/>
    <w:tmpl w:val="5E264F70"/>
    <w:lvl w:ilvl="0" w:tplc="AC04AC22">
      <w:start w:val="1"/>
      <w:numFmt w:val="bullet"/>
      <w:lvlText w:val="-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0">
    <w:nsid w:val="355B1C0A"/>
    <w:multiLevelType w:val="hybridMultilevel"/>
    <w:tmpl w:val="D94CBFE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21CD1"/>
    <w:multiLevelType w:val="hybridMultilevel"/>
    <w:tmpl w:val="869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F3C"/>
    <w:multiLevelType w:val="multilevel"/>
    <w:tmpl w:val="2C0658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53539"/>
    <w:multiLevelType w:val="hybridMultilevel"/>
    <w:tmpl w:val="FB0469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5547E"/>
    <w:multiLevelType w:val="hybridMultilevel"/>
    <w:tmpl w:val="6BA03E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813624"/>
    <w:multiLevelType w:val="hybridMultilevel"/>
    <w:tmpl w:val="E8D02B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8E1A08"/>
    <w:multiLevelType w:val="hybridMultilevel"/>
    <w:tmpl w:val="C37848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30">
    <w:nsid w:val="5CF90AA4"/>
    <w:multiLevelType w:val="hybridMultilevel"/>
    <w:tmpl w:val="B9543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86444"/>
    <w:multiLevelType w:val="hybridMultilevel"/>
    <w:tmpl w:val="9FA6386E"/>
    <w:lvl w:ilvl="0" w:tplc="AC04AC2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62407548"/>
    <w:multiLevelType w:val="hybridMultilevel"/>
    <w:tmpl w:val="51E6763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1F3AAB"/>
    <w:multiLevelType w:val="hybridMultilevel"/>
    <w:tmpl w:val="4A5C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44BD1"/>
    <w:multiLevelType w:val="hybridMultilevel"/>
    <w:tmpl w:val="C1F8D26E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60984"/>
    <w:multiLevelType w:val="hybridMultilevel"/>
    <w:tmpl w:val="82E8990E"/>
    <w:lvl w:ilvl="0" w:tplc="0AD84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5D74A8"/>
    <w:multiLevelType w:val="hybridMultilevel"/>
    <w:tmpl w:val="236A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6143B"/>
    <w:multiLevelType w:val="hybridMultilevel"/>
    <w:tmpl w:val="AC5A7E60"/>
    <w:lvl w:ilvl="0" w:tplc="662AB59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8">
    <w:nsid w:val="7770503A"/>
    <w:multiLevelType w:val="hybridMultilevel"/>
    <w:tmpl w:val="EB2E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83496"/>
    <w:multiLevelType w:val="multilevel"/>
    <w:tmpl w:val="C0B2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0">
    <w:nsid w:val="7C3B2B93"/>
    <w:multiLevelType w:val="hybridMultilevel"/>
    <w:tmpl w:val="C43E1C82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4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"/>
  </w:num>
  <w:num w:numId="7">
    <w:abstractNumId w:val="1"/>
  </w:num>
  <w:num w:numId="8">
    <w:abstractNumId w:val="38"/>
  </w:num>
  <w:num w:numId="9">
    <w:abstractNumId w:val="28"/>
  </w:num>
  <w:num w:numId="10">
    <w:abstractNumId w:val="7"/>
  </w:num>
  <w:num w:numId="11">
    <w:abstractNumId w:val="25"/>
  </w:num>
  <w:num w:numId="12">
    <w:abstractNumId w:val="5"/>
  </w:num>
  <w:num w:numId="13">
    <w:abstractNumId w:val="21"/>
  </w:num>
  <w:num w:numId="14">
    <w:abstractNumId w:val="16"/>
  </w:num>
  <w:num w:numId="15">
    <w:abstractNumId w:val="22"/>
  </w:num>
  <w:num w:numId="16">
    <w:abstractNumId w:val="4"/>
  </w:num>
  <w:num w:numId="17">
    <w:abstractNumId w:val="29"/>
  </w:num>
  <w:num w:numId="18">
    <w:abstractNumId w:val="17"/>
  </w:num>
  <w:num w:numId="19">
    <w:abstractNumId w:val="11"/>
  </w:num>
  <w:num w:numId="20">
    <w:abstractNumId w:val="20"/>
  </w:num>
  <w:num w:numId="21">
    <w:abstractNumId w:val="3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26">
    <w:abstractNumId w:val="23"/>
  </w:num>
  <w:num w:numId="27">
    <w:abstractNumId w:val="26"/>
  </w:num>
  <w:num w:numId="28">
    <w:abstractNumId w:val="37"/>
  </w:num>
  <w:num w:numId="29">
    <w:abstractNumId w:val="6"/>
  </w:num>
  <w:num w:numId="30">
    <w:abstractNumId w:val="27"/>
  </w:num>
  <w:num w:numId="31">
    <w:abstractNumId w:val="32"/>
  </w:num>
  <w:num w:numId="32">
    <w:abstractNumId w:val="39"/>
  </w:num>
  <w:num w:numId="33">
    <w:abstractNumId w:val="14"/>
  </w:num>
  <w:num w:numId="34">
    <w:abstractNumId w:val="2"/>
  </w:num>
  <w:num w:numId="35">
    <w:abstractNumId w:val="31"/>
  </w:num>
  <w:num w:numId="36">
    <w:abstractNumId w:val="18"/>
  </w:num>
  <w:num w:numId="37">
    <w:abstractNumId w:val="19"/>
  </w:num>
  <w:num w:numId="38">
    <w:abstractNumId w:val="12"/>
  </w:num>
  <w:num w:numId="39">
    <w:abstractNumId w:val="8"/>
  </w:num>
  <w:num w:numId="40">
    <w:abstractNumId w:val="30"/>
  </w:num>
  <w:num w:numId="41">
    <w:abstractNumId w:val="13"/>
  </w:num>
  <w:num w:numId="42">
    <w:abstractNumId w:val="33"/>
  </w:num>
  <w:num w:numId="43">
    <w:abstractNumId w:val="9"/>
  </w:num>
  <w:num w:numId="44">
    <w:abstractNumId w:val="10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F2B"/>
    <w:rsid w:val="000035FE"/>
    <w:rsid w:val="00013F44"/>
    <w:rsid w:val="00014508"/>
    <w:rsid w:val="000377D5"/>
    <w:rsid w:val="0006248C"/>
    <w:rsid w:val="00086ACB"/>
    <w:rsid w:val="00091B08"/>
    <w:rsid w:val="0009318A"/>
    <w:rsid w:val="000E6443"/>
    <w:rsid w:val="000F1BAA"/>
    <w:rsid w:val="000F49A3"/>
    <w:rsid w:val="00117450"/>
    <w:rsid w:val="00193705"/>
    <w:rsid w:val="0019381F"/>
    <w:rsid w:val="0019674F"/>
    <w:rsid w:val="001A421D"/>
    <w:rsid w:val="001F15CF"/>
    <w:rsid w:val="00230A5A"/>
    <w:rsid w:val="00233973"/>
    <w:rsid w:val="00234E69"/>
    <w:rsid w:val="00242132"/>
    <w:rsid w:val="0027445F"/>
    <w:rsid w:val="00291978"/>
    <w:rsid w:val="002B2CFF"/>
    <w:rsid w:val="002C2122"/>
    <w:rsid w:val="002E4DB2"/>
    <w:rsid w:val="002E59F0"/>
    <w:rsid w:val="00304679"/>
    <w:rsid w:val="003053DD"/>
    <w:rsid w:val="00322861"/>
    <w:rsid w:val="00366DFA"/>
    <w:rsid w:val="00385D0F"/>
    <w:rsid w:val="00387E2D"/>
    <w:rsid w:val="004209A6"/>
    <w:rsid w:val="004576B4"/>
    <w:rsid w:val="00472E17"/>
    <w:rsid w:val="004A5B2E"/>
    <w:rsid w:val="004C08E5"/>
    <w:rsid w:val="004C4DBD"/>
    <w:rsid w:val="004C5B68"/>
    <w:rsid w:val="004C74A4"/>
    <w:rsid w:val="00512AB9"/>
    <w:rsid w:val="005146DE"/>
    <w:rsid w:val="00517ADD"/>
    <w:rsid w:val="00532627"/>
    <w:rsid w:val="00567430"/>
    <w:rsid w:val="005F60DD"/>
    <w:rsid w:val="006461A6"/>
    <w:rsid w:val="0069214E"/>
    <w:rsid w:val="006A079A"/>
    <w:rsid w:val="006C4C3A"/>
    <w:rsid w:val="006D7F32"/>
    <w:rsid w:val="006E2469"/>
    <w:rsid w:val="006E57E5"/>
    <w:rsid w:val="00742F01"/>
    <w:rsid w:val="00744890"/>
    <w:rsid w:val="00760A29"/>
    <w:rsid w:val="007706F7"/>
    <w:rsid w:val="00794807"/>
    <w:rsid w:val="00794F1F"/>
    <w:rsid w:val="007F1725"/>
    <w:rsid w:val="007F3133"/>
    <w:rsid w:val="00801209"/>
    <w:rsid w:val="00822B48"/>
    <w:rsid w:val="00851E64"/>
    <w:rsid w:val="00854096"/>
    <w:rsid w:val="008A2B42"/>
    <w:rsid w:val="008B0674"/>
    <w:rsid w:val="008F43FD"/>
    <w:rsid w:val="00901266"/>
    <w:rsid w:val="00946D38"/>
    <w:rsid w:val="0098013A"/>
    <w:rsid w:val="009845B0"/>
    <w:rsid w:val="009D6043"/>
    <w:rsid w:val="009D7891"/>
    <w:rsid w:val="00A121FA"/>
    <w:rsid w:val="00A22A44"/>
    <w:rsid w:val="00A524E5"/>
    <w:rsid w:val="00A577AB"/>
    <w:rsid w:val="00A84110"/>
    <w:rsid w:val="00A87F2B"/>
    <w:rsid w:val="00A92B52"/>
    <w:rsid w:val="00AC4083"/>
    <w:rsid w:val="00AE48B9"/>
    <w:rsid w:val="00B06564"/>
    <w:rsid w:val="00B33020"/>
    <w:rsid w:val="00B36401"/>
    <w:rsid w:val="00B63A0C"/>
    <w:rsid w:val="00B740B6"/>
    <w:rsid w:val="00BA3876"/>
    <w:rsid w:val="00BD3C76"/>
    <w:rsid w:val="00C74085"/>
    <w:rsid w:val="00C83A97"/>
    <w:rsid w:val="00CC09EF"/>
    <w:rsid w:val="00D03706"/>
    <w:rsid w:val="00D429B8"/>
    <w:rsid w:val="00D94BDF"/>
    <w:rsid w:val="00DA5F0A"/>
    <w:rsid w:val="00DC1356"/>
    <w:rsid w:val="00DD45C0"/>
    <w:rsid w:val="00DD4D77"/>
    <w:rsid w:val="00E15491"/>
    <w:rsid w:val="00E51806"/>
    <w:rsid w:val="00E73508"/>
    <w:rsid w:val="00EA4E43"/>
    <w:rsid w:val="00EA6C81"/>
    <w:rsid w:val="00EB414A"/>
    <w:rsid w:val="00ED110C"/>
    <w:rsid w:val="00EE5FFF"/>
    <w:rsid w:val="00F9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2B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4">
    <w:name w:val="Основной текст_"/>
    <w:basedOn w:val="a0"/>
    <w:link w:val="10"/>
    <w:rsid w:val="00A87F2B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A87F2B"/>
    <w:rPr>
      <w:u w:val="single"/>
    </w:rPr>
  </w:style>
  <w:style w:type="paragraph" w:customStyle="1" w:styleId="10">
    <w:name w:val="Основной текст10"/>
    <w:basedOn w:val="a"/>
    <w:link w:val="a4"/>
    <w:rsid w:val="00A87F2B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">
    <w:name w:val="Основной текст5"/>
    <w:basedOn w:val="a4"/>
    <w:rsid w:val="00A87F2B"/>
    <w:rPr>
      <w:rFonts w:ascii="Times New Roman" w:eastAsia="Times New Roman" w:hAnsi="Times New Roman" w:cs="Times New Roman"/>
      <w:u w:val="single"/>
    </w:rPr>
  </w:style>
  <w:style w:type="paragraph" w:styleId="a5">
    <w:name w:val="Subtitle"/>
    <w:basedOn w:val="a"/>
    <w:next w:val="a"/>
    <w:link w:val="a6"/>
    <w:qFormat/>
    <w:rsid w:val="00A87F2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A87F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A87F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rsid w:val="006921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06564"/>
    <w:pPr>
      <w:spacing w:after="0" w:line="240" w:lineRule="auto"/>
    </w:pPr>
    <w:rPr>
      <w:lang w:eastAsia="ja-JP"/>
    </w:rPr>
  </w:style>
  <w:style w:type="paragraph" w:styleId="a8">
    <w:name w:val="header"/>
    <w:basedOn w:val="a"/>
    <w:link w:val="a9"/>
    <w:uiPriority w:val="99"/>
    <w:semiHidden/>
    <w:unhideWhenUsed/>
    <w:rsid w:val="00EE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5FFF"/>
  </w:style>
  <w:style w:type="paragraph" w:styleId="aa">
    <w:name w:val="footer"/>
    <w:basedOn w:val="a"/>
    <w:link w:val="ab"/>
    <w:uiPriority w:val="99"/>
    <w:unhideWhenUsed/>
    <w:rsid w:val="00EE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92</Pages>
  <Words>29721</Words>
  <Characters>169413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</cp:lastModifiedBy>
  <cp:revision>51</cp:revision>
  <dcterms:created xsi:type="dcterms:W3CDTF">2016-03-26T04:18:00Z</dcterms:created>
  <dcterms:modified xsi:type="dcterms:W3CDTF">2016-03-30T11:04:00Z</dcterms:modified>
</cp:coreProperties>
</file>