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EF5" w:rsidRPr="00DF66B2" w:rsidRDefault="00DF66B2" w:rsidP="00481EF5">
      <w:r w:rsidRPr="00DF66B2">
        <w:t xml:space="preserve">            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494"/>
      </w:tblGrid>
      <w:tr w:rsidR="00112139" w:rsidTr="0068637B">
        <w:tc>
          <w:tcPr>
            <w:tcW w:w="4785" w:type="dxa"/>
          </w:tcPr>
          <w:tbl>
            <w:tblPr>
              <w:tblStyle w:val="a5"/>
              <w:tblW w:w="18847" w:type="dxa"/>
              <w:tblLook w:val="04A0"/>
            </w:tblPr>
            <w:tblGrid>
              <w:gridCol w:w="11052"/>
              <w:gridCol w:w="4252"/>
              <w:gridCol w:w="3543"/>
            </w:tblGrid>
            <w:tr w:rsidR="00112139" w:rsidTr="00112139">
              <w:tc>
                <w:tcPr>
                  <w:tcW w:w="110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12139" w:rsidRDefault="00112139" w:rsidP="00481EF5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2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12139" w:rsidRPr="0068637B" w:rsidRDefault="00112139" w:rsidP="00F639FD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68637B">
                    <w:rPr>
                      <w:noProof/>
                      <w:sz w:val="24"/>
                      <w:szCs w:val="24"/>
                      <w:lang w:eastAsia="ru-RU"/>
                    </w:rPr>
                    <w:t>«</w:t>
                  </w:r>
                  <w:r w:rsidRPr="0068637B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УТВЕРЖДАЮ»</w:t>
                  </w:r>
                </w:p>
                <w:p w:rsidR="00112139" w:rsidRPr="0068637B" w:rsidRDefault="00112139" w:rsidP="00F639FD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68637B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Директор ГПОУ ТО «Сельскохозяйственный колледж «Богородицкий» имени И.А.Стебута»</w:t>
                  </w:r>
                </w:p>
                <w:p w:rsidR="00112139" w:rsidRPr="0068637B" w:rsidRDefault="00112139" w:rsidP="00F639FD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68637B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________________В.В.Лабутин</w:t>
                  </w:r>
                </w:p>
                <w:p w:rsidR="00112139" w:rsidRPr="0068637B" w:rsidRDefault="00112139" w:rsidP="00F639FD">
                  <w:pPr>
                    <w:jc w:val="center"/>
                    <w:rPr>
                      <w:sz w:val="24"/>
                      <w:szCs w:val="24"/>
                    </w:rPr>
                  </w:pPr>
                  <w:r w:rsidRPr="0068637B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«_______» ______________2016г</w:t>
                  </w:r>
                </w:p>
              </w:tc>
              <w:tc>
                <w:tcPr>
                  <w:tcW w:w="3543" w:type="dxa"/>
                  <w:tcBorders>
                    <w:left w:val="nil"/>
                  </w:tcBorders>
                </w:tcPr>
                <w:p w:rsidR="00112139" w:rsidRDefault="00112139" w:rsidP="00112139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112139" w:rsidRPr="0068637B" w:rsidRDefault="00112139" w:rsidP="00481EF5">
            <w:pPr>
              <w:rPr>
                <w:sz w:val="24"/>
                <w:szCs w:val="24"/>
              </w:rPr>
            </w:pPr>
          </w:p>
        </w:tc>
      </w:tr>
    </w:tbl>
    <w:p w:rsidR="00DF66B2" w:rsidRPr="00DF66B2" w:rsidRDefault="00DF66B2" w:rsidP="00481EF5"/>
    <w:p w:rsidR="00DF66B2" w:rsidRPr="0068637B" w:rsidRDefault="00DF66B2" w:rsidP="00DF66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37B">
        <w:rPr>
          <w:rFonts w:ascii="Times New Roman" w:hAnsi="Times New Roman" w:cs="Times New Roman"/>
          <w:b/>
          <w:sz w:val="28"/>
          <w:szCs w:val="28"/>
        </w:rPr>
        <w:t>СХЕМА</w:t>
      </w:r>
      <w:r w:rsidR="00F4512D" w:rsidRPr="0068637B">
        <w:rPr>
          <w:rFonts w:ascii="Times New Roman" w:hAnsi="Times New Roman" w:cs="Times New Roman"/>
          <w:b/>
          <w:sz w:val="28"/>
          <w:szCs w:val="28"/>
        </w:rPr>
        <w:t xml:space="preserve"> №1</w:t>
      </w:r>
      <w:bookmarkStart w:id="0" w:name="_GoBack"/>
      <w:bookmarkEnd w:id="0"/>
    </w:p>
    <w:p w:rsidR="00DF66B2" w:rsidRPr="0068637B" w:rsidRDefault="0068637B" w:rsidP="00DF66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УЧЕБНОГО МАРШРУТА ГРУЗОВЫХ</w:t>
      </w:r>
      <w:r w:rsidR="00DF66B2" w:rsidRPr="0068637B">
        <w:rPr>
          <w:rFonts w:ascii="Times New Roman" w:hAnsi="Times New Roman" w:cs="Times New Roman"/>
          <w:b/>
          <w:sz w:val="28"/>
          <w:szCs w:val="28"/>
        </w:rPr>
        <w:t xml:space="preserve"> АВТОМОБИЛЕЙ</w:t>
      </w:r>
    </w:p>
    <w:p w:rsidR="00DF66B2" w:rsidRDefault="00DF66B2" w:rsidP="00DF66B2"/>
    <w:p w:rsidR="00DF66B2" w:rsidRDefault="00DF66B2" w:rsidP="00DF66B2">
      <w:r>
        <w:rPr>
          <w:noProof/>
          <w:lang w:eastAsia="ru-RU"/>
        </w:rPr>
        <w:drawing>
          <wp:inline distT="0" distB="0" distL="0" distR="0">
            <wp:extent cx="9267825" cy="4295775"/>
            <wp:effectExtent l="19050" t="0" r="9525" b="0"/>
            <wp:docPr id="1" name="Рисунок 1" descr="C:\Users\The_Real_Cucumber\Desktop\маршр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_Real_Cucumber\Desktop\маршр\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6B2" w:rsidRDefault="00DF66B2" w:rsidP="00DF66B2"/>
    <w:p w:rsidR="00DF66B2" w:rsidRPr="001D4F87" w:rsidRDefault="00DE2249" w:rsidP="00DF66B2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площадка - </w:t>
      </w:r>
      <w:r w:rsidR="00DF66B2" w:rsidRPr="001D4F87">
        <w:rPr>
          <w:rFonts w:ascii="Times New Roman" w:hAnsi="Times New Roman" w:cs="Times New Roman"/>
          <w:sz w:val="28"/>
          <w:szCs w:val="28"/>
        </w:rPr>
        <w:t xml:space="preserve">Защитная – </w:t>
      </w:r>
      <w:proofErr w:type="spellStart"/>
      <w:r w:rsidR="00DF66B2" w:rsidRPr="001D4F87">
        <w:rPr>
          <w:rFonts w:ascii="Times New Roman" w:hAnsi="Times New Roman" w:cs="Times New Roman"/>
          <w:sz w:val="28"/>
          <w:szCs w:val="28"/>
        </w:rPr>
        <w:t>Волынкина</w:t>
      </w:r>
      <w:proofErr w:type="spellEnd"/>
      <w:r w:rsidR="00DF66B2" w:rsidRPr="001D4F87">
        <w:rPr>
          <w:rFonts w:ascii="Times New Roman" w:hAnsi="Times New Roman" w:cs="Times New Roman"/>
          <w:sz w:val="28"/>
          <w:szCs w:val="28"/>
        </w:rPr>
        <w:t xml:space="preserve"> – Урицкого – ЗМР – Шахтна</w:t>
      </w:r>
      <w:proofErr w:type="gramStart"/>
      <w:r w:rsidR="00DF66B2" w:rsidRPr="001D4F87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DF66B2" w:rsidRPr="001D4F87">
        <w:rPr>
          <w:rFonts w:ascii="Times New Roman" w:hAnsi="Times New Roman" w:cs="Times New Roman"/>
          <w:sz w:val="28"/>
          <w:szCs w:val="28"/>
        </w:rPr>
        <w:t xml:space="preserve"> К. Маркса- Володар</w:t>
      </w:r>
      <w:r>
        <w:rPr>
          <w:rFonts w:ascii="Times New Roman" w:hAnsi="Times New Roman" w:cs="Times New Roman"/>
          <w:sz w:val="28"/>
          <w:szCs w:val="28"/>
        </w:rPr>
        <w:t>ск</w:t>
      </w:r>
      <w:r w:rsidR="000D3BFD">
        <w:rPr>
          <w:rFonts w:ascii="Times New Roman" w:hAnsi="Times New Roman" w:cs="Times New Roman"/>
          <w:sz w:val="28"/>
          <w:szCs w:val="28"/>
        </w:rPr>
        <w:t>ого</w:t>
      </w:r>
      <w:r w:rsidR="00DF66B2" w:rsidRPr="001D4F87">
        <w:rPr>
          <w:rFonts w:ascii="Times New Roman" w:hAnsi="Times New Roman" w:cs="Times New Roman"/>
          <w:sz w:val="28"/>
          <w:szCs w:val="28"/>
        </w:rPr>
        <w:t>- Свободы – Урицкого- Комунаров- уч. Площадка.</w:t>
      </w:r>
    </w:p>
    <w:p w:rsidR="00EF4773" w:rsidRDefault="00112139"/>
    <w:sectPr w:rsidR="00EF4773" w:rsidSect="00112139">
      <w:pgSz w:w="16838" w:h="11906" w:orient="landscape"/>
      <w:pgMar w:top="284" w:right="426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F66B2"/>
    <w:rsid w:val="00057746"/>
    <w:rsid w:val="000D3BFD"/>
    <w:rsid w:val="00112139"/>
    <w:rsid w:val="001D4F87"/>
    <w:rsid w:val="00481EF5"/>
    <w:rsid w:val="0068637B"/>
    <w:rsid w:val="006B1A6A"/>
    <w:rsid w:val="00B66DB2"/>
    <w:rsid w:val="00B80AB6"/>
    <w:rsid w:val="00DE2249"/>
    <w:rsid w:val="00DF66B2"/>
    <w:rsid w:val="00E16F0C"/>
    <w:rsid w:val="00E53607"/>
    <w:rsid w:val="00F451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7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6B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6B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81E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121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6B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6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256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The_Real_Cucumber</dc:creator>
  <cp:lastModifiedBy>User</cp:lastModifiedBy>
  <cp:revision>8</cp:revision>
  <dcterms:created xsi:type="dcterms:W3CDTF">2013-03-30T16:15:00Z</dcterms:created>
  <dcterms:modified xsi:type="dcterms:W3CDTF">2006-12-31T21:32:00Z</dcterms:modified>
</cp:coreProperties>
</file>