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9BC" w:rsidRPr="007B0564" w:rsidRDefault="00AF603A" w:rsidP="007B0564">
      <w: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165"/>
        <w:gridCol w:w="4754"/>
      </w:tblGrid>
      <w:tr w:rsidR="00D449BC" w:rsidTr="00D449BC">
        <w:tc>
          <w:tcPr>
            <w:tcW w:w="11165" w:type="dxa"/>
          </w:tcPr>
          <w:p w:rsidR="00D449BC" w:rsidRDefault="00D449BC" w:rsidP="007B0564"/>
        </w:tc>
        <w:tc>
          <w:tcPr>
            <w:tcW w:w="4754" w:type="dxa"/>
          </w:tcPr>
          <w:p w:rsidR="00D449BC" w:rsidRDefault="00D449BC" w:rsidP="00D449B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УТВЕРЖДАЮ»</w:t>
            </w:r>
          </w:p>
          <w:p w:rsidR="00D449BC" w:rsidRDefault="00D449BC" w:rsidP="00D449B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Директор ГПОУ ТО «Сельскохозяйственный колледж «Богородицкий» имени И.А.Стебута»</w:t>
            </w:r>
          </w:p>
          <w:p w:rsidR="00D449BC" w:rsidRDefault="00D449BC" w:rsidP="00D449B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________________В.В.Лабутин</w:t>
            </w:r>
          </w:p>
          <w:p w:rsidR="00D449BC" w:rsidRDefault="00D449BC" w:rsidP="00D449BC">
            <w:r>
              <w:rPr>
                <w:rFonts w:ascii="Times New Roman" w:hAnsi="Times New Roman" w:cs="Times New Roman"/>
                <w:noProof/>
                <w:lang w:eastAsia="ru-RU"/>
              </w:rPr>
              <w:t>«_______» ______________2016г</w:t>
            </w:r>
          </w:p>
        </w:tc>
      </w:tr>
    </w:tbl>
    <w:p w:rsidR="00AF603A" w:rsidRPr="007B0564" w:rsidRDefault="00AF603A" w:rsidP="007B0564"/>
    <w:p w:rsidR="007B0564" w:rsidRPr="00174678" w:rsidRDefault="007B0564" w:rsidP="007B0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678">
        <w:rPr>
          <w:rFonts w:ascii="Times New Roman" w:hAnsi="Times New Roman" w:cs="Times New Roman"/>
          <w:b/>
          <w:sz w:val="28"/>
          <w:szCs w:val="28"/>
        </w:rPr>
        <w:t>СХЕМА №3</w:t>
      </w:r>
    </w:p>
    <w:p w:rsidR="007B0564" w:rsidRPr="00174678" w:rsidRDefault="00A3335F" w:rsidP="007B0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УЧЕБНОГО МАРШРУТА</w:t>
      </w:r>
      <w:r w:rsidR="007B0564" w:rsidRPr="00174678">
        <w:rPr>
          <w:rFonts w:ascii="Times New Roman" w:hAnsi="Times New Roman" w:cs="Times New Roman"/>
          <w:b/>
          <w:sz w:val="28"/>
          <w:szCs w:val="28"/>
        </w:rPr>
        <w:t xml:space="preserve"> ЛЕГКОВЫХ АВТОМОБИЛЕЙ</w:t>
      </w:r>
    </w:p>
    <w:p w:rsidR="007B0564" w:rsidRDefault="007B0564" w:rsidP="007B0564"/>
    <w:p w:rsidR="007B0564" w:rsidRDefault="00D449BC" w:rsidP="007B05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5.5pt;height:326.25pt">
            <v:imagedata r:id="rId6" o:title="3"/>
          </v:shape>
        </w:pict>
      </w:r>
    </w:p>
    <w:p w:rsidR="007B0564" w:rsidRDefault="007B0564" w:rsidP="007B0564"/>
    <w:p w:rsidR="00EF4773" w:rsidRDefault="007B0564" w:rsidP="00174678">
      <w:pPr>
        <w:jc w:val="center"/>
      </w:pPr>
      <w:r w:rsidRPr="00174678">
        <w:rPr>
          <w:rFonts w:ascii="Times New Roman" w:hAnsi="Times New Roman" w:cs="Times New Roman"/>
          <w:sz w:val="28"/>
          <w:szCs w:val="28"/>
        </w:rPr>
        <w:t>Коммунаров – Вязовска</w:t>
      </w:r>
      <w:proofErr w:type="gramStart"/>
      <w:r w:rsidRPr="0017467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74678">
        <w:rPr>
          <w:rFonts w:ascii="Times New Roman" w:hAnsi="Times New Roman" w:cs="Times New Roman"/>
          <w:sz w:val="28"/>
          <w:szCs w:val="28"/>
        </w:rPr>
        <w:t xml:space="preserve"> мкр. Жданка – Спортивная- 10 Армии – Коптевская – Макаренко- К. Маркс</w:t>
      </w:r>
      <w:proofErr w:type="gramStart"/>
      <w:r w:rsidRPr="0017467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74678">
        <w:rPr>
          <w:rFonts w:ascii="Times New Roman" w:hAnsi="Times New Roman" w:cs="Times New Roman"/>
          <w:sz w:val="28"/>
          <w:szCs w:val="28"/>
        </w:rPr>
        <w:t xml:space="preserve"> пер. Урицкого – Волынкина – Защитная- Коммунаров.</w:t>
      </w:r>
      <w:bookmarkStart w:id="0" w:name="_GoBack"/>
      <w:bookmarkEnd w:id="0"/>
    </w:p>
    <w:sectPr w:rsidR="00EF4773" w:rsidSect="00D449BC">
      <w:pgSz w:w="16838" w:h="11906" w:orient="landscape"/>
      <w:pgMar w:top="568" w:right="567" w:bottom="426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B73" w:rsidRDefault="007B3B73" w:rsidP="007B0564">
      <w:r>
        <w:separator/>
      </w:r>
    </w:p>
  </w:endnote>
  <w:endnote w:type="continuationSeparator" w:id="1">
    <w:p w:rsidR="007B3B73" w:rsidRDefault="007B3B73" w:rsidP="007B05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B73" w:rsidRDefault="007B3B73" w:rsidP="007B0564">
      <w:r>
        <w:separator/>
      </w:r>
    </w:p>
  </w:footnote>
  <w:footnote w:type="continuationSeparator" w:id="1">
    <w:p w:rsidR="007B3B73" w:rsidRDefault="007B3B73" w:rsidP="007B05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0564"/>
    <w:rsid w:val="00012BA1"/>
    <w:rsid w:val="00174678"/>
    <w:rsid w:val="003C509A"/>
    <w:rsid w:val="00602B33"/>
    <w:rsid w:val="007B0564"/>
    <w:rsid w:val="007B3B73"/>
    <w:rsid w:val="00A3335F"/>
    <w:rsid w:val="00AF603A"/>
    <w:rsid w:val="00B80AB6"/>
    <w:rsid w:val="00C21AE5"/>
    <w:rsid w:val="00D449BC"/>
    <w:rsid w:val="00E53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5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B0564"/>
  </w:style>
  <w:style w:type="paragraph" w:styleId="a5">
    <w:name w:val="footer"/>
    <w:basedOn w:val="a"/>
    <w:link w:val="a6"/>
    <w:uiPriority w:val="99"/>
    <w:unhideWhenUsed/>
    <w:rsid w:val="007B05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0564"/>
  </w:style>
  <w:style w:type="table" w:styleId="a7">
    <w:name w:val="Table Grid"/>
    <w:basedOn w:val="a1"/>
    <w:uiPriority w:val="59"/>
    <w:rsid w:val="00AF603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5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B0564"/>
  </w:style>
  <w:style w:type="paragraph" w:styleId="a5">
    <w:name w:val="footer"/>
    <w:basedOn w:val="a"/>
    <w:link w:val="a6"/>
    <w:uiPriority w:val="99"/>
    <w:unhideWhenUsed/>
    <w:rsid w:val="007B05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05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The_Real_Cucumber</dc:creator>
  <cp:lastModifiedBy>сельхоз</cp:lastModifiedBy>
  <cp:revision>5</cp:revision>
  <dcterms:created xsi:type="dcterms:W3CDTF">2013-03-30T15:56:00Z</dcterms:created>
  <dcterms:modified xsi:type="dcterms:W3CDTF">2016-11-25T19:20:00Z</dcterms:modified>
</cp:coreProperties>
</file>