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38" w:rsidRPr="003F5938" w:rsidRDefault="003F5938" w:rsidP="003F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:rsidR="003F5938" w:rsidRPr="003F5938" w:rsidRDefault="003F5938" w:rsidP="003F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для выпускников ГПОУ ТО "Сельскохозяйственного </w:t>
      </w:r>
      <w:proofErr w:type="gramStart"/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  "</w:t>
      </w:r>
      <w:proofErr w:type="gramEnd"/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Богородицкий" им. И.А. </w:t>
      </w:r>
      <w:proofErr w:type="spellStart"/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Стебута</w:t>
      </w:r>
      <w:proofErr w:type="spellEnd"/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3F5938" w:rsidRPr="003F5938" w:rsidRDefault="003F5938" w:rsidP="003F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компании "Новая Территория" (</w:t>
      </w:r>
      <w:proofErr w:type="spellStart"/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Узловский</w:t>
      </w:r>
      <w:proofErr w:type="spellEnd"/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молочный комбинат) требуется Специалист с ветеринарным образованием. Описание вакансии </w:t>
      </w:r>
    </w:p>
    <w:p w:rsidR="003F5938" w:rsidRPr="003F5938" w:rsidRDefault="003F5938" w:rsidP="003F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 ниже, в том числе контактный номер телефона. Всех заинтересованных выпускников просим обращаться в Отдел персонала завода.</w:t>
      </w:r>
    </w:p>
    <w:p w:rsidR="003F5938" w:rsidRPr="003F5938" w:rsidRDefault="003F5938" w:rsidP="003F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3F5938" w:rsidRPr="003F5938" w:rsidRDefault="003F5938" w:rsidP="003F5938">
      <w:pPr>
        <w:pBdr>
          <w:bottom w:val="single" w:sz="6" w:space="0" w:color="FFFFFF"/>
        </w:pBdr>
        <w:spacing w:after="96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</w:pPr>
      <w:r w:rsidRPr="003F5938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  <w:t>Ветеринарный специалист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1815"/>
        <w:gridCol w:w="3509"/>
      </w:tblGrid>
      <w:tr w:rsidR="003F5938" w:rsidRPr="003F5938" w:rsidTr="003F593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3F5938" w:rsidRPr="003F5938" w:rsidRDefault="003F5938" w:rsidP="003F5938">
            <w:pPr>
              <w:spacing w:line="240" w:lineRule="auto"/>
              <w:divId w:val="182858859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" w:tgtFrame="_blank" w:history="1">
              <w:r w:rsidRPr="003F5938">
                <w:rPr>
                  <w:rFonts w:ascii="Times New Roman" w:eastAsia="Times New Roman" w:hAnsi="Times New Roman" w:cs="Times New Roman"/>
                  <w:color w:val="0099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Группа компаний Новая Территория</w:t>
              </w:r>
            </w:hyperlink>
            <w:r w:rsidRPr="003F5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3F5938" w:rsidRPr="003F5938" w:rsidRDefault="003F5938" w:rsidP="003F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938" w:rsidRPr="003F5938" w:rsidTr="003F5938">
        <w:tc>
          <w:tcPr>
            <w:tcW w:w="0" w:type="auto"/>
            <w:shd w:val="clear" w:color="auto" w:fill="auto"/>
            <w:vAlign w:val="bottom"/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color w:val="777777"/>
                <w:lang w:eastAsia="ru-RU"/>
              </w:rPr>
              <w:t>Уровень зарплаты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color w:val="777777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color w:val="777777"/>
                <w:lang w:eastAsia="ru-RU"/>
              </w:rPr>
              <w:t>Требуемый опыт работы</w:t>
            </w:r>
          </w:p>
        </w:tc>
      </w:tr>
      <w:tr w:rsidR="003F5938" w:rsidRPr="003F5938" w:rsidTr="003F59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20 000 до 25 000 руб. на руки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0" w:type="dxa"/>
              <w:right w:w="0" w:type="dxa"/>
            </w:tcMar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Узловая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0" w:type="dxa"/>
              <w:right w:w="0" w:type="dxa"/>
            </w:tcMar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 требуется</w:t>
            </w:r>
          </w:p>
        </w:tc>
      </w:tr>
    </w:tbl>
    <w:p w:rsidR="003F5938" w:rsidRPr="003F5938" w:rsidRDefault="003F5938" w:rsidP="003F59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3F5938" w:rsidRPr="003F5938" w:rsidTr="003F59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Производственная компания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«Новая Территория»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3F59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объявляет конкурс на замещение вакантной должности </w:t>
            </w:r>
            <w:r w:rsidRPr="003F59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Ветеринарный специалист.</w:t>
            </w:r>
          </w:p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Обязанности:</w:t>
            </w:r>
          </w:p>
          <w:p w:rsidR="003F5938" w:rsidRPr="003F5938" w:rsidRDefault="003F5938" w:rsidP="003F5938">
            <w:pPr>
              <w:numPr>
                <w:ilvl w:val="0"/>
                <w:numId w:val="1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ветеринарно-сопроводительных документов на подконтрольную продукцию; </w:t>
            </w:r>
          </w:p>
          <w:p w:rsidR="003F5938" w:rsidRPr="003F5938" w:rsidRDefault="003F5938" w:rsidP="003F5938">
            <w:pPr>
              <w:numPr>
                <w:ilvl w:val="0"/>
                <w:numId w:val="1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Ветеринарно</w:t>
            </w:r>
            <w:proofErr w:type="spellEnd"/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санитарный осмотр входящего и исходящего подконтрольного груза; </w:t>
            </w:r>
          </w:p>
          <w:p w:rsidR="003F5938" w:rsidRPr="003F5938" w:rsidRDefault="003F5938" w:rsidP="003F5938">
            <w:pPr>
              <w:numPr>
                <w:ilvl w:val="0"/>
                <w:numId w:val="1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Взаимодействие с государственными контролирующими органами. </w:t>
            </w:r>
          </w:p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Требования: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3F5938" w:rsidRPr="003F5938" w:rsidRDefault="003F5938" w:rsidP="003F5938">
            <w:pPr>
              <w:numPr>
                <w:ilvl w:val="0"/>
                <w:numId w:val="2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Средне-техническое</w:t>
            </w:r>
            <w:proofErr w:type="gramEnd"/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или высшее ветеринарное образование; </w:t>
            </w:r>
          </w:p>
          <w:p w:rsidR="003F5938" w:rsidRPr="003F5938" w:rsidRDefault="003F5938" w:rsidP="003F5938">
            <w:pPr>
              <w:numPr>
                <w:ilvl w:val="0"/>
                <w:numId w:val="2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Опыт работы в области ветеринарии не требуется; </w:t>
            </w:r>
          </w:p>
          <w:p w:rsidR="003F5938" w:rsidRPr="003F5938" w:rsidRDefault="003F5938" w:rsidP="003F5938">
            <w:pPr>
              <w:numPr>
                <w:ilvl w:val="0"/>
                <w:numId w:val="2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Уверенный пользователь ПК. </w:t>
            </w:r>
          </w:p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Условия: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</w:t>
            </w: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г. Узловая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Тульская обл.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Официальное трудоустройство по ТК РФ;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Корпоративная мобильная связь;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График работы сменный;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Доставка корпоративным транспортом до места работы из Узловой, Новомосковска. </w:t>
            </w:r>
          </w:p>
          <w:p w:rsidR="003F5938" w:rsidRPr="003F5938" w:rsidRDefault="003F5938" w:rsidP="003F5938">
            <w:pPr>
              <w:spacing w:before="315" w:after="150" w:line="450" w:lineRule="atLeast"/>
              <w:textAlignment w:val="top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B6E0A19" wp14:editId="578639B9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485775</wp:posOffset>
                  </wp:positionV>
                  <wp:extent cx="2423795" cy="1341755"/>
                  <wp:effectExtent l="0" t="0" r="0" b="0"/>
                  <wp:wrapTight wrapText="bothSides">
                    <wp:wrapPolygon edited="0">
                      <wp:start x="0" y="0"/>
                      <wp:lineTo x="0" y="21160"/>
                      <wp:lineTo x="21391" y="21160"/>
                      <wp:lineTo x="21391" y="0"/>
                      <wp:lineTo x="0" y="0"/>
                    </wp:wrapPolygon>
                  </wp:wrapTight>
                  <wp:docPr id="1" name="Рисунок 1" descr="https://tula.hh.ru/employer-logo/21572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la.hh.ru/employer-logo/21572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59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Тип занятости</w:t>
            </w:r>
          </w:p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Полная занятость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сменный график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val="en-US" w:eastAsia="ru-RU"/>
              </w:rPr>
              <w:t xml:space="preserve">                                 </w:t>
            </w:r>
          </w:p>
          <w:p w:rsidR="003F5938" w:rsidRPr="003F5938" w:rsidRDefault="003F5938" w:rsidP="003F5938">
            <w:pPr>
              <w:spacing w:after="0" w:line="450" w:lineRule="atLeast"/>
              <w:textAlignment w:val="top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Контактная информация</w:t>
            </w:r>
          </w:p>
          <w:p w:rsidR="003F5938" w:rsidRPr="003F5938" w:rsidRDefault="003F5938" w:rsidP="003F5938">
            <w:pPr>
              <w:spacing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Романькова</w:t>
            </w:r>
            <w:proofErr w:type="spellEnd"/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2768"/>
            </w:tblGrid>
            <w:tr w:rsidR="003F5938" w:rsidRPr="003F5938" w:rsidTr="003F59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3F5938" w:rsidRPr="003F5938" w:rsidRDefault="003F5938" w:rsidP="003F5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5938" w:rsidRPr="003F5938" w:rsidRDefault="003F5938" w:rsidP="003F5938">
                  <w:pPr>
                    <w:spacing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(906) 6258785</w:t>
                  </w:r>
                </w:p>
              </w:tc>
            </w:tr>
            <w:tr w:rsidR="003F5938" w:rsidRPr="003F5938" w:rsidTr="003F59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3F5938" w:rsidRPr="003F5938" w:rsidRDefault="003F5938" w:rsidP="003F5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5938" w:rsidRPr="003F5938" w:rsidRDefault="003F5938" w:rsidP="003F5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3F5938">
                      <w:rPr>
                        <w:rFonts w:ascii="Times New Roman" w:eastAsia="Times New Roman" w:hAnsi="Times New Roman" w:cs="Times New Roman"/>
                        <w:color w:val="0099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romankova.o@uzmolkom.ru</w:t>
                    </w:r>
                  </w:hyperlink>
                </w:p>
              </w:tc>
            </w:tr>
          </w:tbl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5938" w:rsidRPr="003F5938" w:rsidTr="003F59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:rsidR="00F22303" w:rsidRDefault="003F5938">
      <w:bookmarkStart w:id="0" w:name="_GoBack"/>
      <w:bookmarkEnd w:id="0"/>
    </w:p>
    <w:sectPr w:rsidR="00F2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F12"/>
    <w:multiLevelType w:val="multilevel"/>
    <w:tmpl w:val="DCA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13A96"/>
    <w:multiLevelType w:val="multilevel"/>
    <w:tmpl w:val="884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C561A"/>
    <w:multiLevelType w:val="multilevel"/>
    <w:tmpl w:val="E08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38"/>
    <w:rsid w:val="003F5938"/>
    <w:rsid w:val="009344F4"/>
    <w:rsid w:val="00B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6006-9B29-4DA3-B8F2-4182B86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5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938"/>
    <w:rPr>
      <w:color w:val="0000FF"/>
      <w:u w:val="single"/>
    </w:rPr>
  </w:style>
  <w:style w:type="character" w:styleId="a5">
    <w:name w:val="Emphasis"/>
    <w:basedOn w:val="a0"/>
    <w:uiPriority w:val="20"/>
    <w:qFormat/>
    <w:rsid w:val="003F5938"/>
    <w:rPr>
      <w:i/>
      <w:iCs/>
    </w:rPr>
  </w:style>
  <w:style w:type="character" w:customStyle="1" w:styleId="apple-converted-space">
    <w:name w:val="apple-converted-space"/>
    <w:basedOn w:val="a0"/>
    <w:rsid w:val="003F5938"/>
  </w:style>
  <w:style w:type="character" w:styleId="a6">
    <w:name w:val="Strong"/>
    <w:basedOn w:val="a0"/>
    <w:uiPriority w:val="22"/>
    <w:qFormat/>
    <w:rsid w:val="003F5938"/>
    <w:rPr>
      <w:b/>
      <w:bCs/>
    </w:rPr>
  </w:style>
  <w:style w:type="character" w:customStyle="1" w:styleId="vacancy-contactstitle-opened">
    <w:name w:val="vacancy-contacts__title-opened"/>
    <w:basedOn w:val="a0"/>
    <w:rsid w:val="003F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59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5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7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96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60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kova.o@uzmol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ula.hh.ru/employer/6933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2017-07-26T04:58:00Z</dcterms:created>
  <dcterms:modified xsi:type="dcterms:W3CDTF">2017-07-26T05:01:00Z</dcterms:modified>
</cp:coreProperties>
</file>