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8" w:rsidRPr="00A53C5C" w:rsidRDefault="000A2E3C" w:rsidP="00A53C5C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  <w:bookmarkStart w:id="0" w:name="bookmark3"/>
      <w:r w:rsidRPr="00A53C5C">
        <w:rPr>
          <w:rFonts w:ascii="Times New Roman" w:hAnsi="Times New Roman" w:cs="Times New Roman"/>
          <w:b/>
        </w:rPr>
        <w:t>ХАРАКТЕРИСТИКА ПРОФЕССИОНАЛЬНОЙ ДЕЯТЕЛЬНОСТИ ВЫПУСКНИКОВ</w:t>
      </w:r>
      <w:bookmarkEnd w:id="0"/>
    </w:p>
    <w:p w:rsidR="00A53C5C" w:rsidRDefault="00D55213" w:rsidP="00A53C5C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A53C5C" w:rsidRPr="00A53C5C">
        <w:rPr>
          <w:rFonts w:ascii="Times New Roman" w:hAnsi="Times New Roman" w:cs="Times New Roman"/>
          <w:b/>
        </w:rPr>
        <w:t>оотехник</w:t>
      </w:r>
    </w:p>
    <w:p w:rsidR="00A53C5C" w:rsidRPr="00A53C5C" w:rsidRDefault="00A53C5C" w:rsidP="00A53C5C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4B21D8" w:rsidRPr="005C06A6" w:rsidRDefault="000A2E3C" w:rsidP="00A53C5C">
      <w:pPr>
        <w:tabs>
          <w:tab w:val="left" w:pos="-552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1.</w:t>
      </w:r>
      <w:r w:rsidRPr="005C06A6">
        <w:rPr>
          <w:rFonts w:ascii="Times New Roman" w:hAnsi="Times New Roman" w:cs="Times New Roman"/>
        </w:rPr>
        <w:tab/>
        <w:t>Область профессиональной деятельности выпускников: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на сельскохозяйственных предприятиях.</w:t>
      </w:r>
    </w:p>
    <w:p w:rsidR="004B21D8" w:rsidRPr="005C06A6" w:rsidRDefault="000A2E3C" w:rsidP="00A53C5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2.</w:t>
      </w:r>
      <w:r w:rsidRPr="005C06A6">
        <w:rPr>
          <w:rFonts w:ascii="Times New Roman" w:hAnsi="Times New Roman" w:cs="Times New Roman"/>
        </w:rPr>
        <w:tab/>
        <w:t>Объектами профессиональной деятельности выпускников являются: сельскохозяйственные животные, их окружение, условия содержания и</w:t>
      </w:r>
      <w:r w:rsidR="00A53C5C">
        <w:rPr>
          <w:rFonts w:ascii="Times New Roman" w:hAnsi="Times New Roman" w:cs="Times New Roman"/>
        </w:rPr>
        <w:t xml:space="preserve"> </w:t>
      </w:r>
      <w:r w:rsidRPr="005C06A6">
        <w:rPr>
          <w:rFonts w:ascii="Times New Roman" w:hAnsi="Times New Roman" w:cs="Times New Roman"/>
        </w:rPr>
        <w:t>разведения, корма;</w:t>
      </w:r>
    </w:p>
    <w:p w:rsidR="004B21D8" w:rsidRPr="005C06A6" w:rsidRDefault="000A2E3C" w:rsidP="00A53C5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средства труда в животноводстве, включая орудия труда, оборудование, машины и механизмы;</w:t>
      </w:r>
    </w:p>
    <w:p w:rsidR="004B21D8" w:rsidRPr="005C06A6" w:rsidRDefault="000A2E3C" w:rsidP="00A53C5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технологии и технологические процессы в животноводстве;</w:t>
      </w:r>
    </w:p>
    <w:p w:rsidR="004B21D8" w:rsidRPr="005C06A6" w:rsidRDefault="000A2E3C" w:rsidP="00A53C5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процессы организации и управления в животноводстве;</w:t>
      </w:r>
    </w:p>
    <w:p w:rsidR="004B21D8" w:rsidRPr="005C06A6" w:rsidRDefault="000A2E3C" w:rsidP="00A53C5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первичные трудовые коллективы.</w:t>
      </w:r>
    </w:p>
    <w:p w:rsidR="004B21D8" w:rsidRPr="005C06A6" w:rsidRDefault="000A2E3C" w:rsidP="00B618AC">
      <w:pPr>
        <w:tabs>
          <w:tab w:val="left" w:pos="-3828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</w:t>
      </w:r>
      <w:r w:rsidRPr="005C06A6">
        <w:rPr>
          <w:rFonts w:ascii="Times New Roman" w:hAnsi="Times New Roman" w:cs="Times New Roman"/>
        </w:rPr>
        <w:tab/>
        <w:t>Зоотехник готовится к следующим видам деятельности:</w:t>
      </w:r>
    </w:p>
    <w:p w:rsidR="004B21D8" w:rsidRPr="005C06A6" w:rsidRDefault="000A2E3C" w:rsidP="00B618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3.1.</w:t>
      </w:r>
      <w:r w:rsidRPr="005C06A6">
        <w:rPr>
          <w:rFonts w:ascii="Times New Roman" w:hAnsi="Times New Roman" w:cs="Times New Roman"/>
        </w:rPr>
        <w:tab/>
        <w:t>Содержание, кормление и разведение сельскохозяйственных животных.</w:t>
      </w:r>
    </w:p>
    <w:p w:rsidR="004B21D8" w:rsidRPr="005C06A6" w:rsidRDefault="000A2E3C" w:rsidP="00B618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3.2.</w:t>
      </w:r>
      <w:r w:rsidRPr="005C06A6">
        <w:rPr>
          <w:rFonts w:ascii="Times New Roman" w:hAnsi="Times New Roman" w:cs="Times New Roman"/>
        </w:rPr>
        <w:tab/>
        <w:t>Производство и первичная переработка продукции животноводства.</w:t>
      </w:r>
    </w:p>
    <w:p w:rsidR="004B21D8" w:rsidRPr="005C06A6" w:rsidRDefault="000A2E3C" w:rsidP="00B618AC">
      <w:pPr>
        <w:tabs>
          <w:tab w:val="left" w:pos="-538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3.3.</w:t>
      </w:r>
      <w:r w:rsidRPr="005C06A6">
        <w:rPr>
          <w:rFonts w:ascii="Times New Roman" w:hAnsi="Times New Roman" w:cs="Times New Roman"/>
        </w:rPr>
        <w:tab/>
        <w:t>Хранение, транспортировка и реализация продукции животноводства.</w:t>
      </w:r>
    </w:p>
    <w:p w:rsidR="004B21D8" w:rsidRPr="005C06A6" w:rsidRDefault="000A2E3C" w:rsidP="00B618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3.4.</w:t>
      </w:r>
      <w:r w:rsidRPr="005C06A6">
        <w:rPr>
          <w:rFonts w:ascii="Times New Roman" w:hAnsi="Times New Roman" w:cs="Times New Roman"/>
        </w:rPr>
        <w:tab/>
        <w:t>Управление работами по производству продукции животноводства.</w:t>
      </w:r>
    </w:p>
    <w:p w:rsidR="004B21D8" w:rsidRPr="00B618AC" w:rsidRDefault="000A2E3C" w:rsidP="00B618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5C06A6">
        <w:rPr>
          <w:rFonts w:ascii="Times New Roman" w:hAnsi="Times New Roman" w:cs="Times New Roman"/>
        </w:rPr>
        <w:t>3.5.</w:t>
      </w:r>
      <w:r w:rsidRPr="005C06A6">
        <w:rPr>
          <w:rFonts w:ascii="Times New Roman" w:hAnsi="Times New Roman" w:cs="Times New Roman"/>
        </w:rPr>
        <w:tab/>
        <w:t xml:space="preserve">Выполнение работ по одной или нескольким профессиям рабочих, должностям служащих (приложение к ФГОС СПО). </w:t>
      </w: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  <w:bookmarkStart w:id="2" w:name="bookmark5"/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p w:rsidR="00830F53" w:rsidRDefault="00830F53" w:rsidP="005C06A6">
      <w:pPr>
        <w:spacing w:line="276" w:lineRule="auto"/>
        <w:jc w:val="both"/>
        <w:outlineLvl w:val="2"/>
        <w:rPr>
          <w:rFonts w:ascii="Times New Roman" w:hAnsi="Times New Roman" w:cs="Times New Roman"/>
          <w:lang w:eastAsia="en-US" w:bidi="en-US"/>
        </w:rPr>
      </w:pPr>
    </w:p>
    <w:bookmarkEnd w:id="2"/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sectPr w:rsidR="00320B2F" w:rsidSect="00BE03E0">
      <w:type w:val="continuous"/>
      <w:pgSz w:w="12240" w:h="15840"/>
      <w:pgMar w:top="1430" w:right="1041" w:bottom="143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7B" w:rsidRDefault="00D3117B" w:rsidP="004B21D8">
      <w:r>
        <w:separator/>
      </w:r>
    </w:p>
  </w:endnote>
  <w:endnote w:type="continuationSeparator" w:id="0">
    <w:p w:rsidR="00D3117B" w:rsidRDefault="00D3117B" w:rsidP="004B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7B" w:rsidRDefault="00D3117B">
      <w:r>
        <w:separator/>
      </w:r>
    </w:p>
  </w:footnote>
  <w:footnote w:type="continuationSeparator" w:id="0">
    <w:p w:rsidR="00D3117B" w:rsidRDefault="00D3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21D8"/>
    <w:rsid w:val="00042836"/>
    <w:rsid w:val="000A2E3C"/>
    <w:rsid w:val="001D1A30"/>
    <w:rsid w:val="002644BF"/>
    <w:rsid w:val="00296634"/>
    <w:rsid w:val="002A4A5A"/>
    <w:rsid w:val="002B1DFE"/>
    <w:rsid w:val="00320B2F"/>
    <w:rsid w:val="004901A1"/>
    <w:rsid w:val="004B21D8"/>
    <w:rsid w:val="005C06A6"/>
    <w:rsid w:val="005E6C9E"/>
    <w:rsid w:val="006C18FA"/>
    <w:rsid w:val="008177E1"/>
    <w:rsid w:val="00830F53"/>
    <w:rsid w:val="00914921"/>
    <w:rsid w:val="009A5D5E"/>
    <w:rsid w:val="00A53C5C"/>
    <w:rsid w:val="00AF5E1B"/>
    <w:rsid w:val="00B22007"/>
    <w:rsid w:val="00B618AC"/>
    <w:rsid w:val="00BE03E0"/>
    <w:rsid w:val="00CA4594"/>
    <w:rsid w:val="00D3117B"/>
    <w:rsid w:val="00D55213"/>
    <w:rsid w:val="00EE092A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AC09A-6160-4919-B0E8-30737F8A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1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1D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2016-06-18T06:43:00Z</dcterms:created>
  <dcterms:modified xsi:type="dcterms:W3CDTF">2016-06-20T13:11:00Z</dcterms:modified>
</cp:coreProperties>
</file>