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D8" w:rsidRPr="00830F53" w:rsidRDefault="000A2E3C" w:rsidP="00830F53">
      <w:pPr>
        <w:spacing w:line="276" w:lineRule="auto"/>
        <w:jc w:val="center"/>
        <w:outlineLvl w:val="2"/>
        <w:rPr>
          <w:rFonts w:ascii="Times New Roman" w:hAnsi="Times New Roman" w:cs="Times New Roman"/>
          <w:b/>
        </w:rPr>
      </w:pPr>
      <w:bookmarkStart w:id="0" w:name="bookmark5"/>
      <w:r w:rsidRPr="00830F53">
        <w:rPr>
          <w:rFonts w:ascii="Times New Roman" w:hAnsi="Times New Roman" w:cs="Times New Roman"/>
          <w:b/>
        </w:rPr>
        <w:t>ХАРАКТЕРИСТИКА ПРОФЕССИОНАЛЬНОЙ ДЕЯТЕЛЬНОСТИ ВЫПУСКНИКОВ</w:t>
      </w:r>
      <w:bookmarkEnd w:id="0"/>
    </w:p>
    <w:p w:rsidR="00830F53" w:rsidRDefault="00830F53" w:rsidP="00830F53">
      <w:pPr>
        <w:spacing w:line="276" w:lineRule="auto"/>
        <w:jc w:val="center"/>
        <w:outlineLvl w:val="2"/>
        <w:rPr>
          <w:rFonts w:ascii="Times New Roman" w:hAnsi="Times New Roman" w:cs="Times New Roman"/>
          <w:b/>
        </w:rPr>
      </w:pPr>
      <w:r w:rsidRPr="00830F53">
        <w:rPr>
          <w:rFonts w:ascii="Times New Roman" w:hAnsi="Times New Roman" w:cs="Times New Roman"/>
          <w:b/>
        </w:rPr>
        <w:t>Техник-электрик</w:t>
      </w:r>
    </w:p>
    <w:p w:rsidR="00830F53" w:rsidRPr="00830F53" w:rsidRDefault="00830F53" w:rsidP="00830F53">
      <w:pPr>
        <w:spacing w:line="276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4B21D8" w:rsidRPr="005C06A6" w:rsidRDefault="000A2E3C" w:rsidP="0091492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1.</w:t>
      </w:r>
      <w:r w:rsidRPr="005C06A6">
        <w:rPr>
          <w:rFonts w:ascii="Times New Roman" w:hAnsi="Times New Roman" w:cs="Times New Roman"/>
        </w:rPr>
        <w:tab/>
        <w:t>Область профессиональной деятельности выпускников: организация и выполнение работ по обеспечению работоспособности электрического хозяйства сельскохозяйственных потребителей (электроустановок, приемников электрической энергии, электрических сетей) и автоматизированных систем сельскохозяйственной техники.</w:t>
      </w:r>
    </w:p>
    <w:p w:rsidR="004B21D8" w:rsidRPr="005C06A6" w:rsidRDefault="000A2E3C" w:rsidP="00914921">
      <w:pPr>
        <w:tabs>
          <w:tab w:val="left" w:pos="-5387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2.</w:t>
      </w:r>
      <w:r w:rsidRPr="005C06A6">
        <w:rPr>
          <w:rFonts w:ascii="Times New Roman" w:hAnsi="Times New Roman" w:cs="Times New Roman"/>
        </w:rPr>
        <w:tab/>
        <w:t>Объектами профессиональной деятельности выпускников являются: электроустановки и приемники электрической энергии; электрические сети;</w:t>
      </w:r>
    </w:p>
    <w:p w:rsidR="00914921" w:rsidRDefault="000A2E3C" w:rsidP="0091492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 xml:space="preserve">автоматизированные системы сельскохозяйственной техники; </w:t>
      </w:r>
    </w:p>
    <w:p w:rsidR="004B21D8" w:rsidRPr="005C06A6" w:rsidRDefault="000A2E3C" w:rsidP="0091492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сетей, автоматизированных систем сельскохозяйственной техники;</w:t>
      </w:r>
    </w:p>
    <w:p w:rsidR="00914921" w:rsidRDefault="000A2E3C" w:rsidP="00914921">
      <w:pPr>
        <w:tabs>
          <w:tab w:val="left" w:pos="792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технологические процессы передачи электрической энергии;</w:t>
      </w:r>
      <w:r w:rsidR="00914921">
        <w:rPr>
          <w:rFonts w:ascii="Times New Roman" w:hAnsi="Times New Roman" w:cs="Times New Roman"/>
        </w:rPr>
        <w:tab/>
      </w:r>
    </w:p>
    <w:p w:rsidR="004B21D8" w:rsidRPr="005C06A6" w:rsidRDefault="000A2E3C" w:rsidP="0091492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организация и управление работой специализированных подразделений сельскохозяйственных предприятий;</w:t>
      </w:r>
    </w:p>
    <w:p w:rsidR="004B21D8" w:rsidRPr="005C06A6" w:rsidRDefault="000A2E3C" w:rsidP="0091492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первичные трудовые коллективы.</w:t>
      </w:r>
    </w:p>
    <w:p w:rsidR="004B21D8" w:rsidRPr="005C06A6" w:rsidRDefault="000A2E3C" w:rsidP="00320B2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</w:t>
      </w:r>
      <w:r w:rsidRPr="005C06A6">
        <w:rPr>
          <w:rFonts w:ascii="Times New Roman" w:hAnsi="Times New Roman" w:cs="Times New Roman"/>
        </w:rPr>
        <w:tab/>
        <w:t>Техник-электрик готовится к следующим видам деятельности:</w:t>
      </w:r>
    </w:p>
    <w:p w:rsidR="004B21D8" w:rsidRPr="005C06A6" w:rsidRDefault="000A2E3C" w:rsidP="00320B2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3.1.</w:t>
      </w:r>
      <w:r w:rsidRPr="005C06A6">
        <w:rPr>
          <w:rFonts w:ascii="Times New Roman" w:hAnsi="Times New Roman" w:cs="Times New Roman"/>
        </w:rPr>
        <w:tab/>
        <w:t>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4B21D8" w:rsidRPr="005C06A6" w:rsidRDefault="000A2E3C" w:rsidP="00320B2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3.2.</w:t>
      </w:r>
      <w:r w:rsidRPr="005C06A6">
        <w:rPr>
          <w:rFonts w:ascii="Times New Roman" w:hAnsi="Times New Roman" w:cs="Times New Roman"/>
        </w:rPr>
        <w:tab/>
        <w:t>Обеспечение электроснабжения сельскохозяйственных предприятий.</w:t>
      </w:r>
    </w:p>
    <w:p w:rsidR="004B21D8" w:rsidRPr="005C06A6" w:rsidRDefault="000A2E3C" w:rsidP="00320B2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3.3.</w:t>
      </w:r>
      <w:r w:rsidRPr="005C06A6">
        <w:rPr>
          <w:rFonts w:ascii="Times New Roman" w:hAnsi="Times New Roman" w:cs="Times New Roman"/>
        </w:rPr>
        <w:tab/>
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4B21D8" w:rsidRPr="005C06A6" w:rsidRDefault="000A2E3C" w:rsidP="00320B2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3.4.</w:t>
      </w:r>
      <w:r w:rsidRPr="005C06A6">
        <w:rPr>
          <w:rFonts w:ascii="Times New Roman" w:hAnsi="Times New Roman" w:cs="Times New Roman"/>
        </w:rPr>
        <w:tab/>
        <w:t>Управление работой структурного подразделения предприятия отрасли.</w:t>
      </w:r>
    </w:p>
    <w:p w:rsidR="004B21D8" w:rsidRDefault="000A2E3C" w:rsidP="00320B2F">
      <w:pPr>
        <w:tabs>
          <w:tab w:val="left" w:pos="-552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06A6">
        <w:rPr>
          <w:rFonts w:ascii="Times New Roman" w:hAnsi="Times New Roman" w:cs="Times New Roman"/>
        </w:rPr>
        <w:t>3.5.</w:t>
      </w:r>
      <w:r w:rsidRPr="005C06A6">
        <w:rPr>
          <w:rFonts w:ascii="Times New Roman" w:hAnsi="Times New Roman" w:cs="Times New Roman"/>
        </w:rPr>
        <w:tab/>
        <w:t>Выполнение работ по одной или нескольким профессиям рабочих, должностям служащих (приложение к ФГОС СПО).</w:t>
      </w: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20B2F" w:rsidRDefault="00320B2F" w:rsidP="00320B2F">
      <w:pPr>
        <w:tabs>
          <w:tab w:val="left" w:pos="-5529"/>
        </w:tabs>
        <w:spacing w:line="276" w:lineRule="auto"/>
        <w:jc w:val="both"/>
        <w:rPr>
          <w:rFonts w:ascii="Times New Roman" w:hAnsi="Times New Roman" w:cs="Times New Roman"/>
        </w:rPr>
      </w:pPr>
    </w:p>
    <w:sectPr w:rsidR="00320B2F" w:rsidSect="00BE03E0">
      <w:type w:val="continuous"/>
      <w:pgSz w:w="12240" w:h="15840"/>
      <w:pgMar w:top="1430" w:right="1041" w:bottom="143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98" w:rsidRDefault="00A41998" w:rsidP="004B21D8">
      <w:r>
        <w:separator/>
      </w:r>
    </w:p>
  </w:endnote>
  <w:endnote w:type="continuationSeparator" w:id="0">
    <w:p w:rsidR="00A41998" w:rsidRDefault="00A41998" w:rsidP="004B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98" w:rsidRDefault="00A41998">
      <w:r>
        <w:separator/>
      </w:r>
    </w:p>
  </w:footnote>
  <w:footnote w:type="continuationSeparator" w:id="0">
    <w:p w:rsidR="00A41998" w:rsidRDefault="00A41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B21D8"/>
    <w:rsid w:val="00042836"/>
    <w:rsid w:val="000A2E3C"/>
    <w:rsid w:val="000F47B0"/>
    <w:rsid w:val="0021687F"/>
    <w:rsid w:val="002644BF"/>
    <w:rsid w:val="002B1DFE"/>
    <w:rsid w:val="00320B2F"/>
    <w:rsid w:val="00423823"/>
    <w:rsid w:val="00453516"/>
    <w:rsid w:val="004B21D8"/>
    <w:rsid w:val="005C06A6"/>
    <w:rsid w:val="005E6C9E"/>
    <w:rsid w:val="006C18FA"/>
    <w:rsid w:val="00730BA1"/>
    <w:rsid w:val="008177E1"/>
    <w:rsid w:val="00830F53"/>
    <w:rsid w:val="00855E5E"/>
    <w:rsid w:val="00914921"/>
    <w:rsid w:val="00A41998"/>
    <w:rsid w:val="00A53C5C"/>
    <w:rsid w:val="00AF5E1B"/>
    <w:rsid w:val="00B22007"/>
    <w:rsid w:val="00B618AC"/>
    <w:rsid w:val="00BE03E0"/>
    <w:rsid w:val="00C97175"/>
    <w:rsid w:val="00CA4594"/>
    <w:rsid w:val="00F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E1038-AA89-42BC-A3A4-4650756F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21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21D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2016-06-18T06:44:00Z</dcterms:created>
  <dcterms:modified xsi:type="dcterms:W3CDTF">2016-06-20T13:12:00Z</dcterms:modified>
</cp:coreProperties>
</file>