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BB" w:rsidRDefault="00372A27" w:rsidP="007674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программы, реализуемые</w:t>
      </w:r>
      <w:r w:rsidRPr="00372A27">
        <w:rPr>
          <w:rFonts w:ascii="Times New Roman" w:hAnsi="Times New Roman" w:cs="Times New Roman"/>
          <w:b/>
          <w:sz w:val="32"/>
          <w:szCs w:val="32"/>
        </w:rPr>
        <w:t xml:space="preserve"> дополнительно в рамках </w:t>
      </w:r>
      <w:r w:rsidR="007674D1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="000F1D91" w:rsidRPr="003C7A37">
        <w:rPr>
          <w:rFonts w:ascii="Times New Roman" w:hAnsi="Times New Roman" w:cs="Times New Roman"/>
          <w:b/>
          <w:sz w:val="32"/>
          <w:szCs w:val="32"/>
        </w:rPr>
        <w:t>подготовки специалистов среднего звена</w:t>
      </w:r>
    </w:p>
    <w:p w:rsidR="004E06D2" w:rsidRPr="003C7A37" w:rsidRDefault="004E06D2" w:rsidP="000F1D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27"/>
        <w:gridCol w:w="2275"/>
        <w:gridCol w:w="2367"/>
        <w:gridCol w:w="2602"/>
      </w:tblGrid>
      <w:tr w:rsidR="000F1D91" w:rsidTr="004E06D2">
        <w:tc>
          <w:tcPr>
            <w:tcW w:w="2387" w:type="dxa"/>
          </w:tcPr>
          <w:p w:rsidR="000F1D91" w:rsidRPr="007674D1" w:rsidRDefault="000F1D91" w:rsidP="000F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84" w:type="dxa"/>
          </w:tcPr>
          <w:p w:rsidR="000F1D91" w:rsidRPr="007674D1" w:rsidRDefault="000F1D91" w:rsidP="000F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90" w:type="dxa"/>
          </w:tcPr>
          <w:p w:rsidR="00835FEE" w:rsidRDefault="000F1D91" w:rsidP="000F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D1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Общероссийскому классификатору профессий рабочих, должносте</w:t>
            </w:r>
            <w:r w:rsidR="0083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служащих и тарифных разрядов </w:t>
            </w:r>
          </w:p>
          <w:p w:rsidR="000F1D91" w:rsidRPr="007674D1" w:rsidRDefault="000F1D91" w:rsidP="000F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D1">
              <w:rPr>
                <w:rFonts w:ascii="Times New Roman" w:hAnsi="Times New Roman" w:cs="Times New Roman"/>
                <w:b/>
                <w:sz w:val="24"/>
                <w:szCs w:val="24"/>
              </w:rPr>
              <w:t>(ОК 016 – 94)</w:t>
            </w:r>
          </w:p>
        </w:tc>
        <w:tc>
          <w:tcPr>
            <w:tcW w:w="2410" w:type="dxa"/>
          </w:tcPr>
          <w:p w:rsidR="000F1D91" w:rsidRPr="007674D1" w:rsidRDefault="000F1D91" w:rsidP="000F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0F1D91" w:rsidTr="004E06D2">
        <w:tc>
          <w:tcPr>
            <w:tcW w:w="2387" w:type="dxa"/>
          </w:tcPr>
          <w:p w:rsidR="000F1D91" w:rsidRPr="00835FEE" w:rsidRDefault="000F1D91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2384" w:type="dxa"/>
          </w:tcPr>
          <w:p w:rsidR="000F1D91" w:rsidRPr="00835FEE" w:rsidRDefault="000F1D91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общее, среднее общее </w:t>
            </w:r>
          </w:p>
        </w:tc>
        <w:tc>
          <w:tcPr>
            <w:tcW w:w="2390" w:type="dxa"/>
          </w:tcPr>
          <w:p w:rsidR="000F1D91" w:rsidRPr="00835FEE" w:rsidRDefault="003C7A37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2410" w:type="dxa"/>
          </w:tcPr>
          <w:p w:rsidR="000F1D91" w:rsidRPr="00835FEE" w:rsidRDefault="003C7A37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835FEE" w:rsidTr="004E06D2">
        <w:tc>
          <w:tcPr>
            <w:tcW w:w="2387" w:type="dxa"/>
            <w:vMerge w:val="restart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2384" w:type="dxa"/>
            <w:vMerge w:val="restart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общее</w:t>
            </w:r>
          </w:p>
        </w:tc>
        <w:tc>
          <w:tcPr>
            <w:tcW w:w="2390" w:type="dxa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2410" w:type="dxa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</w:tr>
      <w:tr w:rsidR="00835FEE" w:rsidTr="004E06D2">
        <w:tc>
          <w:tcPr>
            <w:tcW w:w="2387" w:type="dxa"/>
            <w:vMerge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19205</w:t>
            </w:r>
          </w:p>
        </w:tc>
        <w:tc>
          <w:tcPr>
            <w:tcW w:w="2410" w:type="dxa"/>
          </w:tcPr>
          <w:p w:rsidR="00835FEE" w:rsidRPr="00835FEE" w:rsidRDefault="00835FEE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4E06D2" w:rsidTr="004E06D2">
        <w:tc>
          <w:tcPr>
            <w:tcW w:w="2387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2384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9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241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</w:tr>
      <w:tr w:rsidR="004E06D2" w:rsidTr="004E06D2">
        <w:tc>
          <w:tcPr>
            <w:tcW w:w="2387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2384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39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15699</w:t>
            </w:r>
          </w:p>
        </w:tc>
        <w:tc>
          <w:tcPr>
            <w:tcW w:w="241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</w:tr>
      <w:tr w:rsidR="004E06D2" w:rsidTr="004E06D2">
        <w:tc>
          <w:tcPr>
            <w:tcW w:w="2387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2384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39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19205</w:t>
            </w:r>
          </w:p>
        </w:tc>
        <w:tc>
          <w:tcPr>
            <w:tcW w:w="2410" w:type="dxa"/>
          </w:tcPr>
          <w:p w:rsidR="004E06D2" w:rsidRPr="00835FEE" w:rsidRDefault="004E06D2" w:rsidP="0083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E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</w:tbl>
    <w:p w:rsidR="000F1D91" w:rsidRDefault="000F1D91"/>
    <w:p w:rsidR="00372A27" w:rsidRDefault="00372A27"/>
    <w:sectPr w:rsidR="00372A27" w:rsidSect="00A8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76AE"/>
    <w:rsid w:val="000E76AE"/>
    <w:rsid w:val="000F1D91"/>
    <w:rsid w:val="00372A27"/>
    <w:rsid w:val="003C7A37"/>
    <w:rsid w:val="004E06D2"/>
    <w:rsid w:val="007674D1"/>
    <w:rsid w:val="00835FEE"/>
    <w:rsid w:val="00A80FBB"/>
    <w:rsid w:val="00B1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6</cp:revision>
  <dcterms:created xsi:type="dcterms:W3CDTF">2017-05-15T09:13:00Z</dcterms:created>
  <dcterms:modified xsi:type="dcterms:W3CDTF">2017-05-15T11:01:00Z</dcterms:modified>
</cp:coreProperties>
</file>