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9F2B45" w:rsidTr="009F2B45">
        <w:tc>
          <w:tcPr>
            <w:tcW w:w="7393" w:type="dxa"/>
          </w:tcPr>
          <w:p w:rsidR="009F2B45" w:rsidRPr="00A24BEF" w:rsidRDefault="009F2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BEF">
              <w:rPr>
                <w:rFonts w:ascii="Times New Roman" w:hAnsi="Times New Roman" w:cs="Times New Roman"/>
                <w:b/>
                <w:sz w:val="28"/>
                <w:szCs w:val="28"/>
              </w:rPr>
              <w:t>КИПЕР (РАБОЧИЙ ПО УХОДУ ЗА ЖИВОТНЫМИ)</w:t>
            </w:r>
          </w:p>
          <w:p w:rsidR="00753104" w:rsidRDefault="00753104" w:rsidP="00753104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E1900" w:rsidRDefault="0000601D" w:rsidP="00753104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601D">
              <w:rPr>
                <w:rFonts w:ascii="Times New Roman" w:eastAsia="Times New Roman" w:hAnsi="Times New Roman"/>
                <w:sz w:val="28"/>
                <w:szCs w:val="28"/>
              </w:rPr>
              <w:drawing>
                <wp:inline distT="0" distB="0" distL="0" distR="0">
                  <wp:extent cx="3492138" cy="2627462"/>
                  <wp:effectExtent l="57150" t="38100" r="32112" b="20488"/>
                  <wp:docPr id="1" name="Рисунок 1" descr="C:\Documents and Settings\ADMIN\Мои документы\Мои рисунки\картинка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Мои рисунки\картинка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819" cy="263023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900" w:rsidRDefault="00CE1900" w:rsidP="00753104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E1900" w:rsidRDefault="00CE1900" w:rsidP="00753104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E1900" w:rsidRDefault="00CE1900" w:rsidP="0000601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E1900" w:rsidRPr="00CE1900" w:rsidRDefault="00CE1900" w:rsidP="00CE190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6746A">
              <w:rPr>
                <w:rFonts w:ascii="Times New Roman" w:hAnsi="Times New Roman" w:cs="Times New Roman"/>
                <w:b/>
                <w:sz w:val="24"/>
              </w:rPr>
              <w:t>Форма обучения</w:t>
            </w:r>
            <w:r w:rsidRPr="0096746A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E1900">
              <w:rPr>
                <w:rFonts w:ascii="Times New Roman" w:hAnsi="Times New Roman" w:cs="Times New Roman"/>
                <w:b/>
                <w:color w:val="FF0000"/>
                <w:sz w:val="24"/>
              </w:rPr>
              <w:t>очная, с использованием дистанционных образовательных технологий.</w:t>
            </w:r>
          </w:p>
          <w:p w:rsidR="00CE1900" w:rsidRPr="0096746A" w:rsidRDefault="00CE1900" w:rsidP="00CE1900">
            <w:pPr>
              <w:rPr>
                <w:rFonts w:ascii="Times New Roman" w:hAnsi="Times New Roman" w:cs="Times New Roman"/>
                <w:sz w:val="24"/>
              </w:rPr>
            </w:pPr>
            <w:r w:rsidRPr="00CE1900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Город:</w:t>
            </w: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 </w:t>
            </w:r>
            <w:r w:rsidRPr="00CE190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Богородицк.</w:t>
            </w:r>
          </w:p>
          <w:p w:rsidR="00CE1900" w:rsidRPr="0096746A" w:rsidRDefault="00CE1900" w:rsidP="00CE1900">
            <w:pPr>
              <w:rPr>
                <w:rFonts w:ascii="Times New Roman" w:hAnsi="Times New Roman" w:cs="Times New Roman"/>
                <w:sz w:val="24"/>
              </w:rPr>
            </w:pPr>
            <w:r w:rsidRPr="0096746A">
              <w:rPr>
                <w:rFonts w:ascii="Times New Roman" w:hAnsi="Times New Roman" w:cs="Times New Roman"/>
                <w:b/>
                <w:sz w:val="24"/>
              </w:rPr>
              <w:t>Объем обучения</w:t>
            </w:r>
            <w:r w:rsidRPr="0096746A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E1900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34 </w:t>
            </w:r>
            <w:proofErr w:type="gramStart"/>
            <w:r w:rsidRPr="00CE1900">
              <w:rPr>
                <w:rFonts w:ascii="Times New Roman" w:hAnsi="Times New Roman" w:cs="Times New Roman"/>
                <w:b/>
                <w:color w:val="FF0000"/>
                <w:sz w:val="24"/>
              </w:rPr>
              <w:t>академических</w:t>
            </w:r>
            <w:proofErr w:type="gramEnd"/>
            <w:r w:rsidRPr="00CE1900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часа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.</w:t>
            </w:r>
          </w:p>
          <w:p w:rsidR="00CE1900" w:rsidRPr="0096746A" w:rsidRDefault="00CE1900" w:rsidP="00CE1900">
            <w:pPr>
              <w:rPr>
                <w:rFonts w:ascii="Times New Roman" w:hAnsi="Times New Roman" w:cs="Times New Roman"/>
                <w:sz w:val="24"/>
              </w:rPr>
            </w:pPr>
            <w:r w:rsidRPr="0096746A">
              <w:rPr>
                <w:rFonts w:ascii="Times New Roman" w:hAnsi="Times New Roman" w:cs="Times New Roman"/>
                <w:b/>
                <w:sz w:val="24"/>
              </w:rPr>
              <w:t>Категория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E1900">
              <w:rPr>
                <w:rFonts w:ascii="Times New Roman" w:hAnsi="Times New Roman" w:cs="Times New Roman"/>
                <w:b/>
                <w:color w:val="FF0000"/>
                <w:sz w:val="24"/>
              </w:rPr>
              <w:t>учащиеся школ 8-11 классов.</w:t>
            </w:r>
          </w:p>
          <w:p w:rsidR="00CE1900" w:rsidRPr="00CE1900" w:rsidRDefault="00CE1900" w:rsidP="00CE19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1900">
              <w:rPr>
                <w:rFonts w:ascii="Times New Roman" w:hAnsi="Times New Roman" w:cs="Times New Roman"/>
                <w:b/>
                <w:sz w:val="24"/>
              </w:rPr>
              <w:t>По окончании обучения выдается свидетельство о профессии рабочего, должности служащего установленного образца с присвоением квалификации</w:t>
            </w:r>
            <w:bookmarkStart w:id="0" w:name="_GoBack"/>
            <w:bookmarkEnd w:id="0"/>
            <w:r w:rsidRPr="00CE1900">
              <w:rPr>
                <w:rFonts w:ascii="Times New Roman" w:hAnsi="Times New Roman" w:cs="Times New Roman"/>
                <w:b/>
                <w:sz w:val="24"/>
              </w:rPr>
              <w:t xml:space="preserve"> Рабочий по уходу за животными.</w:t>
            </w:r>
          </w:p>
          <w:p w:rsidR="00CE1900" w:rsidRDefault="00CE1900" w:rsidP="00753104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3104" w:rsidRPr="009F2B45" w:rsidRDefault="00753104" w:rsidP="00CE1900">
            <w:pPr>
              <w:rPr>
                <w:rFonts w:ascii="Arial Black" w:hAnsi="Arial Black"/>
                <w:color w:val="FF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83012E" w:rsidRPr="00BA48BC" w:rsidRDefault="009F2B45" w:rsidP="00BA48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BA48BC">
              <w:rPr>
                <w:rFonts w:ascii="Times New Roman" w:hAnsi="Times New Roman" w:cs="Times New Roman"/>
                <w:sz w:val="24"/>
                <w:szCs w:val="24"/>
              </w:rPr>
              <w:t>Ки́пер</w:t>
            </w:r>
            <w:proofErr w:type="spellEnd"/>
            <w:r w:rsidRPr="00BA48BC">
              <w:rPr>
                <w:rFonts w:ascii="Times New Roman" w:hAnsi="Times New Roman" w:cs="Times New Roman"/>
                <w:sz w:val="24"/>
                <w:szCs w:val="24"/>
              </w:rPr>
              <w:t xml:space="preserve"> (неологизм от англ. </w:t>
            </w:r>
            <w:proofErr w:type="spellStart"/>
            <w:r w:rsidRPr="00BA48BC">
              <w:rPr>
                <w:rFonts w:ascii="Times New Roman" w:hAnsi="Times New Roman" w:cs="Times New Roman"/>
                <w:sz w:val="24"/>
                <w:szCs w:val="24"/>
              </w:rPr>
              <w:t>keeper</w:t>
            </w:r>
            <w:proofErr w:type="spellEnd"/>
            <w:r w:rsidRPr="00BA48BC">
              <w:rPr>
                <w:rFonts w:ascii="Times New Roman" w:hAnsi="Times New Roman" w:cs="Times New Roman"/>
                <w:sz w:val="24"/>
                <w:szCs w:val="24"/>
              </w:rPr>
              <w:t xml:space="preserve"> - хранитель) - работник зоопарка или другого учреждения, ответственный за кормление и ежедневный уход за животными.</w:t>
            </w:r>
            <w:r w:rsidR="0083012E" w:rsidRPr="00BA48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В зоопарках, питомниках находится большое количество животных, каждое из которых нуждается в ежедневном осмотре, кормлении, </w:t>
            </w:r>
            <w:r w:rsidR="00BA48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уходе. С</w:t>
            </w:r>
            <w:r w:rsidR="0083012E" w:rsidRPr="00BA48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отрудников, умеющих профессионально заботиться о питомцах, не хватает. Поэтому в местах пребывания животных нужны квалифицированные рабочие, которые любят животных и знают, как правильно ухаживать за ними.</w:t>
            </w:r>
          </w:p>
          <w:p w:rsidR="00753104" w:rsidRPr="00BA48BC" w:rsidRDefault="00BA48BC" w:rsidP="00BA48B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BC1E2D"/>
                <w:sz w:val="24"/>
                <w:szCs w:val="24"/>
              </w:rPr>
            </w:pPr>
            <w:r w:rsidRPr="00421122">
              <w:rPr>
                <w:b w:val="0"/>
                <w:color w:val="231F20"/>
                <w:sz w:val="24"/>
                <w:szCs w:val="24"/>
              </w:rPr>
              <w:t>Программа направлена на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b w:val="0"/>
                <w:color w:val="231F20"/>
                <w:sz w:val="24"/>
                <w:szCs w:val="24"/>
                <w:shd w:val="clear" w:color="auto" w:fill="FFFFFF"/>
              </w:rPr>
              <w:t>подготовку</w:t>
            </w:r>
            <w:r w:rsidR="00753104" w:rsidRPr="00BA48BC">
              <w:rPr>
                <w:b w:val="0"/>
                <w:color w:val="231F20"/>
                <w:sz w:val="24"/>
                <w:szCs w:val="24"/>
                <w:shd w:val="clear" w:color="auto" w:fill="FFFFFF"/>
              </w:rPr>
              <w:t xml:space="preserve"> рабочих по уходу за разными группами животных. Цель курса: обучение особ</w:t>
            </w:r>
            <w:r>
              <w:rPr>
                <w:b w:val="0"/>
                <w:color w:val="231F20"/>
                <w:sz w:val="24"/>
                <w:szCs w:val="24"/>
                <w:shd w:val="clear" w:color="auto" w:fill="FFFFFF"/>
              </w:rPr>
              <w:t xml:space="preserve">енностям организации кормления, </w:t>
            </w:r>
            <w:r w:rsidR="00753104" w:rsidRPr="00BA48BC">
              <w:rPr>
                <w:b w:val="0"/>
                <w:color w:val="231F20"/>
                <w:sz w:val="24"/>
                <w:szCs w:val="24"/>
                <w:shd w:val="clear" w:color="auto" w:fill="FFFFFF"/>
              </w:rPr>
              <w:t>разведения, выращивания и ухода за животными в различных местах их пребывания.</w:t>
            </w:r>
            <w:r w:rsidR="00753104" w:rsidRPr="00BA48BC">
              <w:rPr>
                <w:b w:val="0"/>
                <w:bCs w:val="0"/>
                <w:color w:val="BC1E2D"/>
                <w:sz w:val="24"/>
                <w:szCs w:val="24"/>
              </w:rPr>
              <w:t xml:space="preserve"> </w:t>
            </w:r>
          </w:p>
          <w:p w:rsidR="00753104" w:rsidRPr="00BA48BC" w:rsidRDefault="0083012E" w:rsidP="00BA48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обучения слушатели </w:t>
            </w:r>
            <w:r w:rsidR="00753104" w:rsidRPr="00BA48B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изучают:</w:t>
            </w:r>
          </w:p>
          <w:p w:rsidR="00753104" w:rsidRPr="00BA48BC" w:rsidRDefault="00753104" w:rsidP="00BA48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A48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Правила по охране труда и технике безопасности при работе с животными.</w:t>
            </w:r>
          </w:p>
          <w:p w:rsidR="00753104" w:rsidRPr="00BA48BC" w:rsidRDefault="00BA48BC" w:rsidP="00BA48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BA48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Основы ветеринарии и оказания первой ветеринарной помощи</w:t>
            </w:r>
            <w:r w:rsidRPr="00BA48BC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.</w:t>
            </w:r>
          </w:p>
          <w:p w:rsidR="00753104" w:rsidRPr="00BA48BC" w:rsidRDefault="00753104" w:rsidP="00BA48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A48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Влияние различных факторов окружающей среды на организм животных.</w:t>
            </w:r>
          </w:p>
          <w:p w:rsidR="00753104" w:rsidRPr="00BA48BC" w:rsidRDefault="00753104" w:rsidP="00BA48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A48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Способы и технологические схемы приготовления кормов.</w:t>
            </w:r>
          </w:p>
          <w:p w:rsidR="00753104" w:rsidRPr="00BA48BC" w:rsidRDefault="00753104" w:rsidP="00BA48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A48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Планирование и организацию программ по разведению, выращиванию и ухо</w:t>
            </w:r>
            <w:r w:rsidR="00BA7E9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ду за разными группами животных.</w:t>
            </w:r>
          </w:p>
          <w:p w:rsidR="00753104" w:rsidRPr="00BA48BC" w:rsidRDefault="00753104" w:rsidP="00BA48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A48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Правила проведения сани</w:t>
            </w:r>
            <w:r w:rsidR="0083012E" w:rsidRPr="00BA48B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тарно-гигиенических мероприятий.</w:t>
            </w:r>
          </w:p>
          <w:p w:rsidR="0083012E" w:rsidRPr="00BA48BC" w:rsidRDefault="0083012E" w:rsidP="00BA48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</w:p>
          <w:p w:rsidR="0083012E" w:rsidRPr="00BA48BC" w:rsidRDefault="0083012E" w:rsidP="00BA48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BA48BC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  <w:t>Основные разделы программы:</w:t>
            </w:r>
          </w:p>
          <w:p w:rsidR="00BA48BC" w:rsidRPr="00BA48BC" w:rsidRDefault="00BA48BC" w:rsidP="00BA48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C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 при работе с животными. Животноводство и экологическая безопасность.</w:t>
            </w:r>
          </w:p>
          <w:p w:rsidR="00BA48BC" w:rsidRPr="00BA48BC" w:rsidRDefault="00BA48BC" w:rsidP="00BA48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C">
              <w:rPr>
                <w:rFonts w:ascii="Times New Roman" w:hAnsi="Times New Roman" w:cs="Times New Roman"/>
                <w:sz w:val="24"/>
                <w:szCs w:val="24"/>
              </w:rPr>
              <w:t>Основы биологии животных.</w:t>
            </w:r>
          </w:p>
          <w:p w:rsidR="00BA48BC" w:rsidRPr="00BA48BC" w:rsidRDefault="00BA48BC" w:rsidP="00BA48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48BC">
              <w:rPr>
                <w:rFonts w:ascii="Times New Roman" w:hAnsi="Times New Roman" w:cs="Times New Roman"/>
                <w:sz w:val="24"/>
                <w:szCs w:val="24"/>
              </w:rPr>
              <w:t>Основы разведения, кормления и содержания животных.</w:t>
            </w:r>
          </w:p>
          <w:p w:rsidR="00BA48BC" w:rsidRPr="00BA48BC" w:rsidRDefault="00BA48BC" w:rsidP="00BA48B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в Ветеринарию.</w:t>
            </w:r>
          </w:p>
          <w:p w:rsidR="00753104" w:rsidRPr="00BA48BC" w:rsidRDefault="00BA48BC" w:rsidP="00BA48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</w:rPr>
            </w:pPr>
            <w:r w:rsidRPr="00BA48BC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экзамен: проверка теоретических знаний (тестирование) и демонстрация практических навыков (демонстрационный экзамен).</w:t>
            </w:r>
          </w:p>
        </w:tc>
      </w:tr>
    </w:tbl>
    <w:p w:rsidR="00A45C4E" w:rsidRDefault="00A45C4E"/>
    <w:sectPr w:rsidR="00A45C4E" w:rsidSect="009F2B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75D"/>
    <w:multiLevelType w:val="multilevel"/>
    <w:tmpl w:val="5796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F452F"/>
    <w:multiLevelType w:val="multilevel"/>
    <w:tmpl w:val="407A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D1DFC"/>
    <w:multiLevelType w:val="multilevel"/>
    <w:tmpl w:val="1D2A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83C0C"/>
    <w:multiLevelType w:val="multilevel"/>
    <w:tmpl w:val="D0F0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F7FB0"/>
    <w:multiLevelType w:val="multilevel"/>
    <w:tmpl w:val="C0D8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B45"/>
    <w:rsid w:val="0000601D"/>
    <w:rsid w:val="00421122"/>
    <w:rsid w:val="00753104"/>
    <w:rsid w:val="00822B7F"/>
    <w:rsid w:val="0083012E"/>
    <w:rsid w:val="009F2B45"/>
    <w:rsid w:val="00A24BEF"/>
    <w:rsid w:val="00A45C4E"/>
    <w:rsid w:val="00BA48BC"/>
    <w:rsid w:val="00BA7E99"/>
    <w:rsid w:val="00CA700E"/>
    <w:rsid w:val="00CE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0E"/>
  </w:style>
  <w:style w:type="paragraph" w:styleId="2">
    <w:name w:val="heading 2"/>
    <w:basedOn w:val="a"/>
    <w:link w:val="20"/>
    <w:uiPriority w:val="9"/>
    <w:qFormat/>
    <w:rsid w:val="00753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531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00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9</cp:revision>
  <dcterms:created xsi:type="dcterms:W3CDTF">2021-09-02T04:47:00Z</dcterms:created>
  <dcterms:modified xsi:type="dcterms:W3CDTF">2021-09-02T06:41:00Z</dcterms:modified>
</cp:coreProperties>
</file>