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F5" w:rsidRPr="00EC58BF" w:rsidRDefault="00E876F5" w:rsidP="00BE188C">
      <w:pPr>
        <w:jc w:val="center"/>
        <w:rPr>
          <w:b/>
          <w:sz w:val="28"/>
          <w:szCs w:val="28"/>
        </w:rPr>
      </w:pPr>
      <w:r w:rsidRPr="00EC58BF">
        <w:rPr>
          <w:b/>
          <w:sz w:val="28"/>
          <w:szCs w:val="28"/>
        </w:rPr>
        <w:t>ВОПРОСЫ</w:t>
      </w:r>
    </w:p>
    <w:p w:rsidR="00E876F5" w:rsidRPr="00EC58BF" w:rsidRDefault="00E876F5" w:rsidP="00BE188C">
      <w:pPr>
        <w:jc w:val="center"/>
        <w:rPr>
          <w:b/>
          <w:sz w:val="28"/>
          <w:szCs w:val="28"/>
        </w:rPr>
      </w:pPr>
      <w:r w:rsidRPr="00EC58BF">
        <w:rPr>
          <w:b/>
          <w:sz w:val="28"/>
          <w:szCs w:val="28"/>
        </w:rPr>
        <w:t xml:space="preserve">для </w:t>
      </w:r>
      <w:r w:rsidR="00EC58BF" w:rsidRPr="00EC58BF">
        <w:rPr>
          <w:b/>
          <w:sz w:val="28"/>
          <w:szCs w:val="28"/>
        </w:rPr>
        <w:t xml:space="preserve">дифференцированного зачета </w:t>
      </w:r>
      <w:r w:rsidRPr="00EC58BF">
        <w:rPr>
          <w:b/>
          <w:sz w:val="28"/>
          <w:szCs w:val="28"/>
        </w:rPr>
        <w:t>по учебной дисциплине</w:t>
      </w:r>
    </w:p>
    <w:p w:rsidR="00E876F5" w:rsidRPr="00EC58BF" w:rsidRDefault="00E876F5" w:rsidP="00BE188C">
      <w:pPr>
        <w:jc w:val="center"/>
        <w:rPr>
          <w:b/>
          <w:sz w:val="28"/>
          <w:szCs w:val="28"/>
        </w:rPr>
      </w:pPr>
      <w:r w:rsidRPr="00EC58BF">
        <w:rPr>
          <w:b/>
          <w:sz w:val="28"/>
          <w:szCs w:val="28"/>
        </w:rPr>
        <w:t>«</w:t>
      </w:r>
      <w:r w:rsidR="003D1C00">
        <w:rPr>
          <w:b/>
          <w:sz w:val="32"/>
          <w:szCs w:val="32"/>
        </w:rPr>
        <w:t>Анатомия и физиология животных</w:t>
      </w:r>
      <w:r w:rsidRPr="00EC58BF">
        <w:rPr>
          <w:b/>
          <w:sz w:val="28"/>
          <w:szCs w:val="28"/>
        </w:rPr>
        <w:t>»</w:t>
      </w:r>
    </w:p>
    <w:p w:rsidR="00E876F5" w:rsidRPr="00965060" w:rsidRDefault="00E876F5" w:rsidP="00E876F5">
      <w:pPr>
        <w:jc w:val="center"/>
        <w:rPr>
          <w:rFonts w:eastAsia="Arial Unicode MS"/>
          <w:b/>
          <w:sz w:val="28"/>
          <w:szCs w:val="28"/>
        </w:rPr>
      </w:pPr>
    </w:p>
    <w:p w:rsidR="003D1C00" w:rsidRPr="009D73AD" w:rsidRDefault="003D1C00" w:rsidP="003D1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9D73AD">
        <w:rPr>
          <w:b/>
          <w:sz w:val="28"/>
          <w:szCs w:val="28"/>
        </w:rPr>
        <w:t>А.</w:t>
      </w:r>
    </w:p>
    <w:p w:rsidR="007D141C" w:rsidRDefault="007D141C" w:rsidP="003D1C00">
      <w:pPr>
        <w:jc w:val="both"/>
        <w:rPr>
          <w:sz w:val="28"/>
          <w:szCs w:val="28"/>
        </w:rPr>
      </w:pP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b/>
          <w:sz w:val="28"/>
          <w:szCs w:val="28"/>
        </w:rPr>
        <w:t>1.</w:t>
      </w:r>
      <w:r w:rsidRPr="007D141C">
        <w:rPr>
          <w:sz w:val="28"/>
          <w:szCs w:val="28"/>
        </w:rPr>
        <w:t xml:space="preserve"> </w:t>
      </w:r>
      <w:r w:rsidRPr="007D141C">
        <w:rPr>
          <w:b/>
          <w:sz w:val="28"/>
          <w:szCs w:val="28"/>
        </w:rPr>
        <w:t>Обязательной частью любой клетки является: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ядро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лизосомы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цитоплазма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пластиды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2. Какие органоиды клетки способны синтезировать АТФ: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ядро и клеточный центр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митохондрии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лизосомы и рибосомы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эндоплазматическая сеть и комплекс Гольджи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 xml:space="preserve">3. Основоположниками клеточной теории являются 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Р. Гук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Ч. Дарвин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Т. Шванн, М. Шлейден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А. Лёвенгук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4. Головка спермия  млекопитающих  в передней части имеет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акросому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полисому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лизосому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мезосому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5. Мезотелий, выстилающий серозные оболочки, по строению является: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однослойным плоским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однослойным кубическим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однослойным многорядным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переходным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6. К гранулярным (зернистым) лейкоцитам относятся: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лимфоциты, нейтрофилы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нейтрофилы, базофилы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эозинофилы, базофилы, нейтрофилы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базофилы, моноциты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7.  Многоядерное мышечное волокно является структурной единицей: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гладкой мышечной ткани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сердечной мышечной ткани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скелетной мышечной ткани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8. Все виды нервных клеток имеют: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один аксон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два аксона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много аксонов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lastRenderedPageBreak/>
        <w:t xml:space="preserve">9. Сколько пар ребер у коровы? 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14-15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12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18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13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16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 xml:space="preserve">10. Позвонок всегда имеет две основные части 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тело и дуга</w:t>
      </w:r>
      <w:r w:rsidRPr="007D141C">
        <w:rPr>
          <w:sz w:val="28"/>
          <w:szCs w:val="28"/>
        </w:rPr>
        <w:br/>
        <w:t xml:space="preserve">б) ямка и головка </w:t>
      </w:r>
      <w:r w:rsidRPr="007D141C">
        <w:rPr>
          <w:sz w:val="28"/>
          <w:szCs w:val="28"/>
        </w:rPr>
        <w:br/>
        <w:t xml:space="preserve">в) вырезки и отверстия </w:t>
      </w:r>
      <w:r w:rsidRPr="007D141C">
        <w:rPr>
          <w:sz w:val="28"/>
          <w:szCs w:val="28"/>
        </w:rPr>
        <w:br/>
        <w:t>г) гребни и отростки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b/>
          <w:sz w:val="28"/>
          <w:szCs w:val="28"/>
        </w:rPr>
        <w:t>11. Маклоком называется …</w:t>
      </w:r>
      <w:r w:rsidRPr="007D141C">
        <w:rPr>
          <w:b/>
          <w:sz w:val="28"/>
          <w:szCs w:val="28"/>
        </w:rPr>
        <w:br/>
      </w:r>
      <w:r w:rsidRPr="007D141C">
        <w:rPr>
          <w:sz w:val="28"/>
          <w:szCs w:val="28"/>
        </w:rPr>
        <w:t>а) дорсальный бугорок лонной кости</w:t>
      </w:r>
      <w:r w:rsidRPr="007D141C">
        <w:rPr>
          <w:sz w:val="28"/>
          <w:szCs w:val="28"/>
        </w:rPr>
        <w:br/>
        <w:t>б) внутренний подвздошный бугор</w:t>
      </w:r>
      <w:r w:rsidRPr="007D141C">
        <w:rPr>
          <w:sz w:val="28"/>
          <w:szCs w:val="28"/>
        </w:rPr>
        <w:br/>
        <w:t>в) наружный подвздошный бугор</w:t>
      </w:r>
      <w:r w:rsidRPr="007D141C">
        <w:rPr>
          <w:sz w:val="28"/>
          <w:szCs w:val="28"/>
        </w:rPr>
        <w:br/>
        <w:t>г) бугор на теле седалищной кости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b/>
          <w:sz w:val="28"/>
          <w:szCs w:val="28"/>
        </w:rPr>
        <w:t>12. Поверхности сочленяющихся костей покрыты ________ хрящом</w:t>
      </w:r>
      <w:r w:rsidRPr="007D141C">
        <w:rPr>
          <w:b/>
          <w:sz w:val="28"/>
          <w:szCs w:val="28"/>
        </w:rPr>
        <w:br/>
      </w:r>
      <w:r w:rsidRPr="007D141C">
        <w:rPr>
          <w:sz w:val="28"/>
          <w:szCs w:val="28"/>
        </w:rPr>
        <w:t>а) волокнистым</w:t>
      </w:r>
      <w:r w:rsidRPr="007D141C">
        <w:rPr>
          <w:sz w:val="28"/>
          <w:szCs w:val="28"/>
        </w:rPr>
        <w:br/>
        <w:t>б) метафизарным</w:t>
      </w:r>
      <w:r w:rsidRPr="007D141C">
        <w:rPr>
          <w:sz w:val="28"/>
          <w:szCs w:val="28"/>
        </w:rPr>
        <w:br/>
        <w:t>в) гиалиновым</w:t>
      </w:r>
      <w:r w:rsidRPr="007D141C">
        <w:rPr>
          <w:b/>
          <w:sz w:val="28"/>
          <w:szCs w:val="28"/>
        </w:rPr>
        <w:br/>
      </w:r>
      <w:r w:rsidRPr="007D141C">
        <w:rPr>
          <w:sz w:val="28"/>
          <w:szCs w:val="28"/>
        </w:rPr>
        <w:t>г) фиброзным</w:t>
      </w:r>
    </w:p>
    <w:p w:rsidR="003D1C00" w:rsidRPr="007D141C" w:rsidRDefault="003D1C00" w:rsidP="007D141C">
      <w:pPr>
        <w:tabs>
          <w:tab w:val="left" w:pos="142"/>
        </w:tabs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13. Какие мускулы относятся к жевательным: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наружный жевательный м., височный, яремно-челюстной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крыловой м., височный, двубрюшный, скуловой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височный, двубрюшный, наружный жевательный, щёчный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наружный жевательный м., внутренний жевательный, височный, двубрюшный, яремно-челюстной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наружный жевательный, височный, яремно-челюстной, двубрюшный, клыковой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14. Какой мускул грудной клетки относится к экспираторам?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межреберный внутренний, поперечный грудной, диафрагма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межреберный наружный, поперечный грудной, диафрагма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дорсальный зубчатый экспиратор, межреберный внутренний м., пояснично-рёберный м., поперечный грудной, диафрагма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диафрагма, лестничный м., дорсальный зубчатый экспиратор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дорсальный зубчатый передний, межреберный внутренний, поясничный, грудной, диафрагма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15. Из каких частей состоит копыто?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1. Венчик, стенка, подошва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2. Кайма, стенка, подошва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3. Кайма, венчик, копытная стенка, копытная подошва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4. Кайма, венчик, стенка, подошва, роговой башмак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5. Венчик, роговой башмак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16. Что является паренхимой молочной железы?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1. Соединительная ткань, кровеносные сосуды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2. Множество альвеол и трубочек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3. Молочные ходы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4. Поверхностная и глубокая фасция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5. Кровеносные сосуды, нервы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17. Сколько резцовых зубов у коровы?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6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8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12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8-9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6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18. Какие кишки относятся к толстому отделу, и какова последовательность их расположения?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Ободочная, прямая, слепая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Слепая, ободочная, прямая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Слепая, тощая, прямая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Ободочная, слепая, прямая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Прямая, слепая, ободочная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19. как называется слепой выступ на желудке свиньи?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Сумка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Слепой мешок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Дивертикул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Проток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Пилорус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20. У каких видов животных на толстых кишках есть тени?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У лошадей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У свиней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У жвачных животных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У коров, лошадей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У свиней, лошадей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21.</w:t>
      </w:r>
      <w:r w:rsidRPr="007D141C">
        <w:rPr>
          <w:sz w:val="28"/>
          <w:szCs w:val="28"/>
        </w:rPr>
        <w:t xml:space="preserve"> </w:t>
      </w:r>
      <w:r w:rsidRPr="007D141C">
        <w:rPr>
          <w:b/>
          <w:sz w:val="28"/>
          <w:szCs w:val="28"/>
        </w:rPr>
        <w:t>Какие поверхности различают на легких?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1. Реберную, диафрагмальную, средостенную, сердечную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2. Реберную, средостенную, диафрагмальную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3. Средостенную, реберную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4. Диафрагмальную, средостенную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5. Реберную, верхушечную, диафрагмальную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22. Ноздри, какого вида животных имеют дивертикул?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Свиньи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Свиньи и лошади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Жвачных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Лошади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Лошади и жвачных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23. Слои стенки сердца: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эпикард, миокард, эндокард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перикард, миокард, эндокард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эпикард, миокард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перикард, миокард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24. Где размещаются полулунные клапаны сердца?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Около   атриовентрикулярных отверстий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На легочных венах и аорта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В начале легочной артерии и полых венах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В начале аорты и легочной артерии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На легочных и полых венах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25. Где размещаются створчатые клапаны сердца: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Около   атриовентрикулярных отверстий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На легочных венах и аорта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В начале легочной артерии и полых венах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В начале аорты и легочной артерии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На легочных и полых венах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26. Какие органоиды участвуют в синтезе белка?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рибосомы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лизосомы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комплекс Гольджи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эндоплазматическая сеть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27. Укажите последовательность смены фаз митоза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 метафаза, анафаза, профаза, телофаза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 профаза, метафаза, анафаза, телофаза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 метафаза, профаза, анафаза, телофаза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 профаза, метафаза, телофаза, анафаза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28. На какой стадии эмбриогенеза происходит образование однослойного зародыша?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 гаструлы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 морулы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 бластулы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 нейрулы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29. Поверхность кожи покрыта эпителием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однослойным плоским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однослойным многорядным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многослойным плоским неороговевающим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многослойным плоским ороговевающим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30. К многослойным эпителиям относится: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переходный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мезотелий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многорядный мерцательный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эндотелий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31. Все виды соединительной ткани развиваются из: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энтодермы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эктодермы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мезенхимы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мезодермы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32. Псевдоуниполярные нейроны являются разновидностью: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униполярных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биполярных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мультиполярных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33. Форма малоберцовой кости у лошади?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тонкая, узкая в виде спицы, выражена по всей длине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тонкая, пластинчатая в виде шпателя, выражена по всей длине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имеет уплощенную головку и шиловидное тело, выражена лишь в проксимальной части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почти полностью редуцирована до не большего отростка на большеберцовой кости и лодыжковой кости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b/>
          <w:sz w:val="28"/>
          <w:szCs w:val="28"/>
        </w:rPr>
        <w:t>34. Кость снаружи покрыта</w:t>
      </w:r>
      <w:r w:rsidRPr="007D141C">
        <w:rPr>
          <w:sz w:val="28"/>
          <w:szCs w:val="28"/>
        </w:rPr>
        <w:t xml:space="preserve"> …</w:t>
      </w:r>
      <w:r w:rsidRPr="007D141C">
        <w:rPr>
          <w:sz w:val="28"/>
          <w:szCs w:val="28"/>
        </w:rPr>
        <w:br/>
        <w:t>а) эндостом</w:t>
      </w:r>
      <w:r w:rsidRPr="007D141C">
        <w:rPr>
          <w:sz w:val="28"/>
          <w:szCs w:val="28"/>
        </w:rPr>
        <w:br/>
        <w:t>б) надкостницей</w:t>
      </w:r>
      <w:r w:rsidRPr="007D141C">
        <w:rPr>
          <w:sz w:val="28"/>
          <w:szCs w:val="28"/>
        </w:rPr>
        <w:br/>
        <w:t>в) надхрящницей</w:t>
      </w:r>
      <w:r w:rsidRPr="007D141C">
        <w:rPr>
          <w:sz w:val="28"/>
          <w:szCs w:val="28"/>
        </w:rPr>
        <w:br/>
        <w:t>г) компактой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 xml:space="preserve">35. Плечевой пояс у домашних животных состоит из … 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коракоидной кости</w:t>
      </w:r>
      <w:r w:rsidRPr="007D141C">
        <w:rPr>
          <w:sz w:val="28"/>
          <w:szCs w:val="28"/>
        </w:rPr>
        <w:br/>
        <w:t xml:space="preserve">б) локтевой кости 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лопатки</w:t>
      </w:r>
      <w:r w:rsidRPr="007D141C">
        <w:rPr>
          <w:sz w:val="28"/>
          <w:szCs w:val="28"/>
        </w:rPr>
        <w:br/>
        <w:t>г) плечевой кости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 xml:space="preserve">36. Соединение костей при помощи соединительной ткани называется … </w:t>
      </w:r>
      <w:r w:rsidRPr="007D141C">
        <w:rPr>
          <w:b/>
          <w:sz w:val="28"/>
          <w:szCs w:val="28"/>
        </w:rPr>
        <w:br/>
      </w:r>
      <w:r w:rsidRPr="007D141C">
        <w:rPr>
          <w:sz w:val="28"/>
          <w:szCs w:val="28"/>
        </w:rPr>
        <w:t>а) синхондрозом</w:t>
      </w:r>
      <w:r w:rsidRPr="007D141C">
        <w:rPr>
          <w:sz w:val="28"/>
          <w:szCs w:val="28"/>
        </w:rPr>
        <w:br/>
        <w:t>б) синдесмозом</w:t>
      </w:r>
      <w:r w:rsidRPr="007D141C">
        <w:rPr>
          <w:sz w:val="28"/>
          <w:szCs w:val="28"/>
        </w:rPr>
        <w:br/>
        <w:t>в) синсаркозом</w:t>
      </w:r>
      <w:r w:rsidRPr="007D141C">
        <w:rPr>
          <w:sz w:val="28"/>
          <w:szCs w:val="28"/>
        </w:rPr>
        <w:br/>
        <w:t>г) синостозом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b/>
          <w:sz w:val="28"/>
          <w:szCs w:val="28"/>
        </w:rPr>
        <w:t>37. Лопатка к туловищу прикрепляется при помощи …</w:t>
      </w:r>
      <w:r w:rsidRPr="007D141C">
        <w:rPr>
          <w:b/>
          <w:sz w:val="28"/>
          <w:szCs w:val="28"/>
        </w:rPr>
        <w:br/>
      </w:r>
      <w:r w:rsidRPr="007D141C">
        <w:rPr>
          <w:sz w:val="28"/>
          <w:szCs w:val="28"/>
        </w:rPr>
        <w:t>а) синостоза</w:t>
      </w:r>
      <w:r w:rsidRPr="007D141C">
        <w:rPr>
          <w:sz w:val="28"/>
          <w:szCs w:val="28"/>
        </w:rPr>
        <w:br/>
        <w:t>б) синсаркоза</w:t>
      </w:r>
      <w:r w:rsidRPr="007D141C">
        <w:rPr>
          <w:b/>
          <w:sz w:val="28"/>
          <w:szCs w:val="28"/>
        </w:rPr>
        <w:br/>
      </w:r>
      <w:r w:rsidRPr="007D141C">
        <w:rPr>
          <w:sz w:val="28"/>
          <w:szCs w:val="28"/>
        </w:rPr>
        <w:t xml:space="preserve">в) сустава </w:t>
      </w:r>
      <w:r w:rsidRPr="007D141C">
        <w:rPr>
          <w:sz w:val="28"/>
          <w:szCs w:val="28"/>
        </w:rPr>
        <w:br/>
        <w:t xml:space="preserve">г) сихондроза 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38. Какие мускулы сгибают тазобедренный сустав?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полуперепончатый, гребешковый, портняжный, подвздошно-поясничный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гребешковый, портняжный, напрягатель широкой фасции бедра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напрягатель широкой фасции бедра, подвздошно-поясничный, гребешковый, портняжный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полусухожильный, полуперепончатый, портняжный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напрягатель широкой фасции бедра, поверхностный ягодичный, полусухожильный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39. Какой мускул разгибает запястный сустав?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лучевой разгибатель запястья, длинный абдуктор большого пальца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заостный, предлопаточный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предостный, дельтовидный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клювовидно-плечевой, круглый малый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предостный, клювовидно-плечевой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40. Из каких слоев состоит стержень шерстного волоса тонкорунных овец?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1. Из мозгового вещества, коркового вещества, кутикулы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2. Из коркового вещества, кутикулы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3. Из мозгового вещества, кутикулы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4. Из коркового слоя и мозгового вещества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5. Из мозгового вещества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41. Какие основные части копыта?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1. Копытная кайма, венчик, копытная стенка, копытная подошва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2. Венчик, подошва, мякиши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3. Стрелка, подошва, венчик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4. Кайма, стрелка, мякиши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5. Кайма, подошва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b/>
          <w:sz w:val="28"/>
          <w:szCs w:val="28"/>
        </w:rPr>
        <w:t>42. Где размещается желудок у лошади?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 В левой подвздошной области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 В поясничной области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В пупочной области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В правом подреберье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В левом подреберье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43. Где расположена печень коровы?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В правом подреберье от 8-ого до 13-ого ребра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В левом подреберье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В левом и правом подреберье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В поясничной области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В правой подвздошной области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44. Сколько резцовых зубов у лошади?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10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б)14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8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6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12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45. Какие области различают в носовой полости?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Обонятельный лабиринт, преддверие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Преддверие, дыхательная область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Дыхательная область, лабиринт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Преддверие, дыхательная область, обонятельный лабиринт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Ноздри, преддверие, обонятельный лабиринт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46.</w:t>
      </w:r>
      <w:r w:rsidRPr="007D141C">
        <w:rPr>
          <w:sz w:val="28"/>
          <w:szCs w:val="28"/>
        </w:rPr>
        <w:t xml:space="preserve"> </w:t>
      </w:r>
      <w:r w:rsidRPr="007D141C">
        <w:rPr>
          <w:b/>
          <w:sz w:val="28"/>
          <w:szCs w:val="28"/>
        </w:rPr>
        <w:t>У каких видов животных в легких много междольковой соединительной ткани?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Лошадь, свинья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Свинья, корова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Корова, овца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Овца, коза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Корова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47. Из каких оболочек построена стенка артерий?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Адвентиция, медиа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Интима, медиа, эндотелий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Медиа и эндотелий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Интима, медиа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Минтима, медиа, адвентиция, эндотелий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48. Какие артерии питают мускулы грудной стенки?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Плечешейная артерия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Поясничные артерии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Диафрагматические артерии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Межреберные артерии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Пищеводно-бронхиальный ствол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49. Каковы основные лимфатические узлы головы?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Подчелюстные, заглоточные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Околоушные, подчелюстные, заглоточные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Околоушные, заглоточные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Заглоточные, поверхностный шейный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Подчелюстные, заглоточные</w:t>
      </w:r>
    </w:p>
    <w:p w:rsidR="003D1C00" w:rsidRPr="007D141C" w:rsidRDefault="003D1C00" w:rsidP="007D141C">
      <w:pPr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50.</w:t>
      </w:r>
      <w:r w:rsidRPr="007D141C">
        <w:rPr>
          <w:sz w:val="28"/>
          <w:szCs w:val="28"/>
        </w:rPr>
        <w:t xml:space="preserve"> </w:t>
      </w:r>
      <w:r w:rsidRPr="007D141C">
        <w:rPr>
          <w:b/>
          <w:sz w:val="28"/>
          <w:szCs w:val="28"/>
        </w:rPr>
        <w:t>Где размещаются полулунные клапаны сердца?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а) Около   атриовентрикулярных отверстий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б) На легочных венах и аорта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в) В начале легочной артерии и полых венах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г) В начале аорты и легочной артерии</w:t>
      </w:r>
    </w:p>
    <w:p w:rsidR="003D1C00" w:rsidRPr="007D141C" w:rsidRDefault="003D1C00" w:rsidP="007D141C">
      <w:pPr>
        <w:rPr>
          <w:sz w:val="28"/>
          <w:szCs w:val="28"/>
        </w:rPr>
      </w:pPr>
      <w:r w:rsidRPr="007D141C">
        <w:rPr>
          <w:sz w:val="28"/>
          <w:szCs w:val="28"/>
        </w:rPr>
        <w:t>д) На легочных и полых венах.</w:t>
      </w:r>
    </w:p>
    <w:p w:rsidR="003D1C00" w:rsidRPr="003D1C00" w:rsidRDefault="003D1C00" w:rsidP="003D1C00">
      <w:pPr>
        <w:jc w:val="center"/>
        <w:rPr>
          <w:b/>
          <w:sz w:val="28"/>
          <w:szCs w:val="28"/>
        </w:rPr>
      </w:pPr>
    </w:p>
    <w:p w:rsidR="003D1C00" w:rsidRPr="003D1C00" w:rsidRDefault="003D1C00" w:rsidP="003D1C00">
      <w:pPr>
        <w:pStyle w:val="a7"/>
        <w:ind w:left="0"/>
        <w:jc w:val="center"/>
        <w:rPr>
          <w:b/>
          <w:sz w:val="28"/>
          <w:szCs w:val="28"/>
        </w:rPr>
      </w:pPr>
      <w:r w:rsidRPr="003D1C00">
        <w:rPr>
          <w:b/>
          <w:sz w:val="28"/>
          <w:szCs w:val="28"/>
        </w:rPr>
        <w:t>ЧАСТЬ В.</w:t>
      </w:r>
    </w:p>
    <w:p w:rsidR="003D1C00" w:rsidRPr="003D1C00" w:rsidRDefault="003D1C00" w:rsidP="003D1C00">
      <w:pPr>
        <w:pStyle w:val="a7"/>
        <w:ind w:left="0"/>
        <w:jc w:val="center"/>
        <w:rPr>
          <w:b/>
          <w:sz w:val="28"/>
          <w:szCs w:val="28"/>
        </w:rPr>
      </w:pPr>
    </w:p>
    <w:p w:rsidR="003D1C00" w:rsidRPr="003D1C00" w:rsidRDefault="003D1C00" w:rsidP="003D1C00">
      <w:pPr>
        <w:pStyle w:val="a7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</w:p>
    <w:p w:rsidR="003D1C00" w:rsidRPr="003D1C00" w:rsidRDefault="003D1C00" w:rsidP="003D1C00">
      <w:pPr>
        <w:pStyle w:val="a7"/>
        <w:ind w:left="0" w:firstLine="709"/>
        <w:jc w:val="both"/>
        <w:rPr>
          <w:b/>
          <w:sz w:val="28"/>
          <w:szCs w:val="28"/>
        </w:rPr>
      </w:pPr>
    </w:p>
    <w:p w:rsidR="003D1C00" w:rsidRPr="003D1C00" w:rsidRDefault="003D1C00" w:rsidP="003D1C00">
      <w:pPr>
        <w:pStyle w:val="a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D1C00">
        <w:rPr>
          <w:sz w:val="28"/>
          <w:szCs w:val="28"/>
        </w:rPr>
        <w:t>Укажите, с какой формой вымени, и с какими сосками коровы наиболее пригодны к машинному доению.</w:t>
      </w:r>
    </w:p>
    <w:p w:rsidR="003D1C00" w:rsidRPr="003D1C00" w:rsidRDefault="003D1C00" w:rsidP="003D1C00">
      <w:pPr>
        <w:pStyle w:val="a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D1C00">
        <w:rPr>
          <w:sz w:val="28"/>
          <w:szCs w:val="28"/>
        </w:rPr>
        <w:t>Укажите, какую форму имеет слепая кишка у лошади, какие анатомические части на ней различают.</w:t>
      </w:r>
    </w:p>
    <w:p w:rsidR="003D1C00" w:rsidRPr="003D1C00" w:rsidRDefault="003D1C00" w:rsidP="003D1C00">
      <w:pPr>
        <w:pStyle w:val="a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D1C00">
        <w:rPr>
          <w:sz w:val="28"/>
          <w:szCs w:val="28"/>
        </w:rPr>
        <w:t>Укажите главное отличие слизистой оболочки тонких кишок.</w:t>
      </w:r>
    </w:p>
    <w:p w:rsidR="003D1C00" w:rsidRPr="003D1C00" w:rsidRDefault="003D1C00" w:rsidP="003D1C00">
      <w:pPr>
        <w:pStyle w:val="a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D1C00">
        <w:rPr>
          <w:sz w:val="28"/>
          <w:szCs w:val="28"/>
        </w:rPr>
        <w:t>Каким эпителием покрыта слизистая оболочка трахеи?</w:t>
      </w:r>
    </w:p>
    <w:p w:rsidR="003D1C00" w:rsidRPr="003D1C00" w:rsidRDefault="003D1C00" w:rsidP="003D1C00">
      <w:pPr>
        <w:pStyle w:val="a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D1C00">
        <w:rPr>
          <w:sz w:val="28"/>
          <w:szCs w:val="28"/>
        </w:rPr>
        <w:t>Чем образован голосовой аппарат гортани?</w:t>
      </w:r>
    </w:p>
    <w:p w:rsidR="003D1C00" w:rsidRPr="003D1C00" w:rsidRDefault="003D1C00" w:rsidP="003D1C00">
      <w:pPr>
        <w:pStyle w:val="a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D1C00">
        <w:rPr>
          <w:sz w:val="28"/>
          <w:szCs w:val="28"/>
        </w:rPr>
        <w:t>Укажите слои стержня волоса тонкорунных овец.</w:t>
      </w:r>
    </w:p>
    <w:p w:rsidR="003D1C00" w:rsidRPr="003D1C00" w:rsidRDefault="003D1C00" w:rsidP="003D1C00">
      <w:pPr>
        <w:pStyle w:val="a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D1C00">
        <w:rPr>
          <w:sz w:val="28"/>
          <w:szCs w:val="28"/>
        </w:rPr>
        <w:t>Напишите формулу постоянных зубов у коровы.</w:t>
      </w:r>
    </w:p>
    <w:p w:rsidR="003D1C00" w:rsidRPr="003D1C00" w:rsidRDefault="003D1C00" w:rsidP="003D1C00">
      <w:pPr>
        <w:pStyle w:val="a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D1C00">
        <w:rPr>
          <w:sz w:val="28"/>
          <w:szCs w:val="28"/>
        </w:rPr>
        <w:t>Укажите носовые ходы.</w:t>
      </w:r>
    </w:p>
    <w:p w:rsidR="003D1C00" w:rsidRPr="003D1C00" w:rsidRDefault="003D1C00" w:rsidP="003D1C00">
      <w:pPr>
        <w:pStyle w:val="a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3D1C00">
        <w:rPr>
          <w:sz w:val="28"/>
          <w:szCs w:val="28"/>
        </w:rPr>
        <w:t>Как построена стенка легочных альвеол?</w:t>
      </w:r>
    </w:p>
    <w:p w:rsidR="0067602A" w:rsidRPr="0067602A" w:rsidRDefault="003D1C00" w:rsidP="0067602A">
      <w:pPr>
        <w:pStyle w:val="a7"/>
        <w:numPr>
          <w:ilvl w:val="0"/>
          <w:numId w:val="22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67602A">
        <w:rPr>
          <w:sz w:val="28"/>
          <w:szCs w:val="28"/>
        </w:rPr>
        <w:t>Какие носовые ходы имеются в носовой полости?</w:t>
      </w:r>
      <w:r w:rsidR="0067602A" w:rsidRPr="0067602A">
        <w:rPr>
          <w:sz w:val="28"/>
          <w:szCs w:val="28"/>
        </w:rPr>
        <w:br w:type="page"/>
      </w:r>
    </w:p>
    <w:p w:rsidR="003D1C00" w:rsidRDefault="003D1C00" w:rsidP="0067602A">
      <w:pPr>
        <w:jc w:val="center"/>
        <w:rPr>
          <w:b/>
          <w:sz w:val="28"/>
          <w:szCs w:val="28"/>
        </w:rPr>
      </w:pPr>
      <w:r w:rsidRPr="003D1C00">
        <w:rPr>
          <w:b/>
          <w:sz w:val="28"/>
          <w:szCs w:val="28"/>
        </w:rPr>
        <w:t>ЧАСТЬ С.</w:t>
      </w:r>
    </w:p>
    <w:p w:rsidR="003D1C00" w:rsidRPr="003D1C00" w:rsidRDefault="003D1C00" w:rsidP="0067602A">
      <w:pPr>
        <w:jc w:val="center"/>
        <w:rPr>
          <w:b/>
          <w:sz w:val="28"/>
          <w:szCs w:val="28"/>
        </w:rPr>
      </w:pPr>
    </w:p>
    <w:p w:rsidR="003D1C00" w:rsidRPr="007D141C" w:rsidRDefault="003D1C00" w:rsidP="007D141C">
      <w:pPr>
        <w:ind w:firstLine="709"/>
        <w:jc w:val="both"/>
        <w:rPr>
          <w:b/>
          <w:sz w:val="28"/>
          <w:szCs w:val="28"/>
        </w:rPr>
      </w:pPr>
      <w:r w:rsidRPr="007D141C">
        <w:rPr>
          <w:b/>
          <w:sz w:val="28"/>
          <w:szCs w:val="28"/>
        </w:rPr>
        <w:t>Выберите правильные ответы:</w:t>
      </w:r>
    </w:p>
    <w:p w:rsidR="007D141C" w:rsidRPr="003D1C00" w:rsidRDefault="007D141C" w:rsidP="003D1C0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4253"/>
        <w:gridCol w:w="4501"/>
      </w:tblGrid>
      <w:tr w:rsidR="003930AF" w:rsidRPr="00C74DC7" w:rsidTr="009871F3">
        <w:tc>
          <w:tcPr>
            <w:tcW w:w="817" w:type="dxa"/>
          </w:tcPr>
          <w:p w:rsidR="003930AF" w:rsidRPr="00C74DC7" w:rsidRDefault="003930AF" w:rsidP="007D141C">
            <w:pPr>
              <w:jc w:val="center"/>
              <w:rPr>
                <w:b/>
                <w:sz w:val="28"/>
                <w:szCs w:val="28"/>
              </w:rPr>
            </w:pPr>
            <w:r w:rsidRPr="00C74DC7">
              <w:rPr>
                <w:b/>
                <w:sz w:val="28"/>
                <w:szCs w:val="28"/>
              </w:rPr>
              <w:t>№</w:t>
            </w:r>
          </w:p>
          <w:p w:rsidR="003930AF" w:rsidRPr="00C74DC7" w:rsidRDefault="003930AF" w:rsidP="007D141C">
            <w:pPr>
              <w:jc w:val="center"/>
              <w:rPr>
                <w:sz w:val="28"/>
                <w:szCs w:val="28"/>
              </w:rPr>
            </w:pPr>
            <w:r w:rsidRPr="00C74DC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3930AF" w:rsidRPr="00C74DC7" w:rsidRDefault="003930AF" w:rsidP="007D141C">
            <w:pPr>
              <w:jc w:val="center"/>
              <w:rPr>
                <w:b/>
                <w:sz w:val="28"/>
                <w:szCs w:val="28"/>
              </w:rPr>
            </w:pPr>
            <w:r w:rsidRPr="00C74DC7">
              <w:rPr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501" w:type="dxa"/>
          </w:tcPr>
          <w:p w:rsidR="003930AF" w:rsidRPr="00C74DC7" w:rsidRDefault="003930AF" w:rsidP="007D141C">
            <w:pPr>
              <w:jc w:val="center"/>
              <w:rPr>
                <w:b/>
                <w:sz w:val="28"/>
                <w:szCs w:val="28"/>
              </w:rPr>
            </w:pPr>
            <w:r w:rsidRPr="00C74DC7">
              <w:rPr>
                <w:b/>
                <w:sz w:val="28"/>
                <w:szCs w:val="28"/>
              </w:rPr>
              <w:t>Варианты ответа</w:t>
            </w:r>
          </w:p>
        </w:tc>
      </w:tr>
      <w:tr w:rsidR="003930AF" w:rsidRPr="00C74DC7" w:rsidTr="009871F3">
        <w:tc>
          <w:tcPr>
            <w:tcW w:w="817" w:type="dxa"/>
          </w:tcPr>
          <w:p w:rsidR="003930AF" w:rsidRPr="00C74DC7" w:rsidRDefault="003930AF" w:rsidP="007D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От брюшной аорты отходят артерии:</w:t>
            </w:r>
          </w:p>
        </w:tc>
        <w:tc>
          <w:tcPr>
            <w:tcW w:w="4501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Сонная, чревная, подключичная, передняя брыжеичная, поясничная, подвздошная, венечная</w:t>
            </w:r>
          </w:p>
        </w:tc>
      </w:tr>
      <w:tr w:rsidR="003930AF" w:rsidRPr="00C74DC7" w:rsidTr="009871F3">
        <w:tc>
          <w:tcPr>
            <w:tcW w:w="817" w:type="dxa"/>
          </w:tcPr>
          <w:p w:rsidR="003930AF" w:rsidRPr="00C74DC7" w:rsidRDefault="003930AF" w:rsidP="007D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Каковы основные лимфатические узлы головы?</w:t>
            </w:r>
          </w:p>
        </w:tc>
        <w:tc>
          <w:tcPr>
            <w:tcW w:w="4501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- Околоушные, подчелюстные, заглоточные</w:t>
            </w:r>
          </w:p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- Подчелюстные, заглоточные</w:t>
            </w:r>
          </w:p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- Околоушные, заглоточные</w:t>
            </w:r>
          </w:p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- Заглоточные, поверхностный шейный</w:t>
            </w:r>
          </w:p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-Подчелюстные, заглоточные</w:t>
            </w:r>
          </w:p>
        </w:tc>
      </w:tr>
      <w:tr w:rsidR="003930AF" w:rsidRPr="00C74DC7" w:rsidTr="009871F3">
        <w:trPr>
          <w:trHeight w:val="2586"/>
        </w:trPr>
        <w:tc>
          <w:tcPr>
            <w:tcW w:w="817" w:type="dxa"/>
          </w:tcPr>
          <w:p w:rsidR="003930AF" w:rsidRPr="00C74DC7" w:rsidRDefault="003930AF" w:rsidP="007D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Какие клапаны в сердце?</w:t>
            </w:r>
          </w:p>
        </w:tc>
        <w:tc>
          <w:tcPr>
            <w:tcW w:w="4501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- Полулунные, трехстворчатые</w:t>
            </w:r>
          </w:p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- Атриовентрикулярные двухстворчатые</w:t>
            </w:r>
          </w:p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- Атриовентрикулярные трехстворчатые</w:t>
            </w:r>
          </w:p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- Атриовентрикулярные: двухстворчатые, трехстворчатые и полулунные</w:t>
            </w:r>
          </w:p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- Полулунные</w:t>
            </w:r>
          </w:p>
        </w:tc>
      </w:tr>
      <w:tr w:rsidR="003930AF" w:rsidRPr="00C74DC7" w:rsidTr="009871F3">
        <w:trPr>
          <w:trHeight w:val="1135"/>
        </w:trPr>
        <w:tc>
          <w:tcPr>
            <w:tcW w:w="817" w:type="dxa"/>
          </w:tcPr>
          <w:p w:rsidR="003930AF" w:rsidRDefault="003930AF" w:rsidP="007D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Какие органы кроветворения у взрослого животного не выполняют эту функцию?</w:t>
            </w:r>
          </w:p>
        </w:tc>
        <w:tc>
          <w:tcPr>
            <w:tcW w:w="4501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Печень, красный костный мозг, селезенка, лимфоузлы, тимус</w:t>
            </w:r>
          </w:p>
        </w:tc>
      </w:tr>
      <w:tr w:rsidR="003930AF" w:rsidRPr="00C74DC7" w:rsidTr="009871F3">
        <w:trPr>
          <w:trHeight w:val="1135"/>
        </w:trPr>
        <w:tc>
          <w:tcPr>
            <w:tcW w:w="817" w:type="dxa"/>
          </w:tcPr>
          <w:p w:rsidR="003930AF" w:rsidRDefault="003930AF" w:rsidP="007D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начинается и где заканчивается малый круг кровообращения?</w:t>
            </w:r>
          </w:p>
        </w:tc>
        <w:tc>
          <w:tcPr>
            <w:tcW w:w="4501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Правый желудочек, правое предсердие, левый желудочек, левое предсердие</w:t>
            </w:r>
          </w:p>
        </w:tc>
      </w:tr>
      <w:tr w:rsidR="003930AF" w:rsidRPr="00C74DC7" w:rsidTr="009871F3">
        <w:trPr>
          <w:trHeight w:val="1135"/>
        </w:trPr>
        <w:tc>
          <w:tcPr>
            <w:tcW w:w="817" w:type="dxa"/>
          </w:tcPr>
          <w:p w:rsidR="003930AF" w:rsidRDefault="003930AF" w:rsidP="007D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Какие признаки характерны для артерии?</w:t>
            </w:r>
          </w:p>
        </w:tc>
        <w:tc>
          <w:tcPr>
            <w:tcW w:w="4501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Тонкие стенки, высокое давление, низкое давление, отсутствие клапанов, наличие клапанов, ветвление на капилляры</w:t>
            </w:r>
          </w:p>
        </w:tc>
      </w:tr>
      <w:tr w:rsidR="003930AF" w:rsidRPr="00C74DC7" w:rsidTr="009871F3">
        <w:trPr>
          <w:trHeight w:val="1135"/>
        </w:trPr>
        <w:tc>
          <w:tcPr>
            <w:tcW w:w="817" w:type="dxa"/>
          </w:tcPr>
          <w:p w:rsidR="003930AF" w:rsidRDefault="003930AF" w:rsidP="007D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Какие органы кроветворения у взрослого животного не выполняют эту функцию?</w:t>
            </w:r>
          </w:p>
        </w:tc>
        <w:tc>
          <w:tcPr>
            <w:tcW w:w="4501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Печень, красный костный мозг, селезенка, лимфоузлы, тимус</w:t>
            </w:r>
          </w:p>
        </w:tc>
      </w:tr>
      <w:tr w:rsidR="003930AF" w:rsidRPr="00C74DC7" w:rsidTr="009871F3">
        <w:trPr>
          <w:trHeight w:val="1135"/>
        </w:trPr>
        <w:tc>
          <w:tcPr>
            <w:tcW w:w="817" w:type="dxa"/>
          </w:tcPr>
          <w:p w:rsidR="003930AF" w:rsidRDefault="003930AF" w:rsidP="007D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Где начинается и где заканчивается большой круг кровообращения?</w:t>
            </w:r>
          </w:p>
        </w:tc>
        <w:tc>
          <w:tcPr>
            <w:tcW w:w="4501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Правый желудочек, правое предсердие, левый желудочек, левое предсердие</w:t>
            </w:r>
          </w:p>
        </w:tc>
      </w:tr>
      <w:tr w:rsidR="003930AF" w:rsidRPr="00C74DC7" w:rsidTr="009871F3">
        <w:trPr>
          <w:trHeight w:val="1135"/>
        </w:trPr>
        <w:tc>
          <w:tcPr>
            <w:tcW w:w="817" w:type="dxa"/>
          </w:tcPr>
          <w:p w:rsidR="003930AF" w:rsidRDefault="003930AF" w:rsidP="007D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артерии питают мускулы грудной стенки</w:t>
            </w:r>
          </w:p>
        </w:tc>
        <w:tc>
          <w:tcPr>
            <w:tcW w:w="4501" w:type="dxa"/>
          </w:tcPr>
          <w:p w:rsidR="003930AF" w:rsidRDefault="003930AF" w:rsidP="007D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-Пищеводно-бронхиальный ствол</w:t>
            </w:r>
          </w:p>
          <w:p w:rsidR="003930AF" w:rsidRDefault="003930AF" w:rsidP="007D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-Диафрагматические артерии</w:t>
            </w:r>
          </w:p>
          <w:p w:rsidR="003930AF" w:rsidRDefault="003930AF" w:rsidP="007D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Межреберные артерии</w:t>
            </w:r>
          </w:p>
          <w:p w:rsidR="003930AF" w:rsidRDefault="003930AF" w:rsidP="007D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-Поясничные артерии</w:t>
            </w:r>
          </w:p>
          <w:p w:rsidR="003930AF" w:rsidRPr="00C74DC7" w:rsidRDefault="003930AF" w:rsidP="007D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Плечешейная артерия</w:t>
            </w:r>
          </w:p>
        </w:tc>
      </w:tr>
      <w:tr w:rsidR="003930AF" w:rsidRPr="00C74DC7" w:rsidTr="009871F3">
        <w:trPr>
          <w:trHeight w:val="1135"/>
        </w:trPr>
        <w:tc>
          <w:tcPr>
            <w:tcW w:w="817" w:type="dxa"/>
          </w:tcPr>
          <w:p w:rsidR="003930AF" w:rsidRDefault="003930AF" w:rsidP="007D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Каковы основные лимфатические узлы головы?</w:t>
            </w:r>
          </w:p>
        </w:tc>
        <w:tc>
          <w:tcPr>
            <w:tcW w:w="4501" w:type="dxa"/>
          </w:tcPr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- Околоушные, подчелюстные, заглоточные</w:t>
            </w:r>
          </w:p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- Подчелюстные, заглоточные</w:t>
            </w:r>
          </w:p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- Околоушные, заглоточные</w:t>
            </w:r>
          </w:p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- Заглоточные, поверхностный шейный</w:t>
            </w:r>
          </w:p>
          <w:p w:rsidR="003930AF" w:rsidRPr="00C74DC7" w:rsidRDefault="003930AF" w:rsidP="007D141C">
            <w:pPr>
              <w:rPr>
                <w:sz w:val="28"/>
                <w:szCs w:val="28"/>
              </w:rPr>
            </w:pPr>
            <w:r w:rsidRPr="00C74DC7">
              <w:rPr>
                <w:sz w:val="28"/>
                <w:szCs w:val="28"/>
              </w:rPr>
              <w:t>-Подчелюстные, заглоточные</w:t>
            </w:r>
          </w:p>
        </w:tc>
      </w:tr>
    </w:tbl>
    <w:p w:rsidR="005B177D" w:rsidRPr="00742B61" w:rsidRDefault="005B177D" w:rsidP="005B177D">
      <w:pPr>
        <w:jc w:val="both"/>
        <w:rPr>
          <w:b/>
          <w:sz w:val="28"/>
          <w:szCs w:val="28"/>
        </w:rPr>
      </w:pPr>
    </w:p>
    <w:sectPr w:rsidR="005B177D" w:rsidRPr="00742B61" w:rsidSect="00350BA8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72" w:rsidRDefault="007B4972" w:rsidP="00D25290">
      <w:r>
        <w:separator/>
      </w:r>
    </w:p>
  </w:endnote>
  <w:endnote w:type="continuationSeparator" w:id="1">
    <w:p w:rsidR="007B4972" w:rsidRDefault="007B4972" w:rsidP="00D2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960"/>
      <w:docPartObj>
        <w:docPartGallery w:val="Page Numbers (Bottom of Page)"/>
        <w:docPartUnique/>
      </w:docPartObj>
    </w:sdtPr>
    <w:sdtContent>
      <w:p w:rsidR="00350BA8" w:rsidRDefault="008823B3">
        <w:pPr>
          <w:pStyle w:val="a5"/>
          <w:jc w:val="right"/>
        </w:pPr>
        <w:fldSimple w:instr=" PAGE   \* MERGEFORMAT ">
          <w:r w:rsidR="0067602A">
            <w:rPr>
              <w:noProof/>
            </w:rPr>
            <w:t>7</w:t>
          </w:r>
        </w:fldSimple>
      </w:p>
    </w:sdtContent>
  </w:sdt>
  <w:p w:rsidR="00350BA8" w:rsidRDefault="00350B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954"/>
      <w:docPartObj>
        <w:docPartGallery w:val="Page Numbers (Bottom of Page)"/>
        <w:docPartUnique/>
      </w:docPartObj>
    </w:sdtPr>
    <w:sdtContent>
      <w:p w:rsidR="00DF7095" w:rsidRDefault="008823B3">
        <w:pPr>
          <w:pStyle w:val="a5"/>
          <w:jc w:val="right"/>
        </w:pPr>
      </w:p>
    </w:sdtContent>
  </w:sdt>
  <w:p w:rsidR="00DF7095" w:rsidRDefault="00DF70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72" w:rsidRDefault="007B4972" w:rsidP="00D25290">
      <w:r>
        <w:separator/>
      </w:r>
    </w:p>
  </w:footnote>
  <w:footnote w:type="continuationSeparator" w:id="1">
    <w:p w:rsidR="007B4972" w:rsidRDefault="007B4972" w:rsidP="00D25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6D3"/>
    <w:multiLevelType w:val="hybridMultilevel"/>
    <w:tmpl w:val="2C2E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49E0"/>
    <w:multiLevelType w:val="hybridMultilevel"/>
    <w:tmpl w:val="CE80A1F6"/>
    <w:lvl w:ilvl="0" w:tplc="44A6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F0E04"/>
    <w:multiLevelType w:val="hybridMultilevel"/>
    <w:tmpl w:val="FA866C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3D0"/>
    <w:multiLevelType w:val="hybridMultilevel"/>
    <w:tmpl w:val="3816F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6EA8"/>
    <w:multiLevelType w:val="hybridMultilevel"/>
    <w:tmpl w:val="45CA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E1B7E"/>
    <w:multiLevelType w:val="hybridMultilevel"/>
    <w:tmpl w:val="493C0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6865BC"/>
    <w:multiLevelType w:val="hybridMultilevel"/>
    <w:tmpl w:val="6506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30D58"/>
    <w:multiLevelType w:val="hybridMultilevel"/>
    <w:tmpl w:val="9264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1565"/>
    <w:multiLevelType w:val="hybridMultilevel"/>
    <w:tmpl w:val="CE80A1F6"/>
    <w:lvl w:ilvl="0" w:tplc="44A6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3F2497"/>
    <w:multiLevelType w:val="hybridMultilevel"/>
    <w:tmpl w:val="8724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B486E"/>
    <w:multiLevelType w:val="hybridMultilevel"/>
    <w:tmpl w:val="A89E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3552C"/>
    <w:multiLevelType w:val="hybridMultilevel"/>
    <w:tmpl w:val="AE7E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75B8A"/>
    <w:multiLevelType w:val="hybridMultilevel"/>
    <w:tmpl w:val="C5BA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D0B87"/>
    <w:multiLevelType w:val="hybridMultilevel"/>
    <w:tmpl w:val="AE7E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75CF0"/>
    <w:multiLevelType w:val="hybridMultilevel"/>
    <w:tmpl w:val="D8DC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D06D3"/>
    <w:multiLevelType w:val="hybridMultilevel"/>
    <w:tmpl w:val="EA72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D2CCF"/>
    <w:multiLevelType w:val="hybridMultilevel"/>
    <w:tmpl w:val="7CDE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36F06"/>
    <w:multiLevelType w:val="hybridMultilevel"/>
    <w:tmpl w:val="55BA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E7A92"/>
    <w:multiLevelType w:val="hybridMultilevel"/>
    <w:tmpl w:val="523C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167F2"/>
    <w:multiLevelType w:val="hybridMultilevel"/>
    <w:tmpl w:val="410E325E"/>
    <w:lvl w:ilvl="0" w:tplc="5B2E6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AA0AF9"/>
    <w:multiLevelType w:val="hybridMultilevel"/>
    <w:tmpl w:val="4A22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E7322"/>
    <w:multiLevelType w:val="hybridMultilevel"/>
    <w:tmpl w:val="0F16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21"/>
  </w:num>
  <w:num w:numId="15">
    <w:abstractNumId w:val="5"/>
  </w:num>
  <w:num w:numId="16">
    <w:abstractNumId w:val="17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6857"/>
    <w:rsid w:val="0004052A"/>
    <w:rsid w:val="00130687"/>
    <w:rsid w:val="00255F89"/>
    <w:rsid w:val="00260321"/>
    <w:rsid w:val="00347A87"/>
    <w:rsid w:val="00350BA8"/>
    <w:rsid w:val="003930AF"/>
    <w:rsid w:val="003D1C00"/>
    <w:rsid w:val="00406DFF"/>
    <w:rsid w:val="00431248"/>
    <w:rsid w:val="00481376"/>
    <w:rsid w:val="004B6857"/>
    <w:rsid w:val="00513EC0"/>
    <w:rsid w:val="00591E7C"/>
    <w:rsid w:val="005B177D"/>
    <w:rsid w:val="005D6781"/>
    <w:rsid w:val="0067602A"/>
    <w:rsid w:val="00705B36"/>
    <w:rsid w:val="007144A1"/>
    <w:rsid w:val="00742B61"/>
    <w:rsid w:val="007B4972"/>
    <w:rsid w:val="007D141C"/>
    <w:rsid w:val="008823B3"/>
    <w:rsid w:val="00A11479"/>
    <w:rsid w:val="00A166AF"/>
    <w:rsid w:val="00A44025"/>
    <w:rsid w:val="00A64210"/>
    <w:rsid w:val="00BA4A66"/>
    <w:rsid w:val="00BE188C"/>
    <w:rsid w:val="00D25290"/>
    <w:rsid w:val="00DE6870"/>
    <w:rsid w:val="00DF7095"/>
    <w:rsid w:val="00E07368"/>
    <w:rsid w:val="00E876F5"/>
    <w:rsid w:val="00EA0187"/>
    <w:rsid w:val="00EC58BF"/>
    <w:rsid w:val="00F67F12"/>
    <w:rsid w:val="00F83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3EC0"/>
    <w:pPr>
      <w:ind w:left="720"/>
      <w:contextualSpacing/>
    </w:pPr>
  </w:style>
  <w:style w:type="table" w:styleId="a8">
    <w:name w:val="Table Grid"/>
    <w:basedOn w:val="a1"/>
    <w:uiPriority w:val="59"/>
    <w:rsid w:val="00393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23</cp:revision>
  <dcterms:created xsi:type="dcterms:W3CDTF">2021-11-22T10:37:00Z</dcterms:created>
  <dcterms:modified xsi:type="dcterms:W3CDTF">2021-12-02T04:17:00Z</dcterms:modified>
</cp:coreProperties>
</file>