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8CF" w:rsidRPr="00E96C42" w:rsidRDefault="00E068CF" w:rsidP="00DE49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C42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E068CF" w:rsidRPr="00E96C42" w:rsidRDefault="00E068CF" w:rsidP="00DE49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C42">
        <w:rPr>
          <w:rFonts w:ascii="Times New Roman" w:hAnsi="Times New Roman" w:cs="Times New Roman"/>
          <w:b/>
          <w:sz w:val="28"/>
          <w:szCs w:val="28"/>
        </w:rPr>
        <w:t>для экзамена квалификационного</w:t>
      </w:r>
    </w:p>
    <w:p w:rsidR="00E96C42" w:rsidRPr="00E96C42" w:rsidRDefault="007B658B" w:rsidP="00DE49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6C42">
        <w:rPr>
          <w:rFonts w:ascii="Times New Roman" w:hAnsi="Times New Roman" w:cs="Times New Roman"/>
          <w:b/>
          <w:sz w:val="28"/>
          <w:szCs w:val="28"/>
        </w:rPr>
        <w:t xml:space="preserve">ПМ.01 </w:t>
      </w:r>
      <w:r w:rsidR="00E96C42" w:rsidRPr="00E96C42">
        <w:rPr>
          <w:rFonts w:ascii="Times New Roman" w:hAnsi="Times New Roman"/>
          <w:b/>
          <w:sz w:val="28"/>
          <w:szCs w:val="28"/>
        </w:rPr>
        <w:t>Управление земельно-имущественным комплексом</w:t>
      </w:r>
    </w:p>
    <w:p w:rsidR="007B658B" w:rsidRPr="00B0599C" w:rsidRDefault="007B658B" w:rsidP="00DE49F9">
      <w:pPr>
        <w:pStyle w:val="a3"/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068CF" w:rsidRDefault="00E068CF" w:rsidP="00DE49F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0599C">
        <w:rPr>
          <w:rFonts w:ascii="Times New Roman" w:hAnsi="Times New Roman" w:cs="Times New Roman"/>
          <w:b/>
          <w:color w:val="auto"/>
          <w:sz w:val="28"/>
          <w:szCs w:val="28"/>
        </w:rPr>
        <w:t>Часть А.</w:t>
      </w:r>
    </w:p>
    <w:p w:rsidR="00607E5E" w:rsidRPr="00B0599C" w:rsidRDefault="00607E5E" w:rsidP="00607E5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96C42" w:rsidRPr="00706E42" w:rsidRDefault="00E96C42" w:rsidP="00DE4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6E42">
        <w:rPr>
          <w:rFonts w:ascii="Times New Roman" w:hAnsi="Times New Roman" w:cs="Times New Roman"/>
          <w:sz w:val="28"/>
          <w:szCs w:val="28"/>
        </w:rPr>
        <w:t>1.</w:t>
      </w:r>
      <w:r w:rsidRPr="00706E42">
        <w:rPr>
          <w:rFonts w:ascii="Times New Roman" w:eastAsia="Times New Roman" w:hAnsi="Times New Roman" w:cs="Times New Roman"/>
          <w:bCs/>
          <w:sz w:val="28"/>
          <w:szCs w:val="28"/>
        </w:rPr>
        <w:t xml:space="preserve"> Сформулируйте 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онятие недвижимости, как товара</w:t>
      </w:r>
      <w:r w:rsidR="00CF446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96C42" w:rsidRDefault="00E96C42" w:rsidP="00DE4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6E42">
        <w:rPr>
          <w:rFonts w:ascii="Times New Roman" w:hAnsi="Times New Roman" w:cs="Times New Roman"/>
          <w:sz w:val="28"/>
          <w:szCs w:val="28"/>
        </w:rPr>
        <w:t xml:space="preserve">2. </w:t>
      </w:r>
      <w:r w:rsidRPr="00706E42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Раскройте содержание товара по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недвижимости (жилого помещения)</w:t>
      </w:r>
      <w:r w:rsidR="00CF446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96C42" w:rsidRDefault="00E96C42" w:rsidP="00DE4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r w:rsidRPr="00706E42">
        <w:rPr>
          <w:rFonts w:ascii="Times New Roman" w:hAnsi="Times New Roman" w:cs="Times New Roman"/>
          <w:sz w:val="28"/>
          <w:szCs w:val="28"/>
        </w:rPr>
        <w:t>Понятие  аутсорсинга. Виды аутсорсинга (примеры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CF446A">
        <w:rPr>
          <w:rFonts w:ascii="Times New Roman" w:hAnsi="Times New Roman" w:cs="Times New Roman"/>
          <w:sz w:val="28"/>
          <w:szCs w:val="28"/>
        </w:rPr>
        <w:t>.</w:t>
      </w:r>
    </w:p>
    <w:p w:rsidR="00E96C42" w:rsidRDefault="00E96C42" w:rsidP="00DE4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97279">
        <w:rPr>
          <w:rFonts w:ascii="Times New Roman" w:hAnsi="Times New Roman" w:cs="Times New Roman"/>
          <w:sz w:val="28"/>
          <w:szCs w:val="28"/>
        </w:rPr>
        <w:t>Укажите участников рынк</w:t>
      </w:r>
      <w:r>
        <w:rPr>
          <w:rFonts w:ascii="Times New Roman" w:hAnsi="Times New Roman" w:cs="Times New Roman"/>
          <w:sz w:val="28"/>
          <w:szCs w:val="28"/>
        </w:rPr>
        <w:t xml:space="preserve">а недвижимости и дайте им </w:t>
      </w:r>
      <w:r w:rsidRPr="00E97279">
        <w:rPr>
          <w:rFonts w:ascii="Times New Roman" w:hAnsi="Times New Roman" w:cs="Times New Roman"/>
          <w:sz w:val="28"/>
          <w:szCs w:val="28"/>
        </w:rPr>
        <w:t>характеристику</w:t>
      </w:r>
      <w:r w:rsidR="00CF446A">
        <w:rPr>
          <w:rFonts w:ascii="Times New Roman" w:hAnsi="Times New Roman" w:cs="Times New Roman"/>
          <w:sz w:val="28"/>
          <w:szCs w:val="28"/>
        </w:rPr>
        <w:t>.</w:t>
      </w:r>
    </w:p>
    <w:p w:rsidR="00E96C42" w:rsidRDefault="00E96C42" w:rsidP="00DE4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</w:rPr>
        <w:t>Укажите цели управления недвижимостью</w:t>
      </w:r>
      <w:r w:rsidR="00CF44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6C42" w:rsidRDefault="00E96C42" w:rsidP="00DE4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Дайте определение управляющего недвижимостью и перечислите его функции</w:t>
      </w:r>
      <w:r w:rsidR="00CF446A">
        <w:rPr>
          <w:rFonts w:ascii="Times New Roman" w:hAnsi="Times New Roman" w:cs="Times New Roman"/>
          <w:sz w:val="28"/>
          <w:szCs w:val="28"/>
        </w:rPr>
        <w:t>.</w:t>
      </w:r>
    </w:p>
    <w:p w:rsidR="00E96C42" w:rsidRDefault="00E96C42" w:rsidP="00DE4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eastAsia="Times New Roman" w:hAnsi="Times New Roman" w:cs="Times New Roman"/>
          <w:sz w:val="28"/>
          <w:szCs w:val="28"/>
        </w:rPr>
        <w:t>Расскажите про доходные дома (лофт, экодом)</w:t>
      </w:r>
      <w:r w:rsidR="00CF44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6C42" w:rsidRDefault="00E96C42" w:rsidP="00DE4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>Раскройте определение «маркетинг». Функции и принципы маркетинга</w:t>
      </w:r>
      <w:r w:rsidR="00CF446A">
        <w:rPr>
          <w:rFonts w:ascii="Times New Roman" w:hAnsi="Times New Roman" w:cs="Times New Roman"/>
          <w:sz w:val="28"/>
          <w:szCs w:val="28"/>
        </w:rPr>
        <w:t>.</w:t>
      </w:r>
    </w:p>
    <w:p w:rsidR="00E96C42" w:rsidRDefault="00E96C42" w:rsidP="00DE4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Дайте определение понятию «аренда». Какие бывают виды аренды недвижимости?</w:t>
      </w:r>
    </w:p>
    <w:p w:rsidR="00E96C42" w:rsidRDefault="00E96C42" w:rsidP="00DE49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E81B42">
        <w:rPr>
          <w:rFonts w:ascii="Times New Roman" w:eastAsia="Calibri" w:hAnsi="Times New Roman" w:cs="Times New Roman"/>
          <w:sz w:val="28"/>
          <w:szCs w:val="28"/>
        </w:rPr>
        <w:t>Расскажите про классификацию коммерческой недвижимости</w:t>
      </w:r>
      <w:r w:rsidR="00CF446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96C42" w:rsidRDefault="00E96C42" w:rsidP="00DE4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11. </w:t>
      </w:r>
      <w:r w:rsidRPr="00E81B42">
        <w:rPr>
          <w:rFonts w:ascii="Times New Roman" w:eastAsia="Times New Roman" w:hAnsi="Times New Roman" w:cs="Times New Roman"/>
          <w:bCs/>
          <w:sz w:val="28"/>
          <w:szCs w:val="28"/>
        </w:rPr>
        <w:t>Раскройте содержание процесса девелопмента</w:t>
      </w:r>
      <w:r w:rsidR="00CF446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96C42" w:rsidRDefault="00E96C42" w:rsidP="00DE4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12. </w:t>
      </w:r>
      <w:r w:rsidRPr="00E81B42">
        <w:rPr>
          <w:rFonts w:ascii="Times New Roman" w:eastAsia="Times New Roman" w:hAnsi="Times New Roman" w:cs="Times New Roman"/>
          <w:bCs/>
          <w:sz w:val="28"/>
          <w:szCs w:val="28"/>
        </w:rPr>
        <w:t>Расскажите про первичный и вторичный рынокнедвижимости</w:t>
      </w:r>
      <w:r w:rsidR="00CF446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96C42" w:rsidRDefault="00E96C42" w:rsidP="00DE49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13. </w:t>
      </w:r>
      <w:r w:rsidRPr="00E81B42">
        <w:rPr>
          <w:rFonts w:ascii="Times New Roman" w:eastAsia="Calibri" w:hAnsi="Times New Roman" w:cs="Times New Roman"/>
          <w:sz w:val="28"/>
          <w:szCs w:val="28"/>
        </w:rPr>
        <w:t>Раскройте содержание понятий: спрос, предложение, цена</w:t>
      </w:r>
      <w:r w:rsidR="00CF44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1B42">
        <w:rPr>
          <w:rFonts w:ascii="Times New Roman" w:eastAsia="Calibri" w:hAnsi="Times New Roman" w:cs="Times New Roman"/>
          <w:sz w:val="28"/>
          <w:szCs w:val="28"/>
        </w:rPr>
        <w:t>- на рынке недвижимости</w:t>
      </w:r>
      <w:r w:rsidR="00CF446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96C42" w:rsidRDefault="00E96C42" w:rsidP="00DE4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14.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Сформулируйте </w:t>
      </w:r>
      <w:r w:rsidRPr="00E81B42">
        <w:rPr>
          <w:rFonts w:ascii="Times New Roman" w:eastAsia="Times New Roman" w:hAnsi="Times New Roman" w:cs="Times New Roman"/>
          <w:sz w:val="28"/>
          <w:szCs w:val="28"/>
        </w:rPr>
        <w:t>понятие «приватизация», как основы становления   рынка недвижимости</w:t>
      </w:r>
      <w:r w:rsidR="00CF44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6C42" w:rsidRDefault="00E96C42" w:rsidP="00DE4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E81B42">
        <w:rPr>
          <w:rFonts w:ascii="Times New Roman" w:eastAsia="Times New Roman" w:hAnsi="Times New Roman" w:cs="Times New Roman"/>
          <w:sz w:val="28"/>
          <w:szCs w:val="28"/>
        </w:rPr>
        <w:t>Обозначьте основные понятия страхования недвижимости</w:t>
      </w:r>
      <w:r w:rsidR="00CF44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6C42" w:rsidRDefault="00E96C42" w:rsidP="00DE4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E81B42">
        <w:rPr>
          <w:rFonts w:ascii="Times New Roman" w:eastAsia="Times New Roman" w:hAnsi="Times New Roman" w:cs="Times New Roman"/>
          <w:bCs/>
          <w:sz w:val="28"/>
          <w:szCs w:val="28"/>
        </w:rPr>
        <w:t>Перечислите основные операции на рынке недвижимости</w:t>
      </w:r>
      <w:r w:rsidR="00CF446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96C42" w:rsidRPr="00E81B42" w:rsidRDefault="00E96C42" w:rsidP="00DE4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17. </w:t>
      </w:r>
      <w:r w:rsidRPr="00E81B42">
        <w:rPr>
          <w:rFonts w:ascii="Times New Roman" w:eastAsia="Times New Roman" w:hAnsi="Times New Roman" w:cs="Times New Roman"/>
          <w:bCs/>
          <w:sz w:val="28"/>
          <w:szCs w:val="28"/>
        </w:rPr>
        <w:t>Разъясните содержание залогового правоотношения в области недвижимости.</w:t>
      </w:r>
    </w:p>
    <w:p w:rsidR="00E96C42" w:rsidRDefault="00E96C42" w:rsidP="00DE4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18.</w:t>
      </w:r>
      <w:r w:rsidRPr="00E81B42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Перечислите основные виды страхования</w:t>
      </w:r>
      <w:r w:rsidR="00CF446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96C42" w:rsidRPr="00E81B42" w:rsidRDefault="00E96C42" w:rsidP="00DE4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77F0">
        <w:rPr>
          <w:rFonts w:ascii="Times New Roman" w:eastAsia="Times New Roman" w:hAnsi="Times New Roman" w:cs="Times New Roman"/>
          <w:bCs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E81B42">
        <w:rPr>
          <w:rFonts w:ascii="Times New Roman" w:eastAsia="Times New Roman" w:hAnsi="Times New Roman" w:cs="Times New Roman"/>
          <w:bCs/>
          <w:sz w:val="28"/>
          <w:szCs w:val="28"/>
        </w:rPr>
        <w:t>Раскройте содержание доверительного управления недвижимым имуществом</w:t>
      </w:r>
      <w:r w:rsidR="00CF446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96C42" w:rsidRPr="00E81B42" w:rsidRDefault="00E96C42" w:rsidP="00DE4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20. </w:t>
      </w:r>
      <w:r w:rsidRPr="00E81B42">
        <w:rPr>
          <w:rFonts w:ascii="Times New Roman" w:eastAsia="Times New Roman" w:hAnsi="Times New Roman" w:cs="Times New Roman"/>
          <w:bCs/>
          <w:sz w:val="28"/>
          <w:szCs w:val="28"/>
        </w:rPr>
        <w:t>Охарактеризуйте хозяйственную деятельность предприятия.</w:t>
      </w:r>
    </w:p>
    <w:p w:rsidR="00E96C42" w:rsidRDefault="00E96C42" w:rsidP="00DE4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77F0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E81B42">
        <w:rPr>
          <w:rFonts w:ascii="Times New Roman" w:eastAsia="Times New Roman" w:hAnsi="Times New Roman" w:cs="Times New Roman"/>
          <w:bCs/>
          <w:sz w:val="28"/>
          <w:szCs w:val="28"/>
        </w:rPr>
        <w:t>1. Расскажите про внутреннюю и внешнюю среду организации.</w:t>
      </w:r>
    </w:p>
    <w:p w:rsidR="00E96C42" w:rsidRPr="00E81B42" w:rsidRDefault="00E96C42" w:rsidP="00DE4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77F0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E81B42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E81B42">
        <w:rPr>
          <w:rFonts w:ascii="Times New Roman" w:eastAsia="Times New Roman" w:hAnsi="Times New Roman" w:cs="Times New Roman"/>
          <w:sz w:val="28"/>
          <w:szCs w:val="28"/>
        </w:rPr>
        <w:t>. Перечислите основные операции с землей.</w:t>
      </w:r>
    </w:p>
    <w:p w:rsidR="00E96C42" w:rsidRDefault="00E96C42" w:rsidP="00DE4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23.</w:t>
      </w:r>
      <w:r w:rsidRPr="00E81B42">
        <w:rPr>
          <w:rFonts w:ascii="Times New Roman" w:eastAsia="Times New Roman" w:hAnsi="Times New Roman" w:cs="Times New Roman"/>
          <w:sz w:val="28"/>
          <w:szCs w:val="28"/>
        </w:rPr>
        <w:t xml:space="preserve"> Охарактеризуйте понятие «риэлтор», функцион</w:t>
      </w:r>
      <w:r>
        <w:rPr>
          <w:rFonts w:ascii="Times New Roman" w:eastAsia="Times New Roman" w:hAnsi="Times New Roman" w:cs="Times New Roman"/>
          <w:sz w:val="28"/>
          <w:szCs w:val="28"/>
        </w:rPr>
        <w:t>альные обязанности риэлтора</w:t>
      </w:r>
      <w:r w:rsidR="00CF44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6C42" w:rsidRPr="00E81B42" w:rsidRDefault="00E96C42" w:rsidP="00DE4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B42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81B42">
        <w:rPr>
          <w:rFonts w:ascii="Times New Roman" w:eastAsia="Times New Roman" w:hAnsi="Times New Roman" w:cs="Times New Roman"/>
          <w:sz w:val="28"/>
          <w:szCs w:val="28"/>
        </w:rPr>
        <w:t>. Раскройте понятие «недвижимое имущество» и его признаки.</w:t>
      </w:r>
    </w:p>
    <w:p w:rsidR="00E96C42" w:rsidRPr="00E81B42" w:rsidRDefault="00E96C42" w:rsidP="00DE4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7F0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E81B42">
        <w:rPr>
          <w:rFonts w:ascii="Times New Roman" w:eastAsia="Times New Roman" w:hAnsi="Times New Roman" w:cs="Times New Roman"/>
          <w:sz w:val="28"/>
          <w:szCs w:val="28"/>
        </w:rPr>
        <w:t>. Перечислите формы организации страхования и раскройте их суть.</w:t>
      </w:r>
    </w:p>
    <w:p w:rsidR="00E96C42" w:rsidRPr="00E81B42" w:rsidRDefault="00E96C42" w:rsidP="00DE4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26</w:t>
      </w:r>
      <w:r w:rsidRPr="00E81B42">
        <w:rPr>
          <w:rFonts w:ascii="Times New Roman" w:eastAsia="Times New Roman" w:hAnsi="Times New Roman" w:cs="Times New Roman"/>
          <w:bCs/>
          <w:sz w:val="28"/>
          <w:szCs w:val="28"/>
        </w:rPr>
        <w:t xml:space="preserve">. Расскажите про маркетинг в страховании.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Объясните </w:t>
      </w:r>
      <w:r w:rsidRPr="00E81B42">
        <w:rPr>
          <w:rFonts w:ascii="Times New Roman" w:eastAsia="Times New Roman" w:hAnsi="Times New Roman" w:cs="Times New Roman"/>
          <w:bCs/>
          <w:sz w:val="28"/>
          <w:szCs w:val="28"/>
        </w:rPr>
        <w:t>понятие «маркетинг страховщика».</w:t>
      </w:r>
    </w:p>
    <w:p w:rsidR="00E96C42" w:rsidRPr="00E81B42" w:rsidRDefault="00E96C42" w:rsidP="00DE4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27</w:t>
      </w:r>
      <w:r w:rsidRPr="00E81B42">
        <w:rPr>
          <w:rFonts w:ascii="Times New Roman" w:eastAsia="Times New Roman" w:hAnsi="Times New Roman" w:cs="Times New Roman"/>
          <w:bCs/>
          <w:sz w:val="28"/>
          <w:szCs w:val="28"/>
        </w:rPr>
        <w:t>. Раскройте понятие экспертизы в инвестиционном процессе.</w:t>
      </w:r>
    </w:p>
    <w:p w:rsidR="00E96C42" w:rsidRPr="00E81B42" w:rsidRDefault="00E96C42" w:rsidP="00DE4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1B4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E81B42">
        <w:rPr>
          <w:rFonts w:ascii="Times New Roman" w:eastAsia="Times New Roman" w:hAnsi="Times New Roman" w:cs="Times New Roman"/>
          <w:bCs/>
          <w:sz w:val="28"/>
          <w:szCs w:val="28"/>
        </w:rPr>
        <w:t>. Расскажите про виды экспертиз инвестиционного процесса: техническая, экологическая, экономическая.</w:t>
      </w:r>
    </w:p>
    <w:p w:rsidR="00E96C42" w:rsidRDefault="00E96C42" w:rsidP="00DE4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77F0">
        <w:rPr>
          <w:rFonts w:ascii="Times New Roman" w:eastAsia="Times New Roman" w:hAnsi="Times New Roman" w:cs="Times New Roman"/>
          <w:bCs/>
          <w:sz w:val="28"/>
          <w:szCs w:val="28"/>
        </w:rPr>
        <w:t>29</w:t>
      </w:r>
      <w:r w:rsidR="00CF446A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E81B42">
        <w:rPr>
          <w:rFonts w:ascii="Times New Roman" w:eastAsia="Times New Roman" w:hAnsi="Times New Roman" w:cs="Times New Roman"/>
          <w:bCs/>
          <w:sz w:val="28"/>
          <w:szCs w:val="28"/>
        </w:rPr>
        <w:t>Раскройте понятие полномочий органов местного самоуправления.</w:t>
      </w:r>
    </w:p>
    <w:p w:rsidR="00E96C42" w:rsidRPr="00E81B42" w:rsidRDefault="00E96C42" w:rsidP="00DE4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30</w:t>
      </w:r>
      <w:r w:rsidRPr="00E81B42">
        <w:rPr>
          <w:rFonts w:ascii="Times New Roman" w:eastAsia="Times New Roman" w:hAnsi="Times New Roman" w:cs="Times New Roman"/>
          <w:bCs/>
          <w:sz w:val="28"/>
          <w:szCs w:val="28"/>
        </w:rPr>
        <w:t>. Перечислите функции органов местного самоуправления в области строительства.</w:t>
      </w:r>
    </w:p>
    <w:p w:rsidR="00AE4C02" w:rsidRDefault="00AE4C02" w:rsidP="00607E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7E5E" w:rsidRDefault="00607E5E" w:rsidP="00607E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2AA5" w:rsidRDefault="00642A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E49F9" w:rsidRDefault="00CF446A" w:rsidP="00DE49F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Часть Б</w:t>
      </w:r>
      <w:r w:rsidR="00DE49F9" w:rsidRPr="00B0599C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DE49F9" w:rsidRDefault="00DE49F9" w:rsidP="00DE49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21D" w:rsidRPr="00B0599C" w:rsidRDefault="0093621D" w:rsidP="00DE49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99C">
        <w:rPr>
          <w:rFonts w:ascii="Times New Roman" w:hAnsi="Times New Roman" w:cs="Times New Roman"/>
          <w:b/>
          <w:sz w:val="28"/>
          <w:szCs w:val="28"/>
        </w:rPr>
        <w:t>Практические задания</w:t>
      </w:r>
    </w:p>
    <w:p w:rsidR="007B658B" w:rsidRPr="00B0599C" w:rsidRDefault="007B658B" w:rsidP="00DE49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99C">
        <w:rPr>
          <w:rFonts w:ascii="Times New Roman" w:hAnsi="Times New Roman" w:cs="Times New Roman"/>
          <w:b/>
          <w:sz w:val="28"/>
          <w:szCs w:val="28"/>
        </w:rPr>
        <w:t>для экзамена квалификационного</w:t>
      </w:r>
    </w:p>
    <w:p w:rsidR="00E96C42" w:rsidRPr="00E96C42" w:rsidRDefault="00E96C42" w:rsidP="00DE49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6C42">
        <w:rPr>
          <w:rFonts w:ascii="Times New Roman" w:hAnsi="Times New Roman" w:cs="Times New Roman"/>
          <w:b/>
          <w:sz w:val="28"/>
          <w:szCs w:val="28"/>
        </w:rPr>
        <w:t xml:space="preserve">ПМ.01 </w:t>
      </w:r>
      <w:r w:rsidRPr="00E96C42">
        <w:rPr>
          <w:rFonts w:ascii="Times New Roman" w:hAnsi="Times New Roman"/>
          <w:b/>
          <w:sz w:val="28"/>
          <w:szCs w:val="28"/>
        </w:rPr>
        <w:t>Управление земельно-имущественным комплексом</w:t>
      </w:r>
    </w:p>
    <w:p w:rsidR="00C315F7" w:rsidRPr="00B0599C" w:rsidRDefault="00C315F7" w:rsidP="00607E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C42" w:rsidRPr="00DE49F9" w:rsidRDefault="00E96C42" w:rsidP="00DE4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49F9">
        <w:rPr>
          <w:rFonts w:ascii="Times New Roman" w:hAnsi="Times New Roman" w:cs="Times New Roman"/>
          <w:sz w:val="28"/>
          <w:szCs w:val="28"/>
        </w:rPr>
        <w:t>1</w:t>
      </w:r>
      <w:r w:rsidRPr="00DE49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E49F9">
        <w:rPr>
          <w:rFonts w:ascii="Times New Roman" w:eastAsia="Times New Roman" w:hAnsi="Times New Roman" w:cs="Times New Roman"/>
          <w:bCs/>
          <w:sz w:val="28"/>
          <w:szCs w:val="28"/>
        </w:rPr>
        <w:t>Схематично изобразите «бизнес- процессы» компании</w:t>
      </w:r>
      <w:bookmarkStart w:id="0" w:name="_GoBack"/>
      <w:bookmarkEnd w:id="0"/>
      <w:r w:rsidRPr="00DE49F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96C42" w:rsidRPr="00DE49F9" w:rsidRDefault="00E96C42" w:rsidP="00DE49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9F9"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Pr="00DE49F9">
        <w:rPr>
          <w:rFonts w:ascii="Times New Roman" w:eastAsia="Calibri" w:hAnsi="Times New Roman" w:cs="Times New Roman"/>
          <w:sz w:val="28"/>
          <w:szCs w:val="28"/>
        </w:rPr>
        <w:t>Схематично изобразите недвижимость как объект.</w:t>
      </w:r>
    </w:p>
    <w:p w:rsidR="00E96C42" w:rsidRPr="00DE49F9" w:rsidRDefault="00E96C42" w:rsidP="00DE4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9F9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DE49F9">
        <w:rPr>
          <w:rFonts w:ascii="Times New Roman" w:eastAsia="Times New Roman" w:hAnsi="Times New Roman" w:cs="Times New Roman"/>
          <w:sz w:val="28"/>
          <w:szCs w:val="28"/>
        </w:rPr>
        <w:t>Решите задачу и обоснуйте эффективность привлекательности.</w:t>
      </w:r>
    </w:p>
    <w:p w:rsidR="00E96C42" w:rsidRPr="00DE49F9" w:rsidRDefault="00E96C42" w:rsidP="00DE49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9F9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DE49F9">
        <w:rPr>
          <w:rFonts w:ascii="Times New Roman" w:eastAsia="Calibri" w:hAnsi="Times New Roman" w:cs="Times New Roman"/>
          <w:sz w:val="28"/>
          <w:szCs w:val="28"/>
        </w:rPr>
        <w:t>Составьте таблицу: «Анализ рынка недвижимости. Виды экспертиз».</w:t>
      </w:r>
    </w:p>
    <w:p w:rsidR="00E96C42" w:rsidRPr="00DE49F9" w:rsidRDefault="00E96C42" w:rsidP="00DE49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9F9">
        <w:rPr>
          <w:rFonts w:ascii="Times New Roman" w:eastAsia="Calibri" w:hAnsi="Times New Roman" w:cs="Times New Roman"/>
          <w:sz w:val="28"/>
          <w:szCs w:val="28"/>
        </w:rPr>
        <w:t>5. Схематично изобразите виды стоимости недвижимости.</w:t>
      </w:r>
    </w:p>
    <w:p w:rsidR="00E96C42" w:rsidRPr="00DE49F9" w:rsidRDefault="00E96C42" w:rsidP="00DE4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49F9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Pr="00DE49F9">
        <w:rPr>
          <w:rFonts w:ascii="Times New Roman" w:eastAsia="Times New Roman" w:hAnsi="Times New Roman" w:cs="Times New Roman"/>
          <w:bCs/>
          <w:sz w:val="28"/>
          <w:szCs w:val="28"/>
        </w:rPr>
        <w:t>Согласно условиям задачи рассчитайте по формулам: экономическую эффективность, валовую прибыль и коэффициент эффективности.</w:t>
      </w:r>
    </w:p>
    <w:p w:rsidR="00E96C42" w:rsidRPr="00DE49F9" w:rsidRDefault="00E96C42" w:rsidP="00DE4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9F9">
        <w:rPr>
          <w:rFonts w:ascii="Times New Roman" w:eastAsia="Times New Roman" w:hAnsi="Times New Roman" w:cs="Times New Roman"/>
          <w:bCs/>
          <w:sz w:val="28"/>
          <w:szCs w:val="28"/>
        </w:rPr>
        <w:t xml:space="preserve">7. </w:t>
      </w:r>
      <w:r w:rsidRPr="00DE49F9">
        <w:rPr>
          <w:rFonts w:ascii="Times New Roman" w:eastAsia="Times New Roman" w:hAnsi="Times New Roman" w:cs="Times New Roman"/>
          <w:sz w:val="28"/>
          <w:szCs w:val="28"/>
        </w:rPr>
        <w:t>Схематично изобразите рынок коммерческих объектов недвижимости.</w:t>
      </w:r>
    </w:p>
    <w:p w:rsidR="00E96C42" w:rsidRPr="00DE49F9" w:rsidRDefault="00E96C42" w:rsidP="00DE4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49F9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Pr="00DE49F9">
        <w:rPr>
          <w:rFonts w:ascii="Times New Roman" w:eastAsia="Times New Roman" w:hAnsi="Times New Roman" w:cs="Times New Roman"/>
          <w:bCs/>
          <w:sz w:val="28"/>
          <w:szCs w:val="28"/>
        </w:rPr>
        <w:t xml:space="preserve">Изобразите таблицу </w:t>
      </w:r>
      <w:r w:rsidRPr="00DE49F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SWOT</w:t>
      </w:r>
      <w:r w:rsidRPr="00DE49F9">
        <w:rPr>
          <w:rFonts w:ascii="Times New Roman" w:eastAsia="Times New Roman" w:hAnsi="Times New Roman" w:cs="Times New Roman"/>
          <w:bCs/>
          <w:sz w:val="28"/>
          <w:szCs w:val="28"/>
        </w:rPr>
        <w:t>- анализа деятельности предприятия.</w:t>
      </w:r>
    </w:p>
    <w:p w:rsidR="00E96C42" w:rsidRPr="00DE49F9" w:rsidRDefault="00E96C42" w:rsidP="00DE49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9F9">
        <w:rPr>
          <w:rFonts w:ascii="Times New Roman" w:eastAsia="Times New Roman" w:hAnsi="Times New Roman" w:cs="Times New Roman"/>
          <w:bCs/>
          <w:sz w:val="28"/>
          <w:szCs w:val="28"/>
        </w:rPr>
        <w:t>9. Схематично изобразите государственное регулирование рынка недвижимости.</w:t>
      </w:r>
    </w:p>
    <w:p w:rsidR="00560635" w:rsidRPr="00B0599C" w:rsidRDefault="00560635" w:rsidP="00607E5E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560635" w:rsidRPr="00B0599C" w:rsidSect="008E3DEF">
      <w:footerReference w:type="default" r:id="rId7"/>
      <w:foot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E9F" w:rsidRDefault="004B1E9F" w:rsidP="008E3DEF">
      <w:pPr>
        <w:spacing w:after="0" w:line="240" w:lineRule="auto"/>
      </w:pPr>
      <w:r>
        <w:separator/>
      </w:r>
    </w:p>
  </w:endnote>
  <w:endnote w:type="continuationSeparator" w:id="1">
    <w:p w:rsidR="004B1E9F" w:rsidRDefault="004B1E9F" w:rsidP="008E3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25532"/>
      <w:docPartObj>
        <w:docPartGallery w:val="Page Numbers (Bottom of Page)"/>
        <w:docPartUnique/>
      </w:docPartObj>
    </w:sdtPr>
    <w:sdtContent>
      <w:p w:rsidR="008E3DEF" w:rsidRDefault="007E0AD5">
        <w:pPr>
          <w:pStyle w:val="a8"/>
          <w:jc w:val="right"/>
        </w:pPr>
        <w:fldSimple w:instr=" PAGE   \* MERGEFORMAT ">
          <w:r w:rsidR="00CF446A">
            <w:rPr>
              <w:noProof/>
            </w:rPr>
            <w:t>2</w:t>
          </w:r>
        </w:fldSimple>
      </w:p>
    </w:sdtContent>
  </w:sdt>
  <w:p w:rsidR="008E3DEF" w:rsidRDefault="008E3DE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27407"/>
      <w:docPartObj>
        <w:docPartGallery w:val="Page Numbers (Bottom of Page)"/>
        <w:docPartUnique/>
      </w:docPartObj>
    </w:sdtPr>
    <w:sdtContent>
      <w:p w:rsidR="004D3674" w:rsidRDefault="007E0AD5">
        <w:pPr>
          <w:pStyle w:val="a8"/>
          <w:jc w:val="right"/>
        </w:pPr>
        <w:fldSimple w:instr=" PAGE   \* MERGEFORMAT ">
          <w:r w:rsidR="00CF446A">
            <w:rPr>
              <w:noProof/>
            </w:rPr>
            <w:t>1</w:t>
          </w:r>
        </w:fldSimple>
      </w:p>
    </w:sdtContent>
  </w:sdt>
  <w:p w:rsidR="004D3674" w:rsidRDefault="004D367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E9F" w:rsidRDefault="004B1E9F" w:rsidP="008E3DEF">
      <w:pPr>
        <w:spacing w:after="0" w:line="240" w:lineRule="auto"/>
      </w:pPr>
      <w:r>
        <w:separator/>
      </w:r>
    </w:p>
  </w:footnote>
  <w:footnote w:type="continuationSeparator" w:id="1">
    <w:p w:rsidR="004B1E9F" w:rsidRDefault="004B1E9F" w:rsidP="008E3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3250"/>
    <w:multiLevelType w:val="hybridMultilevel"/>
    <w:tmpl w:val="495CD246"/>
    <w:lvl w:ilvl="0" w:tplc="D7BA9E6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408587F"/>
    <w:multiLevelType w:val="hybridMultilevel"/>
    <w:tmpl w:val="53C29DC4"/>
    <w:lvl w:ilvl="0" w:tplc="CFB8672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0568297A"/>
    <w:multiLevelType w:val="hybridMultilevel"/>
    <w:tmpl w:val="34F050F8"/>
    <w:lvl w:ilvl="0" w:tplc="C82250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801B9"/>
    <w:multiLevelType w:val="hybridMultilevel"/>
    <w:tmpl w:val="A1FE1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D1928"/>
    <w:multiLevelType w:val="hybridMultilevel"/>
    <w:tmpl w:val="975E9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E4F95"/>
    <w:multiLevelType w:val="hybridMultilevel"/>
    <w:tmpl w:val="640EE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91E07"/>
    <w:multiLevelType w:val="hybridMultilevel"/>
    <w:tmpl w:val="A7CCB9FE"/>
    <w:lvl w:ilvl="0" w:tplc="AA3424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E263B5"/>
    <w:multiLevelType w:val="hybridMultilevel"/>
    <w:tmpl w:val="E7AA1C9C"/>
    <w:lvl w:ilvl="0" w:tplc="FB4409CE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19D70069"/>
    <w:multiLevelType w:val="hybridMultilevel"/>
    <w:tmpl w:val="FC6C6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92232"/>
    <w:multiLevelType w:val="hybridMultilevel"/>
    <w:tmpl w:val="28D60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1D4EDA"/>
    <w:multiLevelType w:val="hybridMultilevel"/>
    <w:tmpl w:val="DC5EB766"/>
    <w:lvl w:ilvl="0" w:tplc="3B1C2E18">
      <w:start w:val="1"/>
      <w:numFmt w:val="decimal"/>
      <w:lvlText w:val="%1."/>
      <w:lvlJc w:val="left"/>
      <w:pPr>
        <w:ind w:left="70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2AEA1636"/>
    <w:multiLevelType w:val="hybridMultilevel"/>
    <w:tmpl w:val="56C06650"/>
    <w:lvl w:ilvl="0" w:tplc="684219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B14310"/>
    <w:multiLevelType w:val="hybridMultilevel"/>
    <w:tmpl w:val="4C9C7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1F5D19"/>
    <w:multiLevelType w:val="hybridMultilevel"/>
    <w:tmpl w:val="A9C8D4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22906A0"/>
    <w:multiLevelType w:val="hybridMultilevel"/>
    <w:tmpl w:val="B044C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DD292D"/>
    <w:multiLevelType w:val="hybridMultilevel"/>
    <w:tmpl w:val="8B2CC286"/>
    <w:lvl w:ilvl="0" w:tplc="D2A236E0">
      <w:start w:val="1"/>
      <w:numFmt w:val="decimal"/>
      <w:lvlText w:val="%1."/>
      <w:lvlJc w:val="left"/>
      <w:pPr>
        <w:ind w:left="7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368D0CCD"/>
    <w:multiLevelType w:val="hybridMultilevel"/>
    <w:tmpl w:val="EE0A826A"/>
    <w:lvl w:ilvl="0" w:tplc="A0F8EE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AC4048"/>
    <w:multiLevelType w:val="hybridMultilevel"/>
    <w:tmpl w:val="CE40F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883418"/>
    <w:multiLevelType w:val="hybridMultilevel"/>
    <w:tmpl w:val="E8DAA384"/>
    <w:lvl w:ilvl="0" w:tplc="2034E0C0">
      <w:start w:val="1"/>
      <w:numFmt w:val="decimal"/>
      <w:lvlText w:val="%1."/>
      <w:lvlJc w:val="left"/>
      <w:pPr>
        <w:ind w:left="49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9">
    <w:nsid w:val="4D946A4B"/>
    <w:multiLevelType w:val="hybridMultilevel"/>
    <w:tmpl w:val="A7CCB9FE"/>
    <w:lvl w:ilvl="0" w:tplc="AA3424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0B2160E"/>
    <w:multiLevelType w:val="hybridMultilevel"/>
    <w:tmpl w:val="795E9F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215F4F"/>
    <w:multiLevelType w:val="hybridMultilevel"/>
    <w:tmpl w:val="4C468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833C3B"/>
    <w:multiLevelType w:val="hybridMultilevel"/>
    <w:tmpl w:val="9DB6C2CE"/>
    <w:lvl w:ilvl="0" w:tplc="1C229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BC6E54"/>
    <w:multiLevelType w:val="hybridMultilevel"/>
    <w:tmpl w:val="D9AC3290"/>
    <w:lvl w:ilvl="0" w:tplc="44EEE640">
      <w:start w:val="1"/>
      <w:numFmt w:val="decimal"/>
      <w:lvlText w:val="%1."/>
      <w:lvlJc w:val="left"/>
      <w:pPr>
        <w:ind w:left="70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4">
    <w:nsid w:val="642F34D7"/>
    <w:multiLevelType w:val="hybridMultilevel"/>
    <w:tmpl w:val="64383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094A21"/>
    <w:multiLevelType w:val="hybridMultilevel"/>
    <w:tmpl w:val="A19A0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C72F91"/>
    <w:multiLevelType w:val="hybridMultilevel"/>
    <w:tmpl w:val="918C2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79056B"/>
    <w:multiLevelType w:val="hybridMultilevel"/>
    <w:tmpl w:val="C9C40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3A14EE"/>
    <w:multiLevelType w:val="hybridMultilevel"/>
    <w:tmpl w:val="6ACC8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27767D"/>
    <w:multiLevelType w:val="hybridMultilevel"/>
    <w:tmpl w:val="81A65E2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3"/>
  </w:num>
  <w:num w:numId="3">
    <w:abstractNumId w:val="21"/>
  </w:num>
  <w:num w:numId="4">
    <w:abstractNumId w:val="16"/>
  </w:num>
  <w:num w:numId="5">
    <w:abstractNumId w:val="11"/>
  </w:num>
  <w:num w:numId="6">
    <w:abstractNumId w:val="14"/>
  </w:num>
  <w:num w:numId="7">
    <w:abstractNumId w:val="3"/>
  </w:num>
  <w:num w:numId="8">
    <w:abstractNumId w:val="20"/>
  </w:num>
  <w:num w:numId="9">
    <w:abstractNumId w:val="19"/>
  </w:num>
  <w:num w:numId="10">
    <w:abstractNumId w:val="6"/>
  </w:num>
  <w:num w:numId="11">
    <w:abstractNumId w:val="1"/>
  </w:num>
  <w:num w:numId="12">
    <w:abstractNumId w:val="24"/>
  </w:num>
  <w:num w:numId="13">
    <w:abstractNumId w:val="9"/>
  </w:num>
  <w:num w:numId="14">
    <w:abstractNumId w:val="23"/>
  </w:num>
  <w:num w:numId="15">
    <w:abstractNumId w:val="5"/>
  </w:num>
  <w:num w:numId="16">
    <w:abstractNumId w:val="26"/>
  </w:num>
  <w:num w:numId="17">
    <w:abstractNumId w:val="4"/>
  </w:num>
  <w:num w:numId="18">
    <w:abstractNumId w:val="12"/>
  </w:num>
  <w:num w:numId="19">
    <w:abstractNumId w:val="8"/>
  </w:num>
  <w:num w:numId="20">
    <w:abstractNumId w:val="27"/>
  </w:num>
  <w:num w:numId="21">
    <w:abstractNumId w:val="29"/>
  </w:num>
  <w:num w:numId="22">
    <w:abstractNumId w:val="10"/>
  </w:num>
  <w:num w:numId="23">
    <w:abstractNumId w:val="25"/>
  </w:num>
  <w:num w:numId="24">
    <w:abstractNumId w:val="15"/>
  </w:num>
  <w:num w:numId="25">
    <w:abstractNumId w:val="22"/>
  </w:num>
  <w:num w:numId="26">
    <w:abstractNumId w:val="18"/>
  </w:num>
  <w:num w:numId="27">
    <w:abstractNumId w:val="28"/>
  </w:num>
  <w:num w:numId="28">
    <w:abstractNumId w:val="7"/>
  </w:num>
  <w:num w:numId="29">
    <w:abstractNumId w:val="17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68CF"/>
    <w:rsid w:val="000147EF"/>
    <w:rsid w:val="00017DF7"/>
    <w:rsid w:val="00031B85"/>
    <w:rsid w:val="000449A2"/>
    <w:rsid w:val="00047AEA"/>
    <w:rsid w:val="00051BDD"/>
    <w:rsid w:val="000A073C"/>
    <w:rsid w:val="000A69CA"/>
    <w:rsid w:val="000B1363"/>
    <w:rsid w:val="000B4A68"/>
    <w:rsid w:val="000C3546"/>
    <w:rsid w:val="000D70D6"/>
    <w:rsid w:val="000E16ED"/>
    <w:rsid w:val="000F6C75"/>
    <w:rsid w:val="00137A44"/>
    <w:rsid w:val="00171105"/>
    <w:rsid w:val="001952EE"/>
    <w:rsid w:val="00196EEF"/>
    <w:rsid w:val="001C60F8"/>
    <w:rsid w:val="00252003"/>
    <w:rsid w:val="00252856"/>
    <w:rsid w:val="002572D0"/>
    <w:rsid w:val="00281241"/>
    <w:rsid w:val="002B0EE9"/>
    <w:rsid w:val="002E3774"/>
    <w:rsid w:val="002F22EA"/>
    <w:rsid w:val="002F3720"/>
    <w:rsid w:val="00303570"/>
    <w:rsid w:val="0031677E"/>
    <w:rsid w:val="0033367F"/>
    <w:rsid w:val="00380EB1"/>
    <w:rsid w:val="0038182A"/>
    <w:rsid w:val="003B4878"/>
    <w:rsid w:val="003B5350"/>
    <w:rsid w:val="00410113"/>
    <w:rsid w:val="00412965"/>
    <w:rsid w:val="00413526"/>
    <w:rsid w:val="004441EE"/>
    <w:rsid w:val="0049519B"/>
    <w:rsid w:val="004A5BBE"/>
    <w:rsid w:val="004B13DD"/>
    <w:rsid w:val="004B1E9F"/>
    <w:rsid w:val="004D3674"/>
    <w:rsid w:val="004E1ED4"/>
    <w:rsid w:val="00501B76"/>
    <w:rsid w:val="005151AE"/>
    <w:rsid w:val="00516324"/>
    <w:rsid w:val="0053067D"/>
    <w:rsid w:val="00532379"/>
    <w:rsid w:val="00560635"/>
    <w:rsid w:val="00577B56"/>
    <w:rsid w:val="00595EA9"/>
    <w:rsid w:val="005A2624"/>
    <w:rsid w:val="005C16E1"/>
    <w:rsid w:val="00601494"/>
    <w:rsid w:val="00607E5E"/>
    <w:rsid w:val="00615B6D"/>
    <w:rsid w:val="00620CA5"/>
    <w:rsid w:val="00642AA5"/>
    <w:rsid w:val="00651E4A"/>
    <w:rsid w:val="00665E47"/>
    <w:rsid w:val="006818E4"/>
    <w:rsid w:val="00695497"/>
    <w:rsid w:val="006A2F38"/>
    <w:rsid w:val="006B3662"/>
    <w:rsid w:val="006B384B"/>
    <w:rsid w:val="00756DEF"/>
    <w:rsid w:val="00780CE5"/>
    <w:rsid w:val="007822C0"/>
    <w:rsid w:val="007944E3"/>
    <w:rsid w:val="00796360"/>
    <w:rsid w:val="007B658B"/>
    <w:rsid w:val="007E0AD5"/>
    <w:rsid w:val="007F5C14"/>
    <w:rsid w:val="0080671F"/>
    <w:rsid w:val="00812648"/>
    <w:rsid w:val="008216ED"/>
    <w:rsid w:val="00836CC9"/>
    <w:rsid w:val="00850288"/>
    <w:rsid w:val="00851B47"/>
    <w:rsid w:val="00853679"/>
    <w:rsid w:val="008560B9"/>
    <w:rsid w:val="00886F0A"/>
    <w:rsid w:val="008B5BC1"/>
    <w:rsid w:val="008D3C9A"/>
    <w:rsid w:val="008E3DEF"/>
    <w:rsid w:val="008E4DE3"/>
    <w:rsid w:val="00906C22"/>
    <w:rsid w:val="0091251D"/>
    <w:rsid w:val="009169B0"/>
    <w:rsid w:val="0093621D"/>
    <w:rsid w:val="0094027A"/>
    <w:rsid w:val="00945AF7"/>
    <w:rsid w:val="009501FF"/>
    <w:rsid w:val="0095497B"/>
    <w:rsid w:val="009614BD"/>
    <w:rsid w:val="009645CC"/>
    <w:rsid w:val="0099090B"/>
    <w:rsid w:val="009A5F91"/>
    <w:rsid w:val="009B3A5D"/>
    <w:rsid w:val="009F4FD8"/>
    <w:rsid w:val="00A5758F"/>
    <w:rsid w:val="00A851A5"/>
    <w:rsid w:val="00A927A3"/>
    <w:rsid w:val="00AD39A0"/>
    <w:rsid w:val="00AD4CD2"/>
    <w:rsid w:val="00AE4C02"/>
    <w:rsid w:val="00AE5A2C"/>
    <w:rsid w:val="00AF1A8A"/>
    <w:rsid w:val="00AF4A12"/>
    <w:rsid w:val="00B0599C"/>
    <w:rsid w:val="00B240FF"/>
    <w:rsid w:val="00B66C53"/>
    <w:rsid w:val="00BA73E2"/>
    <w:rsid w:val="00BB4662"/>
    <w:rsid w:val="00BD65FB"/>
    <w:rsid w:val="00C06CF4"/>
    <w:rsid w:val="00C16670"/>
    <w:rsid w:val="00C23B01"/>
    <w:rsid w:val="00C315F7"/>
    <w:rsid w:val="00C347C2"/>
    <w:rsid w:val="00C40569"/>
    <w:rsid w:val="00C41BC8"/>
    <w:rsid w:val="00C87ADF"/>
    <w:rsid w:val="00C975A1"/>
    <w:rsid w:val="00CC6BD9"/>
    <w:rsid w:val="00CD1F17"/>
    <w:rsid w:val="00CF446A"/>
    <w:rsid w:val="00D06134"/>
    <w:rsid w:val="00D23304"/>
    <w:rsid w:val="00D35EA4"/>
    <w:rsid w:val="00D43E37"/>
    <w:rsid w:val="00D611E6"/>
    <w:rsid w:val="00D77055"/>
    <w:rsid w:val="00D80BFC"/>
    <w:rsid w:val="00DB04DF"/>
    <w:rsid w:val="00DE49F9"/>
    <w:rsid w:val="00DE5839"/>
    <w:rsid w:val="00E068CF"/>
    <w:rsid w:val="00E13A72"/>
    <w:rsid w:val="00E24B9F"/>
    <w:rsid w:val="00E341C7"/>
    <w:rsid w:val="00E4445A"/>
    <w:rsid w:val="00E6170E"/>
    <w:rsid w:val="00E80D32"/>
    <w:rsid w:val="00E96C42"/>
    <w:rsid w:val="00EB25EF"/>
    <w:rsid w:val="00F37CD0"/>
    <w:rsid w:val="00FA5068"/>
    <w:rsid w:val="00FA728F"/>
    <w:rsid w:val="00FB1888"/>
    <w:rsid w:val="00FB554F"/>
    <w:rsid w:val="00FC72B0"/>
    <w:rsid w:val="00FE7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068CF"/>
    <w:pPr>
      <w:suppressAutoHyphens/>
      <w:spacing w:after="120"/>
    </w:pPr>
    <w:rPr>
      <w:rFonts w:ascii="Calibri" w:eastAsia="SimSun" w:hAnsi="Calibri" w:cs="Calibri"/>
      <w:color w:val="00000A"/>
      <w:lang w:eastAsia="en-US"/>
    </w:rPr>
  </w:style>
  <w:style w:type="character" w:customStyle="1" w:styleId="a4">
    <w:name w:val="Основной текст Знак"/>
    <w:basedOn w:val="a0"/>
    <w:link w:val="a3"/>
    <w:rsid w:val="00E068CF"/>
    <w:rPr>
      <w:rFonts w:ascii="Calibri" w:eastAsia="SimSun" w:hAnsi="Calibri" w:cs="Calibri"/>
      <w:color w:val="00000A"/>
      <w:lang w:eastAsia="en-US"/>
    </w:rPr>
  </w:style>
  <w:style w:type="paragraph" w:styleId="a5">
    <w:name w:val="List Paragraph"/>
    <w:basedOn w:val="a"/>
    <w:uiPriority w:val="34"/>
    <w:qFormat/>
    <w:rsid w:val="00AD39A0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E3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E3DEF"/>
  </w:style>
  <w:style w:type="paragraph" w:styleId="a8">
    <w:name w:val="footer"/>
    <w:basedOn w:val="a"/>
    <w:link w:val="a9"/>
    <w:uiPriority w:val="99"/>
    <w:unhideWhenUsed/>
    <w:rsid w:val="008E3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3D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127</cp:revision>
  <dcterms:created xsi:type="dcterms:W3CDTF">2020-04-10T20:31:00Z</dcterms:created>
  <dcterms:modified xsi:type="dcterms:W3CDTF">2021-11-29T11:52:00Z</dcterms:modified>
</cp:coreProperties>
</file>