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EF" w:rsidRPr="008600EF" w:rsidRDefault="008600EF" w:rsidP="008600E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00EF">
        <w:rPr>
          <w:rFonts w:ascii="Times New Roman" w:hAnsi="Times New Roman" w:cs="Times New Roman"/>
          <w:b/>
        </w:rPr>
        <w:t>САМОПРЕЗЕНТАЦИЯ СТУДЕНТА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 xml:space="preserve">Каждый, кто ищет работу, должен быть готов к приглашению на собеседование. Успешность его зависит от многих факторов. Чтобы не волноваться, стоит тщательно подготовить свою речь, ведь </w:t>
      </w:r>
      <w:proofErr w:type="spellStart"/>
      <w:r w:rsidRPr="008600EF">
        <w:rPr>
          <w:rFonts w:ascii="Times New Roman" w:hAnsi="Times New Roman" w:cs="Times New Roman"/>
        </w:rPr>
        <w:t>самопрезентация</w:t>
      </w:r>
      <w:proofErr w:type="spellEnd"/>
      <w:r w:rsidRPr="008600EF">
        <w:rPr>
          <w:rFonts w:ascii="Times New Roman" w:hAnsi="Times New Roman" w:cs="Times New Roman"/>
        </w:rPr>
        <w:t xml:space="preserve"> на собеседовании – отличный шанс выгодно подать себя.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Бизнесмен работает с документами в офисе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От того, насколько удачно пройдет интервью, зависит получение желаемой должности, поэтому стоит изучить типичные вопросы, которые может задать работодатель.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600EF">
        <w:rPr>
          <w:rFonts w:ascii="Times New Roman" w:hAnsi="Times New Roman" w:cs="Times New Roman"/>
        </w:rPr>
        <w:t>Самопрезентация</w:t>
      </w:r>
      <w:proofErr w:type="spellEnd"/>
      <w:r w:rsidRPr="008600EF">
        <w:rPr>
          <w:rFonts w:ascii="Times New Roman" w:hAnsi="Times New Roman" w:cs="Times New Roman"/>
        </w:rPr>
        <w:t xml:space="preserve"> на собеседовании: как излагать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«Расскажите, пожалуйста, о себе» — это первая фраза, которая обычно звучит.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Чтобы не запинаться, говорить внятно, стоит подготовить рассказ дома и потренироваться, импровизация ответа может не получиться.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Надо понимать, что можно рассказать о себе на собеседовании. Речь должна длиться 3-4 минуты. Если работодатель ознакомился с резюме, то нужно стараться его не пересказывать. Все факты из него уже известны. Будет оцениваться умение подачи себя, интеллект, правильная речь.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Начинать надо с представления. Лучше говорить на собеседовании про себя как про специалиста. Интересно будет услышать про место учёбы и место предыдущей работы. Готовясь к интервью, можно собрать все факты достижений. Стоит рассказать о навыках, которые будут полезны при выполнении должностных обязанностей.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Если работать приходилось в нескольких компаниях, надо выделить самые основные заслуги. При большом опыте рассказывают обо всех успехах. Студентам можно представить проекты, в которых они принимали участие, тогда менеджер по подбору персонала увидит целенаправленность кандидата.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Девушка разговаривает с рекрутерами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В конце кратко можно подать личную информацию: о семейном статусе, о хобби. Об увлечениях стоит рассказывать, если они характеризуют человека с положительной стороны:</w:t>
      </w:r>
      <w:r w:rsidR="00C63B87">
        <w:rPr>
          <w:rFonts w:ascii="Times New Roman" w:hAnsi="Times New Roman" w:cs="Times New Roman"/>
        </w:rPr>
        <w:t xml:space="preserve"> </w:t>
      </w:r>
      <w:r w:rsidRPr="008600EF">
        <w:rPr>
          <w:rFonts w:ascii="Times New Roman" w:hAnsi="Times New Roman" w:cs="Times New Roman"/>
        </w:rPr>
        <w:t>любители шахмат имеют высокоразвитый интеллект.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В заключение озвучивают фразу: «Готов ответить на интересующие Вас вопросы».</w:t>
      </w:r>
    </w:p>
    <w:p w:rsidR="008600EF" w:rsidRPr="008600EF" w:rsidRDefault="008600EF" w:rsidP="00C63B8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00EF">
        <w:rPr>
          <w:rFonts w:ascii="Times New Roman" w:hAnsi="Times New Roman" w:cs="Times New Roman"/>
          <w:b/>
        </w:rPr>
        <w:t xml:space="preserve">Принципы </w:t>
      </w:r>
      <w:proofErr w:type="spellStart"/>
      <w:r w:rsidRPr="008600EF">
        <w:rPr>
          <w:rFonts w:ascii="Times New Roman" w:hAnsi="Times New Roman" w:cs="Times New Roman"/>
          <w:b/>
        </w:rPr>
        <w:t>самопрезентации</w:t>
      </w:r>
      <w:proofErr w:type="spellEnd"/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Чтобы правильно презентовать себя на собеседовании, надо следовать некоторым советам:</w:t>
      </w:r>
    </w:p>
    <w:p w:rsidR="008600EF" w:rsidRPr="008600EF" w:rsidRDefault="008600EF" w:rsidP="008600E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600EF">
        <w:rPr>
          <w:rFonts w:ascii="Times New Roman" w:hAnsi="Times New Roman" w:cs="Times New Roman"/>
        </w:rPr>
        <w:t>вести</w:t>
      </w:r>
      <w:proofErr w:type="gramEnd"/>
      <w:r w:rsidRPr="008600EF">
        <w:rPr>
          <w:rFonts w:ascii="Times New Roman" w:hAnsi="Times New Roman" w:cs="Times New Roman"/>
        </w:rPr>
        <w:t xml:space="preserve"> себя правильно;</w:t>
      </w:r>
    </w:p>
    <w:p w:rsidR="008600EF" w:rsidRPr="008600EF" w:rsidRDefault="008600EF" w:rsidP="008600E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600EF">
        <w:rPr>
          <w:rFonts w:ascii="Times New Roman" w:hAnsi="Times New Roman" w:cs="Times New Roman"/>
        </w:rPr>
        <w:t>иметь</w:t>
      </w:r>
      <w:proofErr w:type="gramEnd"/>
      <w:r w:rsidRPr="008600EF">
        <w:rPr>
          <w:rFonts w:ascii="Times New Roman" w:hAnsi="Times New Roman" w:cs="Times New Roman"/>
        </w:rPr>
        <w:t xml:space="preserve"> соответствующий внешний вид;</w:t>
      </w:r>
    </w:p>
    <w:p w:rsidR="008600EF" w:rsidRPr="008600EF" w:rsidRDefault="008600EF" w:rsidP="008600E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600EF">
        <w:rPr>
          <w:rFonts w:ascii="Times New Roman" w:hAnsi="Times New Roman" w:cs="Times New Roman"/>
        </w:rPr>
        <w:t>подавать</w:t>
      </w:r>
      <w:proofErr w:type="gramEnd"/>
      <w:r w:rsidRPr="008600EF">
        <w:rPr>
          <w:rFonts w:ascii="Times New Roman" w:hAnsi="Times New Roman" w:cs="Times New Roman"/>
        </w:rPr>
        <w:t xml:space="preserve"> информацию четко и кратко;</w:t>
      </w:r>
    </w:p>
    <w:p w:rsidR="008600EF" w:rsidRPr="008600EF" w:rsidRDefault="008600EF" w:rsidP="008600E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600EF">
        <w:rPr>
          <w:rFonts w:ascii="Times New Roman" w:hAnsi="Times New Roman" w:cs="Times New Roman"/>
        </w:rPr>
        <w:t>не</w:t>
      </w:r>
      <w:proofErr w:type="gramEnd"/>
      <w:r w:rsidRPr="008600EF">
        <w:rPr>
          <w:rFonts w:ascii="Times New Roman" w:hAnsi="Times New Roman" w:cs="Times New Roman"/>
        </w:rPr>
        <w:t xml:space="preserve"> отвечать вопросом на вопрос;</w:t>
      </w:r>
    </w:p>
    <w:p w:rsidR="008600EF" w:rsidRPr="008600EF" w:rsidRDefault="008600EF" w:rsidP="008600E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600EF">
        <w:rPr>
          <w:rFonts w:ascii="Times New Roman" w:hAnsi="Times New Roman" w:cs="Times New Roman"/>
        </w:rPr>
        <w:t>озвучивать</w:t>
      </w:r>
      <w:proofErr w:type="gramEnd"/>
      <w:r w:rsidRPr="008600EF">
        <w:rPr>
          <w:rFonts w:ascii="Times New Roman" w:hAnsi="Times New Roman" w:cs="Times New Roman"/>
        </w:rPr>
        <w:t xml:space="preserve"> достоверные факты;</w:t>
      </w:r>
    </w:p>
    <w:p w:rsidR="008600EF" w:rsidRPr="008600EF" w:rsidRDefault="008600EF" w:rsidP="008600E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600EF">
        <w:rPr>
          <w:rFonts w:ascii="Times New Roman" w:hAnsi="Times New Roman" w:cs="Times New Roman"/>
        </w:rPr>
        <w:t>не</w:t>
      </w:r>
      <w:proofErr w:type="gramEnd"/>
      <w:r w:rsidRPr="008600EF">
        <w:rPr>
          <w:rFonts w:ascii="Times New Roman" w:hAnsi="Times New Roman" w:cs="Times New Roman"/>
        </w:rPr>
        <w:t xml:space="preserve"> употреблять заимствованные слова;</w:t>
      </w:r>
    </w:p>
    <w:p w:rsidR="008600EF" w:rsidRPr="008600EF" w:rsidRDefault="008600EF" w:rsidP="008600E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600EF">
        <w:rPr>
          <w:rFonts w:ascii="Times New Roman" w:hAnsi="Times New Roman" w:cs="Times New Roman"/>
        </w:rPr>
        <w:t>хорошо</w:t>
      </w:r>
      <w:proofErr w:type="gramEnd"/>
      <w:r w:rsidRPr="008600EF">
        <w:rPr>
          <w:rFonts w:ascii="Times New Roman" w:hAnsi="Times New Roman" w:cs="Times New Roman"/>
        </w:rPr>
        <w:t xml:space="preserve"> изучить компанию и предлагаемую должность.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Тот, кто владеет техникой самоподачи, имеет большой шанс на успех. Ведь впечатление о человеке складывается в первую минуту. От него будет зависеть ход всего интервью.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Важно представить себя на собеседовании как порядочного, делового человека. Имеет значение всё: как сидеть, держать руки, какую мимику использовать. Тело надо держать ровно, смотреть стоит собеседнику в глаза, проявляя интерес к разговору. Основные моменты можно записывать.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Также первое впечатление складывается по внешнему виду. Костюм стоит подобрать соответствующий статусу компании. Внимание надо уделить обуви, которая также расскажет о человеке. Прическу стоит выполнить в деловом стиле.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Нельзя растягивать речь, добавлять в неё ненужные факты из быта. Неинтересной будет сухая биографическая информация, стоит разбавить её сведениями о своих навыках и успехах. Собеседник сам выделит положительные стороны кандидата. Излишняя скромность будет неуместна. Никому не понравится, если придётся вытаскивать информацию. Уверенность в себе — одно из главных качеств, которое хочет видеть менеджер по подбору персонала.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Чтобы презентовать себя работодателю как внимательного и умного кандидата, стоит его слушать.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lastRenderedPageBreak/>
        <w:t>Интервьюер старается увидеть в претенденте будущего сотрудника, поэтому информация о нём должна быть точной. Не стоит приписывать себе чужие заслуги или награждать себя навыками, которых не имеет, ведь рабочий процесс выявит все слабые стороны кандидата.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Деловые люди не используют в своей речи слова-паразиты или слова иноязычного происхождения. Отсутствие их при собеседовании свидетельствует о высоком уровне культуры.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Надо хорошо изучить информацию о компании. Особенно стоит знать все требования к предлагаемой вакансии.</w:t>
      </w:r>
    </w:p>
    <w:p w:rsidR="00C63B87" w:rsidRDefault="00C63B87" w:rsidP="00C63B8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600EF" w:rsidRPr="008600EF" w:rsidRDefault="008600EF" w:rsidP="00C63B8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00EF">
        <w:rPr>
          <w:rFonts w:ascii="Times New Roman" w:hAnsi="Times New Roman" w:cs="Times New Roman"/>
          <w:b/>
        </w:rPr>
        <w:t xml:space="preserve">Пример </w:t>
      </w:r>
      <w:proofErr w:type="spellStart"/>
      <w:r w:rsidRPr="008600EF">
        <w:rPr>
          <w:rFonts w:ascii="Times New Roman" w:hAnsi="Times New Roman" w:cs="Times New Roman"/>
          <w:b/>
        </w:rPr>
        <w:t>самопрезентации</w:t>
      </w:r>
      <w:proofErr w:type="spellEnd"/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Поскольку рассказывать о себе стоит в определенной последовательности, то можно навести пример.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8600EF">
        <w:rPr>
          <w:rFonts w:ascii="Times New Roman" w:hAnsi="Times New Roman" w:cs="Times New Roman"/>
          <w:b/>
          <w:i/>
        </w:rPr>
        <w:t>Сначала представьтесь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«Меня зовут (имя кандидата). Мне (сколько) лет».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8600EF">
        <w:rPr>
          <w:rFonts w:ascii="Times New Roman" w:hAnsi="Times New Roman" w:cs="Times New Roman"/>
          <w:b/>
          <w:i/>
        </w:rPr>
        <w:t>Сообщите сведения об образовании и прежней работе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«Окончил университет (название учебного заведения) по специальности маркетинг. Очень рад, что освоил именно эту специальность. 6-летний стаж работы в компании (название учреждения) показал, что я выбрал правильное направление. На бывшей работе моей обязанностью было ведение сотрудничества с большими предприятиями. Я добился таких результатов (перечисляем)».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8600EF">
        <w:rPr>
          <w:rFonts w:ascii="Times New Roman" w:hAnsi="Times New Roman" w:cs="Times New Roman"/>
          <w:b/>
          <w:i/>
        </w:rPr>
        <w:t>Стоит назвать цели, которые преследуете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«Ваша вакансия заинтересовала потому, что на занимаемой должности надо активно продвигать продукт компании. Мне это импонирует. Я люблю общение с людьми и имею опыт продаж».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8600EF">
        <w:rPr>
          <w:rFonts w:ascii="Times New Roman" w:hAnsi="Times New Roman" w:cs="Times New Roman"/>
          <w:b/>
          <w:i/>
        </w:rPr>
        <w:t>Указываем навыки и умения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«У меня хорошо получается проводить различные акции, благодаря которым существенно увеличивается доход компании. Также могу заниматься продажей товаров на выставках. Владею английским языком, могу на профессиональном уровне общаться с иностранными партнёрами».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8600EF">
        <w:rPr>
          <w:rFonts w:ascii="Times New Roman" w:hAnsi="Times New Roman" w:cs="Times New Roman"/>
          <w:b/>
          <w:i/>
        </w:rPr>
        <w:t>Называем личные качества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«Ставлю и добиваюсь новых целей. Умею переубеждать людей. Люблю узнавать новое, быстро обучаюсь. Не останавливаюсь на достигнутом, поэтому и ушел с предыдущей работы. Надеюсь, Ваша компания даст мне возможность развиваться дальше».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Могут задать дополнительные вопросы: об отрицательных качествах соискателя, о руководителе старого места работы и др.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8600EF">
        <w:rPr>
          <w:rFonts w:ascii="Times New Roman" w:hAnsi="Times New Roman" w:cs="Times New Roman"/>
          <w:b/>
          <w:i/>
        </w:rPr>
        <w:t>Что не следует говорить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Есть много фраз, которые не надо озвучивать при устройстве на работу. Менеджеру стоит знать лишь положительные качества претендента.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Представьтесь, но не надо рассказывать о проблемах в семье, о маленьких детях, которые часто болеют. Нельзя плохо откликаться о предыдущей работе, особенно о его руководителе. Вопрос о зарплате сразу задавать не стоит. Работодатель сам его оговорит, если проявит интерес к соискателю. Про нежелание оставаться на работе во внерабочее время для завершения дел надо умалчивать.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8600EF">
        <w:rPr>
          <w:rFonts w:ascii="Times New Roman" w:hAnsi="Times New Roman" w:cs="Times New Roman"/>
          <w:b/>
          <w:i/>
        </w:rPr>
        <w:t>Собеседование в форме диалога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Кроме рассказа о себе можно задавать вопросы с целью получения сведений о предлагаемой вакансии. Их также надо подготовить. Нельзя перебивать. Внимательно слушая, стоит упомянуть некоторые факты из профессиональной деятельности.</w:t>
      </w:r>
    </w:p>
    <w:p w:rsidR="008600EF" w:rsidRPr="008600EF" w:rsidRDefault="008600EF" w:rsidP="008600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EF">
        <w:rPr>
          <w:rFonts w:ascii="Times New Roman" w:hAnsi="Times New Roman" w:cs="Times New Roman"/>
        </w:rPr>
        <w:t>Спрашивать можно о рабочем дне, о руководителе и встрече с ним. Интересной может быть информация о сотрудниках, о том, кто занимал предлагаемую должность, причины его ухода. Можно узнать, насколько данная вакансия важна для компании, и с какими трудностями можно столкнуться. Соискателей интересует перспектива карьерного роста.</w:t>
      </w:r>
      <w:bookmarkStart w:id="0" w:name="_GoBack"/>
      <w:bookmarkEnd w:id="0"/>
    </w:p>
    <w:sectPr w:rsidR="008600EF" w:rsidRPr="0086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E17"/>
    <w:multiLevelType w:val="hybridMultilevel"/>
    <w:tmpl w:val="142E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5"/>
    <w:rsid w:val="007B0691"/>
    <w:rsid w:val="008600EF"/>
    <w:rsid w:val="00954DF5"/>
    <w:rsid w:val="00C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59DD-FE11-473C-9244-5363C438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2022-06-22T20:10:00Z</dcterms:created>
  <dcterms:modified xsi:type="dcterms:W3CDTF">2022-06-22T20:12:00Z</dcterms:modified>
</cp:coreProperties>
</file>