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7EF8" w:rsidRDefault="00807EF8" w:rsidP="00807EF8">
      <w:pPr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object w:dxaOrig="9355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4.5pt" o:ole="">
            <v:imagedata r:id="rId4" o:title=""/>
          </v:shape>
          <o:OLEObject Type="Embed" ProgID="Word.Document.12" ShapeID="_x0000_i1025" DrawAspect="Content" ObjectID="_1636970026" r:id="rId5"/>
        </w:objec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профессионального выбора изменился: возможны крупные перемены, неоднократная смена профессии и социальных ролей.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От выбора профессии зависит благополучие человека. Как показывают исследования, удачно выбранная профессия повышает самоуважение человека, формирует его позитивный взгляд на себя, усиливает удовлетворенность жизнью, снижает риск физических и психических проблем, связанных со здоровьем, и т.д. Именно поэтому выбор профессии является крайне важным шагом в жизни человека, выбирающего свой жизненный путь.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Выбор профессии определяется, прежде всего, интересами человека. Кроме интересов, человек, выбирающий будущую профессию, должен оценить и учесть свои объективные возможности – способности, уровень подготовки, состояние здоровья, материальные условия семьи и др.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Также на этот процесс влияют и другие моменты: ценностные установки родит</w:t>
      </w:r>
      <w:r w:rsidRPr="00807EF8">
        <w:rPr>
          <w:rFonts w:ascii="Times New Roman" w:hAnsi="Times New Roman" w:cs="Times New Roman"/>
          <w:sz w:val="28"/>
          <w:szCs w:val="28"/>
          <w:shd w:val="clear" w:color="auto" w:fill="FFFFFF"/>
        </w:rPr>
        <w:t>елей, их ожидания в отношении своего ребенка и более широкие социальные факторы.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При решении проблемы «Кем быть» можно воспользоваться некоторыми правилами.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hAnsi="Times New Roman" w:cs="Times New Roman"/>
          <w:b/>
          <w:i/>
          <w:sz w:val="28"/>
          <w:szCs w:val="28"/>
        </w:rPr>
        <w:t>Правило 1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7EF8">
        <w:rPr>
          <w:rFonts w:ascii="Times New Roman" w:hAnsi="Times New Roman" w:cs="Times New Roman"/>
          <w:i/>
          <w:sz w:val="28"/>
          <w:szCs w:val="28"/>
        </w:rPr>
        <w:t>К выбору профессии, чтобы не ошибиться, нужно подходить серьезно и обдуманно. Правильно выбранная профессия принесет не только моральное удовлетворение, но и материальный достаток.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В первую очередь, не ленись, будь активен в осуществлении профессионального выбора. Обдумывай, осмысливай каждый сделанный шаг в направлении профессии. Только тогда ты сможешь быть уверен, что сделал все для того, чтобы выбранная профессия приносила тебе огромное удовольствие, была интересна на протяжении всей жизни. Ведь профессионал - это, в первую очередь, тот, кто увлеченно работает и постоянно совершенствует свое мастерство. А это уже внушает уважение со стороны работодателей, подпитывает их желание удержать таких специалистов и, соответственно, платить им больше, чтобы не потерять свои высококвалифицированные кадры.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hAnsi="Times New Roman" w:cs="Times New Roman"/>
          <w:b/>
          <w:i/>
          <w:sz w:val="28"/>
          <w:szCs w:val="28"/>
        </w:rPr>
        <w:t>Правило 2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7EF8">
        <w:rPr>
          <w:rFonts w:ascii="Times New Roman" w:hAnsi="Times New Roman" w:cs="Times New Roman"/>
          <w:i/>
          <w:sz w:val="28"/>
          <w:szCs w:val="28"/>
        </w:rPr>
        <w:t>Нельзя позволять друзьям и родственникам давить на выбор и принимать за себя решение. Учти их мнения как варианты выбора и внимательно изучи каждый в отдельности.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 xml:space="preserve">Ты также должен понять, что никто не сделает за тебя профессиональный выбор. Тебе самому поступать в профессиональное учебное заведение, самому учиться и опять же тебе работать по выбранной профессии в дальнейшем. Если на твое решение пытаются не просто влиять, а давить родственники и друзья, не позволяй им делать это. Обидно будет, если вдруг выбранная за тебя профессия окажется совсем не интересной. Но это не значит, что ты должен решительно отвергнуть предложенные друзьями и родственниками варианты. Не ограничивай свой выбор. А вдруг среди этих профессий окажется та, которая идеально тебе подходит? </w:t>
      </w:r>
      <w:r w:rsidRPr="00807EF8">
        <w:rPr>
          <w:rFonts w:ascii="Times New Roman" w:hAnsi="Times New Roman" w:cs="Times New Roman"/>
          <w:sz w:val="28"/>
          <w:szCs w:val="28"/>
        </w:rPr>
        <w:lastRenderedPageBreak/>
        <w:t xml:space="preserve">Поэтому можно принять со стороны все мнения и суждения в отношении профессий для того, чтобы расширить спектр поиска, а затем обдумать каждую из них. 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hAnsi="Times New Roman" w:cs="Times New Roman"/>
          <w:b/>
          <w:i/>
          <w:sz w:val="28"/>
          <w:szCs w:val="28"/>
        </w:rPr>
        <w:t>Правило 3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7EF8">
        <w:rPr>
          <w:rFonts w:ascii="Times New Roman" w:hAnsi="Times New Roman" w:cs="Times New Roman"/>
          <w:i/>
          <w:sz w:val="28"/>
          <w:szCs w:val="28"/>
        </w:rPr>
        <w:t>Нельзя увлекаться внешней стороной профессии. У каждой из них есть как достоинства, так и недостатки. Постарайся предусмотреть все плюсы и минусы своего профессионального выбора.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Кроме того, нужно учитывать, что за названием профессии скрывается много различных факторов и характеристик, касающихся условий, предмета труда, вида и характера деятельности и многого другого, поэтому не исключено, что, увлекшись внешней, привлекательной стороной профессии, ты упустишь ее теневую, негативную сторону.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hAnsi="Times New Roman" w:cs="Times New Roman"/>
          <w:b/>
          <w:i/>
          <w:sz w:val="28"/>
          <w:szCs w:val="28"/>
        </w:rPr>
        <w:t>Правило 4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07EF8">
        <w:rPr>
          <w:rFonts w:ascii="Times New Roman" w:hAnsi="Times New Roman" w:cs="Times New Roman"/>
          <w:i/>
          <w:sz w:val="28"/>
          <w:szCs w:val="28"/>
        </w:rPr>
        <w:t>Чем больше расспросишь и узнаешь о профессиях, тем больше можешь быть уверен в том, что предусмотрел все последствия того или иного профессионального выбора.</w:t>
      </w:r>
      <w:proofErr w:type="gramEnd"/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Для того чтобы взвесить и проанализировать все стороны профессии и понять, насколько она тебе подходит, наверняка понадобится помощь и чей-то совет. Поэтому не стесняйся расспросить родственников, учителей, школьного психолога, представителей различных профессий, с которыми ты сталкиваешься практически каждый день. Чем больше будешь спрашивать о различных профессиях, тем осведомленнее станешь, тем яснее поймешь, чего хочешь и что можешь получить.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hAnsi="Times New Roman" w:cs="Times New Roman"/>
          <w:b/>
          <w:i/>
          <w:sz w:val="28"/>
          <w:szCs w:val="28"/>
        </w:rPr>
        <w:t>Правило 5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7EF8">
        <w:rPr>
          <w:rFonts w:ascii="Times New Roman" w:hAnsi="Times New Roman" w:cs="Times New Roman"/>
          <w:i/>
          <w:sz w:val="28"/>
          <w:szCs w:val="28"/>
        </w:rPr>
        <w:t>Профессию нужно выбирать с учетом своих способностей, склонностей, интересов, талантов и желаний.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Также обязательно надо учитывать, что для достижения успехов на профессиональном поприще, помимо огромного желания овладеть той или иной профессией, необходимо иметь внутренние склонности, способности, таланты к данному виду деятельности. Иначе может случиться так, что, уже имея документ о соответствующем профессиональном образовании и работая по выбранной без учета своих личных качеств специальности, ты станешь быстро уставать от своей работы, а совершенствоваться в профессиональном плане тебе просто не захочется (</w:t>
      </w:r>
      <w:proofErr w:type="gramStart"/>
      <w:r w:rsidRPr="00807EF8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807EF8">
        <w:rPr>
          <w:rFonts w:ascii="Times New Roman" w:hAnsi="Times New Roman" w:cs="Times New Roman"/>
          <w:sz w:val="28"/>
          <w:szCs w:val="28"/>
        </w:rPr>
        <w:t xml:space="preserve"> что к неподходящей работе быстро исчезает интерес), и, в конце концов, просто сменишь вид деятельности. А для этого тебе снова придется учиться и заново начать свой профессиональный рост, карьеру, в то время как твои ровесники уже достигли определенной стабильности и успешны в работе.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Это далеко не все правила, которые необходимо молодому человеку учитывать при выборе профессии. Есть еще одно — самое главное, учитывая которое, ты можешь быть уверен в успешности своего профессионального выбора.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7EF8">
        <w:rPr>
          <w:rFonts w:ascii="Times New Roman" w:hAnsi="Times New Roman" w:cs="Times New Roman"/>
          <w:b/>
          <w:i/>
          <w:sz w:val="28"/>
          <w:szCs w:val="28"/>
        </w:rPr>
        <w:t>Золотое правило выбора профессии</w:t>
      </w:r>
    </w:p>
    <w:p w:rsidR="00807EF8" w:rsidRPr="00807EF8" w:rsidRDefault="00807EF8" w:rsidP="00807EF8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07EF8">
        <w:rPr>
          <w:rFonts w:ascii="Times New Roman" w:hAnsi="Times New Roman" w:cs="Times New Roman"/>
          <w:i/>
          <w:sz w:val="28"/>
          <w:szCs w:val="28"/>
        </w:rPr>
        <w:t xml:space="preserve">При выборе профессии надо учитывать три параметра: «хочу», «могу», «надо», что означает «Хочешь ли Ты заниматься этим?», </w:t>
      </w:r>
      <w:r w:rsidRPr="00807EF8">
        <w:rPr>
          <w:rFonts w:ascii="Times New Roman" w:hAnsi="Times New Roman" w:cs="Times New Roman"/>
          <w:i/>
          <w:sz w:val="28"/>
          <w:szCs w:val="28"/>
        </w:rPr>
        <w:lastRenderedPageBreak/>
        <w:t>«Посильно ли это Тебе?» и «Нужна ли эта профессия на рынке труда?». Идеальна та профессия, которая соответствует всем трем параметрам.</w:t>
      </w:r>
    </w:p>
    <w:p w:rsidR="00807EF8" w:rsidRPr="00807EF8" w:rsidRDefault="00807EF8" w:rsidP="00807E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7EF8" w:rsidRPr="00807EF8" w:rsidRDefault="00807EF8" w:rsidP="00807E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sz w:val="28"/>
          <w:szCs w:val="28"/>
        </w:rPr>
        <w:t>Ошибки при выборе профессии</w:t>
      </w:r>
    </w:p>
    <w:p w:rsidR="00807EF8" w:rsidRPr="00807EF8" w:rsidRDefault="00807EF8" w:rsidP="00807EF8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807EF8">
        <w:rPr>
          <w:iCs/>
          <w:sz w:val="28"/>
          <w:szCs w:val="28"/>
        </w:rPr>
        <w:t>Многие мечтают приобрести интересную профессию. Первый шаг на пути к удачной карьере - правильный выбор профессии.</w:t>
      </w:r>
    </w:p>
    <w:p w:rsidR="00807EF8" w:rsidRPr="00807EF8" w:rsidRDefault="00807EF8" w:rsidP="00807EF8">
      <w:pPr>
        <w:pStyle w:val="a4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807EF8">
        <w:rPr>
          <w:iCs/>
          <w:sz w:val="28"/>
          <w:szCs w:val="28"/>
        </w:rPr>
        <w:t>Выбор и постижение профессии не простой процесс, на этом пути человека подстерегают различные сложности.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При выборе профессии наиболее часто встречаются следующие ошибки: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Выбор профессии «за компанию»</w:t>
      </w:r>
      <w:r w:rsidRPr="00807EF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Часто выбор профессии «за компанию» связан с тем, что молодой человек недостаточно уверен в себе, не готов взять на себя ответственность за свой шаг.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Увлечение только внешней или какой-то одной стороной профессии</w:t>
      </w:r>
      <w:r w:rsidRPr="00807EF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Во многих видах деятельности на виду оказывается лишь «вершина айсберга», но не столь заметна гигантская подготовительная работа, которую приходится проделывать, чтобы на эту вершину попасть.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Перенос отношения человека на саму профессию</w:t>
      </w:r>
      <w:r w:rsidRPr="00807EF8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Бывает, что профессия начинает нравиться потому, что ею обладает человек, который тебе симпатичен.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Отождествление учебного предмета с профессией</w:t>
      </w:r>
      <w:r w:rsidRPr="00807EF8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 Даже если тебе очень нравится какой-то школьный предмет, из этого еще не следует, что понравится и связанная с ним работа.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А еще часто бывает так. Понравился какой-то учитель в школе — нравится и предмет. Если такой интерес принимается за склонность к профессии — велик риск ошибки.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Выбор исключительно по признаку престижности</w:t>
      </w:r>
      <w:r w:rsidRPr="00807EF8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Например, некоторые молодые люди выбирают, основываясь на этом признаке, экономическое образование. Вряд ли получится  хороший работник из того, кто пошел изучать экономику не потому, что чувствует в себе интерес и способности именно к такой деятельности, а потому, что это «круто».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Выбор вопреки, назло чем</w:t>
      </w:r>
      <w:proofErr w:type="gramStart"/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у-</w:t>
      </w:r>
      <w:proofErr w:type="gramEnd"/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или кому-либо</w:t>
      </w:r>
      <w:r w:rsidRPr="00807E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«Говорят родители и друзья, что мне медведь на ухо наступил – ну ничего, вот увидят меня на эстраде, посмотрим, что тогда скажут!». Случаев, когда выбор рода занятий вопреки каким-либо барьерам и ограничениям приводит к жизненному успеху, совсем немного.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Недостаточный учет своих способностей</w:t>
      </w:r>
      <w:r w:rsidRPr="00807E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 При огромном желании, потратив много времени и сил, можно стать специалистом даже в том, к чему у тебя способностей нет совершенно. Вот только весьма </w:t>
      </w:r>
      <w:proofErr w:type="gramStart"/>
      <w:r w:rsidRPr="00807EF8">
        <w:rPr>
          <w:rFonts w:ascii="Times New Roman" w:eastAsia="Times New Roman" w:hAnsi="Times New Roman" w:cs="Times New Roman"/>
          <w:sz w:val="28"/>
          <w:szCs w:val="28"/>
        </w:rPr>
        <w:t>посредственным</w:t>
      </w:r>
      <w:proofErr w:type="gramEnd"/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. А будь эти усилия приложены к тому, что соответствует способностям, достигнутые результаты оказались бы куда лучше.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Ориентация на мнение случайных людей</w:t>
      </w:r>
      <w:r w:rsidRPr="00807EF8">
        <w:rPr>
          <w:rFonts w:ascii="Times New Roman" w:eastAsia="Times New Roman" w:hAnsi="Times New Roman" w:cs="Times New Roman"/>
          <w:sz w:val="28"/>
          <w:szCs w:val="28"/>
        </w:rPr>
        <w:t>, имеющих весьма смутные представления о той профессии, к выбору которой они тебя подталкивают. Дать обоснованный совет, подходит ли человеку какая-либо профессия, может лишь тот, кто очень хорошо знает и профессию, и человека.</w:t>
      </w:r>
    </w:p>
    <w:p w:rsidR="00807EF8" w:rsidRPr="00807EF8" w:rsidRDefault="00807EF8" w:rsidP="00807EF8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Прогноз </w:t>
      </w:r>
      <w:proofErr w:type="spellStart"/>
      <w:r w:rsidRPr="00807EF8"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востребованности</w:t>
      </w:r>
      <w:proofErr w:type="spellEnd"/>
      <w:r w:rsidRPr="00807EF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профессий в 2016-2020гг.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Какие профессии и отрасли будут наиболее востребованы на рынке труда в 2016-2020 годах?</w:t>
      </w:r>
    </w:p>
    <w:p w:rsidR="00807EF8" w:rsidRPr="00807EF8" w:rsidRDefault="00807EF8" w:rsidP="00807EF8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i/>
          <w:sz w:val="28"/>
          <w:szCs w:val="28"/>
        </w:rPr>
        <w:t>Строительная индустрия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Увеличение количества строительных проектов дает все основания предполагать, что специальность инженер-строитель возглавит рейтинги профессий на ближайшее десятилетие. Спрос будет как на строителей жилых домов, так и на высококвалифицированных инженеров по строительству промышленных объектов. В ближайшее время будет спрос на производственных специалистов, особенно в сочетании со знанием иностранного языка, владением экономическими и юридическими знаниями.</w:t>
      </w:r>
    </w:p>
    <w:p w:rsidR="00807EF8" w:rsidRPr="00807EF8" w:rsidRDefault="00807EF8" w:rsidP="00807EF8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i/>
          <w:sz w:val="28"/>
          <w:szCs w:val="28"/>
        </w:rPr>
        <w:t>Рынок информационных технологий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>Область IT и компьютерного обеспечения удерживает лидирующие позиции рынка труда на ближайшие годы. Продвижение продукта компании в сети Интернет – приоритетная рекламная кампания для многих фирм. В данном случае сайт – это не только «лицо» компании в глобальной сети, но и показатель надежности и уровня организации. Постоянное совершенствование компьютерных технологий требует от программистов владение новейшими программами. Поэтому программистам с большим опытом работы необходимо регулярно повышать свою профессиональную квалификацию.</w:t>
      </w:r>
    </w:p>
    <w:p w:rsidR="00807EF8" w:rsidRPr="00807EF8" w:rsidRDefault="00807EF8" w:rsidP="00807EF8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i/>
          <w:sz w:val="28"/>
          <w:szCs w:val="28"/>
        </w:rPr>
        <w:t>Менеджмент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Не останутся без работы и менеджеры по продажам. Активные молодые сотрудники отделов продаж, которые прекрасно разбираются в предлагаемом товаре или услугах и умеют налаживать личные контакты, найдут применение своим навыкам. </w:t>
      </w:r>
    </w:p>
    <w:p w:rsidR="00807EF8" w:rsidRPr="00807EF8" w:rsidRDefault="00807EF8" w:rsidP="00807EF8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i/>
          <w:sz w:val="28"/>
          <w:szCs w:val="28"/>
        </w:rPr>
        <w:t>Медицина и образование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По-прежнему в цене остаются переводчики и лингвисты. Наряду с европейскими языками, востребованы специалисты со знанием восточных языков. Профессии врача и педагога не потеряют своей актуальности вплоть до 2020 года. Определенные трудности при трудоустройстве предстоят юристам и экономистам. Острая нехватка этих специалистов в 90-е годы способствовала большому потоку студентов на факультеты экономики и юриспруденции. Перепроизводство кадров до сих пор сказывается на превышении предложений над спросом. Зато растет спрос  на представителей сферы сервиса. 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высокие технологии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В науке появятся новые специальности. </w:t>
      </w:r>
      <w:proofErr w:type="spellStart"/>
      <w:r w:rsidRPr="00807EF8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 – это перспективное направление в научных знаниях, которое нашло поддержку со стороны государства, и активно будет развиваться в ближайшие годы. Будет потребность в ученых в сферах </w:t>
      </w:r>
      <w:proofErr w:type="spellStart"/>
      <w:r w:rsidRPr="00807EF8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807EF8">
        <w:rPr>
          <w:rFonts w:ascii="Times New Roman" w:eastAsia="Times New Roman" w:hAnsi="Times New Roman" w:cs="Times New Roman"/>
          <w:sz w:val="28"/>
          <w:szCs w:val="28"/>
        </w:rPr>
        <w:t>- и авиастроения, космических исследований, пищевой промышленности и медицине, инженерии и IT-программирования.</w:t>
      </w:r>
    </w:p>
    <w:p w:rsidR="00807EF8" w:rsidRPr="00807EF8" w:rsidRDefault="00807EF8" w:rsidP="00807EF8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b/>
          <w:i/>
          <w:sz w:val="28"/>
          <w:szCs w:val="28"/>
        </w:rPr>
        <w:t>«Универсальный работник»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07E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сейчас появляется много универсальных профессий. Эта тенденция будет сохраняться. Линейные сотрудники часто привлекаются к выстраиванию общей стратегии развития компании. В финансовой сфере главные бухгалтера могут выполнять функции финансовых директоров, менеджеры по продажам проводят маркетинговые исследования для точного сегментирования рынка сбыта. </w:t>
      </w:r>
      <w:proofErr w:type="spellStart"/>
      <w:r w:rsidRPr="00807EF8">
        <w:rPr>
          <w:rFonts w:ascii="Times New Roman" w:eastAsia="Times New Roman" w:hAnsi="Times New Roman" w:cs="Times New Roman"/>
          <w:sz w:val="28"/>
          <w:szCs w:val="28"/>
        </w:rPr>
        <w:t>Маркетологи</w:t>
      </w:r>
      <w:proofErr w:type="spellEnd"/>
      <w:r w:rsidRPr="00807EF8">
        <w:rPr>
          <w:rFonts w:ascii="Times New Roman" w:eastAsia="Times New Roman" w:hAnsi="Times New Roman" w:cs="Times New Roman"/>
          <w:sz w:val="28"/>
          <w:szCs w:val="28"/>
        </w:rPr>
        <w:t xml:space="preserve"> помимо своих основных обязанностей проводят переговоры с потенциальными клиентами и размещают рекламу, а журналисты успешно используют свои навыки в PR-технологиях. Владение иностранным языком уже перестает быть отдельной профессией. Умение общаться на английском, немецком или японском языках повышает конкурентоспособность специалистов практически во всех отраслях.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Интернет-ресурсы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07EF8">
        <w:rPr>
          <w:rFonts w:ascii="Times New Roman" w:hAnsi="Times New Roman" w:cs="Times New Roman"/>
          <w:sz w:val="28"/>
          <w:szCs w:val="28"/>
        </w:rPr>
        <w:t>etopisi.org/index.php/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http://www.e-xecutive.ru/career/labormarket/1355610-Rynok-truda-kto-budet-nuzhen-v-2015-2020-godakh</w:t>
      </w:r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807EF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http://rechitsa-skool6.ehost.by/index.php/2011-03-23-17-44-39/2011-05-09-19-55-54/144-2011-05-09-19-51-48.html</w:t>
        </w:r>
      </w:hyperlink>
    </w:p>
    <w:p w:rsidR="00807EF8" w:rsidRPr="00807EF8" w:rsidRDefault="00807EF8" w:rsidP="00807E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7EF8">
        <w:rPr>
          <w:rFonts w:ascii="Times New Roman" w:hAnsi="Times New Roman" w:cs="Times New Roman"/>
          <w:sz w:val="28"/>
          <w:szCs w:val="28"/>
        </w:rPr>
        <w:t>http://aplik.ru/10-klass/formula-vybora-professii-khochumogunado/</w:t>
      </w:r>
    </w:p>
    <w:p w:rsidR="00807EF8" w:rsidRPr="00807EF8" w:rsidRDefault="00807EF8" w:rsidP="00807EF8">
      <w:pPr>
        <w:rPr>
          <w:rFonts w:ascii="Times New Roman" w:hAnsi="Times New Roman" w:cs="Times New Roman"/>
          <w:sz w:val="28"/>
          <w:szCs w:val="28"/>
        </w:rPr>
      </w:pPr>
    </w:p>
    <w:sectPr w:rsidR="00807EF8" w:rsidRPr="00807EF8" w:rsidSect="001A6452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CAB"/>
    <w:rsid w:val="00082CAB"/>
    <w:rsid w:val="001A6452"/>
    <w:rsid w:val="0080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EF8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80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07E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chitsa-skool6.ehost.by/index.php/2011-03-23-17-44-39/2011-05-09-19-55-54/144-2011-05-09-19-51-48.html" TargetMode="Externa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1700</Words>
  <Characters>9693</Characters>
  <Application>Microsoft Office Word</Application>
  <DocSecurity>0</DocSecurity>
  <Lines>80</Lines>
  <Paragraphs>22</Paragraphs>
  <ScaleCrop>false</ScaleCrop>
  <Company>Microsoft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4</cp:revision>
  <dcterms:created xsi:type="dcterms:W3CDTF">2019-12-04T09:02:00Z</dcterms:created>
  <dcterms:modified xsi:type="dcterms:W3CDTF">2019-12-04T09:07:00Z</dcterms:modified>
</cp:coreProperties>
</file>