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22" w:rsidRPr="00093F22" w:rsidRDefault="00093F22" w:rsidP="00093F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F22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Всероссийская олимпиада профессионального мастерства </w:t>
      </w:r>
      <w:proofErr w:type="gramStart"/>
      <w:r w:rsidRPr="00093F22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93F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93F22" w:rsidRPr="00093F22" w:rsidRDefault="00093F22" w:rsidP="00093F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F22">
        <w:rPr>
          <w:rFonts w:ascii="Times New Roman" w:eastAsia="Times New Roman" w:hAnsi="Times New Roman" w:cs="Times New Roman"/>
          <w:b/>
          <w:sz w:val="28"/>
          <w:szCs w:val="28"/>
        </w:rPr>
        <w:t xml:space="preserve">по  специальностям среднего профессионального образования </w:t>
      </w:r>
    </w:p>
    <w:p w:rsidR="00093F22" w:rsidRDefault="00093F22" w:rsidP="0009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7D2" w:rsidRPr="00093F22" w:rsidRDefault="005D27D2" w:rsidP="0009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22" w:rsidRPr="00093F22" w:rsidRDefault="00093F22" w:rsidP="0009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28" w:type="dxa"/>
        <w:tblLook w:val="04A0" w:firstRow="1" w:lastRow="0" w:firstColumn="1" w:lastColumn="0" w:noHBand="0" w:noVBand="1"/>
      </w:tblPr>
      <w:tblGrid>
        <w:gridCol w:w="4614"/>
        <w:gridCol w:w="4957"/>
        <w:gridCol w:w="4957"/>
      </w:tblGrid>
      <w:tr w:rsidR="00093F22" w:rsidRPr="00DE235D" w:rsidTr="00093F22">
        <w:tc>
          <w:tcPr>
            <w:tcW w:w="4614" w:type="dxa"/>
          </w:tcPr>
          <w:p w:rsidR="00093F22" w:rsidRPr="00DE235D" w:rsidRDefault="00093F22" w:rsidP="005D27D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57" w:type="dxa"/>
          </w:tcPr>
          <w:p w:rsidR="00093F22" w:rsidRPr="00D174EE" w:rsidRDefault="00B701C7" w:rsidP="00093F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093F22" w:rsidRPr="00D174EE" w:rsidRDefault="00093F22" w:rsidP="00093F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Директор ГПОУ ТО</w:t>
            </w:r>
          </w:p>
          <w:p w:rsidR="00093F22" w:rsidRPr="00D174EE" w:rsidRDefault="00093F22" w:rsidP="00093F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«СХКБ </w:t>
            </w:r>
            <w:proofErr w:type="spellStart"/>
            <w:r w:rsidRPr="00D174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им.И.А.Стебута</w:t>
            </w:r>
            <w:proofErr w:type="spellEnd"/>
            <w:r w:rsidRPr="00D174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093F22" w:rsidRPr="00D174EE" w:rsidRDefault="00093F22" w:rsidP="00093F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</w:t>
            </w:r>
            <w:r w:rsidRPr="00D174E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___________</w:t>
            </w:r>
            <w:proofErr w:type="spellStart"/>
            <w:r w:rsidRPr="00D174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В.В.Лабутин</w:t>
            </w:r>
            <w:proofErr w:type="spellEnd"/>
          </w:p>
          <w:p w:rsidR="00093F22" w:rsidRPr="00D174EE" w:rsidRDefault="00093F22" w:rsidP="00093F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«24»декабря 2019 г.</w:t>
            </w:r>
          </w:p>
          <w:p w:rsidR="00093F22" w:rsidRPr="00093F22" w:rsidRDefault="007C75B9" w:rsidP="00093F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57" w:type="dxa"/>
          </w:tcPr>
          <w:p w:rsidR="00093F22" w:rsidRPr="00DE235D" w:rsidRDefault="00093F22" w:rsidP="005D27D2">
            <w:pPr>
              <w:spacing w:after="0" w:line="240" w:lineRule="auto"/>
              <w:ind w:firstLine="5103"/>
              <w:jc w:val="center"/>
              <w:rPr>
                <w:b/>
              </w:rPr>
            </w:pPr>
            <w:r w:rsidRPr="00DE235D">
              <w:rPr>
                <w:b/>
              </w:rPr>
              <w:t>УУТВЕРЖДАЮ</w:t>
            </w:r>
          </w:p>
          <w:p w:rsidR="00093F22" w:rsidRPr="00DE235D" w:rsidRDefault="00093F22" w:rsidP="005D27D2">
            <w:pPr>
              <w:spacing w:after="0" w:line="240" w:lineRule="auto"/>
              <w:ind w:firstLine="5103"/>
              <w:jc w:val="center"/>
              <w:rPr>
                <w:b/>
              </w:rPr>
            </w:pPr>
          </w:p>
          <w:p w:rsidR="00093F22" w:rsidRPr="00DE235D" w:rsidRDefault="00093F22" w:rsidP="005D27D2">
            <w:pPr>
              <w:spacing w:after="0" w:line="240" w:lineRule="auto"/>
              <w:jc w:val="center"/>
              <w:rPr>
                <w:b/>
              </w:rPr>
            </w:pPr>
            <w:r w:rsidRPr="00DE235D">
              <w:rPr>
                <w:b/>
              </w:rPr>
              <w:t>____________ ________________</w:t>
            </w:r>
          </w:p>
          <w:p w:rsidR="00093F22" w:rsidRPr="00DE235D" w:rsidRDefault="00093F22" w:rsidP="005D2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«______»_________________2020</w:t>
            </w:r>
          </w:p>
          <w:p w:rsidR="00093F22" w:rsidRPr="00DE235D" w:rsidRDefault="00093F22" w:rsidP="005D27D2">
            <w:pPr>
              <w:spacing w:after="0" w:line="240" w:lineRule="auto"/>
              <w:ind w:firstLine="5103"/>
              <w:jc w:val="center"/>
              <w:rPr>
                <w:b/>
              </w:rPr>
            </w:pPr>
          </w:p>
          <w:p w:rsidR="00093F22" w:rsidRPr="00DE235D" w:rsidRDefault="00093F22" w:rsidP="005D27D2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93F22" w:rsidRPr="009A5033" w:rsidRDefault="00093F22" w:rsidP="00093F22">
      <w:pPr>
        <w:spacing w:after="0" w:line="240" w:lineRule="auto"/>
        <w:jc w:val="center"/>
        <w:rPr>
          <w:b/>
        </w:rPr>
      </w:pPr>
    </w:p>
    <w:p w:rsidR="00093F22" w:rsidRDefault="00093F22" w:rsidP="00093F22">
      <w:pPr>
        <w:spacing w:after="0" w:line="240" w:lineRule="auto"/>
        <w:ind w:firstLine="5103"/>
        <w:jc w:val="center"/>
        <w:rPr>
          <w:b/>
        </w:rPr>
      </w:pPr>
      <w:bookmarkStart w:id="0" w:name="_GoBack"/>
      <w:bookmarkEnd w:id="0"/>
    </w:p>
    <w:p w:rsidR="00093F22" w:rsidRDefault="00093F22" w:rsidP="00093F22">
      <w:pPr>
        <w:spacing w:after="0" w:line="240" w:lineRule="auto"/>
        <w:ind w:firstLine="5103"/>
        <w:jc w:val="center"/>
        <w:rPr>
          <w:b/>
        </w:rPr>
      </w:pPr>
    </w:p>
    <w:p w:rsidR="00093F22" w:rsidRDefault="00093F22" w:rsidP="00093F22">
      <w:pPr>
        <w:spacing w:after="0" w:line="240" w:lineRule="auto"/>
        <w:rPr>
          <w:b/>
        </w:rPr>
      </w:pPr>
    </w:p>
    <w:p w:rsidR="00093F22" w:rsidRDefault="00093F22" w:rsidP="00093F22">
      <w:pPr>
        <w:spacing w:after="0" w:line="240" w:lineRule="auto"/>
        <w:jc w:val="center"/>
        <w:rPr>
          <w:b/>
        </w:rPr>
      </w:pPr>
    </w:p>
    <w:p w:rsidR="00093F22" w:rsidRDefault="00093F22" w:rsidP="00093F22">
      <w:pPr>
        <w:spacing w:after="0" w:line="240" w:lineRule="auto"/>
        <w:jc w:val="center"/>
        <w:rPr>
          <w:b/>
        </w:rPr>
      </w:pPr>
    </w:p>
    <w:p w:rsidR="00093F22" w:rsidRDefault="00093F22" w:rsidP="00093F22">
      <w:pPr>
        <w:spacing w:after="0" w:line="240" w:lineRule="auto"/>
        <w:jc w:val="center"/>
        <w:rPr>
          <w:b/>
        </w:rPr>
      </w:pPr>
    </w:p>
    <w:p w:rsidR="00093F22" w:rsidRDefault="00093F22" w:rsidP="00093F22">
      <w:pPr>
        <w:spacing w:after="0" w:line="240" w:lineRule="auto"/>
        <w:jc w:val="center"/>
        <w:rPr>
          <w:b/>
        </w:rPr>
      </w:pPr>
    </w:p>
    <w:p w:rsidR="00093F22" w:rsidRDefault="00093F22" w:rsidP="00093F22">
      <w:pPr>
        <w:spacing w:after="0" w:line="240" w:lineRule="auto"/>
        <w:jc w:val="center"/>
        <w:rPr>
          <w:b/>
        </w:rPr>
      </w:pPr>
    </w:p>
    <w:p w:rsidR="00093F22" w:rsidRPr="009A5033" w:rsidRDefault="00093F22" w:rsidP="00093F22">
      <w:pPr>
        <w:spacing w:after="0" w:line="240" w:lineRule="auto"/>
        <w:jc w:val="center"/>
        <w:rPr>
          <w:b/>
        </w:rPr>
      </w:pPr>
    </w:p>
    <w:p w:rsidR="00093F22" w:rsidRPr="009A5033" w:rsidRDefault="00093F22" w:rsidP="00093F22">
      <w:pPr>
        <w:spacing w:after="0" w:line="240" w:lineRule="auto"/>
        <w:jc w:val="center"/>
        <w:rPr>
          <w:b/>
        </w:rPr>
      </w:pPr>
    </w:p>
    <w:p w:rsidR="00093F22" w:rsidRPr="00093F22" w:rsidRDefault="00093F22" w:rsidP="0009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F22">
        <w:rPr>
          <w:rFonts w:ascii="Times New Roman" w:hAnsi="Times New Roman" w:cs="Times New Roman"/>
          <w:b/>
          <w:sz w:val="28"/>
          <w:szCs w:val="28"/>
        </w:rPr>
        <w:t xml:space="preserve">Фонд оценочных средств </w:t>
      </w:r>
    </w:p>
    <w:p w:rsidR="00093F22" w:rsidRPr="00093F22" w:rsidRDefault="00093F22" w:rsidP="0009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F22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профессионального мастерства </w:t>
      </w:r>
    </w:p>
    <w:p w:rsidR="00093F22" w:rsidRPr="00093F22" w:rsidRDefault="00093F22" w:rsidP="0009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F22">
        <w:rPr>
          <w:rFonts w:ascii="Times New Roman" w:hAnsi="Times New Roman" w:cs="Times New Roman"/>
          <w:b/>
          <w:sz w:val="28"/>
          <w:szCs w:val="28"/>
        </w:rPr>
        <w:t xml:space="preserve">по укрупненной группе специальностей  СПО  </w:t>
      </w:r>
    </w:p>
    <w:p w:rsidR="00093F22" w:rsidRDefault="00093F22" w:rsidP="00093F22">
      <w:pPr>
        <w:spacing w:after="0" w:line="239" w:lineRule="auto"/>
        <w:ind w:left="1871" w:right="20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17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Pr="00D174E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6</w:t>
      </w:r>
      <w:r w:rsidRPr="00D174E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.</w:t>
      </w:r>
      <w:r w:rsidRPr="00D17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0</w:t>
      </w:r>
      <w:r w:rsidRPr="00D174E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0</w:t>
      </w:r>
      <w:r w:rsidRPr="00D174E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.</w:t>
      </w:r>
      <w:r w:rsidRPr="00D174E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0</w:t>
      </w:r>
      <w:r w:rsidRPr="00D17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0</w:t>
      </w:r>
      <w:r w:rsidRPr="00D174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D17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Pr="00D174E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е</w:t>
      </w:r>
      <w:r w:rsidRPr="00D17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тери</w:t>
      </w:r>
      <w:r w:rsidRPr="00D174E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 w:rsidRPr="00D17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 w:rsidRPr="00D174E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р</w:t>
      </w:r>
      <w:r w:rsidRPr="00D174E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 w:rsidRPr="00D17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</w:t>
      </w:r>
      <w:r w:rsidRPr="00D174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Pr="00D17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  <w:r w:rsidRPr="00D174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D17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зоо</w:t>
      </w:r>
      <w:r w:rsidRPr="00D174E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</w:t>
      </w:r>
      <w:r w:rsidRPr="00D174E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 w:rsidRPr="00D17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хн</w:t>
      </w:r>
      <w:r w:rsidRPr="00D174E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 w:rsidRPr="00D17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</w:t>
      </w:r>
    </w:p>
    <w:p w:rsidR="00D174EE" w:rsidRDefault="00D174EE" w:rsidP="00093F22">
      <w:pPr>
        <w:spacing w:after="0" w:line="239" w:lineRule="auto"/>
        <w:ind w:left="1871" w:right="20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174EE" w:rsidRPr="00D174EE" w:rsidRDefault="00D174EE" w:rsidP="00093F22">
      <w:pPr>
        <w:spacing w:after="0" w:line="239" w:lineRule="auto"/>
        <w:ind w:left="1871" w:right="20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7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36.02.01 Ветеринария</w:t>
      </w:r>
    </w:p>
    <w:p w:rsidR="00093F22" w:rsidRPr="00093F22" w:rsidRDefault="00093F22" w:rsidP="00093F2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93F22" w:rsidRDefault="00093F22" w:rsidP="00093F22">
      <w:pPr>
        <w:spacing w:after="0" w:line="240" w:lineRule="auto"/>
        <w:jc w:val="center"/>
        <w:rPr>
          <w:b/>
        </w:rPr>
      </w:pPr>
    </w:p>
    <w:p w:rsidR="00093F22" w:rsidRDefault="00093F22" w:rsidP="00093F22">
      <w:pPr>
        <w:spacing w:after="0" w:line="240" w:lineRule="auto"/>
        <w:jc w:val="center"/>
        <w:rPr>
          <w:b/>
        </w:rPr>
      </w:pPr>
    </w:p>
    <w:p w:rsidR="00093F22" w:rsidRDefault="00093F22" w:rsidP="00093F22">
      <w:pPr>
        <w:spacing w:after="0" w:line="240" w:lineRule="auto"/>
        <w:jc w:val="center"/>
        <w:rPr>
          <w:b/>
        </w:rPr>
      </w:pPr>
    </w:p>
    <w:p w:rsidR="00093F22" w:rsidRDefault="00093F22" w:rsidP="00093F22">
      <w:pPr>
        <w:spacing w:after="0" w:line="240" w:lineRule="auto"/>
        <w:jc w:val="center"/>
        <w:rPr>
          <w:b/>
        </w:rPr>
      </w:pPr>
    </w:p>
    <w:p w:rsidR="00093F22" w:rsidRDefault="00093F22" w:rsidP="00093F22">
      <w:pPr>
        <w:spacing w:after="0" w:line="240" w:lineRule="auto"/>
        <w:jc w:val="center"/>
        <w:rPr>
          <w:b/>
        </w:rPr>
      </w:pPr>
    </w:p>
    <w:p w:rsidR="00093F22" w:rsidRDefault="00093F22" w:rsidP="00093F22">
      <w:pPr>
        <w:spacing w:after="0" w:line="240" w:lineRule="auto"/>
        <w:jc w:val="center"/>
        <w:rPr>
          <w:b/>
        </w:rPr>
      </w:pPr>
    </w:p>
    <w:p w:rsidR="00093F22" w:rsidRPr="009A5033" w:rsidRDefault="00093F22" w:rsidP="00093F22">
      <w:pPr>
        <w:spacing w:after="0" w:line="240" w:lineRule="auto"/>
        <w:jc w:val="center"/>
        <w:rPr>
          <w:b/>
        </w:rPr>
      </w:pPr>
    </w:p>
    <w:p w:rsidR="00093F22" w:rsidRPr="009A5033" w:rsidRDefault="00093F22" w:rsidP="00093F22">
      <w:pPr>
        <w:spacing w:after="0" w:line="240" w:lineRule="auto"/>
        <w:jc w:val="center"/>
        <w:rPr>
          <w:b/>
        </w:rPr>
      </w:pPr>
    </w:p>
    <w:p w:rsidR="00093F22" w:rsidRPr="009A5033" w:rsidRDefault="00093F22" w:rsidP="00093F22">
      <w:pPr>
        <w:spacing w:after="0" w:line="240" w:lineRule="auto"/>
        <w:jc w:val="center"/>
        <w:rPr>
          <w:b/>
        </w:rPr>
      </w:pPr>
    </w:p>
    <w:p w:rsidR="00093F22" w:rsidRPr="009A5033" w:rsidRDefault="00093F22" w:rsidP="00093F22">
      <w:pPr>
        <w:spacing w:after="0" w:line="240" w:lineRule="auto"/>
        <w:jc w:val="center"/>
        <w:rPr>
          <w:b/>
        </w:rPr>
      </w:pPr>
    </w:p>
    <w:p w:rsidR="00093F22" w:rsidRPr="009A5033" w:rsidRDefault="00093F22" w:rsidP="00093F22">
      <w:pPr>
        <w:spacing w:after="0" w:line="240" w:lineRule="auto"/>
        <w:jc w:val="center"/>
        <w:rPr>
          <w:b/>
        </w:rPr>
      </w:pPr>
    </w:p>
    <w:p w:rsidR="00093F22" w:rsidRPr="009A5033" w:rsidRDefault="00093F22" w:rsidP="00093F22">
      <w:pPr>
        <w:spacing w:after="0" w:line="240" w:lineRule="auto"/>
        <w:jc w:val="center"/>
        <w:rPr>
          <w:b/>
        </w:rPr>
      </w:pPr>
    </w:p>
    <w:p w:rsidR="00093F22" w:rsidRDefault="00093F22" w:rsidP="00093F22">
      <w:pPr>
        <w:spacing w:after="0" w:line="240" w:lineRule="auto"/>
        <w:jc w:val="center"/>
        <w:rPr>
          <w:b/>
        </w:rPr>
      </w:pPr>
    </w:p>
    <w:p w:rsidR="00093F22" w:rsidRDefault="00093F22" w:rsidP="00093F22">
      <w:pPr>
        <w:spacing w:after="0" w:line="240" w:lineRule="auto"/>
        <w:jc w:val="center"/>
        <w:rPr>
          <w:b/>
        </w:rPr>
      </w:pPr>
    </w:p>
    <w:p w:rsidR="00093F22" w:rsidRDefault="00093F22" w:rsidP="00093F22">
      <w:pPr>
        <w:spacing w:after="0" w:line="240" w:lineRule="auto"/>
        <w:jc w:val="center"/>
        <w:rPr>
          <w:b/>
        </w:rPr>
      </w:pPr>
    </w:p>
    <w:p w:rsidR="00093F22" w:rsidRDefault="00093F22" w:rsidP="00093F22">
      <w:pPr>
        <w:spacing w:after="0" w:line="240" w:lineRule="auto"/>
        <w:jc w:val="center"/>
        <w:rPr>
          <w:b/>
        </w:rPr>
      </w:pPr>
    </w:p>
    <w:p w:rsidR="00093F22" w:rsidRDefault="00093F22" w:rsidP="00093F22">
      <w:pPr>
        <w:spacing w:after="0" w:line="240" w:lineRule="auto"/>
        <w:jc w:val="center"/>
        <w:rPr>
          <w:b/>
        </w:rPr>
      </w:pPr>
    </w:p>
    <w:p w:rsidR="00093F22" w:rsidRDefault="00093F22" w:rsidP="00093F22">
      <w:pPr>
        <w:spacing w:after="0" w:line="240" w:lineRule="auto"/>
        <w:jc w:val="center"/>
        <w:rPr>
          <w:b/>
        </w:rPr>
      </w:pPr>
    </w:p>
    <w:p w:rsidR="00093F22" w:rsidRDefault="00093F22" w:rsidP="00093F22">
      <w:pPr>
        <w:spacing w:after="0" w:line="240" w:lineRule="auto"/>
        <w:jc w:val="center"/>
        <w:rPr>
          <w:b/>
        </w:rPr>
      </w:pPr>
    </w:p>
    <w:p w:rsidR="00093F22" w:rsidRDefault="00093F22" w:rsidP="006143C4">
      <w:pPr>
        <w:spacing w:after="0" w:line="240" w:lineRule="auto"/>
        <w:rPr>
          <w:b/>
        </w:rPr>
      </w:pPr>
    </w:p>
    <w:p w:rsidR="00093F22" w:rsidRDefault="00093F22" w:rsidP="00093F22">
      <w:pPr>
        <w:spacing w:after="0" w:line="240" w:lineRule="auto"/>
        <w:rPr>
          <w:b/>
        </w:rPr>
      </w:pPr>
    </w:p>
    <w:p w:rsidR="00D75935" w:rsidRPr="00B701C7" w:rsidRDefault="005D27D2" w:rsidP="00B70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75935" w:rsidRPr="00B701C7">
          <w:type w:val="continuous"/>
          <w:pgSz w:w="11906" w:h="16838"/>
          <w:pgMar w:top="861" w:right="850" w:bottom="1002" w:left="1701" w:header="720" w:footer="720" w:gutter="0"/>
          <w:cols w:space="708"/>
        </w:sectPr>
      </w:pPr>
      <w:r>
        <w:rPr>
          <w:rFonts w:ascii="Times New Roman" w:hAnsi="Times New Roman" w:cs="Times New Roman"/>
          <w:b/>
          <w:sz w:val="28"/>
          <w:szCs w:val="28"/>
        </w:rPr>
        <w:t>Богородицк</w:t>
      </w:r>
      <w:r w:rsidR="00093F22" w:rsidRPr="005D27D2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326C8D" w:rsidRPr="00B701C7" w:rsidRDefault="00E01578" w:rsidP="00B701C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57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ФОС разработан</w:t>
      </w:r>
    </w:p>
    <w:p w:rsidR="003E3192" w:rsidRDefault="003E3192" w:rsidP="00326C8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pPr w:leftFromText="180" w:rightFromText="180" w:vertAnchor="text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6F6ABA" w:rsidRPr="00480A6C" w:rsidTr="005D27D2">
        <w:tc>
          <w:tcPr>
            <w:tcW w:w="2660" w:type="dxa"/>
          </w:tcPr>
          <w:p w:rsidR="00326C8D" w:rsidRDefault="00326C8D" w:rsidP="005D27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Константинова Т.В.</w:t>
            </w:r>
          </w:p>
          <w:p w:rsidR="00326C8D" w:rsidRDefault="00326C8D" w:rsidP="005D27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F6ABA" w:rsidRPr="00CF3BAC" w:rsidRDefault="006F6ABA" w:rsidP="005D27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Дереза Н.М.</w:t>
            </w:r>
          </w:p>
        </w:tc>
        <w:tc>
          <w:tcPr>
            <w:tcW w:w="7087" w:type="dxa"/>
          </w:tcPr>
          <w:p w:rsidR="00326C8D" w:rsidRDefault="004B0553" w:rsidP="005D27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326C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етодист </w:t>
            </w:r>
            <w:r w:rsidR="00326C8D"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ГПОУ ТО «СХКБ им.  </w:t>
            </w:r>
            <w:proofErr w:type="spellStart"/>
            <w:r w:rsidR="00326C8D"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И.А.Стебута</w:t>
            </w:r>
            <w:proofErr w:type="spellEnd"/>
            <w:r w:rsidR="00326C8D"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»;</w:t>
            </w:r>
          </w:p>
          <w:p w:rsidR="00326C8D" w:rsidRDefault="00326C8D" w:rsidP="005D27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0553" w:rsidRDefault="004B0553" w:rsidP="005D27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</w:t>
            </w:r>
            <w:r w:rsidR="006F6ABA"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аведующий заочным отделением, преподаватель зооветеринарных дисциплин ГПОУ ТО «СХКБ им. </w:t>
            </w:r>
            <w:proofErr w:type="spellStart"/>
            <w:r w:rsidR="006F6ABA"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И.А.Стебута</w:t>
            </w:r>
            <w:proofErr w:type="spellEnd"/>
            <w:r w:rsidR="006F6ABA"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»;     </w:t>
            </w:r>
          </w:p>
          <w:p w:rsidR="006F6ABA" w:rsidRPr="00CF3BAC" w:rsidRDefault="006F6ABA" w:rsidP="005D27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tr w:rsidR="006F6ABA" w:rsidRPr="00480A6C" w:rsidTr="005D27D2">
        <w:tc>
          <w:tcPr>
            <w:tcW w:w="2660" w:type="dxa"/>
          </w:tcPr>
          <w:p w:rsidR="006F6ABA" w:rsidRPr="00CF3BAC" w:rsidRDefault="006F6ABA" w:rsidP="005D27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Азаренко А.И.</w:t>
            </w:r>
          </w:p>
        </w:tc>
        <w:tc>
          <w:tcPr>
            <w:tcW w:w="7087" w:type="dxa"/>
          </w:tcPr>
          <w:p w:rsidR="006F6ABA" w:rsidRDefault="006F6ABA" w:rsidP="005D27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заведующий отделением «Ветеринария»,  преподаватель ветеринарных дисциплин  ГПОУ ТО «СХКБ им.  </w:t>
            </w:r>
            <w:proofErr w:type="spellStart"/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И.А.Стебута</w:t>
            </w:r>
            <w:proofErr w:type="spellEnd"/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»;</w:t>
            </w:r>
          </w:p>
          <w:p w:rsidR="004B0553" w:rsidRPr="00CF3BAC" w:rsidRDefault="004B0553" w:rsidP="005D27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F6ABA" w:rsidRPr="00480A6C" w:rsidTr="005D27D2">
        <w:tc>
          <w:tcPr>
            <w:tcW w:w="2660" w:type="dxa"/>
          </w:tcPr>
          <w:p w:rsidR="006F6ABA" w:rsidRDefault="006F6ABA" w:rsidP="005D27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Ермилина В.А.</w:t>
            </w:r>
          </w:p>
          <w:p w:rsidR="006F6ABA" w:rsidRDefault="006F6ABA" w:rsidP="005D27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F6ABA" w:rsidRDefault="006F6ABA" w:rsidP="005D27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F6ABA" w:rsidRPr="00CF3BAC" w:rsidRDefault="006F6ABA" w:rsidP="005D27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Т.М.</w:t>
            </w:r>
          </w:p>
        </w:tc>
        <w:tc>
          <w:tcPr>
            <w:tcW w:w="7087" w:type="dxa"/>
          </w:tcPr>
          <w:p w:rsidR="006F6ABA" w:rsidRDefault="006F6ABA" w:rsidP="005D27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зооветеринарных дисциплин ГПОУ ТО «СХКБ им. </w:t>
            </w:r>
            <w:proofErr w:type="spellStart"/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И.А.Стебута</w:t>
            </w:r>
            <w:proofErr w:type="spellEnd"/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»; </w:t>
            </w:r>
          </w:p>
          <w:p w:rsidR="006F6ABA" w:rsidRDefault="006F6ABA" w:rsidP="005D27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0553" w:rsidRDefault="004B0553" w:rsidP="004B05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п</w:t>
            </w:r>
            <w:r w:rsidR="006F6ABA"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редседатель ПЦК зоотехнических и ветеринарных дисциплин «ГП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ОУ ТО «СХКБ им.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И.А.Стебута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»;</w:t>
            </w:r>
          </w:p>
          <w:p w:rsidR="006F6ABA" w:rsidRPr="00CF3BAC" w:rsidRDefault="006F6ABA" w:rsidP="004B05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</w:tc>
      </w:tr>
      <w:tr w:rsidR="006F6ABA" w:rsidRPr="00480A6C" w:rsidTr="005D27D2">
        <w:tc>
          <w:tcPr>
            <w:tcW w:w="2660" w:type="dxa"/>
          </w:tcPr>
          <w:p w:rsidR="006F6ABA" w:rsidRPr="00CF3BAC" w:rsidRDefault="006143C4" w:rsidP="005D27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Каменчук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7087" w:type="dxa"/>
          </w:tcPr>
          <w:p w:rsidR="006F6ABA" w:rsidRPr="00CF3BAC" w:rsidRDefault="006F6ABA" w:rsidP="005D27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ветеринарных дисциплин ГПОУ ТО «СХКБ им. </w:t>
            </w:r>
            <w:proofErr w:type="spellStart"/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И.А.Стебута</w:t>
            </w:r>
            <w:proofErr w:type="spellEnd"/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»;                                                 </w:t>
            </w:r>
          </w:p>
        </w:tc>
      </w:tr>
      <w:tr w:rsidR="006F6ABA" w:rsidRPr="00480A6C" w:rsidTr="005D27D2">
        <w:tc>
          <w:tcPr>
            <w:tcW w:w="2660" w:type="dxa"/>
          </w:tcPr>
          <w:p w:rsidR="006F6ABA" w:rsidRPr="00CF3BAC" w:rsidRDefault="006F6ABA" w:rsidP="005D27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Гречишкин А.Ю.</w:t>
            </w:r>
          </w:p>
        </w:tc>
        <w:tc>
          <w:tcPr>
            <w:tcW w:w="7087" w:type="dxa"/>
          </w:tcPr>
          <w:p w:rsidR="006F6ABA" w:rsidRPr="00CF3BAC" w:rsidRDefault="006F6ABA" w:rsidP="005D27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  ГПОУ ТО «СХКБ им. </w:t>
            </w:r>
            <w:proofErr w:type="spellStart"/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И.А.Стебута</w:t>
            </w:r>
            <w:proofErr w:type="spellEnd"/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»;                                                 </w:t>
            </w:r>
          </w:p>
        </w:tc>
      </w:tr>
      <w:tr w:rsidR="006F6ABA" w:rsidRPr="00480A6C" w:rsidTr="005D27D2">
        <w:tc>
          <w:tcPr>
            <w:tcW w:w="2660" w:type="dxa"/>
          </w:tcPr>
          <w:p w:rsidR="006F6ABA" w:rsidRPr="00CF3BAC" w:rsidRDefault="006F6ABA" w:rsidP="005D27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Лабутина Ю.В.</w:t>
            </w:r>
          </w:p>
        </w:tc>
        <w:tc>
          <w:tcPr>
            <w:tcW w:w="7087" w:type="dxa"/>
          </w:tcPr>
          <w:p w:rsidR="006F6ABA" w:rsidRPr="00CF3BAC" w:rsidRDefault="006F6ABA" w:rsidP="005D27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  ГПОУ ТО «СХКБ им. </w:t>
            </w:r>
            <w:proofErr w:type="spellStart"/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И.А.Стебута</w:t>
            </w:r>
            <w:proofErr w:type="spellEnd"/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»;                                                 </w:t>
            </w:r>
          </w:p>
        </w:tc>
      </w:tr>
      <w:tr w:rsidR="006F6ABA" w:rsidRPr="00480A6C" w:rsidTr="005D27D2">
        <w:tc>
          <w:tcPr>
            <w:tcW w:w="2660" w:type="dxa"/>
          </w:tcPr>
          <w:p w:rsidR="006F6ABA" w:rsidRPr="00CF3BAC" w:rsidRDefault="006F6ABA" w:rsidP="005D27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Рыжкова И.В.</w:t>
            </w:r>
          </w:p>
        </w:tc>
        <w:tc>
          <w:tcPr>
            <w:tcW w:w="7087" w:type="dxa"/>
          </w:tcPr>
          <w:p w:rsidR="006F6ABA" w:rsidRPr="00CF3BAC" w:rsidRDefault="006F6ABA" w:rsidP="005D27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  ГПОУ ТО «СХКБ им. </w:t>
            </w:r>
            <w:proofErr w:type="spellStart"/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И.А.Стебута</w:t>
            </w:r>
            <w:proofErr w:type="spellEnd"/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»;                                                 </w:t>
            </w:r>
          </w:p>
        </w:tc>
      </w:tr>
      <w:tr w:rsidR="006F6ABA" w:rsidRPr="00480A6C" w:rsidTr="005D27D2">
        <w:tc>
          <w:tcPr>
            <w:tcW w:w="2660" w:type="dxa"/>
          </w:tcPr>
          <w:p w:rsidR="006F6ABA" w:rsidRPr="00CF3BAC" w:rsidRDefault="006F6ABA" w:rsidP="005D27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Новикова А.С.</w:t>
            </w:r>
          </w:p>
        </w:tc>
        <w:tc>
          <w:tcPr>
            <w:tcW w:w="7087" w:type="dxa"/>
          </w:tcPr>
          <w:p w:rsidR="006F6ABA" w:rsidRPr="00CF3BAC" w:rsidRDefault="006F6ABA" w:rsidP="005D27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  ГПОУ ТО «СХКБ им. </w:t>
            </w:r>
            <w:proofErr w:type="spellStart"/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И.А.Стебута</w:t>
            </w:r>
            <w:proofErr w:type="spellEnd"/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»;                                                 </w:t>
            </w:r>
          </w:p>
        </w:tc>
      </w:tr>
      <w:tr w:rsidR="006F6ABA" w:rsidRPr="00480A6C" w:rsidTr="005D27D2">
        <w:tc>
          <w:tcPr>
            <w:tcW w:w="2660" w:type="dxa"/>
          </w:tcPr>
          <w:p w:rsidR="006F6ABA" w:rsidRPr="00CF3BAC" w:rsidRDefault="006F6ABA" w:rsidP="005D27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Телышев</w:t>
            </w:r>
            <w:proofErr w:type="spellEnd"/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7087" w:type="dxa"/>
          </w:tcPr>
          <w:p w:rsidR="006F6ABA" w:rsidRPr="00CF3BAC" w:rsidRDefault="006F6ABA" w:rsidP="005D27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  ГПОУ ТО «СХКБ им. </w:t>
            </w:r>
            <w:proofErr w:type="spellStart"/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И.А.Стебута</w:t>
            </w:r>
            <w:proofErr w:type="spellEnd"/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»;                                                 </w:t>
            </w:r>
          </w:p>
        </w:tc>
      </w:tr>
      <w:tr w:rsidR="006F6ABA" w:rsidRPr="00480A6C" w:rsidTr="005D27D2">
        <w:tc>
          <w:tcPr>
            <w:tcW w:w="2660" w:type="dxa"/>
          </w:tcPr>
          <w:p w:rsidR="006F6ABA" w:rsidRPr="00CF3BAC" w:rsidRDefault="006F6ABA" w:rsidP="005D27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Борисова Л.И.</w:t>
            </w:r>
          </w:p>
        </w:tc>
        <w:tc>
          <w:tcPr>
            <w:tcW w:w="7087" w:type="dxa"/>
          </w:tcPr>
          <w:p w:rsidR="006F6ABA" w:rsidRPr="00CF3BAC" w:rsidRDefault="006F6ABA" w:rsidP="005D27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  </w:t>
            </w:r>
            <w:r w:rsidR="004B0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ГПОУ ТО «СХКБ им. </w:t>
            </w:r>
            <w:proofErr w:type="spellStart"/>
            <w:r w:rsidR="004B0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И.А.Стебута</w:t>
            </w:r>
            <w:proofErr w:type="spellEnd"/>
            <w:r w:rsidR="004B0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6F6ABA" w:rsidRPr="00480A6C" w:rsidTr="005D27D2">
        <w:tc>
          <w:tcPr>
            <w:tcW w:w="2660" w:type="dxa"/>
          </w:tcPr>
          <w:p w:rsidR="006F6ABA" w:rsidRPr="00CF3BAC" w:rsidRDefault="006F6ABA" w:rsidP="005D27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6F6ABA" w:rsidRPr="00CF3BAC" w:rsidRDefault="006F6ABA" w:rsidP="005D27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F6ABA" w:rsidRPr="00480A6C" w:rsidRDefault="006F6ABA" w:rsidP="006F6A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0A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F6ABA" w:rsidRPr="00480A6C" w:rsidRDefault="006F6ABA" w:rsidP="006F6ABA">
      <w:pPr>
        <w:tabs>
          <w:tab w:val="left" w:pos="709"/>
        </w:tabs>
        <w:spacing w:after="0" w:line="240" w:lineRule="auto"/>
        <w:ind w:right="23" w:firstLine="4820"/>
        <w:rPr>
          <w:rFonts w:ascii="Times New Roman" w:hAnsi="Times New Roman" w:cs="Times New Roman"/>
          <w:sz w:val="24"/>
          <w:szCs w:val="24"/>
        </w:rPr>
      </w:pPr>
    </w:p>
    <w:p w:rsidR="006F6ABA" w:rsidRPr="00480A6C" w:rsidRDefault="006F6ABA" w:rsidP="006F6A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6ABA" w:rsidRPr="00480A6C" w:rsidRDefault="006F6ABA" w:rsidP="006F6A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0A6C">
        <w:rPr>
          <w:rFonts w:ascii="Times New Roman" w:hAnsi="Times New Roman" w:cs="Times New Roman"/>
          <w:b/>
          <w:sz w:val="24"/>
          <w:szCs w:val="24"/>
        </w:rPr>
        <w:t xml:space="preserve">Рассмотрен на </w:t>
      </w:r>
      <w:r>
        <w:rPr>
          <w:rFonts w:ascii="Times New Roman" w:hAnsi="Times New Roman" w:cs="Times New Roman"/>
          <w:b/>
          <w:sz w:val="24"/>
          <w:szCs w:val="24"/>
        </w:rPr>
        <w:t>заседании ПЦК зоотехнических и в</w:t>
      </w:r>
      <w:r w:rsidRPr="00480A6C">
        <w:rPr>
          <w:rFonts w:ascii="Times New Roman" w:hAnsi="Times New Roman" w:cs="Times New Roman"/>
          <w:b/>
          <w:sz w:val="24"/>
          <w:szCs w:val="24"/>
        </w:rPr>
        <w:t xml:space="preserve">етеринарных дисциплин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ГПОУ ТО «СХКБ им.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И.А.Стебута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», протокол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0C13DE">
        <w:rPr>
          <w:rFonts w:ascii="Times New Roman" w:eastAsia="Calibri" w:hAnsi="Times New Roman" w:cs="Times New Roman"/>
          <w:b/>
          <w:sz w:val="24"/>
          <w:szCs w:val="24"/>
        </w:rPr>
        <w:t>№3 от 24</w:t>
      </w:r>
      <w:r w:rsidRPr="006F6ABA">
        <w:rPr>
          <w:rFonts w:ascii="Times New Roman" w:eastAsia="Calibri" w:hAnsi="Times New Roman" w:cs="Times New Roman"/>
          <w:b/>
          <w:sz w:val="24"/>
          <w:szCs w:val="24"/>
        </w:rPr>
        <w:t>.12.2019 г.</w:t>
      </w:r>
      <w:r w:rsidRPr="00480A6C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480A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6F6ABA" w:rsidRPr="00480A6C" w:rsidRDefault="006F6ABA" w:rsidP="006F6A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6ABA" w:rsidRPr="00480A6C" w:rsidRDefault="006F6ABA" w:rsidP="006F6A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6ABA" w:rsidRPr="00480A6C" w:rsidRDefault="006F6ABA" w:rsidP="006F6A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6ABA" w:rsidRPr="00E01578" w:rsidRDefault="006F6ABA" w:rsidP="006F6A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1578">
        <w:rPr>
          <w:rFonts w:ascii="Times New Roman" w:hAnsi="Times New Roman" w:cs="Times New Roman"/>
          <w:b/>
          <w:sz w:val="24"/>
          <w:szCs w:val="24"/>
        </w:rPr>
        <w:t>Рецензенты:</w:t>
      </w:r>
    </w:p>
    <w:p w:rsidR="006F6ABA" w:rsidRPr="00E01578" w:rsidRDefault="006F6ABA" w:rsidP="000C13DE">
      <w:pPr>
        <w:pStyle w:val="a8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1578">
        <w:rPr>
          <w:rFonts w:ascii="Times New Roman" w:hAnsi="Times New Roman" w:cs="Times New Roman"/>
          <w:b/>
          <w:sz w:val="24"/>
          <w:szCs w:val="24"/>
        </w:rPr>
        <w:t xml:space="preserve">Куликов Александр Викторович – </w:t>
      </w:r>
      <w:r w:rsidR="000C13DE" w:rsidRPr="00E01578">
        <w:rPr>
          <w:rFonts w:ascii="Times New Roman" w:hAnsi="Times New Roman" w:cs="Times New Roman"/>
          <w:b/>
          <w:sz w:val="24"/>
          <w:szCs w:val="24"/>
        </w:rPr>
        <w:t>коммерческий директор ООО «</w:t>
      </w:r>
      <w:proofErr w:type="spellStart"/>
      <w:r w:rsidR="000C13DE" w:rsidRPr="00E01578">
        <w:rPr>
          <w:rFonts w:ascii="Times New Roman" w:hAnsi="Times New Roman" w:cs="Times New Roman"/>
          <w:b/>
          <w:sz w:val="24"/>
          <w:szCs w:val="24"/>
        </w:rPr>
        <w:t>Богородицксельхозхимия</w:t>
      </w:r>
      <w:proofErr w:type="spellEnd"/>
      <w:r w:rsidRPr="00E01578">
        <w:rPr>
          <w:rFonts w:ascii="Times New Roman" w:hAnsi="Times New Roman" w:cs="Times New Roman"/>
          <w:b/>
          <w:sz w:val="24"/>
          <w:szCs w:val="24"/>
        </w:rPr>
        <w:t>»</w:t>
      </w:r>
    </w:p>
    <w:p w:rsidR="006F6ABA" w:rsidRPr="00E01578" w:rsidRDefault="000C13DE" w:rsidP="006F6ABA">
      <w:pPr>
        <w:pStyle w:val="a8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1578">
        <w:rPr>
          <w:rFonts w:ascii="Times New Roman" w:hAnsi="Times New Roman" w:cs="Times New Roman"/>
          <w:b/>
          <w:sz w:val="24"/>
          <w:szCs w:val="24"/>
        </w:rPr>
        <w:t>Козлова</w:t>
      </w:r>
      <w:r w:rsidR="006F6ABA" w:rsidRPr="00E01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578">
        <w:rPr>
          <w:rFonts w:ascii="Times New Roman" w:hAnsi="Times New Roman" w:cs="Times New Roman"/>
          <w:b/>
          <w:sz w:val="24"/>
          <w:szCs w:val="24"/>
        </w:rPr>
        <w:t>Наталья Анатольевна</w:t>
      </w:r>
      <w:r w:rsidR="006F6ABA" w:rsidRPr="00E0157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01578">
        <w:rPr>
          <w:rFonts w:ascii="Times New Roman" w:hAnsi="Times New Roman" w:cs="Times New Roman"/>
          <w:b/>
          <w:sz w:val="24"/>
          <w:szCs w:val="24"/>
        </w:rPr>
        <w:t xml:space="preserve">заместитель начальника Богородицкая МОВ.                            </w:t>
      </w:r>
    </w:p>
    <w:p w:rsidR="006F6ABA" w:rsidRPr="00E01578" w:rsidRDefault="006F6ABA" w:rsidP="006F6A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6ABA" w:rsidRDefault="006F6ABA" w:rsidP="006F6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6ABA" w:rsidRDefault="006F6ABA" w:rsidP="006F6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0237" w:rsidRDefault="00620237" w:rsidP="006F6A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237" w:rsidRDefault="00620237" w:rsidP="006F6A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237" w:rsidRDefault="00620237" w:rsidP="006F6A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237" w:rsidRDefault="00620237" w:rsidP="006F6A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192" w:rsidRPr="006F6ABA" w:rsidRDefault="003E3192" w:rsidP="006F6ABA">
      <w:pPr>
        <w:spacing w:after="0" w:line="360" w:lineRule="auto"/>
        <w:jc w:val="center"/>
        <w:rPr>
          <w:sz w:val="24"/>
          <w:szCs w:val="24"/>
        </w:rPr>
      </w:pPr>
      <w:r w:rsidRPr="003E3192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7"/>
        <w:tblpPr w:leftFromText="180" w:rightFromText="180" w:vertAnchor="text" w:horzAnchor="margin" w:tblpY="70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9042"/>
        <w:gridCol w:w="546"/>
      </w:tblGrid>
      <w:tr w:rsidR="0042136A" w:rsidRPr="000B2C84" w:rsidTr="0042136A">
        <w:tc>
          <w:tcPr>
            <w:tcW w:w="549" w:type="dxa"/>
          </w:tcPr>
          <w:p w:rsidR="0042136A" w:rsidRPr="0042136A" w:rsidRDefault="0042136A" w:rsidP="00421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2" w:type="dxa"/>
          </w:tcPr>
          <w:p w:rsidR="0042136A" w:rsidRPr="0042136A" w:rsidRDefault="0042136A" w:rsidP="00C53FF0">
            <w:pPr>
              <w:numPr>
                <w:ilvl w:val="0"/>
                <w:numId w:val="1"/>
              </w:num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6A"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Спецификация Фонда оценочных средств.</w:t>
            </w:r>
          </w:p>
        </w:tc>
        <w:tc>
          <w:tcPr>
            <w:tcW w:w="546" w:type="dxa"/>
          </w:tcPr>
          <w:p w:rsidR="0042136A" w:rsidRPr="000B2C84" w:rsidRDefault="0042136A" w:rsidP="006F6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2136A" w:rsidRPr="000B2C84" w:rsidTr="0042136A">
        <w:tc>
          <w:tcPr>
            <w:tcW w:w="549" w:type="dxa"/>
          </w:tcPr>
          <w:p w:rsidR="0042136A" w:rsidRPr="0042136A" w:rsidRDefault="0042136A" w:rsidP="00421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2" w:type="dxa"/>
          </w:tcPr>
          <w:p w:rsidR="0042136A" w:rsidRPr="0042136A" w:rsidRDefault="0042136A" w:rsidP="00C53FF0">
            <w:pPr>
              <w:numPr>
                <w:ilvl w:val="0"/>
                <w:numId w:val="1"/>
              </w:num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6A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практического задания «Перевод профессионального текста».</w:t>
            </w:r>
          </w:p>
        </w:tc>
        <w:tc>
          <w:tcPr>
            <w:tcW w:w="546" w:type="dxa"/>
          </w:tcPr>
          <w:p w:rsidR="0042136A" w:rsidRPr="000B2C84" w:rsidRDefault="0042136A" w:rsidP="006F6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42136A" w:rsidRPr="000B2C84" w:rsidTr="0042136A">
        <w:tc>
          <w:tcPr>
            <w:tcW w:w="549" w:type="dxa"/>
          </w:tcPr>
          <w:p w:rsidR="0042136A" w:rsidRPr="0042136A" w:rsidRDefault="0042136A" w:rsidP="00421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2" w:type="dxa"/>
          </w:tcPr>
          <w:p w:rsidR="0042136A" w:rsidRPr="0042136A" w:rsidRDefault="0042136A" w:rsidP="00C53FF0">
            <w:pPr>
              <w:numPr>
                <w:ilvl w:val="0"/>
                <w:numId w:val="1"/>
              </w:num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6A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практического задания  «Задание по организации работы коллектива».</w:t>
            </w:r>
          </w:p>
        </w:tc>
        <w:tc>
          <w:tcPr>
            <w:tcW w:w="546" w:type="dxa"/>
          </w:tcPr>
          <w:p w:rsidR="0042136A" w:rsidRPr="000B2C84" w:rsidRDefault="0042136A" w:rsidP="006F6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42136A" w:rsidRPr="000B2C84" w:rsidTr="0042136A">
        <w:tc>
          <w:tcPr>
            <w:tcW w:w="549" w:type="dxa"/>
          </w:tcPr>
          <w:p w:rsidR="0042136A" w:rsidRPr="0042136A" w:rsidRDefault="0042136A" w:rsidP="00421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2" w:type="dxa"/>
          </w:tcPr>
          <w:p w:rsidR="0042136A" w:rsidRPr="0042136A" w:rsidRDefault="0042136A" w:rsidP="00C53FF0">
            <w:pPr>
              <w:numPr>
                <w:ilvl w:val="0"/>
                <w:numId w:val="1"/>
              </w:num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6A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практического задания инвариантной части практического  задания 2 уровня.</w:t>
            </w:r>
          </w:p>
        </w:tc>
        <w:tc>
          <w:tcPr>
            <w:tcW w:w="546" w:type="dxa"/>
          </w:tcPr>
          <w:p w:rsidR="0042136A" w:rsidRPr="000B2C84" w:rsidRDefault="0042136A" w:rsidP="006F6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42136A" w:rsidRPr="000B2C84" w:rsidTr="0042136A">
        <w:tc>
          <w:tcPr>
            <w:tcW w:w="549" w:type="dxa"/>
          </w:tcPr>
          <w:p w:rsidR="0042136A" w:rsidRPr="0042136A" w:rsidRDefault="0042136A" w:rsidP="00421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2" w:type="dxa"/>
          </w:tcPr>
          <w:p w:rsidR="0042136A" w:rsidRPr="0042136A" w:rsidRDefault="0042136A" w:rsidP="00C53FF0">
            <w:pPr>
              <w:numPr>
                <w:ilvl w:val="0"/>
                <w:numId w:val="1"/>
              </w:num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6A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практического задания вариативной части практического задания 2 уровня.</w:t>
            </w:r>
          </w:p>
        </w:tc>
        <w:tc>
          <w:tcPr>
            <w:tcW w:w="546" w:type="dxa"/>
          </w:tcPr>
          <w:p w:rsidR="0042136A" w:rsidRPr="000B2C84" w:rsidRDefault="0042136A" w:rsidP="006F6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42136A" w:rsidRPr="000B2C84" w:rsidTr="0042136A">
        <w:tc>
          <w:tcPr>
            <w:tcW w:w="549" w:type="dxa"/>
          </w:tcPr>
          <w:p w:rsidR="0042136A" w:rsidRPr="0042136A" w:rsidRDefault="0042136A" w:rsidP="00421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2" w:type="dxa"/>
          </w:tcPr>
          <w:p w:rsidR="0042136A" w:rsidRPr="0042136A" w:rsidRDefault="0042136A" w:rsidP="00C53FF0">
            <w:pPr>
              <w:numPr>
                <w:ilvl w:val="0"/>
                <w:numId w:val="1"/>
              </w:num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Оценочные средства (демоверсии, включающие инструкции по выполнению) </w:t>
            </w:r>
          </w:p>
        </w:tc>
        <w:tc>
          <w:tcPr>
            <w:tcW w:w="546" w:type="dxa"/>
          </w:tcPr>
          <w:p w:rsidR="0042136A" w:rsidRPr="000B2C84" w:rsidRDefault="0042136A" w:rsidP="006F6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42136A" w:rsidRPr="000B2C84" w:rsidTr="0042136A">
        <w:tc>
          <w:tcPr>
            <w:tcW w:w="549" w:type="dxa"/>
          </w:tcPr>
          <w:p w:rsidR="0042136A" w:rsidRPr="000B2C84" w:rsidRDefault="0042136A" w:rsidP="0042136A">
            <w:pPr>
              <w:pStyle w:val="a8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2" w:type="dxa"/>
          </w:tcPr>
          <w:p w:rsidR="0042136A" w:rsidRPr="0042136A" w:rsidRDefault="0042136A" w:rsidP="00C53FF0">
            <w:pPr>
              <w:numPr>
                <w:ilvl w:val="0"/>
                <w:numId w:val="1"/>
              </w:num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6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 ведомости  оценок результатов выполнения участником практических  заданий   I уровня</w:t>
            </w:r>
          </w:p>
        </w:tc>
        <w:tc>
          <w:tcPr>
            <w:tcW w:w="546" w:type="dxa"/>
          </w:tcPr>
          <w:p w:rsidR="0042136A" w:rsidRPr="000B2C84" w:rsidRDefault="0042136A" w:rsidP="006F6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42136A" w:rsidRPr="000B2C84" w:rsidTr="0042136A">
        <w:tc>
          <w:tcPr>
            <w:tcW w:w="549" w:type="dxa"/>
          </w:tcPr>
          <w:p w:rsidR="0042136A" w:rsidRPr="0042136A" w:rsidRDefault="0042136A" w:rsidP="00421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2" w:type="dxa"/>
          </w:tcPr>
          <w:p w:rsidR="0042136A" w:rsidRPr="0042136A" w:rsidRDefault="0042136A" w:rsidP="00C53FF0">
            <w:pPr>
              <w:numPr>
                <w:ilvl w:val="0"/>
                <w:numId w:val="1"/>
              </w:num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6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 сводная ведомость оценок результатов выполнения участником заданий  I уровня</w:t>
            </w:r>
          </w:p>
        </w:tc>
        <w:tc>
          <w:tcPr>
            <w:tcW w:w="546" w:type="dxa"/>
          </w:tcPr>
          <w:p w:rsidR="0042136A" w:rsidRPr="000B2C84" w:rsidRDefault="0042136A" w:rsidP="006F6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42136A" w:rsidRPr="000B2C84" w:rsidTr="0042136A">
        <w:tc>
          <w:tcPr>
            <w:tcW w:w="549" w:type="dxa"/>
          </w:tcPr>
          <w:p w:rsidR="0042136A" w:rsidRPr="0042136A" w:rsidRDefault="0042136A" w:rsidP="00421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2" w:type="dxa"/>
          </w:tcPr>
          <w:p w:rsidR="0042136A" w:rsidRPr="0042136A" w:rsidRDefault="0042136A" w:rsidP="00C53FF0">
            <w:pPr>
              <w:numPr>
                <w:ilvl w:val="0"/>
                <w:numId w:val="1"/>
              </w:num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Индивидуальные  ведомости  оценок результатов выполнения участником практических  заданий   2 уровня</w:t>
            </w:r>
          </w:p>
        </w:tc>
        <w:tc>
          <w:tcPr>
            <w:tcW w:w="546" w:type="dxa"/>
          </w:tcPr>
          <w:p w:rsidR="0042136A" w:rsidRPr="000B2C84" w:rsidRDefault="0042136A" w:rsidP="006F6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42136A" w:rsidRPr="000B2C84" w:rsidTr="0042136A">
        <w:tc>
          <w:tcPr>
            <w:tcW w:w="549" w:type="dxa"/>
          </w:tcPr>
          <w:p w:rsidR="0042136A" w:rsidRPr="000B2C84" w:rsidRDefault="0042136A" w:rsidP="0042136A">
            <w:pPr>
              <w:pStyle w:val="a8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2" w:type="dxa"/>
          </w:tcPr>
          <w:p w:rsidR="0042136A" w:rsidRPr="0042136A" w:rsidRDefault="0042136A" w:rsidP="00C53FF0">
            <w:pPr>
              <w:numPr>
                <w:ilvl w:val="0"/>
                <w:numId w:val="1"/>
              </w:num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 сводная ведомость оценок результатов выполнения участником заданий  2 уровня</w:t>
            </w:r>
          </w:p>
        </w:tc>
        <w:tc>
          <w:tcPr>
            <w:tcW w:w="546" w:type="dxa"/>
          </w:tcPr>
          <w:p w:rsidR="0042136A" w:rsidRPr="000B2C84" w:rsidRDefault="0042136A" w:rsidP="006F6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42136A" w:rsidRPr="000B2C84" w:rsidTr="0042136A">
        <w:tc>
          <w:tcPr>
            <w:tcW w:w="549" w:type="dxa"/>
          </w:tcPr>
          <w:p w:rsidR="0042136A" w:rsidRPr="0042136A" w:rsidRDefault="0042136A" w:rsidP="00421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2" w:type="dxa"/>
          </w:tcPr>
          <w:p w:rsidR="0042136A" w:rsidRPr="0042136A" w:rsidRDefault="0042136A" w:rsidP="00C53FF0">
            <w:pPr>
              <w:numPr>
                <w:ilvl w:val="0"/>
                <w:numId w:val="1"/>
              </w:num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Сводная ведомость  оценок результатов выполнения участниками заданий олимпиады</w:t>
            </w:r>
          </w:p>
        </w:tc>
        <w:tc>
          <w:tcPr>
            <w:tcW w:w="546" w:type="dxa"/>
          </w:tcPr>
          <w:p w:rsidR="0042136A" w:rsidRPr="000B2C84" w:rsidRDefault="0042136A" w:rsidP="006F6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42136A" w:rsidRPr="000B2C84" w:rsidTr="0042136A">
        <w:tc>
          <w:tcPr>
            <w:tcW w:w="549" w:type="dxa"/>
          </w:tcPr>
          <w:p w:rsidR="0042136A" w:rsidRPr="000B2C84" w:rsidRDefault="0042136A" w:rsidP="0042136A">
            <w:pPr>
              <w:pStyle w:val="a8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2" w:type="dxa"/>
          </w:tcPr>
          <w:p w:rsidR="0042136A" w:rsidRPr="0042136A" w:rsidRDefault="0042136A" w:rsidP="00C53FF0">
            <w:pPr>
              <w:numPr>
                <w:ilvl w:val="0"/>
                <w:numId w:val="1"/>
              </w:num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6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546" w:type="dxa"/>
          </w:tcPr>
          <w:p w:rsidR="0042136A" w:rsidRPr="000B2C84" w:rsidRDefault="0042136A" w:rsidP="006F6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42</w:t>
            </w:r>
          </w:p>
        </w:tc>
      </w:tr>
    </w:tbl>
    <w:p w:rsidR="000B2C84" w:rsidRDefault="000B2C84" w:rsidP="003E3192">
      <w:pPr>
        <w:spacing w:after="0" w:line="240" w:lineRule="auto"/>
        <w:ind w:left="707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192" w:rsidRDefault="003E3192" w:rsidP="003E3192">
      <w:pPr>
        <w:spacing w:after="0" w:line="240" w:lineRule="auto"/>
        <w:ind w:left="707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192" w:rsidRPr="003E3192" w:rsidRDefault="003E3192" w:rsidP="003E3192">
      <w:pPr>
        <w:spacing w:after="0" w:line="240" w:lineRule="auto"/>
        <w:ind w:left="707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935" w:rsidRPr="000B2C84" w:rsidRDefault="00544DE3" w:rsidP="001C296D">
      <w:pPr>
        <w:spacing w:after="0" w:line="240" w:lineRule="auto"/>
        <w:ind w:left="707" w:right="-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06E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="001C296D">
        <w:rPr>
          <w:rFonts w:ascii="Times New Roman" w:eastAsia="Times New Roman" w:hAnsi="Times New Roman" w:cs="Times New Roman"/>
          <w:color w:val="FF0000"/>
          <w:spacing w:val="-37"/>
          <w:sz w:val="24"/>
          <w:szCs w:val="24"/>
        </w:rPr>
        <w:t xml:space="preserve"> </w:t>
      </w:r>
      <w:r w:rsidRPr="00B06E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06ECF" w:rsidRPr="00B06E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06E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  <w:r w:rsidRPr="00B06ECF">
        <w:rPr>
          <w:rFonts w:ascii="Times New Roman" w:eastAsia="Times New Roman" w:hAnsi="Times New Roman" w:cs="Times New Roman"/>
          <w:color w:val="FF0000"/>
          <w:spacing w:val="-12"/>
          <w:sz w:val="24"/>
          <w:szCs w:val="24"/>
        </w:rPr>
        <w:t xml:space="preserve"> </w:t>
      </w:r>
    </w:p>
    <w:p w:rsidR="00D75935" w:rsidRPr="000B2C84" w:rsidRDefault="00D75935">
      <w:pPr>
        <w:rPr>
          <w:b/>
        </w:rPr>
        <w:sectPr w:rsidR="00D75935" w:rsidRPr="000B2C84" w:rsidSect="001C296D">
          <w:pgSz w:w="11906" w:h="16838"/>
          <w:pgMar w:top="709" w:right="851" w:bottom="1134" w:left="1134" w:header="720" w:footer="720" w:gutter="0"/>
          <w:cols w:space="708"/>
        </w:sectPr>
      </w:pPr>
    </w:p>
    <w:p w:rsidR="00D75935" w:rsidRDefault="002207A3">
      <w:pPr>
        <w:spacing w:after="0" w:line="240" w:lineRule="auto"/>
        <w:ind w:left="47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75935" w:rsidRPr="00160316" w:rsidRDefault="00544DE3" w:rsidP="00160316">
      <w:pPr>
        <w:spacing w:before="7" w:after="0" w:line="240" w:lineRule="auto"/>
        <w:ind w:left="253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0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</w:t>
      </w:r>
      <w:r w:rsidRPr="001603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160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 w:rsidRPr="001603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Pr="00160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 w:rsidRPr="001603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 w:rsidRPr="001603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60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ночных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</w:t>
      </w:r>
      <w:r w:rsidRPr="001603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60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</w:t>
      </w:r>
      <w:r w:rsidRPr="001603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60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D75935" w:rsidRPr="00160316" w:rsidRDefault="00D75935" w:rsidP="0016031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527" w:rsidRPr="00160316" w:rsidRDefault="000D2527" w:rsidP="00160316">
      <w:pPr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316">
        <w:rPr>
          <w:rFonts w:ascii="Times New Roman" w:hAnsi="Times New Roman" w:cs="Times New Roman"/>
          <w:b/>
          <w:sz w:val="24"/>
          <w:szCs w:val="24"/>
        </w:rPr>
        <w:t>Назначение Фонда оценочных средств</w:t>
      </w:r>
    </w:p>
    <w:p w:rsidR="000D2527" w:rsidRPr="00160316" w:rsidRDefault="000D2527" w:rsidP="00160316">
      <w:pPr>
        <w:numPr>
          <w:ilvl w:val="1"/>
          <w:numId w:val="6"/>
        </w:numPr>
        <w:tabs>
          <w:tab w:val="left" w:pos="1134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316">
        <w:rPr>
          <w:rFonts w:ascii="Times New Roman" w:eastAsia="Times New Roman" w:hAnsi="Times New Roman" w:cs="Times New Roman"/>
          <w:sz w:val="24"/>
          <w:szCs w:val="24"/>
        </w:rPr>
        <w:t xml:space="preserve">Фонд оценочных средств (далее – ФОС) - комплекс методических и  оценочных средств, предназначенных для определения уровня </w:t>
      </w:r>
      <w:proofErr w:type="spellStart"/>
      <w:r w:rsidRPr="00160316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160316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участников  Всероссийской олимпиады профессионального мастерства обучающихся по специальностям среднего профессионального образования (далее – Олимпиада).  </w:t>
      </w:r>
    </w:p>
    <w:p w:rsidR="000D2527" w:rsidRPr="00160316" w:rsidRDefault="000D2527" w:rsidP="0016031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316">
        <w:rPr>
          <w:rFonts w:ascii="Times New Roman" w:eastAsia="Times New Roman" w:hAnsi="Times New Roman" w:cs="Times New Roman"/>
          <w:sz w:val="24"/>
          <w:szCs w:val="24"/>
        </w:rPr>
        <w:t>ФОС  является неотъемлемой частью методического обеспечения процедуры проведения Олимпиады, входит в состав комплекта документов организационно-методического обеспечения проведения Олимпиады.</w:t>
      </w:r>
    </w:p>
    <w:p w:rsidR="000D2527" w:rsidRPr="00160316" w:rsidRDefault="000D2527" w:rsidP="0016031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316">
        <w:rPr>
          <w:rFonts w:ascii="Times New Roman" w:eastAsia="Times New Roman" w:hAnsi="Times New Roman" w:cs="Times New Roman"/>
          <w:sz w:val="24"/>
          <w:szCs w:val="24"/>
        </w:rPr>
        <w:t xml:space="preserve">Оценочные средства – это контрольные задания, а также описания форм и процедур, предназначенных для определения уровня </w:t>
      </w:r>
      <w:proofErr w:type="spellStart"/>
      <w:r w:rsidRPr="00160316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160316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участников олимпиады.</w:t>
      </w:r>
    </w:p>
    <w:p w:rsidR="000D2527" w:rsidRPr="00160316" w:rsidRDefault="000D2527" w:rsidP="0016031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316">
        <w:rPr>
          <w:rFonts w:ascii="Times New Roman" w:hAnsi="Times New Roman" w:cs="Times New Roman"/>
          <w:sz w:val="24"/>
          <w:szCs w:val="24"/>
        </w:rPr>
        <w:t>1.2.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мастерства:</w:t>
      </w:r>
    </w:p>
    <w:p w:rsidR="000D2527" w:rsidRPr="00160316" w:rsidRDefault="000D2527" w:rsidP="0016031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316">
        <w:rPr>
          <w:rFonts w:ascii="Times New Roman" w:hAnsi="Times New Roman" w:cs="Times New Roman"/>
          <w:sz w:val="24"/>
          <w:szCs w:val="24"/>
        </w:rPr>
        <w:t>процедура определения результатов участников, выявления победителя олимпиады (первое место) и призеров (второе и третье места);</w:t>
      </w:r>
    </w:p>
    <w:p w:rsidR="000D2527" w:rsidRPr="00160316" w:rsidRDefault="000D2527" w:rsidP="0016031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316">
        <w:rPr>
          <w:rFonts w:ascii="Times New Roman" w:hAnsi="Times New Roman" w:cs="Times New Roman"/>
          <w:sz w:val="24"/>
          <w:szCs w:val="24"/>
        </w:rPr>
        <w:t>процедура определения победителей в дополнительных номинациях.</w:t>
      </w:r>
    </w:p>
    <w:p w:rsidR="000D2527" w:rsidRPr="00160316" w:rsidRDefault="000D2527" w:rsidP="00160316">
      <w:pPr>
        <w:tabs>
          <w:tab w:val="left" w:pos="1134"/>
        </w:tabs>
        <w:spacing w:after="0" w:line="36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527" w:rsidRPr="00160316" w:rsidRDefault="000D2527" w:rsidP="00160316">
      <w:pPr>
        <w:tabs>
          <w:tab w:val="left" w:pos="1134"/>
        </w:tabs>
        <w:spacing w:after="0" w:line="36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316">
        <w:rPr>
          <w:rFonts w:ascii="Times New Roman" w:hAnsi="Times New Roman" w:cs="Times New Roman"/>
          <w:b/>
          <w:sz w:val="24"/>
          <w:szCs w:val="24"/>
        </w:rPr>
        <w:t>2.Документы, определяющие содержание Фонда оценочных средств</w:t>
      </w:r>
    </w:p>
    <w:p w:rsidR="000D2527" w:rsidRPr="00160316" w:rsidRDefault="000D2527" w:rsidP="0016031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 Содержание  Фонда оценочных средств определяется на основе и с учетом следующих документов:</w:t>
      </w:r>
    </w:p>
    <w:p w:rsidR="000D2527" w:rsidRPr="00160316" w:rsidRDefault="000D2527" w:rsidP="0016031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316">
        <w:rPr>
          <w:rFonts w:ascii="Times New Roman" w:hAnsi="Times New Roman" w:cs="Times New Roman"/>
          <w:sz w:val="24"/>
          <w:szCs w:val="24"/>
        </w:rPr>
        <w:t>Федерального закона от 29 декабря 2012 г. № 273-ФЗ «Об образовании в Российской Федерации»;</w:t>
      </w:r>
    </w:p>
    <w:p w:rsidR="000D2527" w:rsidRPr="00160316" w:rsidRDefault="000D2527" w:rsidP="0016031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316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14 июня 2013 г. № 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 ред. приказа </w:t>
      </w:r>
      <w:proofErr w:type="spellStart"/>
      <w:r w:rsidRPr="001603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60316">
        <w:rPr>
          <w:rFonts w:ascii="Times New Roman" w:hAnsi="Times New Roman" w:cs="Times New Roman"/>
          <w:sz w:val="24"/>
          <w:szCs w:val="24"/>
        </w:rPr>
        <w:t xml:space="preserve"> России от 15 декабря 2014 г. № 1580);</w:t>
      </w:r>
    </w:p>
    <w:p w:rsidR="000D2527" w:rsidRPr="00160316" w:rsidRDefault="000D2527" w:rsidP="0016031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92C69"/>
          <w:sz w:val="24"/>
          <w:szCs w:val="24"/>
        </w:rPr>
      </w:pPr>
      <w:r w:rsidRPr="00160316">
        <w:rPr>
          <w:rFonts w:ascii="Times New Roman" w:hAnsi="Times New Roman" w:cs="Times New Roman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sz w:val="24"/>
          <w:szCs w:val="24"/>
        </w:rPr>
        <w:t xml:space="preserve">приказа  Министерства образования и науки Российской Федерации от 29 октября 2013 г. № 1199 «Об утверждении перечня </w:t>
      </w:r>
      <w:r w:rsidRPr="00160316">
        <w:rPr>
          <w:rStyle w:val="blk"/>
          <w:rFonts w:ascii="Times New Roman" w:hAnsi="Times New Roman" w:cs="Times New Roman"/>
          <w:sz w:val="24"/>
          <w:szCs w:val="24"/>
        </w:rPr>
        <w:t xml:space="preserve">специальностей </w:t>
      </w:r>
      <w:r w:rsidRPr="00160316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образования» (</w:t>
      </w:r>
      <w:r w:rsidRPr="00160316">
        <w:rPr>
          <w:rFonts w:ascii="Times New Roman" w:hAnsi="Times New Roman" w:cs="Times New Roman"/>
          <w:sz w:val="24"/>
          <w:szCs w:val="24"/>
        </w:rPr>
        <w:t xml:space="preserve">в ред. Приказов </w:t>
      </w:r>
      <w:proofErr w:type="spellStart"/>
      <w:r w:rsidRPr="001603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60316">
        <w:rPr>
          <w:rFonts w:ascii="Times New Roman" w:hAnsi="Times New Roman" w:cs="Times New Roman"/>
          <w:sz w:val="24"/>
          <w:szCs w:val="24"/>
        </w:rPr>
        <w:t xml:space="preserve"> России от 14.05.2014 </w:t>
      </w:r>
      <w:hyperlink r:id="rId9" w:history="1">
        <w:r w:rsidRPr="00160316">
          <w:rPr>
            <w:rFonts w:ascii="Times New Roman" w:hAnsi="Times New Roman" w:cs="Times New Roman"/>
            <w:sz w:val="24"/>
            <w:szCs w:val="24"/>
          </w:rPr>
          <w:t>N 518</w:t>
        </w:r>
      </w:hyperlink>
      <w:r w:rsidRPr="00160316">
        <w:rPr>
          <w:rFonts w:ascii="Times New Roman" w:hAnsi="Times New Roman" w:cs="Times New Roman"/>
          <w:sz w:val="24"/>
          <w:szCs w:val="24"/>
        </w:rPr>
        <w:t xml:space="preserve">, от 18.11.2015 </w:t>
      </w:r>
      <w:hyperlink r:id="rId10" w:history="1">
        <w:r w:rsidRPr="00160316">
          <w:rPr>
            <w:rFonts w:ascii="Times New Roman" w:hAnsi="Times New Roman" w:cs="Times New Roman"/>
            <w:sz w:val="24"/>
            <w:szCs w:val="24"/>
          </w:rPr>
          <w:t>N 1350</w:t>
        </w:r>
      </w:hyperlink>
      <w:r w:rsidRPr="00160316">
        <w:rPr>
          <w:rFonts w:ascii="Times New Roman" w:hAnsi="Times New Roman" w:cs="Times New Roman"/>
          <w:sz w:val="24"/>
          <w:szCs w:val="24"/>
        </w:rPr>
        <w:t xml:space="preserve">, от 25.11.2016 </w:t>
      </w:r>
      <w:hyperlink r:id="rId11" w:history="1">
        <w:r w:rsidRPr="00160316">
          <w:rPr>
            <w:rFonts w:ascii="Times New Roman" w:hAnsi="Times New Roman" w:cs="Times New Roman"/>
            <w:sz w:val="24"/>
            <w:szCs w:val="24"/>
          </w:rPr>
          <w:t>N 1477);</w:t>
        </w:r>
        <w:r w:rsidRPr="00160316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</w:p>
    <w:p w:rsidR="00160316" w:rsidRPr="00160316" w:rsidRDefault="000D2527" w:rsidP="00160316">
      <w:pPr>
        <w:tabs>
          <w:tab w:val="left" w:pos="2547"/>
          <w:tab w:val="left" w:pos="4407"/>
          <w:tab w:val="left" w:pos="6488"/>
          <w:tab w:val="left" w:pos="8223"/>
        </w:tabs>
        <w:spacing w:before="3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316">
        <w:rPr>
          <w:rFonts w:ascii="Times New Roman" w:hAnsi="Times New Roman" w:cs="Times New Roman"/>
          <w:sz w:val="24"/>
          <w:szCs w:val="24"/>
        </w:rPr>
        <w:t xml:space="preserve">регламента организации и проведения Всероссийской олимпиады профессионального мастерства </w:t>
      </w:r>
      <w:proofErr w:type="gramStart"/>
      <w:r w:rsidRPr="001603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0316">
        <w:rPr>
          <w:rFonts w:ascii="Times New Roman" w:hAnsi="Times New Roman" w:cs="Times New Roman"/>
          <w:sz w:val="24"/>
          <w:szCs w:val="24"/>
        </w:rPr>
        <w:t xml:space="preserve"> по специальностям среднего профессионального образования</w:t>
      </w:r>
      <w:r w:rsidR="00160316" w:rsidRPr="00160316">
        <w:rPr>
          <w:rFonts w:ascii="Times New Roman" w:hAnsi="Times New Roman" w:cs="Times New Roman"/>
          <w:sz w:val="24"/>
          <w:szCs w:val="24"/>
        </w:rPr>
        <w:t xml:space="preserve"> 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 w:rsidR="00160316"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160316"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160316"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 w:rsidR="00160316"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60316"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60316" w:rsidRPr="001603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60316" w:rsidRPr="001603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60316" w:rsidRPr="001603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60316"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160316"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60316"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="00160316"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60316" w:rsidRPr="001603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160316"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60316"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 w:rsidR="00160316"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60316"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60316"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160316" w:rsidRPr="00160316" w:rsidRDefault="00160316" w:rsidP="00160316">
      <w:pPr>
        <w:spacing w:after="19"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160316" w:rsidRPr="00160316" w:rsidRDefault="00160316" w:rsidP="00160316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603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6031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6031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603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3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3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6031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603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603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31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образов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603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С.Н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 22 декабря 2016 г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60316" w:rsidRPr="00160316" w:rsidRDefault="00160316" w:rsidP="00160316">
      <w:pPr>
        <w:spacing w:after="0" w:line="359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603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3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</w:t>
      </w:r>
      <w:r w:rsidRPr="001603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3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3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1603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603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1603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6031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1603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Pr="001603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Pr="001603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г. №504</w:t>
      </w:r>
      <w:r w:rsidRPr="0016031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6031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3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6031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603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603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6031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6031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ср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профе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1603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36.02.01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ария;</w:t>
      </w:r>
    </w:p>
    <w:p w:rsidR="00160316" w:rsidRPr="00160316" w:rsidRDefault="00160316" w:rsidP="00160316">
      <w:pPr>
        <w:tabs>
          <w:tab w:val="left" w:pos="0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6031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16031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16031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31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1603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6031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16031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16031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6031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16031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ктяб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я 2009</w:t>
      </w:r>
      <w:r w:rsidRPr="001603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1603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№505</w:t>
      </w:r>
      <w:r w:rsidRPr="0016031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6031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603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603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603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603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ср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профе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3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образован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специал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603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.02.02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Зоотехни</w:t>
      </w:r>
      <w:r w:rsidRPr="001603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1603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60316" w:rsidRDefault="00160316" w:rsidP="00160316">
      <w:pPr>
        <w:tabs>
          <w:tab w:val="left" w:pos="0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316">
        <w:rPr>
          <w:rFonts w:ascii="Times New Roman" w:hAnsi="Times New Roman" w:cs="Times New Roman"/>
          <w:sz w:val="24"/>
          <w:szCs w:val="24"/>
        </w:rPr>
        <w:t xml:space="preserve"> Регламента Финала национального чемпионата «Молодые профессионалы» (WORLDSKILLS RUSSIA)</w:t>
      </w:r>
      <w:r w:rsidR="001B1A04">
        <w:rPr>
          <w:rFonts w:ascii="Times New Roman" w:hAnsi="Times New Roman" w:cs="Times New Roman"/>
          <w:sz w:val="24"/>
          <w:szCs w:val="24"/>
        </w:rPr>
        <w:t>.</w:t>
      </w:r>
    </w:p>
    <w:p w:rsidR="001B1A04" w:rsidRPr="001B1A04" w:rsidRDefault="001B1A04" w:rsidP="001B1A04">
      <w:pPr>
        <w:tabs>
          <w:tab w:val="left" w:pos="0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A04">
        <w:rPr>
          <w:rFonts w:ascii="Times New Roman" w:hAnsi="Times New Roman" w:cs="Times New Roman"/>
          <w:b/>
          <w:sz w:val="24"/>
          <w:szCs w:val="24"/>
        </w:rPr>
        <w:t>3. Подходы к отбору содержания, разработке структуры оценочных средств и процедуре применения</w:t>
      </w:r>
    </w:p>
    <w:p w:rsidR="001B1A04" w:rsidRPr="001B1A04" w:rsidRDefault="001B1A04" w:rsidP="001B1A0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>3.1. Программа конкурсных испытаний Олимпиады</w:t>
      </w:r>
      <w:r w:rsidRPr="001B1A04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для участников выполнение</w:t>
      </w:r>
      <w:r w:rsidRPr="001B1A04">
        <w:rPr>
          <w:rFonts w:ascii="Times New Roman" w:eastAsia="Microsoft Sans Serif" w:hAnsi="Times New Roman" w:cs="Times New Roman"/>
          <w:sz w:val="24"/>
          <w:szCs w:val="24"/>
        </w:rPr>
        <w:t xml:space="preserve">  </w:t>
      </w:r>
      <w:r w:rsidRPr="001B1A04">
        <w:rPr>
          <w:rFonts w:ascii="Times New Roman" w:hAnsi="Times New Roman" w:cs="Times New Roman"/>
          <w:sz w:val="24"/>
          <w:szCs w:val="24"/>
        </w:rPr>
        <w:t>заданий  двух уровней.</w:t>
      </w:r>
    </w:p>
    <w:p w:rsidR="001B1A04" w:rsidRPr="001B1A04" w:rsidRDefault="001B1A04" w:rsidP="001B1A0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 xml:space="preserve">Задания  I уровня  формируются в соответствии с общими и профессиональными компетенциями специальностей среднего профессионального образования. </w:t>
      </w:r>
    </w:p>
    <w:p w:rsidR="001B1A04" w:rsidRPr="001B1A04" w:rsidRDefault="001B1A04" w:rsidP="001B1A0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 xml:space="preserve">Задания  II уровня  формируются в соответствии с общими и профессиональными компетенциями специальностей  укрупненной группы специальностей СПО. </w:t>
      </w:r>
    </w:p>
    <w:p w:rsidR="001B1A04" w:rsidRPr="001B1A04" w:rsidRDefault="001B1A04" w:rsidP="001B1A04">
      <w:pPr>
        <w:pStyle w:val="a8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формирование заданий осуществляется с учетом типа нарушения здоровья.</w:t>
      </w:r>
    </w:p>
    <w:p w:rsidR="001B1A04" w:rsidRPr="001B1A04" w:rsidRDefault="001B1A04" w:rsidP="001B1A04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>3.2. Содержание и уровень сложности предлагаемых участникам заданий соответствуют федеральным государственным образовательным стандартам СПО, учитывают основные положения соответствующих  профессиональных стандартов, требования работодателей к специалистам среднего звена.</w:t>
      </w:r>
    </w:p>
    <w:p w:rsidR="001B1A04" w:rsidRPr="001B1A04" w:rsidRDefault="001B1A04" w:rsidP="001B1A0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04">
        <w:rPr>
          <w:rFonts w:ascii="Times New Roman" w:eastAsia="Times New Roman" w:hAnsi="Times New Roman" w:cs="Times New Roman"/>
          <w:sz w:val="24"/>
          <w:szCs w:val="24"/>
        </w:rPr>
        <w:t xml:space="preserve">3.3. Задания 1 уровня состоят из  тестового задания   и  практических задач. </w:t>
      </w:r>
    </w:p>
    <w:p w:rsidR="001B1A04" w:rsidRPr="001B1A04" w:rsidRDefault="001B1A04" w:rsidP="001B1A0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 xml:space="preserve">3.4. Задание «Тестирование» состоит из теоретических вопросов, сформированных по разделам и темам. </w:t>
      </w:r>
    </w:p>
    <w:p w:rsidR="001B1A04" w:rsidRPr="001B1A04" w:rsidRDefault="001B1A04" w:rsidP="001B1A0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>Предлагаемое для выполнения  участнику  тестовое задание включает 2 части - инвариантную и вариативную, всего 40 вопросов.</w:t>
      </w:r>
    </w:p>
    <w:p w:rsidR="001B1A04" w:rsidRPr="001B1A04" w:rsidRDefault="001B1A04" w:rsidP="001B1A0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>Инвариантная часть задания «Тестирование» содержит  16 вопросов по четырем тематическим направлениям,  из них  4 – закрытой формы с выбором ответа, 4 – открытой формы  с кратким ответом,  4 - на  установление соответствия,  4 - на установление правильной последовательности.</w:t>
      </w:r>
    </w:p>
    <w:p w:rsidR="001B1A04" w:rsidRPr="001B1A04" w:rsidRDefault="001B1A04" w:rsidP="001B1A0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>Вариативная часть  задания «Тестирование» содержит 24 вопроса не менее</w:t>
      </w:r>
      <w:proofErr w:type="gramStart"/>
      <w:r w:rsidRPr="001B1A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B1A04">
        <w:rPr>
          <w:rFonts w:ascii="Times New Roman" w:hAnsi="Times New Roman" w:cs="Times New Roman"/>
          <w:sz w:val="24"/>
          <w:szCs w:val="24"/>
        </w:rPr>
        <w:t xml:space="preserve"> чем по трем тематическим направлениям.   Тематика, количество  и формат вопросов   по темам вариативной  части тестового задания  формируются на основе знаний, общих для специальностей, входящих в УГС,  </w:t>
      </w:r>
      <w:proofErr w:type="gramStart"/>
      <w:r w:rsidRPr="001B1A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B1A04">
        <w:rPr>
          <w:rFonts w:ascii="Times New Roman" w:hAnsi="Times New Roman" w:cs="Times New Roman"/>
          <w:sz w:val="24"/>
          <w:szCs w:val="24"/>
        </w:rPr>
        <w:t xml:space="preserve"> которой проводится   Олимпиада. </w:t>
      </w:r>
    </w:p>
    <w:p w:rsidR="001B1A04" w:rsidRPr="001B1A04" w:rsidRDefault="001B1A04" w:rsidP="001B1A0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>Алгоритм формирования инвариантной части задания «Тестирование» для участника Олимпиады  единый  для всех  специальностей СПО.</w:t>
      </w:r>
    </w:p>
    <w:p w:rsidR="001B1A04" w:rsidRPr="001B1A04" w:rsidRDefault="001B1A04" w:rsidP="001B1A04">
      <w:pPr>
        <w:tabs>
          <w:tab w:val="left" w:pos="709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 xml:space="preserve"> Таблица 1</w:t>
      </w:r>
    </w:p>
    <w:p w:rsidR="001B1A04" w:rsidRPr="001B1A04" w:rsidRDefault="001B1A04" w:rsidP="001B1A04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>Алгоритм формирования  содержания  задания «Тестирование»</w:t>
      </w:r>
    </w:p>
    <w:tbl>
      <w:tblPr>
        <w:tblW w:w="98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969"/>
        <w:gridCol w:w="992"/>
        <w:gridCol w:w="851"/>
        <w:gridCol w:w="850"/>
        <w:gridCol w:w="851"/>
        <w:gridCol w:w="850"/>
        <w:gridCol w:w="708"/>
      </w:tblGrid>
      <w:tr w:rsidR="001B1A04" w:rsidRPr="001B1A04" w:rsidTr="008D0033">
        <w:trPr>
          <w:trHeight w:val="857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№ п\</w:t>
            </w:r>
            <w:proofErr w:type="gramStart"/>
            <w:r w:rsidRPr="001B1A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Наименование темы вопросов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Кол-во вопросов</w:t>
            </w:r>
          </w:p>
        </w:tc>
        <w:tc>
          <w:tcPr>
            <w:tcW w:w="4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Формат вопросов</w:t>
            </w:r>
          </w:p>
        </w:tc>
      </w:tr>
      <w:tr w:rsidR="001B1A04" w:rsidRPr="001B1A04" w:rsidTr="008D0033">
        <w:trPr>
          <w:trHeight w:val="857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Выбор ответа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711625" w:rsidP="008D00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Откры</w:t>
            </w:r>
            <w:r w:rsidR="001B1A04" w:rsidRPr="001B1A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тая форма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Вопрос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Вопрос на установление послед.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Макс.</w:t>
            </w:r>
          </w:p>
          <w:p w:rsidR="001B1A04" w:rsidRPr="001B1A04" w:rsidRDefault="001B1A04" w:rsidP="008D00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балл </w:t>
            </w:r>
          </w:p>
        </w:tc>
      </w:tr>
      <w:tr w:rsidR="001B1A04" w:rsidRPr="001B1A04" w:rsidTr="008D0033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1A04" w:rsidRPr="001B1A04" w:rsidRDefault="001B1A04" w:rsidP="008D0033">
            <w:pPr>
              <w:spacing w:after="0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1A04" w:rsidRPr="001B1A04" w:rsidRDefault="001B1A04" w:rsidP="008D0033">
            <w:pPr>
              <w:spacing w:after="0"/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Инвариантная часть  тестового задания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A04" w:rsidRPr="001B1A04" w:rsidTr="008D0033">
        <w:trPr>
          <w:trHeight w:val="59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B1A04" w:rsidRPr="001B1A04" w:rsidRDefault="001B1A04" w:rsidP="008D003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04" w:rsidRPr="001B1A04" w:rsidTr="008D0033">
        <w:trPr>
          <w:trHeight w:val="71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B1A04" w:rsidRPr="001B1A04" w:rsidRDefault="001B1A04" w:rsidP="008D003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04" w:rsidRPr="001B1A04" w:rsidTr="008D0033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1A04" w:rsidRPr="001B1A04" w:rsidRDefault="001B1A04" w:rsidP="008D003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04" w:rsidRPr="001B1A04" w:rsidTr="008D0033">
        <w:trPr>
          <w:trHeight w:val="10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B1A04" w:rsidRPr="001B1A04" w:rsidRDefault="001B1A04" w:rsidP="008D003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04" w:rsidRPr="001B1A04" w:rsidTr="008D0033">
        <w:trPr>
          <w:trHeight w:val="40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1A04" w:rsidRPr="001B1A04" w:rsidRDefault="001B1A04" w:rsidP="008D00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B1A04" w:rsidRPr="001B1A04" w:rsidTr="008D0033">
        <w:trPr>
          <w:trHeight w:val="7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1A04" w:rsidRPr="001B1A04" w:rsidRDefault="001B1A04" w:rsidP="008D0033">
            <w:pPr>
              <w:spacing w:after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Вариати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циал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6.02.01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ринария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36.02.02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я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0A2" w:rsidRPr="004A551F" w:rsidTr="00756CF8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70A2" w:rsidRDefault="009270A2" w:rsidP="00E35B5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70A2" w:rsidRDefault="009270A2" w:rsidP="009270A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70A2" w:rsidRDefault="009270A2" w:rsidP="00E35B55">
            <w:pPr>
              <w:spacing w:before="35" w:after="0" w:line="239" w:lineRule="auto"/>
              <w:ind w:left="108" w:righ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70A2" w:rsidRDefault="009270A2" w:rsidP="00E35B5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70A2" w:rsidRDefault="009270A2" w:rsidP="00E35B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Default="009270A2" w:rsidP="00E35B5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70A2" w:rsidRDefault="009270A2" w:rsidP="00E35B55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Default="009270A2" w:rsidP="00E35B5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70A2" w:rsidRDefault="009270A2" w:rsidP="00E35B55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Default="009270A2" w:rsidP="00E35B5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70A2" w:rsidRDefault="009270A2" w:rsidP="00E35B55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Default="009270A2" w:rsidP="00E35B5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70A2" w:rsidRDefault="009270A2" w:rsidP="00E35B55">
            <w:pPr>
              <w:spacing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Default="009270A2" w:rsidP="00E35B5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70A2" w:rsidRDefault="009270A2" w:rsidP="00E35B55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70A2" w:rsidRPr="004A551F" w:rsidTr="008D0033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270A2" w:rsidRPr="001B1A04" w:rsidRDefault="009270A2" w:rsidP="008D00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70A2" w:rsidRDefault="009270A2" w:rsidP="008D0033">
            <w:pPr>
              <w:spacing w:before="3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70A2" w:rsidRPr="009270A2" w:rsidRDefault="009270A2" w:rsidP="00E35B55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270A2">
              <w:rPr>
                <w:rFonts w:ascii="Times New Roman" w:hAnsi="Times New Roman" w:cs="Times New Roman"/>
                <w:kern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9270A2" w:rsidRDefault="009270A2" w:rsidP="00E35B55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270A2">
              <w:rPr>
                <w:rFonts w:ascii="Times New Roman" w:hAnsi="Times New Roman" w:cs="Times New Roman"/>
                <w:kern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9270A2" w:rsidRDefault="009270A2" w:rsidP="00E35B55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270A2">
              <w:rPr>
                <w:rFonts w:ascii="Times New Roman" w:hAnsi="Times New Roman" w:cs="Times New Roman"/>
                <w:kern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9270A2" w:rsidRDefault="009270A2" w:rsidP="00E35B55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270A2">
              <w:rPr>
                <w:rFonts w:ascii="Times New Roman" w:hAnsi="Times New Roman" w:cs="Times New Roman"/>
                <w:kern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9270A2" w:rsidRDefault="009270A2" w:rsidP="00E35B55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270A2">
              <w:rPr>
                <w:rFonts w:ascii="Times New Roman" w:hAnsi="Times New Roman" w:cs="Times New Roman"/>
                <w:kern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9270A2" w:rsidRDefault="009270A2" w:rsidP="00E35B55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270A2">
              <w:rPr>
                <w:rFonts w:ascii="Times New Roman" w:hAnsi="Times New Roman" w:cs="Times New Roman"/>
                <w:kern w:val="24"/>
              </w:rPr>
              <w:t>2</w:t>
            </w:r>
          </w:p>
        </w:tc>
      </w:tr>
      <w:tr w:rsidR="009270A2" w:rsidRPr="004A551F" w:rsidTr="008D0033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270A2" w:rsidRPr="001B1A04" w:rsidRDefault="009270A2" w:rsidP="008D00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70A2" w:rsidRDefault="009270A2" w:rsidP="008D0033">
            <w:pPr>
              <w:spacing w:before="3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70A2" w:rsidRPr="004A551F" w:rsidRDefault="009270A2" w:rsidP="008D0033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A551F">
              <w:rPr>
                <w:rFonts w:ascii="Times New Roman" w:hAnsi="Times New Roman" w:cs="Times New Roman"/>
                <w:kern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4A551F" w:rsidRDefault="009270A2" w:rsidP="008D0033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A551F">
              <w:rPr>
                <w:rFonts w:ascii="Times New Roman" w:hAnsi="Times New Roman" w:cs="Times New Roman"/>
                <w:kern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4A551F" w:rsidRDefault="009270A2" w:rsidP="008D0033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A551F">
              <w:rPr>
                <w:rFonts w:ascii="Times New Roman" w:hAnsi="Times New Roman" w:cs="Times New Roman"/>
                <w:kern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4A551F" w:rsidRDefault="009270A2" w:rsidP="008D0033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A551F">
              <w:rPr>
                <w:rFonts w:ascii="Times New Roman" w:hAnsi="Times New Roman" w:cs="Times New Roman"/>
                <w:kern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4A551F" w:rsidRDefault="009270A2" w:rsidP="008D0033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A551F">
              <w:rPr>
                <w:rFonts w:ascii="Times New Roman" w:hAnsi="Times New Roman" w:cs="Times New Roman"/>
                <w:kern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4A551F" w:rsidRDefault="009270A2" w:rsidP="008D0033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A551F">
              <w:rPr>
                <w:rFonts w:ascii="Times New Roman" w:hAnsi="Times New Roman" w:cs="Times New Roman"/>
                <w:kern w:val="24"/>
              </w:rPr>
              <w:t>3</w:t>
            </w:r>
          </w:p>
        </w:tc>
      </w:tr>
      <w:tr w:rsidR="009270A2" w:rsidRPr="004A551F" w:rsidTr="008D0033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70A2" w:rsidRPr="001B1A04" w:rsidRDefault="009270A2" w:rsidP="008D0033">
            <w:pPr>
              <w:spacing w:after="0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70A2" w:rsidRPr="001B1A04" w:rsidRDefault="009270A2" w:rsidP="008D00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70A2" w:rsidRPr="004A551F" w:rsidRDefault="009270A2" w:rsidP="008D0033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A551F">
              <w:rPr>
                <w:rFonts w:ascii="Times New Roman" w:hAnsi="Times New Roman" w:cs="Times New Roman"/>
                <w:b/>
                <w:bCs/>
                <w:kern w:val="24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4A551F" w:rsidRDefault="009270A2" w:rsidP="008D0033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A551F">
              <w:rPr>
                <w:rFonts w:ascii="Times New Roman" w:hAnsi="Times New Roman" w:cs="Times New Roman"/>
                <w:kern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4A551F" w:rsidRDefault="009270A2" w:rsidP="008D0033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A551F">
              <w:rPr>
                <w:rFonts w:ascii="Times New Roman" w:hAnsi="Times New Roman" w:cs="Times New Roman"/>
                <w:kern w:val="24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4A551F" w:rsidRDefault="009270A2" w:rsidP="008D0033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A551F">
              <w:rPr>
                <w:rFonts w:ascii="Times New Roman" w:hAnsi="Times New Roman" w:cs="Times New Roman"/>
                <w:kern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4A551F" w:rsidRDefault="009270A2" w:rsidP="008D0033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A551F">
              <w:rPr>
                <w:rFonts w:ascii="Times New Roman" w:hAnsi="Times New Roman" w:cs="Times New Roman"/>
                <w:kern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4A551F" w:rsidRDefault="009270A2" w:rsidP="008D0033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A551F">
              <w:rPr>
                <w:rFonts w:ascii="Times New Roman" w:hAnsi="Times New Roman" w:cs="Times New Roman"/>
                <w:b/>
                <w:bCs/>
                <w:kern w:val="24"/>
              </w:rPr>
              <w:t>6</w:t>
            </w:r>
          </w:p>
        </w:tc>
      </w:tr>
      <w:tr w:rsidR="009270A2" w:rsidRPr="004A551F" w:rsidTr="008D0033">
        <w:trPr>
          <w:trHeight w:val="23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70A2" w:rsidRPr="001B1A04" w:rsidRDefault="009270A2" w:rsidP="008D00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70A2" w:rsidRPr="001B1A04" w:rsidRDefault="009270A2" w:rsidP="008D00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70A2" w:rsidRPr="004A551F" w:rsidRDefault="009270A2" w:rsidP="008D0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1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4A551F" w:rsidRDefault="009270A2" w:rsidP="008D0033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A551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4A551F" w:rsidRDefault="009270A2" w:rsidP="008D0033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A551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4A551F" w:rsidRDefault="009270A2" w:rsidP="008D0033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A551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4A551F" w:rsidRDefault="009270A2" w:rsidP="008D0033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A551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4A551F" w:rsidRDefault="009270A2" w:rsidP="008D00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A551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10</w:t>
            </w:r>
          </w:p>
        </w:tc>
      </w:tr>
    </w:tbl>
    <w:p w:rsidR="001B1A04" w:rsidRPr="001B1A04" w:rsidRDefault="001B1A04" w:rsidP="001B1A0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>Вопрос закрытой формы с выбором одного варианта ответа  состоит из неполного тестового утверждения с одним  ключевым элементом и множеством допустимых заключений, одно из которых являются правильным.</w:t>
      </w:r>
    </w:p>
    <w:p w:rsidR="001B1A04" w:rsidRPr="001B1A04" w:rsidRDefault="001B1A04" w:rsidP="001B1A0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>Вопрос открытой формы имеет вид неполного утверждения, в котором  отсутствует один или несколько ключевых элементов, в качестве которых могут быть: число, слово или  словосочетание. На месте ключевого элемента в тексте  задания ставится многоточие или знак подчеркивания.</w:t>
      </w:r>
    </w:p>
    <w:p w:rsidR="001B1A04" w:rsidRPr="001B1A04" w:rsidRDefault="001B1A04" w:rsidP="001B1A0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>Вопрос 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элементов.</w:t>
      </w:r>
    </w:p>
    <w:p w:rsidR="001B1A04" w:rsidRPr="001B1A04" w:rsidRDefault="001B1A04" w:rsidP="001B1A0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 xml:space="preserve">Вопрос  на установление соответствия.  Состоит из двух групп элементов и четкой формулировки критерия выбора соответствия между ними. Соответствие устанавливается по принципу 1:1 (одному элементу первой группы соответствует только один элемент второй группы). Внутри каждой группы элементы должны быть однородными. Количество элементов во второй группе должно соответствовать  количеству элементов первой группы. Количество </w:t>
      </w:r>
      <w:proofErr w:type="gramStart"/>
      <w:r w:rsidRPr="001B1A04">
        <w:rPr>
          <w:rFonts w:ascii="Times New Roman" w:hAnsi="Times New Roman" w:cs="Times New Roman"/>
          <w:sz w:val="24"/>
          <w:szCs w:val="24"/>
        </w:rPr>
        <w:t>элементов</w:t>
      </w:r>
      <w:proofErr w:type="gramEnd"/>
      <w:r w:rsidRPr="001B1A04">
        <w:rPr>
          <w:rFonts w:ascii="Times New Roman" w:hAnsi="Times New Roman" w:cs="Times New Roman"/>
          <w:sz w:val="24"/>
          <w:szCs w:val="24"/>
        </w:rPr>
        <w:t xml:space="preserve">  как в  первой, так и во второй группе должно быть не менее 4. </w:t>
      </w:r>
    </w:p>
    <w:p w:rsidR="001B1A04" w:rsidRPr="001B1A04" w:rsidRDefault="001B1A04" w:rsidP="001B1A0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>Выполнение задания «Тестирование» реализуется посредством применения прикладных компьютерных программ, что обеспечивает  возможность  генерировать для каждого участника уникальную последовательность заданий, содержащую требуемое количество вопросов из каждого раздела и исключающую возможность повторения заданий.  Для лиц с ограниченными возможностями здоровья предусматриваются особые условия проведения конкурсного испытания.</w:t>
      </w:r>
    </w:p>
    <w:p w:rsidR="001B1A04" w:rsidRPr="001B1A04" w:rsidRDefault="001B1A04" w:rsidP="001B1A0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>При выполнении задания «Тестирование» участнику Олимпиады предоставляется возможность в течение всего времени, отведенного на выполнение задания, вносить изменения в свои ответы, пропускать ряд вопросов с возможностью последующего возврата к пропущенным заданиям.</w:t>
      </w:r>
    </w:p>
    <w:p w:rsidR="001B1A04" w:rsidRPr="001B1A04" w:rsidRDefault="001B1A04" w:rsidP="00160316">
      <w:pPr>
        <w:tabs>
          <w:tab w:val="left" w:pos="0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F07" w:rsidRPr="001B1A04" w:rsidRDefault="00DE5F07" w:rsidP="00DE5F0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935" w:rsidRPr="001B1A04" w:rsidRDefault="00D75935">
      <w:pPr>
        <w:rPr>
          <w:rFonts w:ascii="Times New Roman" w:hAnsi="Times New Roman" w:cs="Times New Roman"/>
          <w:sz w:val="24"/>
          <w:szCs w:val="24"/>
        </w:rPr>
        <w:sectPr w:rsidR="00D75935" w:rsidRPr="001B1A04">
          <w:pgSz w:w="11906" w:h="16838"/>
          <w:pgMar w:top="709" w:right="844" w:bottom="991" w:left="1418" w:header="720" w:footer="720" w:gutter="0"/>
          <w:cols w:space="708"/>
        </w:sect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евод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работы колле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 w:rsidP="00562AA4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общаться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EC6" w:rsidRPr="006A5EC6" w:rsidRDefault="005F232F" w:rsidP="006A5EC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F232F">
        <w:rPr>
          <w:rFonts w:ascii="Times New Roman" w:hAnsi="Times New Roman" w:cs="Times New Roman"/>
          <w:sz w:val="24"/>
          <w:szCs w:val="24"/>
        </w:rPr>
        <w:t>Задание по переводу текста с иностранного языка на русский включает 2  задачи:</w:t>
      </w:r>
    </w:p>
    <w:p w:rsidR="006A5EC6" w:rsidRPr="006A5EC6" w:rsidRDefault="006A5EC6" w:rsidP="006A5EC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C6">
        <w:rPr>
          <w:rFonts w:ascii="Times New Roman" w:eastAsia="Times New Roman" w:hAnsi="Times New Roman" w:cs="Times New Roman"/>
          <w:sz w:val="24"/>
          <w:szCs w:val="24"/>
        </w:rPr>
        <w:t xml:space="preserve">перевод текста, содержание которого включает  профессиональную лексику (возможен вариант </w:t>
      </w:r>
      <w:proofErr w:type="spellStart"/>
      <w:r w:rsidRPr="006A5EC6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6A5EC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6A5EC6" w:rsidRPr="006A5EC6" w:rsidRDefault="006A5EC6" w:rsidP="006A5EC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C6">
        <w:rPr>
          <w:rFonts w:ascii="Times New Roman" w:eastAsia="Times New Roman" w:hAnsi="Times New Roman" w:cs="Times New Roman"/>
          <w:sz w:val="24"/>
          <w:szCs w:val="24"/>
        </w:rPr>
        <w:t>ответы на вопросы по тексту (</w:t>
      </w:r>
      <w:proofErr w:type="spellStart"/>
      <w:r w:rsidRPr="006A5EC6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6A5EC6">
        <w:rPr>
          <w:rFonts w:ascii="Times New Roman" w:eastAsia="Times New Roman" w:hAnsi="Times New Roman" w:cs="Times New Roman"/>
          <w:sz w:val="24"/>
          <w:szCs w:val="24"/>
        </w:rPr>
        <w:t>, выполнение действия).</w:t>
      </w:r>
    </w:p>
    <w:p w:rsidR="006A5EC6" w:rsidRPr="006A5EC6" w:rsidRDefault="006A5EC6" w:rsidP="006A5EC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C6">
        <w:rPr>
          <w:rFonts w:ascii="Times New Roman" w:eastAsia="Times New Roman" w:hAnsi="Times New Roman" w:cs="Times New Roman"/>
          <w:sz w:val="24"/>
          <w:szCs w:val="24"/>
        </w:rPr>
        <w:t xml:space="preserve">Объем  текста на иностранном языке  составляет  не менее 1500 знаков. </w:t>
      </w:r>
    </w:p>
    <w:p w:rsidR="006A5EC6" w:rsidRPr="006A5EC6" w:rsidRDefault="006A5EC6" w:rsidP="006A5EC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C6">
        <w:rPr>
          <w:rFonts w:ascii="Times New Roman" w:eastAsia="Times New Roman" w:hAnsi="Times New Roman" w:cs="Times New Roman"/>
          <w:sz w:val="24"/>
          <w:szCs w:val="24"/>
        </w:rPr>
        <w:t xml:space="preserve">Задание по переводу иностранного текста  разработано на  языках, которые изучают участники Олимпиады. </w:t>
      </w:r>
    </w:p>
    <w:p w:rsidR="006A5EC6" w:rsidRPr="006A5EC6" w:rsidRDefault="006A5EC6" w:rsidP="006A5EC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C6">
        <w:rPr>
          <w:rFonts w:ascii="Times New Roman" w:eastAsia="Times New Roman" w:hAnsi="Times New Roman" w:cs="Times New Roman"/>
          <w:sz w:val="24"/>
          <w:szCs w:val="24"/>
        </w:rPr>
        <w:t xml:space="preserve">3.7. «Задание по организации работы коллектива» позволяет  оценить уровень </w:t>
      </w:r>
      <w:proofErr w:type="spellStart"/>
      <w:r w:rsidRPr="006A5EC6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6A5EC6">
        <w:rPr>
          <w:rFonts w:ascii="Times New Roman" w:eastAsia="Times New Roman" w:hAnsi="Times New Roman" w:cs="Times New Roman"/>
          <w:sz w:val="24"/>
          <w:szCs w:val="24"/>
        </w:rPr>
        <w:t xml:space="preserve"> умений:</w:t>
      </w:r>
    </w:p>
    <w:p w:rsidR="006A5EC6" w:rsidRPr="006A5EC6" w:rsidRDefault="006A5EC6" w:rsidP="006A5EC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C6">
        <w:rPr>
          <w:rFonts w:ascii="Times New Roman" w:eastAsia="Times New Roman" w:hAnsi="Times New Roman" w:cs="Times New Roman"/>
          <w:bCs/>
          <w:sz w:val="24"/>
          <w:szCs w:val="24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  <w:r w:rsidRPr="006A5E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5EC6" w:rsidRPr="006A5EC6" w:rsidRDefault="006A5EC6" w:rsidP="006A5EC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5EC6">
        <w:rPr>
          <w:rFonts w:ascii="Times New Roman" w:eastAsia="Times New Roman" w:hAnsi="Times New Roman" w:cs="Times New Roman"/>
          <w:iCs/>
          <w:sz w:val="24"/>
          <w:szCs w:val="24"/>
        </w:rPr>
        <w:t xml:space="preserve">определять необходимые источники информации; структурировать получаемую информацию; выделять наиболее </w:t>
      </w:r>
      <w:proofErr w:type="gramStart"/>
      <w:r w:rsidRPr="006A5EC6">
        <w:rPr>
          <w:rFonts w:ascii="Times New Roman" w:eastAsia="Times New Roman" w:hAnsi="Times New Roman" w:cs="Times New Roman"/>
          <w:iCs/>
          <w:sz w:val="24"/>
          <w:szCs w:val="24"/>
        </w:rPr>
        <w:t>значимое</w:t>
      </w:r>
      <w:proofErr w:type="gramEnd"/>
      <w:r w:rsidRPr="006A5EC6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перечне информации; </w:t>
      </w:r>
    </w:p>
    <w:p w:rsidR="006A5EC6" w:rsidRPr="006A5EC6" w:rsidRDefault="006A5EC6" w:rsidP="006A5EC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C6">
        <w:rPr>
          <w:rFonts w:ascii="Times New Roman" w:eastAsia="Times New Roman" w:hAnsi="Times New Roman" w:cs="Times New Roman"/>
          <w:iCs/>
          <w:sz w:val="24"/>
          <w:szCs w:val="24"/>
        </w:rPr>
        <w:t xml:space="preserve">грамотно </w:t>
      </w:r>
      <w:r w:rsidRPr="006A5EC6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6A5EC6">
        <w:rPr>
          <w:rFonts w:ascii="Times New Roman" w:eastAsia="Times New Roman" w:hAnsi="Times New Roman" w:cs="Times New Roman"/>
          <w:iCs/>
          <w:sz w:val="24"/>
          <w:szCs w:val="24"/>
        </w:rPr>
        <w:t>проявлять толерантность в рабочем коллективе;</w:t>
      </w:r>
    </w:p>
    <w:p w:rsidR="006A5EC6" w:rsidRPr="006A5EC6" w:rsidRDefault="006A5EC6" w:rsidP="006A5EC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C6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работы 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5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ютерной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1.</w:t>
      </w:r>
    </w:p>
    <w:p w:rsidR="001E67A5" w:rsidRDefault="001E67A5" w:rsidP="001E67A5">
      <w:pPr>
        <w:tabs>
          <w:tab w:val="left" w:pos="1733"/>
          <w:tab w:val="left" w:pos="2978"/>
          <w:tab w:val="left" w:pos="4981"/>
          <w:tab w:val="left" w:pos="5427"/>
          <w:tab w:val="left" w:pos="6961"/>
          <w:tab w:val="left" w:pos="8911"/>
        </w:tabs>
        <w:spacing w:after="0" w:line="35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трихинеллоскопии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мяса свинины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яи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корнеклубнеплодов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сельскохозяйственного животного;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икновении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органолептического и биохимического исследования проб мочи.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сть,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одразделяю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инв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.00.00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 и зоот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Pr="00E909DB" w:rsidRDefault="00544DE3" w:rsidP="00E909DB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Инвариант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E909DB" w:rsidRDefault="00E909DB" w:rsidP="00E909DB">
      <w:pPr>
        <w:tabs>
          <w:tab w:val="left" w:pos="2162"/>
          <w:tab w:val="left" w:pos="4057"/>
          <w:tab w:val="left" w:pos="5061"/>
          <w:tab w:val="left" w:pos="7534"/>
          <w:tab w:val="left" w:pos="7937"/>
          <w:tab w:val="left" w:pos="9515"/>
        </w:tabs>
        <w:spacing w:after="0" w:line="232" w:lineRule="auto"/>
        <w:ind w:left="3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трихинеллоскопии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мяса свинины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09DB" w:rsidRDefault="00E909DB" w:rsidP="00E909DB">
      <w:pPr>
        <w:spacing w:after="0" w:line="355" w:lineRule="auto"/>
        <w:ind w:left="348" w:right="3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909DB" w:rsidRDefault="00E909DB" w:rsidP="00E909DB">
      <w:pPr>
        <w:spacing w:after="0" w:line="355" w:lineRule="auto"/>
        <w:ind w:left="348" w:right="3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корнеклубнеплодов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60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proofErr w:type="gramEnd"/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ада.</w:t>
      </w:r>
    </w:p>
    <w:p w:rsidR="00D75935" w:rsidRDefault="00544DE3">
      <w:pPr>
        <w:spacing w:after="0" w:line="360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специф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компетенциями,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5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видами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36.02.02. Зооте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55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ржит 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D75935" w:rsidRDefault="00544DE3">
      <w:pPr>
        <w:spacing w:after="0" w:line="351" w:lineRule="auto"/>
        <w:ind w:left="348" w:righ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сельско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неотло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ран;</w:t>
      </w:r>
    </w:p>
    <w:p w:rsidR="00716295" w:rsidRDefault="00716295" w:rsidP="00716295">
      <w:pPr>
        <w:tabs>
          <w:tab w:val="left" w:pos="1733"/>
          <w:tab w:val="left" w:pos="2978"/>
          <w:tab w:val="left" w:pos="4981"/>
          <w:tab w:val="left" w:pos="5427"/>
          <w:tab w:val="left" w:pos="6961"/>
          <w:tab w:val="left" w:pos="8911"/>
        </w:tabs>
        <w:spacing w:after="0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="00544DE3">
        <w:rPr>
          <w:rFonts w:ascii="Symbol" w:eastAsia="Symbol" w:hAnsi="Symbol" w:cs="Symbol"/>
          <w:color w:val="000000"/>
          <w:sz w:val="24"/>
          <w:szCs w:val="24"/>
        </w:rPr>
        <w:t></w:t>
      </w:r>
      <w:r w:rsidR="00544DE3"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 w:rsidRPr="0071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органолептического и биохимического исследования проб мочи.</w:t>
      </w:r>
    </w:p>
    <w:p w:rsidR="00D75935" w:rsidRDefault="00544DE3" w:rsidP="00716295">
      <w:pPr>
        <w:spacing w:after="0" w:line="240" w:lineRule="auto"/>
        <w:ind w:left="3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ержит 3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D75935" w:rsidRDefault="00544DE3">
      <w:pPr>
        <w:tabs>
          <w:tab w:val="left" w:pos="2420"/>
          <w:tab w:val="left" w:pos="4377"/>
          <w:tab w:val="left" w:pos="6251"/>
          <w:tab w:val="left" w:pos="7984"/>
          <w:tab w:val="left" w:pos="8533"/>
        </w:tabs>
        <w:spacing w:after="0" w:line="355" w:lineRule="auto"/>
        <w:ind w:left="707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экстерьера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55" w:lineRule="auto"/>
        <w:ind w:left="707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240" w:lineRule="auto"/>
        <w:ind w:left="3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652E" w:rsidRPr="00711625" w:rsidRDefault="00B7652E" w:rsidP="00B7652E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625">
        <w:rPr>
          <w:rFonts w:ascii="Times New Roman" w:eastAsia="Times New Roman" w:hAnsi="Times New Roman" w:cs="Times New Roman"/>
          <w:b/>
          <w:sz w:val="24"/>
          <w:szCs w:val="24"/>
        </w:rPr>
        <w:t>4. Система оценивания выполнения заданий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B7652E">
        <w:rPr>
          <w:rFonts w:ascii="Times New Roman" w:eastAsia="Times New Roman" w:hAnsi="Times New Roman" w:cs="Times New Roman"/>
          <w:sz w:val="24"/>
          <w:szCs w:val="24"/>
        </w:rPr>
        <w:tab/>
        <w:t xml:space="preserve">Оценивание выполнения конкурсных заданий осуществляется на основе следующих принципов: 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соответствия содержания конкурсных заданий ФГОС СПО по специальностям, входящим в укрупненную группу специальностей, учёта требований профессиональных стандартов и  работодателей;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достоверности оценки – оценка выполнения конкурсных заданий должна базироваться на общих и профессиональных компетенциях участников Олимпиады, реально продемонстрированных в моделируемых профессиональных ситуациях в ходе выполнения профессионального комплексного задания;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адекватности оценки – оценка выполнения конкурсных заданий должна проводиться в отношении тех компетенций, которые необходимы для эффективного выполнения задания;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этапов Олимпиады) оценках компетенций участников Олимпиады;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комплексности оценки – система оценивания выполнения конкурсных заданий должна позволять интегративно оценивать общие и профессиональные компетенции участников Олимпиады;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4.2. При выполнении процедур оценки конкурсных заданий используются следующие основные методы: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метод экспертной оценки;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метод расчета первичных баллов;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метод расчета сводных баллов;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метод агрегирования результатов участников Олимпиады;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метод ранжирования результатов участников Олимпиады.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4.3. Результаты выполнения практических конкурсных заданий оцениваются с использованием  следующих групп целевых индикаторов: основных и штрафных.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B7652E">
        <w:rPr>
          <w:rFonts w:ascii="Times New Roman" w:eastAsia="Times New Roman" w:hAnsi="Times New Roman" w:cs="Times New Roman"/>
          <w:sz w:val="24"/>
          <w:szCs w:val="24"/>
        </w:rPr>
        <w:tab/>
        <w:t xml:space="preserve"> При оценке конкурсных заданий используются следующие  основные процедуры: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процедура начисления основных баллов за выполнение заданий;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процедура начисления штрафных баллов за выполнение заданий;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процедура формирования сводных результатов участников Олимпиады;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процедура ранжирования результатов участников Олимпиады.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 xml:space="preserve">4.4. Результаты выполнения конкурсных заданий оцениваются по 100-балльной шкале: 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за выполнение заданий  I уровня    максимальная оценка  -  30 баллов:  тестирование -10 баллов, практические задачи – 20 баллов (перевод текста – 10 баллов, задание по организации работы коллектива – 10 баллов);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за выполнение заданий  II уровня максимальная оценка  -  70 баллов (инвариантная часть задания – 35 баллов, вариативная часть задания – 35 баллов).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 xml:space="preserve">4.5. Оценка за задание «Тестирование» определяется простым суммированием баллов за правильные ответы на вопросы. 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типа вопроса ответ считается правильным, если: 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при ответе на вопрос  закрытой формы с выбором ответа  выбран правильный ответ;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при ответе на вопрос  открытой формы дан правильный ответ;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при ответе на вопрос  на установление правильной последовательности установлена правильная последовательность;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 xml:space="preserve">при ответе на вопрос  на установление соответствия, если сопоставление  </w:t>
      </w:r>
      <w:proofErr w:type="gramStart"/>
      <w:r w:rsidRPr="00B7652E">
        <w:rPr>
          <w:rFonts w:ascii="Times New Roman" w:eastAsia="Times New Roman" w:hAnsi="Times New Roman" w:cs="Times New Roman"/>
          <w:sz w:val="24"/>
          <w:szCs w:val="24"/>
        </w:rPr>
        <w:t>произведено</w:t>
      </w:r>
      <w:proofErr w:type="gramEnd"/>
      <w:r w:rsidRPr="00B7652E">
        <w:rPr>
          <w:rFonts w:ascii="Times New Roman" w:eastAsia="Times New Roman" w:hAnsi="Times New Roman" w:cs="Times New Roman"/>
          <w:sz w:val="24"/>
          <w:szCs w:val="24"/>
        </w:rPr>
        <w:t xml:space="preserve">  верно для всех пар. 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4AA" w:rsidRDefault="00544DE3" w:rsidP="00D134AA">
      <w:pPr>
        <w:spacing w:after="0" w:line="358" w:lineRule="auto"/>
        <w:ind w:right="5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оценки за тестовое задание </w:t>
      </w:r>
    </w:p>
    <w:tbl>
      <w:tblPr>
        <w:tblW w:w="10064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850"/>
        <w:gridCol w:w="851"/>
        <w:gridCol w:w="992"/>
        <w:gridCol w:w="992"/>
        <w:gridCol w:w="851"/>
        <w:gridCol w:w="850"/>
      </w:tblGrid>
      <w:tr w:rsidR="00B7652E" w:rsidRPr="00B7652E" w:rsidTr="00E35B55">
        <w:trPr>
          <w:trHeight w:val="36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№ п\</w:t>
            </w:r>
            <w:proofErr w:type="gramStart"/>
            <w:r w:rsidRPr="00B765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Наименование темы вопросов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Кол-во вопросов</w:t>
            </w:r>
          </w:p>
        </w:tc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Количество баллов</w:t>
            </w:r>
          </w:p>
        </w:tc>
      </w:tr>
      <w:tr w:rsidR="00B7652E" w:rsidRPr="00B7652E" w:rsidTr="00E35B55">
        <w:trPr>
          <w:trHeight w:val="857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Вопрос на выбор 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Открытая форма вопроса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Вопрос на соответствие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Вопрос на установление послед.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Макс.</w:t>
            </w:r>
          </w:p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балл </w:t>
            </w:r>
          </w:p>
        </w:tc>
      </w:tr>
      <w:tr w:rsidR="00B7652E" w:rsidRPr="00B7652E" w:rsidTr="00E35B55">
        <w:trPr>
          <w:trHeight w:val="4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E35B55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E35B55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Инвариантная часть  тестового задания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52E" w:rsidRPr="00B7652E" w:rsidTr="00E35B55">
        <w:trPr>
          <w:trHeight w:val="4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652E" w:rsidRPr="00B7652E" w:rsidRDefault="00B7652E" w:rsidP="00E35B5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52E" w:rsidRPr="00B7652E" w:rsidTr="00E35B55">
        <w:trPr>
          <w:trHeight w:val="4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652E" w:rsidRPr="00B7652E" w:rsidRDefault="00B7652E" w:rsidP="00E35B5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52E" w:rsidRPr="00B7652E" w:rsidTr="00E35B55">
        <w:trPr>
          <w:trHeight w:val="6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E35B5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52E" w:rsidRPr="00B7652E" w:rsidTr="00E35B55">
        <w:trPr>
          <w:trHeight w:val="40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652E" w:rsidRPr="00B7652E" w:rsidRDefault="00B7652E" w:rsidP="00E35B5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52E" w:rsidRPr="00B7652E" w:rsidTr="00E35B55">
        <w:trPr>
          <w:trHeight w:val="2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E35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7652E" w:rsidRPr="00B7652E" w:rsidTr="00E35B55">
        <w:trPr>
          <w:trHeight w:val="71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E35B55">
            <w:pPr>
              <w:spacing w:after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Вариативный раздел тестового задания (специфика УГС)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52E" w:rsidRPr="00B7652E" w:rsidTr="00E35B55">
        <w:trPr>
          <w:trHeight w:val="46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E35B55">
            <w:pPr>
              <w:spacing w:before="35" w:after="0" w:line="239" w:lineRule="auto"/>
              <w:ind w:left="108" w:righ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ание, м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лы, и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B7652E" w:rsidRPr="00B7652E" w:rsidTr="00E35B55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E35B55">
            <w:pPr>
              <w:spacing w:before="3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мия и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жи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7652E" w:rsidRPr="00B7652E" w:rsidTr="00E35B55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E35B55">
            <w:pPr>
              <w:spacing w:before="3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 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52E" w:rsidRPr="00B7652E" w:rsidTr="00E35B55">
        <w:trPr>
          <w:trHeight w:val="4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E35B55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E35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7652E" w:rsidRPr="00B7652E" w:rsidTr="00E35B55">
        <w:trPr>
          <w:trHeight w:val="23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652E" w:rsidRPr="00B7652E" w:rsidRDefault="00B7652E" w:rsidP="00E35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652E" w:rsidRPr="00B7652E" w:rsidRDefault="00B7652E" w:rsidP="00E35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E35B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10</w:t>
            </w:r>
          </w:p>
        </w:tc>
      </w:tr>
    </w:tbl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75935" w:rsidRDefault="00D7593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tabs>
          <w:tab w:val="left" w:pos="1329"/>
          <w:tab w:val="left" w:pos="2840"/>
          <w:tab w:val="left" w:pos="4347"/>
          <w:tab w:val="left" w:pos="6010"/>
          <w:tab w:val="left" w:pos="7506"/>
          <w:tab w:val="left" w:pos="8589"/>
          <w:tab w:val="left" w:pos="8927"/>
        </w:tabs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left="707" w:right="2582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 а)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новные 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каторы:</w:t>
      </w:r>
    </w:p>
    <w:p w:rsidR="00562AA4" w:rsidRDefault="00544DE3" w:rsidP="00562AA4">
      <w:pPr>
        <w:tabs>
          <w:tab w:val="left" w:pos="10065"/>
        </w:tabs>
        <w:spacing w:after="0" w:line="359" w:lineRule="auto"/>
        <w:ind w:left="707"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 -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елом.</w:t>
      </w:r>
    </w:p>
    <w:p w:rsidR="00D75935" w:rsidRDefault="00562AA4" w:rsidP="00562AA4">
      <w:pPr>
        <w:tabs>
          <w:tab w:val="left" w:pos="10065"/>
        </w:tabs>
        <w:spacing w:after="0" w:line="359" w:lineRule="auto"/>
        <w:ind w:left="707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б) штрафные цел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="00544D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</w:t>
      </w:r>
      <w:r w:rsidR="00544D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D75935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1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 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75935" w:rsidRDefault="00544DE3">
      <w:pPr>
        <w:spacing w:after="0" w:line="360" w:lineRule="auto"/>
        <w:ind w:right="38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spacing w:after="0" w:line="360" w:lineRule="auto"/>
        <w:ind w:right="37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ревод 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баллов.</w:t>
      </w:r>
    </w:p>
    <w:p w:rsidR="00D75935" w:rsidRDefault="00544DE3">
      <w:pPr>
        <w:tabs>
          <w:tab w:val="left" w:pos="1310"/>
          <w:tab w:val="left" w:pos="2803"/>
          <w:tab w:val="left" w:pos="4338"/>
          <w:tab w:val="left" w:pos="5378"/>
          <w:tab w:val="left" w:pos="6599"/>
          <w:tab w:val="left" w:pos="8868"/>
        </w:tabs>
        <w:spacing w:after="0" w:line="360" w:lineRule="auto"/>
        <w:ind w:right="36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образом:</w:t>
      </w:r>
    </w:p>
    <w:p w:rsidR="00BC025E" w:rsidRDefault="00544DE3">
      <w:pPr>
        <w:spacing w:after="0" w:line="360" w:lineRule="auto"/>
        <w:ind w:left="707" w:right="4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текста - 5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D75935" w:rsidRDefault="00544DE3">
      <w:pPr>
        <w:spacing w:after="0" w:line="360" w:lineRule="auto"/>
        <w:ind w:left="707" w:right="4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ответы на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 – 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УГС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C025E" w:rsidRDefault="00544DE3" w:rsidP="00BC025E">
      <w:pPr>
        <w:spacing w:after="0" w:line="273" w:lineRule="auto"/>
        <w:ind w:left="736" w:right="3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</w:t>
      </w:r>
    </w:p>
    <w:p w:rsidR="00D75935" w:rsidRDefault="00544DE3" w:rsidP="00BC025E">
      <w:pPr>
        <w:spacing w:after="0" w:line="273" w:lineRule="auto"/>
        <w:ind w:left="736" w:righ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5672"/>
        <w:gridCol w:w="3688"/>
      </w:tblGrid>
      <w:tr w:rsidR="00D75935">
        <w:trPr>
          <w:cantSplit/>
          <w:trHeight w:hRule="exact" w:val="859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8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395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66" w:after="0" w:line="240" w:lineRule="auto"/>
              <w:ind w:left="3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новные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>
        <w:trPr>
          <w:cantSplit/>
          <w:trHeight w:hRule="exact" w:val="39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66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6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66" w:after="0" w:line="240" w:lineRule="auto"/>
              <w:ind w:left="16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0-3</w:t>
            </w:r>
          </w:p>
        </w:tc>
      </w:tr>
      <w:tr w:rsidR="00D75935">
        <w:trPr>
          <w:cantSplit/>
          <w:trHeight w:hRule="exact" w:val="430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4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4" w:after="0" w:line="240" w:lineRule="auto"/>
              <w:ind w:left="16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D75935">
        <w:trPr>
          <w:cantSplit/>
          <w:trHeight w:hRule="exact" w:val="424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1" w:after="0" w:line="240" w:lineRule="auto"/>
              <w:ind w:left="3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>
        <w:trPr>
          <w:cantSplit/>
          <w:trHeight w:hRule="exact" w:val="85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8" w:lineRule="auto"/>
              <w:ind w:left="108" w:right="10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682" w:right="17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>
        <w:trPr>
          <w:cantSplit/>
          <w:trHeight w:hRule="exact" w:val="11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5" w:lineRule="auto"/>
              <w:ind w:left="108" w:right="8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норм:</w:t>
            </w:r>
          </w:p>
          <w:p w:rsidR="00D75935" w:rsidRDefault="00544DE3">
            <w:pPr>
              <w:spacing w:after="0" w:line="243" w:lineRule="auto"/>
              <w:ind w:left="108" w:right="36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682" w:right="17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>
        <w:trPr>
          <w:cantSplit/>
          <w:trHeight w:hRule="exact" w:val="11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4" w:lineRule="auto"/>
              <w:ind w:left="108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</w:p>
          <w:p w:rsidR="00D75935" w:rsidRDefault="00544DE3">
            <w:pPr>
              <w:spacing w:after="0" w:line="243" w:lineRule="auto"/>
              <w:ind w:left="108" w:right="36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682" w:right="17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</w:tbl>
    <w:p w:rsidR="00D75935" w:rsidRDefault="00D75935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tabs>
          <w:tab w:val="left" w:pos="1369"/>
          <w:tab w:val="left" w:pos="1736"/>
          <w:tab w:val="left" w:pos="3050"/>
          <w:tab w:val="left" w:pos="3561"/>
          <w:tab w:val="left" w:pos="4595"/>
          <w:tab w:val="left" w:pos="5237"/>
          <w:tab w:val="left" w:pos="5756"/>
          <w:tab w:val="left" w:pos="6639"/>
          <w:tab w:val="left" w:pos="7028"/>
          <w:tab w:val="left" w:pos="8006"/>
          <w:tab w:val="left" w:pos="8925"/>
        </w:tabs>
        <w:spacing w:after="0" w:line="359" w:lineRule="auto"/>
        <w:ind w:right="40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текста;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языка,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не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tabs>
          <w:tab w:val="left" w:pos="3689"/>
        </w:tabs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(более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90%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right="4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сложных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тойчив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воряет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не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ранена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не 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D75935" w:rsidRDefault="00544DE3">
      <w:pPr>
        <w:spacing w:after="0" w:line="360" w:lineRule="auto"/>
        <w:ind w:right="40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ошибок;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правки.</w:t>
      </w:r>
    </w:p>
    <w:p w:rsidR="00D75935" w:rsidRDefault="00544DE3">
      <w:pPr>
        <w:spacing w:after="0" w:line="359" w:lineRule="auto"/>
        <w:ind w:right="37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мысловые искаж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вится</w:t>
      </w:r>
      <w:r w:rsidR="00562AA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37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ские,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др.);</w:t>
      </w:r>
    </w:p>
    <w:p w:rsidR="00D75935" w:rsidRDefault="00544DE3">
      <w:pPr>
        <w:spacing w:after="0" w:line="360" w:lineRule="auto"/>
        <w:ind w:right="37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ские, 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37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(в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066EF" w:rsidRDefault="00544DE3" w:rsidP="00B066EF">
      <w:pPr>
        <w:spacing w:after="0" w:line="274" w:lineRule="auto"/>
        <w:ind w:left="381" w:right="3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4 </w:t>
      </w:r>
    </w:p>
    <w:p w:rsidR="00D75935" w:rsidRDefault="00544DE3" w:rsidP="00B066EF">
      <w:pPr>
        <w:spacing w:after="0" w:line="274" w:lineRule="auto"/>
        <w:ind w:left="381" w:right="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профе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текст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5672"/>
        <w:gridCol w:w="3688"/>
      </w:tblGrid>
      <w:tr w:rsidR="00D75935" w:rsidTr="00607F93">
        <w:trPr>
          <w:cantSplit/>
          <w:trHeight w:hRule="exact" w:val="859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8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3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435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6" w:after="0" w:line="240" w:lineRule="auto"/>
              <w:ind w:left="3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новные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 w:rsidTr="00607F93">
        <w:trPr>
          <w:cantSplit/>
          <w:trHeight w:hRule="exact" w:val="43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3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3" w:after="0" w:line="240" w:lineRule="auto"/>
              <w:ind w:left="16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</w:t>
            </w:r>
          </w:p>
        </w:tc>
      </w:tr>
      <w:tr w:rsidR="00D75935" w:rsidTr="00607F93">
        <w:trPr>
          <w:cantSplit/>
          <w:trHeight w:hRule="exact" w:val="427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1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1" w:after="0" w:line="240" w:lineRule="auto"/>
              <w:ind w:left="16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</w:t>
            </w:r>
          </w:p>
        </w:tc>
      </w:tr>
      <w:tr w:rsidR="00D75935">
        <w:trPr>
          <w:cantSplit/>
          <w:trHeight w:hRule="exact" w:val="837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 w:rsidTr="00607F93">
        <w:trPr>
          <w:cantSplit/>
          <w:trHeight w:hRule="exact" w:val="85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8" w:lineRule="auto"/>
              <w:ind w:left="108" w:right="10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3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682" w:right="17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 w:rsidTr="00607F93">
        <w:trPr>
          <w:cantSplit/>
          <w:trHeight w:hRule="exact" w:val="850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4" w:lineRule="auto"/>
              <w:ind w:left="108"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норм: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6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7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D75935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567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7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</w:tr>
      <w:tr w:rsidR="00D75935">
        <w:trPr>
          <w:cantSplit/>
          <w:trHeight w:hRule="exact" w:val="11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4" w:lineRule="auto"/>
              <w:ind w:left="108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</w:p>
          <w:p w:rsidR="00D75935" w:rsidRDefault="00544DE3">
            <w:pPr>
              <w:spacing w:after="0" w:line="243" w:lineRule="auto"/>
              <w:ind w:left="108" w:right="36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682" w:right="17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 w:rsidP="00607F9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 w:rsidR="00607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4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80%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59" w:lineRule="auto"/>
        <w:ind w:right="40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4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 по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</w:p>
    <w:p w:rsidR="00D75935" w:rsidRDefault="00544DE3">
      <w:pPr>
        <w:spacing w:after="0" w:line="360" w:lineRule="auto"/>
        <w:ind w:left="707" w:right="2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 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тавится:</w:t>
      </w:r>
    </w:p>
    <w:p w:rsidR="00D75935" w:rsidRDefault="00544DE3">
      <w:pPr>
        <w:spacing w:after="0" w:line="360" w:lineRule="auto"/>
        <w:ind w:right="37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без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37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помощи.</w:t>
      </w:r>
    </w:p>
    <w:p w:rsidR="00D75935" w:rsidRDefault="00544DE3">
      <w:pPr>
        <w:spacing w:after="0" w:line="360" w:lineRule="auto"/>
        <w:ind w:right="36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4.9.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ллов.</w:t>
      </w:r>
    </w:p>
    <w:p w:rsidR="00D75935" w:rsidRDefault="00544DE3">
      <w:pPr>
        <w:spacing w:after="0" w:line="360" w:lineRule="auto"/>
        <w:ind w:right="37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зом:</w:t>
      </w:r>
    </w:p>
    <w:p w:rsidR="008E4414" w:rsidRDefault="00544DE3" w:rsidP="008E4414">
      <w:pPr>
        <w:spacing w:after="0" w:line="275" w:lineRule="auto"/>
        <w:ind w:left="2712" w:right="3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5 </w:t>
      </w:r>
    </w:p>
    <w:p w:rsidR="00D75935" w:rsidRDefault="00544DE3" w:rsidP="008E4414">
      <w:pPr>
        <w:spacing w:after="0" w:line="275" w:lineRule="auto"/>
        <w:ind w:left="2712" w:righ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544DE3">
      <w:pPr>
        <w:spacing w:before="96" w:after="0" w:line="240" w:lineRule="auto"/>
        <w:ind w:left="28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6949"/>
        <w:gridCol w:w="2411"/>
      </w:tblGrid>
      <w:tr w:rsidR="00D75935" w:rsidTr="00607F93">
        <w:trPr>
          <w:cantSplit/>
          <w:trHeight w:hRule="exact" w:val="859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 w:rsidTr="00607F93">
        <w:trPr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34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633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новные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 w:rsidTr="00607F93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риев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 w:rsidTr="00607F93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тиям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633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 w:rsidTr="00607F93">
        <w:trPr>
          <w:cantSplit/>
          <w:trHeight w:hRule="exact" w:val="85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8" w:lineRule="auto"/>
              <w:ind w:left="108" w:right="2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042" w:right="1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 w:rsidTr="00607F93">
        <w:trPr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34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 w:rsidTr="00607F93">
        <w:trPr>
          <w:cantSplit/>
          <w:trHeight w:hRule="exact" w:val="11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4" w:lineRule="auto"/>
              <w:ind w:left="108" w:right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тарных норм:</w:t>
            </w:r>
          </w:p>
          <w:p w:rsidR="00D75935" w:rsidRDefault="00544DE3">
            <w:pPr>
              <w:spacing w:after="0" w:line="243" w:lineRule="auto"/>
              <w:ind w:left="108" w:right="49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042" w:right="1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 w:rsidTr="00607F93">
        <w:trPr>
          <w:cantSplit/>
          <w:trHeight w:hRule="exact" w:val="11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4" w:lineRule="auto"/>
              <w:ind w:left="108" w:right="1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</w:p>
          <w:p w:rsidR="00D75935" w:rsidRDefault="00544DE3">
            <w:pPr>
              <w:spacing w:after="0" w:line="244" w:lineRule="auto"/>
              <w:ind w:left="108" w:right="49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4" w:lineRule="auto"/>
              <w:ind w:left="1042" w:right="1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</w:tbl>
    <w:p w:rsidR="00D75935" w:rsidRDefault="00D7593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33B" w:rsidRDefault="0053133B" w:rsidP="0053133B">
      <w:pPr>
        <w:spacing w:after="0" w:line="275" w:lineRule="auto"/>
        <w:ind w:left="2712" w:righ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33B" w:rsidRDefault="0053133B" w:rsidP="0053133B">
      <w:pPr>
        <w:spacing w:after="0" w:line="275" w:lineRule="auto"/>
        <w:ind w:left="2712" w:righ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33B" w:rsidRDefault="00544DE3" w:rsidP="0053133B">
      <w:pPr>
        <w:spacing w:after="0" w:line="275" w:lineRule="auto"/>
        <w:ind w:left="2712" w:right="3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6 </w:t>
      </w:r>
    </w:p>
    <w:p w:rsidR="00D75935" w:rsidRDefault="00544DE3" w:rsidP="0053133B">
      <w:pPr>
        <w:spacing w:after="0" w:line="275" w:lineRule="auto"/>
        <w:ind w:left="2712" w:righ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544DE3">
      <w:pPr>
        <w:spacing w:before="98" w:after="0" w:line="240" w:lineRule="auto"/>
        <w:ind w:left="28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6949"/>
        <w:gridCol w:w="2411"/>
      </w:tblGrid>
      <w:tr w:rsidR="00D75935" w:rsidTr="00607F93">
        <w:trPr>
          <w:cantSplit/>
          <w:trHeight w:hRule="exact" w:val="859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D75935" w:rsidRDefault="00544DE3">
            <w:pPr>
              <w:spacing w:after="0" w:line="240" w:lineRule="auto"/>
              <w:ind w:left="2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D75935" w:rsidRDefault="00544DE3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 w:rsidTr="00607F93">
        <w:trPr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34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292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3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новные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 w:rsidTr="00607F93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 авторе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75935" w:rsidTr="00607F93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подписи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тавителя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75935" w:rsidTr="00607F93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5935" w:rsidTr="00607F93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воды и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логичность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точность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текста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5935" w:rsidTr="00607F93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оформлению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</w:p>
        </w:tc>
      </w:tr>
      <w:tr w:rsidR="00D75935" w:rsidTr="00607F93">
        <w:trPr>
          <w:cantSplit/>
          <w:trHeight w:hRule="exact" w:val="6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шрифт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шриф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7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в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75935" w:rsidTr="00607F93">
        <w:trPr>
          <w:cantSplit/>
          <w:trHeight w:hRule="exact" w:val="837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в наим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D75935" w:rsidRDefault="00D75935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D75935" w:rsidRDefault="00544DE3">
            <w:pPr>
              <w:spacing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75935" w:rsidTr="00607F93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бзацах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текста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рине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75935" w:rsidTr="00607F93">
        <w:trPr>
          <w:cantSplit/>
          <w:trHeight w:hRule="exact" w:val="6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трочный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(1,5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75935" w:rsidTr="00607F93">
        <w:trPr>
          <w:cantSplit/>
          <w:trHeight w:hRule="exact" w:val="56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 (в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– 1,5,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– 1,5, левое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2,5,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равое – 1,5)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1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75935">
        <w:trPr>
          <w:cantSplit/>
          <w:trHeight w:hRule="exact" w:val="285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3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 w:rsidTr="00607F93">
        <w:trPr>
          <w:cantSplit/>
          <w:trHeight w:hRule="exact" w:val="85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8" w:lineRule="auto"/>
              <w:ind w:left="108" w:right="2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042" w:right="1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 w:rsidTr="00607F93">
        <w:trPr>
          <w:cantSplit/>
          <w:trHeight w:hRule="exact" w:val="11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5" w:lineRule="auto"/>
              <w:ind w:left="108" w:right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тарных норм:</w:t>
            </w:r>
          </w:p>
          <w:p w:rsidR="00D75935" w:rsidRDefault="00544DE3">
            <w:pPr>
              <w:spacing w:after="0" w:line="243" w:lineRule="auto"/>
              <w:ind w:left="108" w:right="49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042" w:right="1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 w:rsidTr="00607F93">
        <w:trPr>
          <w:cantSplit/>
          <w:trHeight w:hRule="exact" w:val="113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4" w:lineRule="auto"/>
              <w:ind w:left="108" w:right="1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</w:p>
          <w:p w:rsidR="00D75935" w:rsidRDefault="00544DE3">
            <w:pPr>
              <w:spacing w:after="0" w:line="243" w:lineRule="auto"/>
              <w:ind w:left="108" w:right="49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042" w:right="1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</w:tbl>
    <w:p w:rsidR="00D75935" w:rsidRDefault="00D75935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4.10.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4292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 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новные 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каторы: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елом;</w:t>
      </w:r>
    </w:p>
    <w:p w:rsidR="00D75935" w:rsidRDefault="00544DE3">
      <w:pPr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штрафные 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аторы: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1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 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75935" w:rsidRDefault="00544DE3">
      <w:pPr>
        <w:spacing w:after="0" w:line="360" w:lineRule="auto"/>
        <w:ind w:right="36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рафных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индикаторов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аждому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D75935" w:rsidRDefault="00544DE3">
      <w:pPr>
        <w:tabs>
          <w:tab w:val="left" w:pos="1971"/>
          <w:tab w:val="left" w:pos="2966"/>
          <w:tab w:val="left" w:pos="4474"/>
          <w:tab w:val="left" w:pos="6765"/>
          <w:tab w:val="left" w:pos="7825"/>
          <w:tab w:val="left" w:pos="9514"/>
        </w:tabs>
        <w:spacing w:after="0" w:line="360" w:lineRule="auto"/>
        <w:ind w:right="37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60" w:lineRule="auto"/>
        <w:ind w:left="707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4.11. 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баллов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 70 баллов. 4.12.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</w:p>
    <w:p w:rsidR="006900B5" w:rsidRDefault="00544DE3" w:rsidP="006900B5">
      <w:pPr>
        <w:spacing w:after="0" w:line="359" w:lineRule="auto"/>
        <w:ind w:right="4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36.00.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690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 w:rsidR="006900B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 w:rsidR="00690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 w:rsidR="006900B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6900B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690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6900B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690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экспе</w:t>
      </w:r>
      <w:r w:rsidR="006900B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690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тизу</w:t>
      </w:r>
      <w:r w:rsidR="006900B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6900B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6900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 w:rsidR="00690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6900B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690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6900B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="00690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 w:rsidR="006900B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6900B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="00690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</w:t>
      </w:r>
      <w:r w:rsidR="006900B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6900B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690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оводс</w:t>
      </w:r>
      <w:r w:rsidR="006900B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690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и растениеводства»</w:t>
      </w:r>
      <w:r w:rsidR="006900B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6900B5">
        <w:rPr>
          <w:rFonts w:ascii="Times New Roman" w:eastAsia="Times New Roman" w:hAnsi="Times New Roman" w:cs="Times New Roman"/>
          <w:color w:val="000000"/>
          <w:sz w:val="24"/>
          <w:szCs w:val="24"/>
        </w:rPr>
        <w:t>-35 баллов.</w:t>
      </w:r>
    </w:p>
    <w:p w:rsidR="006900B5" w:rsidRDefault="006900B5" w:rsidP="006900B5">
      <w:pPr>
        <w:spacing w:after="0" w:line="360" w:lineRule="auto"/>
        <w:ind w:right="37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трихинеллоскопию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мяса свинины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12 баллов.</w:t>
      </w:r>
    </w:p>
    <w:p w:rsidR="006900B5" w:rsidRDefault="006900B5" w:rsidP="006900B5">
      <w:pPr>
        <w:spacing w:after="0" w:line="360" w:lineRule="auto"/>
        <w:ind w:right="36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баллов.</w:t>
      </w:r>
    </w:p>
    <w:p w:rsidR="00F35AA2" w:rsidRDefault="006900B5" w:rsidP="006900B5">
      <w:pPr>
        <w:spacing w:after="0" w:line="359" w:lineRule="auto"/>
        <w:ind w:left="707" w:right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корнеклубнеплодов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(картофель)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11 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лов. </w:t>
      </w:r>
    </w:p>
    <w:p w:rsidR="006900B5" w:rsidRDefault="006900B5" w:rsidP="006900B5">
      <w:pPr>
        <w:spacing w:after="0" w:line="359" w:lineRule="auto"/>
        <w:ind w:left="707" w:right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образом:</w:t>
      </w:r>
    </w:p>
    <w:p w:rsidR="006900B5" w:rsidRDefault="006900B5" w:rsidP="006900B5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33B" w:rsidRDefault="006900B5" w:rsidP="0053133B">
      <w:pPr>
        <w:spacing w:after="0"/>
        <w:ind w:left="2633" w:right="3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7 </w:t>
      </w:r>
    </w:p>
    <w:p w:rsidR="006900B5" w:rsidRDefault="006900B5" w:rsidP="0053133B">
      <w:pPr>
        <w:spacing w:after="0"/>
        <w:ind w:left="2633" w:right="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6900B5" w:rsidRDefault="006900B5" w:rsidP="006900B5">
      <w:pPr>
        <w:spacing w:after="0" w:line="240" w:lineRule="auto"/>
        <w:ind w:left="43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6900B5" w:rsidRDefault="006900B5" w:rsidP="006900B5">
      <w:pPr>
        <w:spacing w:before="40" w:after="0" w:line="240" w:lineRule="auto"/>
        <w:ind w:left="20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</w:t>
      </w:r>
    </w:p>
    <w:p w:rsidR="006900B5" w:rsidRPr="00925C03" w:rsidRDefault="006900B5" w:rsidP="006900B5">
      <w:pPr>
        <w:spacing w:before="40" w:after="0"/>
        <w:ind w:left="235" w:right="61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трихинеллоскопию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мяса свинины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»</w:t>
      </w:r>
    </w:p>
    <w:p w:rsidR="006900B5" w:rsidRDefault="006900B5" w:rsidP="006900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0B5" w:rsidRDefault="006900B5" w:rsidP="006900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372"/>
        <w:gridCol w:w="1276"/>
        <w:gridCol w:w="1559"/>
      </w:tblGrid>
      <w:tr w:rsidR="006900B5" w:rsidRPr="0002069A" w:rsidTr="005D27D2">
        <w:tc>
          <w:tcPr>
            <w:tcW w:w="540" w:type="dxa"/>
          </w:tcPr>
          <w:p w:rsidR="006900B5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00B5" w:rsidRPr="0002069A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72" w:type="dxa"/>
          </w:tcPr>
          <w:p w:rsidR="006900B5" w:rsidRPr="0002069A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9A">
              <w:rPr>
                <w:rFonts w:ascii="Times New Roman" w:hAnsi="Times New Roman"/>
                <w:sz w:val="24"/>
                <w:szCs w:val="24"/>
              </w:rPr>
              <w:t>Наименование элементов задания</w:t>
            </w:r>
          </w:p>
        </w:tc>
        <w:tc>
          <w:tcPr>
            <w:tcW w:w="1276" w:type="dxa"/>
          </w:tcPr>
          <w:p w:rsidR="006900B5" w:rsidRPr="0002069A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9A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</w:tcPr>
          <w:p w:rsidR="006900B5" w:rsidRPr="0002069A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9A">
              <w:rPr>
                <w:rFonts w:ascii="Times New Roman" w:hAnsi="Times New Roman"/>
                <w:sz w:val="24"/>
                <w:szCs w:val="24"/>
              </w:rPr>
              <w:t>Объективная оценка</w:t>
            </w:r>
          </w:p>
        </w:tc>
      </w:tr>
      <w:tr w:rsidR="006900B5" w:rsidRPr="0002069A" w:rsidTr="005D27D2">
        <w:tc>
          <w:tcPr>
            <w:tcW w:w="540" w:type="dxa"/>
          </w:tcPr>
          <w:p w:rsidR="006900B5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2" w:type="dxa"/>
          </w:tcPr>
          <w:p w:rsidR="006900B5" w:rsidRDefault="006900B5" w:rsidP="005D27D2">
            <w:pPr>
              <w:spacing w:after="11" w:line="120" w:lineRule="exact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6900B5" w:rsidRDefault="006900B5" w:rsidP="005D27D2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опасности</w:t>
            </w:r>
          </w:p>
        </w:tc>
        <w:tc>
          <w:tcPr>
            <w:tcW w:w="1276" w:type="dxa"/>
          </w:tcPr>
          <w:p w:rsidR="006900B5" w:rsidRPr="0002069A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1559" w:type="dxa"/>
          </w:tcPr>
          <w:p w:rsidR="006900B5" w:rsidRPr="0002069A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B5" w:rsidRPr="0002069A" w:rsidTr="005D27D2">
        <w:tc>
          <w:tcPr>
            <w:tcW w:w="540" w:type="dxa"/>
          </w:tcPr>
          <w:p w:rsidR="006900B5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2" w:type="dxa"/>
          </w:tcPr>
          <w:p w:rsidR="006900B5" w:rsidRDefault="006900B5" w:rsidP="005D27D2">
            <w:pPr>
              <w:spacing w:after="14" w:line="120" w:lineRule="exact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6900B5" w:rsidRDefault="006900B5" w:rsidP="005D27D2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Умение работать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трихинеллоскопом</w:t>
            </w:r>
            <w:proofErr w:type="spellEnd"/>
          </w:p>
        </w:tc>
        <w:tc>
          <w:tcPr>
            <w:tcW w:w="1276" w:type="dxa"/>
          </w:tcPr>
          <w:p w:rsidR="006900B5" w:rsidRPr="0002069A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1559" w:type="dxa"/>
          </w:tcPr>
          <w:p w:rsidR="006900B5" w:rsidRPr="0002069A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B5" w:rsidRPr="0002069A" w:rsidTr="005D27D2">
        <w:tc>
          <w:tcPr>
            <w:tcW w:w="540" w:type="dxa"/>
          </w:tcPr>
          <w:p w:rsidR="006900B5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2" w:type="dxa"/>
          </w:tcPr>
          <w:p w:rsidR="006900B5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Умение работать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компрессориумом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6900B5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1559" w:type="dxa"/>
          </w:tcPr>
          <w:p w:rsidR="006900B5" w:rsidRPr="0002069A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B5" w:rsidRPr="0002069A" w:rsidTr="005D27D2">
        <w:tc>
          <w:tcPr>
            <w:tcW w:w="540" w:type="dxa"/>
          </w:tcPr>
          <w:p w:rsidR="006900B5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2" w:type="dxa"/>
          </w:tcPr>
          <w:p w:rsidR="006900B5" w:rsidRPr="0002069A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Качество осуществляемых срезов</w:t>
            </w:r>
          </w:p>
        </w:tc>
        <w:tc>
          <w:tcPr>
            <w:tcW w:w="1276" w:type="dxa"/>
          </w:tcPr>
          <w:p w:rsidR="006900B5" w:rsidRPr="0002069A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1559" w:type="dxa"/>
          </w:tcPr>
          <w:p w:rsidR="006900B5" w:rsidRPr="0002069A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B5" w:rsidRPr="0002069A" w:rsidTr="005D27D2">
        <w:tc>
          <w:tcPr>
            <w:tcW w:w="540" w:type="dxa"/>
          </w:tcPr>
          <w:p w:rsidR="006900B5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2" w:type="dxa"/>
          </w:tcPr>
          <w:p w:rsidR="006900B5" w:rsidRDefault="006900B5" w:rsidP="005D27D2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Определение качества мяса</w:t>
            </w:r>
          </w:p>
          <w:p w:rsidR="006900B5" w:rsidRDefault="006900B5" w:rsidP="005D27D2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00B5" w:rsidRPr="0002069A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  <w:tc>
          <w:tcPr>
            <w:tcW w:w="1559" w:type="dxa"/>
          </w:tcPr>
          <w:p w:rsidR="006900B5" w:rsidRPr="0002069A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B5" w:rsidRPr="0002069A" w:rsidTr="005D27D2">
        <w:tc>
          <w:tcPr>
            <w:tcW w:w="540" w:type="dxa"/>
          </w:tcPr>
          <w:p w:rsidR="006900B5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2" w:type="dxa"/>
          </w:tcPr>
          <w:p w:rsidR="006900B5" w:rsidRDefault="006900B5" w:rsidP="005D27D2">
            <w:pPr>
              <w:spacing w:after="11" w:line="120" w:lineRule="exact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6900B5" w:rsidRDefault="006900B5" w:rsidP="005D27D2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льтатов экспертизы мяса</w:t>
            </w:r>
          </w:p>
          <w:p w:rsidR="006900B5" w:rsidRDefault="006900B5" w:rsidP="005D27D2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00B5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559" w:type="dxa"/>
          </w:tcPr>
          <w:p w:rsidR="006900B5" w:rsidRPr="0002069A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B5" w:rsidRPr="0002069A" w:rsidTr="005D27D2">
        <w:tc>
          <w:tcPr>
            <w:tcW w:w="540" w:type="dxa"/>
          </w:tcPr>
          <w:p w:rsidR="006900B5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6900B5" w:rsidRDefault="006900B5" w:rsidP="005D27D2">
            <w:pPr>
              <w:spacing w:after="11" w:line="120" w:lineRule="exac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6900B5" w:rsidRPr="007F2E01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0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900B5" w:rsidRPr="0002069A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0B5" w:rsidRDefault="006900B5" w:rsidP="006900B5">
      <w:pPr>
        <w:spacing w:after="0" w:line="238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00B5" w:rsidRDefault="006900B5" w:rsidP="006900B5">
      <w:pPr>
        <w:spacing w:after="0" w:line="238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935" w:rsidRDefault="00544DE3" w:rsidP="006900B5">
      <w:pPr>
        <w:spacing w:after="0" w:line="359" w:lineRule="auto"/>
        <w:ind w:right="4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балл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851" w:righ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баллов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ении. 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376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алгоритма, не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баллов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ении.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358" w:lineRule="auto"/>
        <w:ind w:right="37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итерии.</w:t>
      </w:r>
    </w:p>
    <w:p w:rsidR="00D75935" w:rsidRDefault="00607F93" w:rsidP="00607F93">
      <w:pPr>
        <w:spacing w:after="0"/>
        <w:ind w:left="2633" w:right="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Кр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544D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544D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выполне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544DE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 w:rsidP="00607F93">
      <w:pPr>
        <w:spacing w:before="40" w:after="0"/>
        <w:ind w:left="707" w:right="1278" w:firstLine="1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яиц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07F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0" w:line="92" w:lineRule="exact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6524"/>
        <w:gridCol w:w="2551"/>
      </w:tblGrid>
      <w:tr w:rsidR="00D75935">
        <w:trPr>
          <w:cantSplit/>
          <w:trHeight w:hRule="exact" w:val="74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</w:tr>
      <w:tr w:rsidR="00D75935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3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2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80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14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52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надлежности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яиц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0 - 2</w:t>
            </w:r>
          </w:p>
        </w:tc>
      </w:tr>
      <w:tr w:rsidR="00D75935">
        <w:trPr>
          <w:cantSplit/>
          <w:trHeight w:hRule="exact" w:val="528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0 - 2</w:t>
            </w:r>
          </w:p>
        </w:tc>
      </w:tr>
      <w:tr w:rsidR="00D75935">
        <w:trPr>
          <w:cantSplit/>
          <w:trHeight w:hRule="exact" w:val="52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0 - 2</w:t>
            </w:r>
          </w:p>
        </w:tc>
      </w:tr>
      <w:tr w:rsidR="00D75935">
        <w:trPr>
          <w:cantSplit/>
          <w:trHeight w:hRule="exact" w:val="52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0 - 2</w:t>
            </w:r>
          </w:p>
        </w:tc>
      </w:tr>
      <w:tr w:rsidR="00D75935">
        <w:trPr>
          <w:cantSplit/>
          <w:trHeight w:hRule="exact" w:val="52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ботать с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0 - 2</w:t>
            </w:r>
          </w:p>
        </w:tc>
      </w:tr>
      <w:tr w:rsidR="00D75935">
        <w:trPr>
          <w:cantSplit/>
          <w:trHeight w:hRule="exact" w:val="52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75935" w:rsidRDefault="00D75935" w:rsidP="00F35AA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75935" w:rsidRDefault="00544DE3">
      <w:pPr>
        <w:spacing w:before="3"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балл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851"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баллов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ении. 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8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алгоритма, не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баллов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ении.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итерии.</w:t>
      </w:r>
    </w:p>
    <w:p w:rsidR="00D75935" w:rsidRDefault="00544DE3">
      <w:pPr>
        <w:spacing w:after="0" w:line="240" w:lineRule="auto"/>
        <w:ind w:left="85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9</w:t>
      </w:r>
    </w:p>
    <w:p w:rsidR="00D75935" w:rsidRDefault="00D75935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2A5" w:rsidRDefault="00D932A5" w:rsidP="00D932A5">
      <w:pPr>
        <w:spacing w:after="0"/>
        <w:ind w:left="2633" w:right="27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3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932A5" w:rsidRDefault="00D932A5" w:rsidP="00D932A5">
      <w:pPr>
        <w:spacing w:after="0"/>
        <w:ind w:left="2386" w:right="1767" w:hanging="3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овня </w:t>
      </w:r>
    </w:p>
    <w:p w:rsidR="00D932A5" w:rsidRPr="00925C03" w:rsidRDefault="00D932A5" w:rsidP="00D932A5">
      <w:pPr>
        <w:spacing w:after="0"/>
        <w:ind w:right="176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сперти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корнеклубнеплодов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D932A5" w:rsidRDefault="00D932A5" w:rsidP="00D9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372"/>
        <w:gridCol w:w="1276"/>
        <w:gridCol w:w="1559"/>
      </w:tblGrid>
      <w:tr w:rsidR="00D932A5" w:rsidRPr="0002069A" w:rsidTr="005D27D2">
        <w:trPr>
          <w:trHeight w:val="373"/>
        </w:trPr>
        <w:tc>
          <w:tcPr>
            <w:tcW w:w="540" w:type="dxa"/>
          </w:tcPr>
          <w:p w:rsidR="00D932A5" w:rsidRDefault="00D932A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32A5" w:rsidRPr="0002069A" w:rsidRDefault="00D932A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72" w:type="dxa"/>
          </w:tcPr>
          <w:p w:rsidR="00D932A5" w:rsidRPr="0002069A" w:rsidRDefault="00D932A5" w:rsidP="005D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9A">
              <w:rPr>
                <w:rFonts w:ascii="Times New Roman" w:hAnsi="Times New Roman"/>
                <w:sz w:val="24"/>
                <w:szCs w:val="24"/>
              </w:rPr>
              <w:t>Наименование элементов задания</w:t>
            </w:r>
          </w:p>
        </w:tc>
        <w:tc>
          <w:tcPr>
            <w:tcW w:w="1276" w:type="dxa"/>
          </w:tcPr>
          <w:p w:rsidR="00D932A5" w:rsidRPr="0002069A" w:rsidRDefault="00D932A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9A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</w:tcPr>
          <w:p w:rsidR="00D932A5" w:rsidRPr="0002069A" w:rsidRDefault="00D932A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9A">
              <w:rPr>
                <w:rFonts w:ascii="Times New Roman" w:hAnsi="Times New Roman"/>
                <w:sz w:val="24"/>
                <w:szCs w:val="24"/>
              </w:rPr>
              <w:t>Объективная оценка</w:t>
            </w:r>
          </w:p>
        </w:tc>
      </w:tr>
      <w:tr w:rsidR="00D932A5" w:rsidRPr="0002069A" w:rsidTr="005D27D2">
        <w:trPr>
          <w:trHeight w:val="373"/>
        </w:trPr>
        <w:tc>
          <w:tcPr>
            <w:tcW w:w="540" w:type="dxa"/>
          </w:tcPr>
          <w:p w:rsidR="00D932A5" w:rsidRDefault="00D932A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2" w:type="dxa"/>
          </w:tcPr>
          <w:p w:rsidR="00D932A5" w:rsidRDefault="00D932A5" w:rsidP="005D27D2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ности</w:t>
            </w:r>
          </w:p>
          <w:p w:rsidR="00D932A5" w:rsidRDefault="00D932A5" w:rsidP="005D27D2">
            <w:pPr>
              <w:spacing w:after="12" w:line="120" w:lineRule="exac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D932A5" w:rsidRPr="007C5327" w:rsidRDefault="00D932A5" w:rsidP="005D27D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932A5" w:rsidRPr="007C5327" w:rsidRDefault="00D932A5" w:rsidP="005D27D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327">
              <w:rPr>
                <w:rFonts w:ascii="Times New Roman" w:hAnsi="Times New Roman"/>
                <w:color w:val="000000"/>
                <w:sz w:val="24"/>
                <w:szCs w:val="24"/>
              </w:rPr>
              <w:t>0 – 1</w:t>
            </w:r>
          </w:p>
        </w:tc>
        <w:tc>
          <w:tcPr>
            <w:tcW w:w="1559" w:type="dxa"/>
          </w:tcPr>
          <w:p w:rsidR="00D932A5" w:rsidRPr="0002069A" w:rsidRDefault="00D932A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2A5" w:rsidRPr="0002069A" w:rsidTr="005D27D2">
        <w:trPr>
          <w:trHeight w:val="373"/>
        </w:trPr>
        <w:tc>
          <w:tcPr>
            <w:tcW w:w="540" w:type="dxa"/>
          </w:tcPr>
          <w:p w:rsidR="00D932A5" w:rsidRDefault="00D932A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2" w:type="dxa"/>
          </w:tcPr>
          <w:p w:rsidR="00D932A5" w:rsidRDefault="00D932A5" w:rsidP="005D27D2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нолеп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кая оцен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ка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картофеля</w:t>
            </w:r>
          </w:p>
          <w:p w:rsidR="00D932A5" w:rsidRDefault="00D932A5" w:rsidP="005D27D2">
            <w:pPr>
              <w:spacing w:after="11" w:line="120" w:lineRule="exac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D932A5" w:rsidRPr="007C5327" w:rsidRDefault="00D932A5" w:rsidP="005D27D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932A5" w:rsidRPr="007C5327" w:rsidRDefault="00D932A5" w:rsidP="005D27D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327">
              <w:rPr>
                <w:rFonts w:ascii="Times New Roman" w:hAnsi="Times New Roman"/>
                <w:color w:val="000000"/>
                <w:sz w:val="24"/>
                <w:szCs w:val="24"/>
              </w:rPr>
              <w:t>0 – 1</w:t>
            </w:r>
          </w:p>
        </w:tc>
        <w:tc>
          <w:tcPr>
            <w:tcW w:w="1559" w:type="dxa"/>
          </w:tcPr>
          <w:p w:rsidR="00D932A5" w:rsidRPr="0002069A" w:rsidRDefault="00D932A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2A5" w:rsidRPr="0002069A" w:rsidTr="005D27D2">
        <w:trPr>
          <w:trHeight w:val="373"/>
        </w:trPr>
        <w:tc>
          <w:tcPr>
            <w:tcW w:w="540" w:type="dxa"/>
          </w:tcPr>
          <w:p w:rsidR="00D932A5" w:rsidRDefault="00D932A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2" w:type="dxa"/>
          </w:tcPr>
          <w:p w:rsidR="00D932A5" w:rsidRDefault="00D932A5" w:rsidP="005D27D2">
            <w:pPr>
              <w:spacing w:after="0" w:line="240" w:lineRule="auto"/>
              <w:ind w:left="108" w:right="12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Умение работать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люминоскопе</w:t>
            </w:r>
            <w:proofErr w:type="spellEnd"/>
          </w:p>
          <w:p w:rsidR="00D932A5" w:rsidRDefault="00D932A5" w:rsidP="005D27D2">
            <w:pPr>
              <w:spacing w:after="3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32A5" w:rsidRPr="007C5327" w:rsidRDefault="00D932A5" w:rsidP="005D2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32A5" w:rsidRPr="007C5327" w:rsidRDefault="00D932A5" w:rsidP="005D27D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327">
              <w:rPr>
                <w:rFonts w:ascii="Times New Roman" w:hAnsi="Times New Roman"/>
                <w:color w:val="000000"/>
                <w:sz w:val="24"/>
                <w:szCs w:val="24"/>
              </w:rPr>
              <w:t>0 – 2</w:t>
            </w:r>
          </w:p>
        </w:tc>
        <w:tc>
          <w:tcPr>
            <w:tcW w:w="1559" w:type="dxa"/>
          </w:tcPr>
          <w:p w:rsidR="00D932A5" w:rsidRPr="0002069A" w:rsidRDefault="00D932A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2A5" w:rsidRPr="0002069A" w:rsidTr="005D27D2">
        <w:trPr>
          <w:trHeight w:val="373"/>
        </w:trPr>
        <w:tc>
          <w:tcPr>
            <w:tcW w:w="540" w:type="dxa"/>
          </w:tcPr>
          <w:p w:rsidR="00D932A5" w:rsidRDefault="00D932A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2" w:type="dxa"/>
          </w:tcPr>
          <w:p w:rsidR="00D932A5" w:rsidRDefault="00D932A5" w:rsidP="005D27D2">
            <w:pPr>
              <w:spacing w:after="0" w:line="240" w:lineRule="auto"/>
              <w:ind w:left="108" w:right="12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ельность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тва картофеля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люминоскопе</w:t>
            </w:r>
            <w:proofErr w:type="spellEnd"/>
          </w:p>
          <w:p w:rsidR="00D932A5" w:rsidRDefault="00D932A5" w:rsidP="005D27D2">
            <w:pPr>
              <w:spacing w:after="0" w:line="240" w:lineRule="auto"/>
              <w:ind w:left="965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32A5" w:rsidRPr="007C5327" w:rsidRDefault="00D932A5" w:rsidP="005D27D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32A5" w:rsidRPr="007C5327" w:rsidRDefault="00D932A5" w:rsidP="005D27D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327">
              <w:rPr>
                <w:rFonts w:ascii="Times New Roman" w:hAnsi="Times New Roman"/>
                <w:color w:val="000000"/>
                <w:sz w:val="24"/>
                <w:szCs w:val="24"/>
              </w:rPr>
              <w:t>0 – 2</w:t>
            </w:r>
          </w:p>
        </w:tc>
        <w:tc>
          <w:tcPr>
            <w:tcW w:w="1559" w:type="dxa"/>
          </w:tcPr>
          <w:p w:rsidR="00D932A5" w:rsidRPr="0002069A" w:rsidRDefault="00D932A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2A5" w:rsidRPr="0002069A" w:rsidTr="005D27D2">
        <w:trPr>
          <w:trHeight w:val="373"/>
        </w:trPr>
        <w:tc>
          <w:tcPr>
            <w:tcW w:w="540" w:type="dxa"/>
          </w:tcPr>
          <w:p w:rsidR="00D932A5" w:rsidRDefault="00D932A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2" w:type="dxa"/>
          </w:tcPr>
          <w:p w:rsidR="00D932A5" w:rsidRDefault="00D932A5" w:rsidP="005D27D2">
            <w:pPr>
              <w:spacing w:after="0" w:line="240" w:lineRule="auto"/>
              <w:ind w:left="108" w:right="11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качества картофеля</w:t>
            </w:r>
          </w:p>
          <w:p w:rsidR="00D932A5" w:rsidRDefault="00D932A5" w:rsidP="005D27D2">
            <w:pPr>
              <w:spacing w:after="0" w:line="240" w:lineRule="auto"/>
              <w:ind w:left="965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32A5" w:rsidRPr="007C5327" w:rsidRDefault="00D932A5" w:rsidP="005D27D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327">
              <w:rPr>
                <w:rFonts w:ascii="Times New Roman" w:hAnsi="Times New Roman"/>
                <w:color w:val="000000"/>
                <w:sz w:val="24"/>
                <w:szCs w:val="24"/>
              </w:rPr>
              <w:t>0 – 2</w:t>
            </w:r>
          </w:p>
        </w:tc>
        <w:tc>
          <w:tcPr>
            <w:tcW w:w="1559" w:type="dxa"/>
          </w:tcPr>
          <w:p w:rsidR="00D932A5" w:rsidRPr="0002069A" w:rsidRDefault="00D932A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2A5" w:rsidRPr="0002069A" w:rsidTr="005D27D2">
        <w:trPr>
          <w:trHeight w:val="373"/>
        </w:trPr>
        <w:tc>
          <w:tcPr>
            <w:tcW w:w="540" w:type="dxa"/>
          </w:tcPr>
          <w:p w:rsidR="00D932A5" w:rsidRDefault="00D932A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2" w:type="dxa"/>
          </w:tcPr>
          <w:p w:rsidR="00D932A5" w:rsidRDefault="00D932A5" w:rsidP="005D27D2">
            <w:pPr>
              <w:spacing w:after="0" w:line="240" w:lineRule="auto"/>
              <w:ind w:left="108" w:right="11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результатов проведения экспертизы картофеля</w:t>
            </w:r>
          </w:p>
        </w:tc>
        <w:tc>
          <w:tcPr>
            <w:tcW w:w="1276" w:type="dxa"/>
          </w:tcPr>
          <w:p w:rsidR="00D932A5" w:rsidRPr="007C5327" w:rsidRDefault="00D932A5" w:rsidP="005D27D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0 - 3</w:t>
            </w:r>
          </w:p>
        </w:tc>
        <w:tc>
          <w:tcPr>
            <w:tcW w:w="1559" w:type="dxa"/>
          </w:tcPr>
          <w:p w:rsidR="00D932A5" w:rsidRPr="0002069A" w:rsidRDefault="00D932A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2A5" w:rsidRPr="0002069A" w:rsidTr="005D27D2">
        <w:trPr>
          <w:trHeight w:val="373"/>
        </w:trPr>
        <w:tc>
          <w:tcPr>
            <w:tcW w:w="540" w:type="dxa"/>
          </w:tcPr>
          <w:p w:rsidR="00D932A5" w:rsidRDefault="00D932A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D932A5" w:rsidRDefault="00D932A5" w:rsidP="005D27D2">
            <w:pPr>
              <w:spacing w:after="0" w:line="240" w:lineRule="auto"/>
              <w:ind w:left="108" w:right="11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D932A5" w:rsidRPr="007C5327" w:rsidRDefault="00D932A5" w:rsidP="005D27D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932A5" w:rsidRPr="0002069A" w:rsidRDefault="00D932A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2A5" w:rsidRDefault="00D932A5" w:rsidP="00D932A5">
      <w:pPr>
        <w:spacing w:after="0"/>
        <w:ind w:left="2386" w:right="1767" w:hanging="3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32A5" w:rsidRDefault="00D932A5" w:rsidP="00D932A5">
      <w:pPr>
        <w:spacing w:after="0"/>
        <w:ind w:left="2386" w:right="1767" w:hanging="304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932A5" w:rsidRDefault="00D932A5" w:rsidP="00D932A5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932A5" w:rsidRDefault="00D932A5" w:rsidP="00D932A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932A5" w:rsidRDefault="00D932A5" w:rsidP="00D932A5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балл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D932A5" w:rsidRDefault="00D932A5" w:rsidP="00D932A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932A5" w:rsidRDefault="00D932A5" w:rsidP="00D932A5">
      <w:pPr>
        <w:spacing w:after="0" w:line="360" w:lineRule="auto"/>
        <w:ind w:left="851" w:righ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баллов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ении. 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D932A5" w:rsidRDefault="00D932A5" w:rsidP="00D932A5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D932A5" w:rsidRDefault="00D932A5" w:rsidP="00D932A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932A5" w:rsidRPr="002360DE" w:rsidRDefault="00D932A5" w:rsidP="00D932A5">
      <w:pPr>
        <w:spacing w:after="0" w:line="359" w:lineRule="auto"/>
        <w:ind w:right="9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алгоритма, не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ения;</w:t>
      </w:r>
    </w:p>
    <w:p w:rsidR="00D932A5" w:rsidRPr="002360DE" w:rsidRDefault="00D932A5" w:rsidP="00D932A5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932A5" w:rsidRDefault="00D932A5" w:rsidP="00D932A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932A5" w:rsidRDefault="00D932A5" w:rsidP="00D932A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32A5" w:rsidRDefault="00D932A5" w:rsidP="00D932A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932A5" w:rsidRDefault="00D932A5" w:rsidP="00D932A5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баллов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ении.</w:t>
      </w:r>
    </w:p>
    <w:p w:rsidR="00D932A5" w:rsidRDefault="00D932A5" w:rsidP="00D932A5">
      <w:pPr>
        <w:sectPr w:rsidR="00D932A5">
          <w:pgSz w:w="11906" w:h="16838"/>
          <w:pgMar w:top="709" w:right="705" w:bottom="1000" w:left="1418" w:header="720" w:footer="720" w:gutter="0"/>
          <w:cols w:space="708"/>
        </w:sectPr>
      </w:pPr>
    </w:p>
    <w:p w:rsidR="00D932A5" w:rsidRDefault="00D932A5" w:rsidP="00D932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2A5" w:rsidRDefault="00D932A5" w:rsidP="00D932A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2A5" w:rsidRDefault="00D932A5" w:rsidP="00D932A5">
      <w:pPr>
        <w:tabs>
          <w:tab w:val="left" w:pos="1439"/>
          <w:tab w:val="left" w:pos="3205"/>
          <w:tab w:val="left" w:pos="4612"/>
          <w:tab w:val="left" w:pos="5567"/>
          <w:tab w:val="left" w:pos="6024"/>
          <w:tab w:val="left" w:pos="7518"/>
          <w:tab w:val="left" w:pos="9067"/>
        </w:tabs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</w:p>
    <w:p w:rsidR="00D932A5" w:rsidRDefault="00D932A5" w:rsidP="00D932A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932A5" w:rsidRDefault="00D932A5" w:rsidP="00D932A5">
      <w:pPr>
        <w:tabs>
          <w:tab w:val="left" w:pos="8258"/>
        </w:tabs>
        <w:spacing w:after="0" w:line="360" w:lineRule="auto"/>
        <w:ind w:right="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илактич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ятия»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- 35 баллов.</w:t>
      </w:r>
    </w:p>
    <w:p w:rsidR="00D75935" w:rsidRDefault="00544DE3">
      <w:pPr>
        <w:spacing w:after="0" w:line="360" w:lineRule="auto"/>
        <w:ind w:right="22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баллов</w:t>
      </w:r>
    </w:p>
    <w:p w:rsidR="00D75935" w:rsidRDefault="00544DE3">
      <w:pPr>
        <w:spacing w:after="0" w:line="360" w:lineRule="auto"/>
        <w:ind w:left="682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оказать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10 баллов 3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образом: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20C96" w:rsidRDefault="00520C96">
      <w:pPr>
        <w:spacing w:after="0" w:line="275" w:lineRule="auto"/>
        <w:ind w:left="2633" w:right="228" w:firstLine="5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935" w:rsidRDefault="00544DE3" w:rsidP="00520C96">
      <w:pPr>
        <w:spacing w:after="0" w:line="275" w:lineRule="auto"/>
        <w:ind w:left="2633" w:right="228" w:firstLine="5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10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520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before="40" w:after="0"/>
        <w:ind w:left="2153" w:right="23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36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02.01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</w:p>
    <w:p w:rsidR="00D75935" w:rsidRDefault="00544DE3">
      <w:pPr>
        <w:spacing w:after="0" w:line="240" w:lineRule="auto"/>
        <w:ind w:left="12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6663"/>
        <w:gridCol w:w="2554"/>
      </w:tblGrid>
      <w:tr w:rsidR="00D75935">
        <w:trPr>
          <w:cantSplit/>
          <w:trHeight w:hRule="exact" w:val="86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3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2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527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личной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527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52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52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52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оболочек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52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80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10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животного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52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52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половой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нервной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2</w:t>
            </w:r>
          </w:p>
        </w:tc>
      </w:tr>
      <w:tr w:rsidR="00D75935">
        <w:trPr>
          <w:cantSplit/>
          <w:trHeight w:hRule="exact" w:val="80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9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80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3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тоянии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лнен 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3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2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tabs>
          <w:tab w:val="left" w:pos="1180"/>
          <w:tab w:val="left" w:pos="2002"/>
          <w:tab w:val="left" w:pos="2474"/>
          <w:tab w:val="left" w:pos="3268"/>
          <w:tab w:val="left" w:pos="4419"/>
          <w:tab w:val="left" w:pos="5777"/>
          <w:tab w:val="left" w:pos="7304"/>
          <w:tab w:val="left" w:pos="8987"/>
        </w:tabs>
        <w:spacing w:after="0" w:line="359" w:lineRule="auto"/>
        <w:ind w:right="27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соблюдаются.</w:t>
      </w:r>
    </w:p>
    <w:p w:rsidR="00D75935" w:rsidRDefault="00544DE3">
      <w:pPr>
        <w:spacing w:after="0" w:line="360" w:lineRule="auto"/>
        <w:ind w:right="26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соблюдаются.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нервной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22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</w:p>
    <w:p w:rsidR="00D75935" w:rsidRDefault="00544DE3">
      <w:pPr>
        <w:spacing w:after="0" w:line="360" w:lineRule="auto"/>
        <w:ind w:right="23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алгоритма, не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75935" w:rsidRDefault="00544DE3">
      <w:pPr>
        <w:spacing w:after="0" w:line="360" w:lineRule="auto"/>
        <w:ind w:right="22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ервной 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</w:p>
    <w:p w:rsidR="00D75935" w:rsidRDefault="00544DE3">
      <w:pPr>
        <w:spacing w:after="0" w:line="360" w:lineRule="auto"/>
        <w:ind w:right="23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вится:</w:t>
      </w:r>
    </w:p>
    <w:p w:rsidR="00D75935" w:rsidRDefault="00544DE3">
      <w:pPr>
        <w:spacing w:after="0" w:line="360" w:lineRule="auto"/>
        <w:ind w:right="23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 бланк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оформлен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рно;</w:t>
      </w:r>
    </w:p>
    <w:p w:rsidR="00D75935" w:rsidRDefault="00544DE3">
      <w:pPr>
        <w:spacing w:after="0" w:line="359" w:lineRule="auto"/>
        <w:ind w:right="23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</w:t>
      </w:r>
      <w:proofErr w:type="gramEnd"/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spacing w:after="0" w:line="360" w:lineRule="auto"/>
        <w:ind w:right="23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 нев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</w:p>
    <w:p w:rsidR="00D75935" w:rsidRDefault="00544DE3">
      <w:pPr>
        <w:spacing w:after="0" w:line="360" w:lineRule="auto"/>
        <w:ind w:right="23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итерии.</w:t>
      </w:r>
    </w:p>
    <w:p w:rsidR="00D75935" w:rsidRDefault="00544DE3" w:rsidP="00520C96">
      <w:pPr>
        <w:spacing w:before="3" w:after="0"/>
        <w:ind w:left="2633" w:right="84" w:firstLine="5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11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520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before="40" w:after="0" w:line="275" w:lineRule="auto"/>
        <w:ind w:left="2153" w:right="22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36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02.01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</w:p>
    <w:p w:rsidR="00D75935" w:rsidRDefault="00544DE3">
      <w:pPr>
        <w:spacing w:after="0" w:line="240" w:lineRule="auto"/>
        <w:ind w:left="13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еотлож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6663"/>
        <w:gridCol w:w="2410"/>
      </w:tblGrid>
      <w:tr w:rsidR="00D75935">
        <w:trPr>
          <w:cantSplit/>
          <w:trHeight w:hRule="exact" w:val="859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3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1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6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Сделано ограничен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шва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0 - 2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швами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0 - 2</w:t>
            </w:r>
          </w:p>
        </w:tc>
      </w:tr>
      <w:tr w:rsidR="00D75935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швов по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0 - 2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1266F" w:rsidRDefault="00544DE3">
      <w:pPr>
        <w:spacing w:after="0" w:line="360" w:lineRule="auto"/>
        <w:ind w:left="707" w:right="4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балл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D75935" w:rsidRDefault="00544DE3">
      <w:pPr>
        <w:spacing w:after="0" w:line="360" w:lineRule="auto"/>
        <w:ind w:left="707" w:right="4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сшиван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1266F" w:rsidRDefault="00544DE3">
      <w:pPr>
        <w:spacing w:after="0" w:line="360" w:lineRule="auto"/>
        <w:ind w:left="707" w:right="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 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лностью,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орошее</w:t>
      </w:r>
    </w:p>
    <w:p w:rsidR="00D75935" w:rsidRDefault="00544DE3">
      <w:pPr>
        <w:spacing w:after="0" w:line="360" w:lineRule="auto"/>
        <w:ind w:left="707" w:right="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натяже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1266F" w:rsidRDefault="00544DE3">
      <w:pPr>
        <w:spacing w:after="0" w:line="360" w:lineRule="auto"/>
        <w:ind w:left="707" w:right="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 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лностью,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аковое</w:t>
      </w:r>
    </w:p>
    <w:p w:rsidR="00D75935" w:rsidRDefault="00544DE3">
      <w:pPr>
        <w:spacing w:after="0" w:line="360" w:lineRule="auto"/>
        <w:ind w:left="707" w:right="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аковое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швов по длин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1266F" w:rsidRDefault="00544DE3">
      <w:pPr>
        <w:spacing w:after="0" w:line="359" w:lineRule="auto"/>
        <w:ind w:left="707" w:right="8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ровно</w:t>
      </w:r>
    </w:p>
    <w:p w:rsidR="00D75935" w:rsidRDefault="00544DE3">
      <w:pPr>
        <w:spacing w:after="0" w:line="359" w:lineRule="auto"/>
        <w:ind w:left="707" w:right="8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швы не ровны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 w:rsidP="00520C96">
      <w:pPr>
        <w:spacing w:before="3" w:after="0" w:line="256" w:lineRule="auto"/>
        <w:ind w:left="2633" w:right="-20" w:firstLine="5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D12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after="0" w:line="240" w:lineRule="auto"/>
        <w:ind w:left="2153" w:right="20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36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02.01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</w:p>
    <w:p w:rsidR="00D75935" w:rsidRDefault="00544DE3">
      <w:pPr>
        <w:spacing w:after="0" w:line="248" w:lineRule="auto"/>
        <w:ind w:left="549" w:right="4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5C565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56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органолептическое и биохимическое исследование проб мочи»</w:t>
      </w:r>
    </w:p>
    <w:p w:rsidR="00D75935" w:rsidRDefault="00D75935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"/>
        <w:gridCol w:w="5867"/>
        <w:gridCol w:w="2848"/>
      </w:tblGrid>
      <w:tr w:rsidR="00D75935" w:rsidTr="005C5655">
        <w:trPr>
          <w:cantSplit/>
          <w:trHeight w:hRule="exact" w:val="732"/>
        </w:trPr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9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 w:rsidTr="005C5655">
        <w:trPr>
          <w:cantSplit/>
          <w:trHeight w:hRule="exact" w:val="328"/>
        </w:trPr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2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3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 w:rsidTr="005C5655">
        <w:trPr>
          <w:cantSplit/>
          <w:trHeight w:hRule="exact" w:val="729"/>
        </w:trPr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C5655">
            <w:pPr>
              <w:spacing w:before="47" w:after="0" w:line="254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0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органолептическое</w:t>
            </w:r>
            <w:r w:rsidR="00C06F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исследование пробы мочи</w:t>
            </w:r>
          </w:p>
        </w:tc>
        <w:tc>
          <w:tcPr>
            <w:tcW w:w="2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 w:rsidR="005C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 w:rsidTr="005C5655">
        <w:trPr>
          <w:cantSplit/>
          <w:trHeight w:hRule="exact" w:val="730"/>
        </w:trPr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C06FA5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  <w:r w:rsidR="005C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C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биохимическое</w:t>
            </w:r>
            <w:proofErr w:type="gramEnd"/>
            <w:r w:rsidR="005C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исследовании пробы мочи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интерпретацией</w:t>
            </w:r>
            <w:r w:rsidR="005C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 w:rsidR="005C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 w:rsidR="004F2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Проведено </w:t>
      </w:r>
      <w:r w:rsidR="004F21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органолептическое исследование пробы мочи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4F219D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44D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 w:rsidR="00544D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44D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="00544D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44D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544D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ностью,</w:t>
      </w:r>
      <w:r w:rsidR="00544D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органолептическое исследование пробы мочи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C06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органолептическое исследование пробы мочи проведено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C0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Проведено </w:t>
      </w:r>
      <w:proofErr w:type="gramStart"/>
      <w:r w:rsidR="00C06FA5">
        <w:rPr>
          <w:rFonts w:ascii="Times New Roman" w:eastAsia="Times New Roman" w:hAnsi="Times New Roman" w:cs="Times New Roman"/>
          <w:color w:val="000000"/>
          <w:sz w:val="24"/>
          <w:szCs w:val="24"/>
        </w:rPr>
        <w:t>биохимическое</w:t>
      </w:r>
      <w:proofErr w:type="gramEnd"/>
      <w:r w:rsidR="00C0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исследовании пробы мочи с интерпретацией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авится: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FA5" w:rsidRDefault="00C06FA5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44DE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 w:rsidR="00544DE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44DE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="00544DE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44DE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544DE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44DE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биохимическое исследовании пробы мочи с интерпретацией результатов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верно.</w:t>
      </w:r>
    </w:p>
    <w:p w:rsidR="00D75935" w:rsidRDefault="00C06FA5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 w:rsidR="00544DE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 w:rsidR="00544DE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44DE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 w:rsidR="00544DE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44DE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544DE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44DE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44DE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биохимическое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исследовании пробы мочи с интерпретацией результатов проведено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с на</w:t>
      </w:r>
      <w:r w:rsidR="00544D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44D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17D66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ен, </w:t>
      </w:r>
      <w:proofErr w:type="gramStart"/>
      <w:r w:rsidR="00C06FA5">
        <w:rPr>
          <w:rFonts w:ascii="Times New Roman" w:eastAsia="Times New Roman" w:hAnsi="Times New Roman" w:cs="Times New Roman"/>
          <w:color w:val="000000"/>
          <w:sz w:val="24"/>
          <w:szCs w:val="24"/>
        </w:rPr>
        <w:t>биохимическое</w:t>
      </w:r>
      <w:proofErr w:type="gramEnd"/>
      <w:r w:rsidR="00C0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исследовании пробы мочи с интерпретацией результатов</w:t>
      </w:r>
      <w:r w:rsidR="00C06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проведено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 w:rsidP="00520C96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итерии.</w:t>
      </w:r>
    </w:p>
    <w:p w:rsidR="00D75935" w:rsidRDefault="00544DE3">
      <w:pPr>
        <w:tabs>
          <w:tab w:val="left" w:pos="6821"/>
        </w:tabs>
        <w:spacing w:after="0" w:line="35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- 35 баллов.</w:t>
      </w:r>
    </w:p>
    <w:p w:rsidR="00D75935" w:rsidRDefault="00544DE3">
      <w:pPr>
        <w:tabs>
          <w:tab w:val="left" w:pos="3495"/>
        </w:tabs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15 баллов;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икновении травм– 10 баллов</w:t>
      </w: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моющего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акт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зинфекции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10 баллов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образом:</w:t>
      </w:r>
    </w:p>
    <w:p w:rsidR="00D75935" w:rsidRDefault="00544DE3">
      <w:pPr>
        <w:spacing w:after="0"/>
        <w:ind w:left="2633" w:right="88" w:firstLine="5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13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left="43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before="40" w:after="0"/>
        <w:ind w:left="2870" w:right="2244" w:hanging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02.02 Зоотехния</w:t>
      </w:r>
    </w:p>
    <w:p w:rsidR="00D75935" w:rsidRDefault="00544DE3">
      <w:pPr>
        <w:spacing w:after="0"/>
        <w:ind w:left="98" w:right="1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6238"/>
        <w:gridCol w:w="2839"/>
      </w:tblGrid>
      <w:tr w:rsidR="00D75935">
        <w:trPr>
          <w:cantSplit/>
          <w:trHeight w:hRule="exact" w:val="86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1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30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3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5" w:lineRule="auto"/>
              <w:ind w:left="108" w:right="1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4" w:lineRule="auto"/>
              <w:ind w:left="108" w:right="8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блеск воло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головы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лены внешн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лены промеры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 животного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2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4" w:lineRule="auto"/>
              <w:ind w:left="108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тоянии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лнен 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2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right="8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стерьер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ичной 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облюдаются.</w:t>
      </w: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D75935" w:rsidRDefault="00544DE3">
      <w:pPr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экстерьер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ичной 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ены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8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верно.</w:t>
      </w:r>
    </w:p>
    <w:p w:rsidR="00D75935" w:rsidRDefault="00544DE3">
      <w:pPr>
        <w:spacing w:after="0" w:line="360" w:lineRule="auto"/>
        <w:ind w:right="9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алгоритма, не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75935" w:rsidRDefault="00544DE3">
      <w:pPr>
        <w:spacing w:after="0" w:line="360" w:lineRule="auto"/>
        <w:ind w:right="9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взвешив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D75935" w:rsidRDefault="00544DE3">
      <w:pPr>
        <w:spacing w:after="0" w:line="360" w:lineRule="auto"/>
        <w:ind w:right="8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вится:</w:t>
      </w:r>
    </w:p>
    <w:p w:rsidR="00D75935" w:rsidRDefault="00544DE3">
      <w:pPr>
        <w:spacing w:after="0" w:line="360" w:lineRule="auto"/>
        <w:ind w:right="9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 бланк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животного оформлен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рно;</w:t>
      </w:r>
    </w:p>
    <w:p w:rsidR="00D75935" w:rsidRDefault="00544DE3">
      <w:pPr>
        <w:spacing w:after="0" w:line="360" w:lineRule="auto"/>
        <w:ind w:right="9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</w:t>
      </w:r>
    </w:p>
    <w:p w:rsidR="00D75935" w:rsidRDefault="00544DE3">
      <w:pPr>
        <w:spacing w:after="0" w:line="360" w:lineRule="auto"/>
        <w:ind w:right="9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spacing w:after="0" w:line="360" w:lineRule="auto"/>
        <w:ind w:right="8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 нев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</w:p>
    <w:p w:rsidR="00D75935" w:rsidRDefault="00544DE3">
      <w:pPr>
        <w:spacing w:after="0" w:line="359" w:lineRule="auto"/>
        <w:ind w:right="9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итерии.</w:t>
      </w:r>
    </w:p>
    <w:p w:rsidR="00D75935" w:rsidRDefault="00544DE3" w:rsidP="00520C96">
      <w:pPr>
        <w:spacing w:after="0"/>
        <w:ind w:left="2633" w:right="87" w:firstLine="5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14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520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before="40" w:after="0" w:line="275" w:lineRule="auto"/>
        <w:ind w:left="2870" w:right="2242" w:hanging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36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02.02 Зооте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D75935" w:rsidRDefault="00544DE3">
      <w:pPr>
        <w:spacing w:after="0" w:line="240" w:lineRule="auto"/>
        <w:ind w:left="3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 сельск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44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6236"/>
        <w:gridCol w:w="2839"/>
      </w:tblGrid>
      <w:tr w:rsidR="00D75935">
        <w:trPr>
          <w:cantSplit/>
          <w:trHeight w:hRule="exact" w:val="86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1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30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3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4" w:lineRule="auto"/>
              <w:ind w:left="108"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53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4" w:lineRule="auto"/>
              <w:ind w:left="108" w:right="7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истка повер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53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 воло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53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53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75935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выбран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 повяз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53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выбран 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повязок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53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53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53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бинтования</w:t>
            </w:r>
            <w:proofErr w:type="spellEnd"/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53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75935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овязки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53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1266F" w:rsidRDefault="00544DE3" w:rsidP="00520C96">
      <w:pPr>
        <w:tabs>
          <w:tab w:val="left" w:pos="9639"/>
        </w:tabs>
        <w:spacing w:after="0" w:line="358" w:lineRule="auto"/>
        <w:ind w:left="707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балл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</w:p>
    <w:p w:rsidR="00D75935" w:rsidRDefault="00544DE3" w:rsidP="00520C96">
      <w:pPr>
        <w:tabs>
          <w:tab w:val="left" w:pos="9639"/>
        </w:tabs>
        <w:spacing w:after="0" w:line="358" w:lineRule="auto"/>
        <w:ind w:left="707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</w:p>
    <w:p w:rsidR="00D75935" w:rsidRDefault="00544DE3">
      <w:pPr>
        <w:spacing w:after="0" w:line="240" w:lineRule="auto"/>
        <w:ind w:left="84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15</w:t>
      </w:r>
    </w:p>
    <w:p w:rsidR="00D75935" w:rsidRDefault="00D75935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 w:rsidP="00520C96">
      <w:pPr>
        <w:spacing w:after="0" w:line="240" w:lineRule="auto"/>
        <w:ind w:left="2633" w:right="1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3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after="0" w:line="240" w:lineRule="auto"/>
        <w:ind w:left="2153" w:right="23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36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02.02 Зооте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D75935" w:rsidRDefault="00544DE3">
      <w:pPr>
        <w:spacing w:after="0" w:line="239" w:lineRule="auto"/>
        <w:ind w:left="604" w:right="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Рассчитать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 о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6123"/>
        <w:gridCol w:w="2839"/>
      </w:tblGrid>
      <w:tr w:rsidR="00D75935">
        <w:trPr>
          <w:cantSplit/>
          <w:trHeight w:hRule="exact" w:val="633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285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30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3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633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4" w:lineRule="auto"/>
              <w:ind w:left="108"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итано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5</w:t>
            </w:r>
          </w:p>
        </w:tc>
      </w:tr>
      <w:tr w:rsidR="00D75935">
        <w:trPr>
          <w:cantSplit/>
          <w:trHeight w:hRule="exact" w:val="307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акт 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5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tabs>
          <w:tab w:val="left" w:pos="6187"/>
        </w:tabs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баллов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моющего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ассчитано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акт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right="22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D75935" w:rsidRDefault="00544DE3" w:rsidP="00520C96">
      <w:pPr>
        <w:spacing w:after="0" w:line="360" w:lineRule="auto"/>
        <w:ind w:right="232" w:firstLine="7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акт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итерии.</w:t>
      </w:r>
    </w:p>
    <w:p w:rsidR="008A6DD5" w:rsidRDefault="008A6DD5">
      <w:pPr>
        <w:spacing w:after="0" w:line="240" w:lineRule="auto"/>
        <w:ind w:left="17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6DD5" w:rsidRDefault="008A6DD5">
      <w:pPr>
        <w:spacing w:after="0" w:line="240" w:lineRule="auto"/>
        <w:ind w:left="17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5935" w:rsidRDefault="00544DE3">
      <w:pPr>
        <w:spacing w:after="0" w:line="240" w:lineRule="auto"/>
        <w:ind w:left="17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D75935" w:rsidRDefault="00D7593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75935" w:rsidRDefault="00544DE3">
      <w:pPr>
        <w:spacing w:after="0" w:line="360" w:lineRule="auto"/>
        <w:ind w:left="707" w:right="3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– 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9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(ак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тдельных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ровня:</w:t>
      </w:r>
    </w:p>
    <w:p w:rsidR="00D75935" w:rsidRDefault="00544DE3">
      <w:pPr>
        <w:spacing w:after="0" w:line="362" w:lineRule="auto"/>
        <w:ind w:left="621" w:right="4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 часа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– 2,5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75935" w:rsidRDefault="00544DE3">
      <w:pPr>
        <w:spacing w:after="0" w:line="240" w:lineRule="auto"/>
        <w:ind w:left="2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заданий.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:rsidR="00D75935" w:rsidRDefault="00D7593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 в котором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компьют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D75935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наличие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before="45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ловий:</w:t>
      </w:r>
    </w:p>
    <w:p w:rsidR="00D75935" w:rsidRDefault="00544DE3">
      <w:pPr>
        <w:spacing w:after="0" w:line="360" w:lineRule="auto"/>
        <w:ind w:left="681" w:right="-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еры. Должна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 w:rsidP="00520C96">
      <w:pPr>
        <w:spacing w:after="0" w:line="359" w:lineRule="auto"/>
        <w:ind w:left="707" w:right="10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наличие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рабочими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риалам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 в 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D75935" w:rsidRDefault="00544DE3">
      <w:pPr>
        <w:spacing w:before="7" w:after="0" w:line="240" w:lineRule="auto"/>
        <w:ind w:left="18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енивание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целом</w:t>
      </w:r>
    </w:p>
    <w:p w:rsidR="00D75935" w:rsidRDefault="00D75935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tabs>
          <w:tab w:val="left" w:pos="5983"/>
        </w:tabs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</w:p>
    <w:p w:rsidR="00D75935" w:rsidRDefault="00544DE3">
      <w:pPr>
        <w:spacing w:after="0" w:line="359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</w:p>
    <w:p w:rsidR="00D75935" w:rsidRDefault="00544DE3">
      <w:pPr>
        <w:spacing w:after="0" w:line="36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9D60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начального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пере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75935" w:rsidRDefault="00544DE3" w:rsidP="00520C96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ший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 за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  <w:r w:rsidR="00F41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азавшим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поощрен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D75935">
      <w:pPr>
        <w:spacing w:after="0" w:line="240" w:lineRule="auto"/>
        <w:ind w:left="486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7440" w:rsidRPr="00C43B4C" w:rsidRDefault="00AE7440" w:rsidP="00F75FFA">
      <w:pPr>
        <w:spacing w:before="5" w:after="0" w:line="241" w:lineRule="auto"/>
        <w:ind w:left="2450" w:right="2762" w:firstLine="7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ктиче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F75FFA"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Перевод </w:t>
      </w:r>
      <w:r w:rsidR="00F75FFA"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рофессио</w:t>
      </w:r>
      <w:r w:rsidRPr="00C43B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аль</w:t>
      </w:r>
      <w:r w:rsidRPr="00C43B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ого </w:t>
      </w:r>
      <w:r w:rsidRPr="00C43B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ек</w:t>
      </w:r>
      <w:r w:rsidRPr="00C43B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C43B4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а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E7440" w:rsidRDefault="00AE7440" w:rsidP="00AE74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440" w:rsidRDefault="00AE7440" w:rsidP="00AE7440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3780"/>
        <w:gridCol w:w="948"/>
        <w:gridCol w:w="2835"/>
        <w:gridCol w:w="1986"/>
      </w:tblGrid>
      <w:tr w:rsidR="00AE7440" w:rsidTr="006C4E59">
        <w:trPr>
          <w:cantSplit/>
          <w:trHeight w:hRule="exact" w:val="424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Default="00AE7440" w:rsidP="006C4E59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Default="00AE7440" w:rsidP="006C4E59">
            <w:pPr>
              <w:spacing w:before="18" w:after="0" w:line="240" w:lineRule="auto"/>
              <w:ind w:left="24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AE7440" w:rsidTr="006C4E59">
        <w:trPr>
          <w:cantSplit/>
          <w:trHeight w:hRule="exact" w:val="1113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Default="00AE7440" w:rsidP="006C4E59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Default="00AE7440" w:rsidP="006C4E59">
            <w:pPr>
              <w:spacing w:before="11" w:after="0" w:line="239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36.02.01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от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12.05.2014</w:t>
            </w:r>
          </w:p>
        </w:tc>
        <w:tc>
          <w:tcPr>
            <w:tcW w:w="48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Default="00AE7440" w:rsidP="006C4E59">
            <w:pPr>
              <w:spacing w:before="11" w:after="0" w:line="240" w:lineRule="auto"/>
              <w:ind w:left="105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от 12.05.2014</w:t>
            </w:r>
          </w:p>
        </w:tc>
      </w:tr>
      <w:tr w:rsidR="00AE7440" w:rsidTr="006C4E59">
        <w:trPr>
          <w:cantSplit/>
          <w:trHeight w:hRule="exact" w:val="2218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Default="00AE7440" w:rsidP="006C4E59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9BE" w:rsidRPr="000479BE" w:rsidRDefault="000479BE" w:rsidP="000479B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79BE">
              <w:rPr>
                <w:rFonts w:ascii="Times New Roman" w:hAnsi="Times New Roman" w:cs="Times New Roman"/>
                <w:sz w:val="22"/>
                <w:szCs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0479BE" w:rsidRPr="000479BE" w:rsidRDefault="000479BE" w:rsidP="000479B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79BE">
              <w:rPr>
                <w:rFonts w:ascii="Times New Roman" w:hAnsi="Times New Roman" w:cs="Times New Roman"/>
                <w:sz w:val="22"/>
                <w:szCs w:val="22"/>
              </w:rPr>
              <w:t>ОК 5. Использовать информационно-коммуникационные технологии для совершенствования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профессиональной деятельности.</w:t>
            </w:r>
          </w:p>
          <w:p w:rsidR="000479BE" w:rsidRPr="000479BE" w:rsidRDefault="000479BE" w:rsidP="000479B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79BE">
              <w:rPr>
                <w:rFonts w:ascii="Times New Roman" w:hAnsi="Times New Roman" w:cs="Times New Roman"/>
                <w:sz w:val="22"/>
                <w:szCs w:val="22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0479BE" w:rsidRPr="000479BE" w:rsidRDefault="000479BE" w:rsidP="000479B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BE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479BE" w:rsidRPr="007B2A9C" w:rsidRDefault="000479BE" w:rsidP="000479B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40" w:rsidRDefault="00AE7440" w:rsidP="000479BE">
            <w:pPr>
              <w:spacing w:after="0" w:line="240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9BE" w:rsidTr="000479BE">
        <w:trPr>
          <w:cantSplit/>
          <w:trHeight w:hRule="exact" w:val="4575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9BE" w:rsidRDefault="000479BE" w:rsidP="006C4E59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9BE" w:rsidRPr="000479BE" w:rsidRDefault="000479BE" w:rsidP="000479BE">
            <w:pPr>
              <w:pStyle w:val="a5"/>
              <w:spacing w:line="233" w:lineRule="auto"/>
              <w:ind w:firstLine="360"/>
              <w:rPr>
                <w:sz w:val="24"/>
                <w:szCs w:val="24"/>
              </w:rPr>
            </w:pPr>
            <w:r w:rsidRPr="000479BE">
              <w:rPr>
                <w:rStyle w:val="FontStyle44"/>
                <w:sz w:val="24"/>
                <w:szCs w:val="24"/>
              </w:rPr>
              <w:t>КК 1</w:t>
            </w:r>
            <w:r w:rsidRPr="000479BE">
              <w:rPr>
                <w:b/>
                <w:i/>
                <w:sz w:val="24"/>
                <w:szCs w:val="24"/>
              </w:rPr>
              <w:t xml:space="preserve"> речевая компетенция</w:t>
            </w:r>
            <w:r w:rsidRPr="000479BE">
              <w:rPr>
                <w:sz w:val="24"/>
                <w:szCs w:val="24"/>
              </w:rPr>
              <w:t xml:space="preserve"> –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0479BE">
              <w:rPr>
                <w:sz w:val="24"/>
                <w:szCs w:val="24"/>
              </w:rPr>
              <w:t>аудировании</w:t>
            </w:r>
            <w:proofErr w:type="spellEnd"/>
            <w:r w:rsidRPr="000479BE">
              <w:rPr>
                <w:sz w:val="24"/>
                <w:szCs w:val="24"/>
              </w:rPr>
              <w:t>, чтении и письме); умений планировать свое речевое и неречевое поведение;</w:t>
            </w:r>
          </w:p>
          <w:p w:rsidR="000479BE" w:rsidRPr="000479BE" w:rsidRDefault="000479BE" w:rsidP="000479BE">
            <w:pPr>
              <w:pStyle w:val="a5"/>
              <w:spacing w:line="233" w:lineRule="auto"/>
              <w:ind w:firstLine="360"/>
              <w:rPr>
                <w:sz w:val="24"/>
                <w:szCs w:val="24"/>
              </w:rPr>
            </w:pPr>
            <w:r w:rsidRPr="000479BE">
              <w:rPr>
                <w:sz w:val="24"/>
                <w:szCs w:val="24"/>
              </w:rPr>
              <w:t xml:space="preserve">КК 2  </w:t>
            </w:r>
            <w:r w:rsidRPr="000479BE">
              <w:rPr>
                <w:b/>
                <w:i/>
                <w:sz w:val="24"/>
                <w:szCs w:val="24"/>
              </w:rPr>
              <w:t>языковая компетенция</w:t>
            </w:r>
            <w:r w:rsidRPr="000479BE">
              <w:rPr>
                <w:sz w:val="24"/>
                <w:szCs w:val="24"/>
              </w:rPr>
      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      </w:r>
          </w:p>
          <w:p w:rsidR="000479BE" w:rsidRPr="000479BE" w:rsidRDefault="000479BE" w:rsidP="000479BE">
            <w:pPr>
              <w:pStyle w:val="a5"/>
              <w:spacing w:line="233" w:lineRule="auto"/>
              <w:ind w:firstLine="360"/>
              <w:rPr>
                <w:sz w:val="24"/>
                <w:szCs w:val="24"/>
              </w:rPr>
            </w:pPr>
            <w:r w:rsidRPr="000479BE">
              <w:rPr>
                <w:sz w:val="24"/>
                <w:szCs w:val="24"/>
              </w:rPr>
              <w:t xml:space="preserve">КК 3 </w:t>
            </w:r>
            <w:r w:rsidRPr="000479BE">
              <w:rPr>
                <w:b/>
                <w:i/>
                <w:sz w:val="24"/>
                <w:szCs w:val="24"/>
              </w:rPr>
              <w:t>социокультурная компетенция</w:t>
            </w:r>
            <w:r w:rsidRPr="000479BE">
              <w:rPr>
                <w:sz w:val="24"/>
                <w:szCs w:val="24"/>
              </w:rPr>
      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0479BE" w:rsidRPr="000479BE" w:rsidRDefault="000479BE" w:rsidP="000479BE">
            <w:pPr>
              <w:pStyle w:val="a5"/>
              <w:spacing w:line="240" w:lineRule="auto"/>
              <w:ind w:firstLine="360"/>
              <w:rPr>
                <w:sz w:val="24"/>
                <w:szCs w:val="24"/>
              </w:rPr>
            </w:pPr>
            <w:r w:rsidRPr="000479BE">
              <w:rPr>
                <w:sz w:val="24"/>
                <w:szCs w:val="24"/>
              </w:rPr>
              <w:t xml:space="preserve">КК 4 </w:t>
            </w:r>
            <w:r w:rsidRPr="000479BE">
              <w:rPr>
                <w:b/>
                <w:i/>
                <w:sz w:val="24"/>
                <w:szCs w:val="24"/>
              </w:rPr>
              <w:t>компенсаторная компетенция</w:t>
            </w:r>
            <w:r w:rsidRPr="000479BE">
              <w:rPr>
                <w:b/>
                <w:sz w:val="24"/>
                <w:szCs w:val="24"/>
              </w:rPr>
              <w:t xml:space="preserve"> – </w:t>
            </w:r>
            <w:r w:rsidRPr="000479BE">
              <w:rPr>
                <w:sz w:val="24"/>
                <w:szCs w:val="24"/>
              </w:rPr>
              <w:t>дальнейшее развитие умений объясняться в условиях дефицита языковых сре</w:t>
            </w:r>
            <w:proofErr w:type="gramStart"/>
            <w:r w:rsidRPr="000479BE">
              <w:rPr>
                <w:sz w:val="24"/>
                <w:szCs w:val="24"/>
              </w:rPr>
              <w:t>дств пр</w:t>
            </w:r>
            <w:proofErr w:type="gramEnd"/>
            <w:r w:rsidRPr="000479BE">
              <w:rPr>
                <w:sz w:val="24"/>
                <w:szCs w:val="24"/>
              </w:rPr>
              <w:t>и получении и передаче иноязычной информации;</w:t>
            </w:r>
          </w:p>
          <w:p w:rsidR="000479BE" w:rsidRPr="000479BE" w:rsidRDefault="000479BE" w:rsidP="000479B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79BE">
              <w:rPr>
                <w:rFonts w:ascii="Times New Roman" w:hAnsi="Times New Roman" w:cs="Times New Roman"/>
                <w:sz w:val="24"/>
                <w:szCs w:val="24"/>
              </w:rPr>
              <w:t xml:space="preserve">КК 5 </w:t>
            </w:r>
            <w:r w:rsidRPr="00047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учебно-познавательная компетенция</w:t>
            </w:r>
            <w:r w:rsidRPr="00047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479BE">
              <w:rPr>
                <w:rFonts w:ascii="Times New Roman" w:hAnsi="Times New Roman" w:cs="Times New Roman"/>
                <w:sz w:val="24"/>
                <w:szCs w:val="24"/>
              </w:rPr>
      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      </w:r>
          </w:p>
        </w:tc>
      </w:tr>
      <w:tr w:rsidR="00AE7440" w:rsidTr="006C4E59">
        <w:trPr>
          <w:cantSplit/>
          <w:trHeight w:hRule="exact" w:val="561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Pr="000479BE" w:rsidRDefault="000479BE" w:rsidP="0004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Pr="006C4E59" w:rsidRDefault="00AE7440" w:rsidP="006C4E59">
            <w:pPr>
              <w:spacing w:before="16" w:after="0" w:line="240" w:lineRule="auto"/>
              <w:ind w:left="655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E59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="006C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6C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Перевод </w:t>
            </w:r>
            <w:r w:rsidR="006C4E59" w:rsidRPr="006C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текста</w:t>
            </w:r>
            <w:r w:rsidRPr="006C4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Default="00AE7440" w:rsidP="006C4E59">
            <w:pPr>
              <w:spacing w:before="16" w:after="0" w:line="237" w:lineRule="auto"/>
              <w:ind w:left="-20" w:right="17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</w:tr>
      <w:tr w:rsidR="00AE7440" w:rsidTr="000479BE">
        <w:trPr>
          <w:cantSplit/>
          <w:trHeight w:hRule="exact" w:val="438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Default="00AE7440" w:rsidP="006C4E59"/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Default="00AE7440" w:rsidP="006C4E59">
            <w:pPr>
              <w:spacing w:before="11" w:after="0" w:line="239" w:lineRule="auto"/>
              <w:ind w:left="75" w:righ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C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="006C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перевод текса</w:t>
            </w:r>
          </w:p>
        </w:tc>
      </w:tr>
      <w:tr w:rsidR="009C0B01" w:rsidTr="000479BE">
        <w:trPr>
          <w:cantSplit/>
          <w:trHeight w:hRule="exact" w:val="1566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B01" w:rsidRDefault="000479BE" w:rsidP="009C0B01">
            <w:pPr>
              <w:spacing w:before="11" w:after="0" w:line="240" w:lineRule="auto"/>
              <w:ind w:left="499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C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B01" w:rsidRDefault="009C0B01" w:rsidP="009C0B01">
            <w:pPr>
              <w:spacing w:before="11" w:after="0" w:line="240" w:lineRule="auto"/>
              <w:ind w:left="108" w:right="6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текста с сохранением структуры оригинального текста и правильным переводом профессиональных терминов</w:t>
            </w:r>
          </w:p>
        </w:tc>
        <w:tc>
          <w:tcPr>
            <w:tcW w:w="37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B01" w:rsidRDefault="009C0B01" w:rsidP="00231EE0">
            <w:pPr>
              <w:spacing w:before="11" w:after="0" w:line="240" w:lineRule="auto"/>
              <w:ind w:left="108" w:right="6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текста с сохранением структуры оригинального текста и правильным переводом профессиональных терминов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B01" w:rsidRDefault="009C0B01" w:rsidP="006C4E59">
            <w:pPr>
              <w:spacing w:before="11" w:after="0" w:line="240" w:lineRule="auto"/>
              <w:ind w:left="89" w:right="2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балл - 5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ллов</w:t>
            </w:r>
          </w:p>
        </w:tc>
      </w:tr>
      <w:tr w:rsidR="009C0B01" w:rsidTr="006C4E59">
        <w:trPr>
          <w:cantSplit/>
          <w:trHeight w:hRule="exact" w:val="837"/>
        </w:trPr>
        <w:tc>
          <w:tcPr>
            <w:tcW w:w="8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B01" w:rsidRDefault="000479BE" w:rsidP="006C4E59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C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B01" w:rsidRPr="009C0B01" w:rsidRDefault="009C0B01" w:rsidP="009C0B01">
            <w:pPr>
              <w:spacing w:before="11" w:after="0" w:line="239" w:lineRule="auto"/>
              <w:ind w:left="108" w:right="9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</w:t>
            </w:r>
            <w:r w:rsidR="0074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Ответы на вопросы</w:t>
            </w:r>
          </w:p>
          <w:p w:rsidR="009C0B01" w:rsidRPr="009C0B01" w:rsidRDefault="001F0118" w:rsidP="009C0B01">
            <w:pPr>
              <w:spacing w:before="11" w:after="0" w:line="239" w:lineRule="auto"/>
              <w:ind w:left="108" w:right="9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C0B01" w:rsidRPr="009C0B01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информацию для решения поставленной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профессиональной деятельности.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B01" w:rsidRDefault="009C0B01" w:rsidP="006C4E59">
            <w:pPr>
              <w:spacing w:before="11" w:after="0" w:line="239" w:lineRule="auto"/>
              <w:ind w:left="89" w:right="2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балл - 5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ллов</w:t>
            </w:r>
          </w:p>
        </w:tc>
      </w:tr>
      <w:tr w:rsidR="009C0B01" w:rsidTr="006C4E59">
        <w:trPr>
          <w:cantSplit/>
          <w:trHeight w:hRule="exact" w:val="285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B01" w:rsidRDefault="009C0B01" w:rsidP="006C4E59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B01" w:rsidRDefault="009C0B01" w:rsidP="006C4E59">
            <w:pPr>
              <w:spacing w:before="16" w:after="0" w:line="233" w:lineRule="auto"/>
              <w:ind w:left="27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ки: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B01" w:rsidRDefault="009C0B01" w:rsidP="006C4E59"/>
        </w:tc>
      </w:tr>
      <w:tr w:rsidR="0074238B" w:rsidTr="006C4E59">
        <w:trPr>
          <w:cantSplit/>
          <w:trHeight w:hRule="exact" w:val="285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Default="0074238B" w:rsidP="006C4E59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6C4E59">
            <w:pPr>
              <w:spacing w:before="16" w:after="0" w:line="233" w:lineRule="auto"/>
              <w:ind w:left="2779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3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Выполнения задачи 1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Default="0074238B" w:rsidP="006C4E59"/>
        </w:tc>
      </w:tr>
      <w:tr w:rsidR="0074238B" w:rsidTr="006C4E59">
        <w:trPr>
          <w:cantSplit/>
          <w:trHeight w:hRule="exact" w:val="285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Default="0074238B" w:rsidP="006C4E59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231EE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Качество письменной речи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231EE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0-3</w:t>
            </w:r>
          </w:p>
        </w:tc>
      </w:tr>
      <w:tr w:rsidR="0074238B" w:rsidTr="006C4E59">
        <w:trPr>
          <w:cantSplit/>
          <w:trHeight w:hRule="exact" w:val="285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Default="0074238B" w:rsidP="006C4E59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231EE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Грамотность 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231EE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0-2</w:t>
            </w:r>
          </w:p>
        </w:tc>
      </w:tr>
      <w:tr w:rsidR="0074238B" w:rsidTr="006C4E59">
        <w:trPr>
          <w:cantSplit/>
          <w:trHeight w:hRule="exact" w:val="285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Default="0074238B" w:rsidP="006C4E59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Default="0074238B" w:rsidP="006C4E59">
            <w:pPr>
              <w:spacing w:before="16" w:after="0" w:line="233" w:lineRule="auto"/>
              <w:ind w:left="27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3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Выполнения 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адачи 2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Default="0074238B" w:rsidP="006C4E59"/>
        </w:tc>
      </w:tr>
      <w:tr w:rsidR="0074238B" w:rsidTr="0074238B">
        <w:trPr>
          <w:cantSplit/>
          <w:trHeight w:hRule="exact" w:val="288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Default="0074238B" w:rsidP="006C4E59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231EE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Глубина понимания текста 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231EE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0-4</w:t>
            </w:r>
          </w:p>
        </w:tc>
      </w:tr>
      <w:tr w:rsidR="0074238B" w:rsidTr="0074238B">
        <w:trPr>
          <w:cantSplit/>
          <w:trHeight w:hRule="exact" w:val="288"/>
        </w:trPr>
        <w:tc>
          <w:tcPr>
            <w:tcW w:w="801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Default="0074238B" w:rsidP="006C4E59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231EE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Независимость выполнения задания  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231EE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0-1</w:t>
            </w:r>
          </w:p>
        </w:tc>
      </w:tr>
      <w:tr w:rsidR="0074238B" w:rsidTr="006C4E59">
        <w:trPr>
          <w:cantSplit/>
          <w:trHeight w:hRule="exact" w:val="288"/>
        </w:trPr>
        <w:tc>
          <w:tcPr>
            <w:tcW w:w="8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Default="0074238B" w:rsidP="006C4E59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231EE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231EE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AE7440" w:rsidRDefault="00AE7440" w:rsidP="00AE744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7440" w:rsidRDefault="00AE7440" w:rsidP="00AE7440">
      <w:pPr>
        <w:spacing w:after="0" w:line="240" w:lineRule="auto"/>
        <w:ind w:left="1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E7440" w:rsidRDefault="00AE7440" w:rsidP="00AE7440">
      <w:pPr>
        <w:spacing w:after="0" w:line="117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3690"/>
        <w:gridCol w:w="4252"/>
      </w:tblGrid>
      <w:tr w:rsidR="000479BE" w:rsidTr="00657C18">
        <w:trPr>
          <w:cantSplit/>
          <w:trHeight w:hRule="exact" w:val="1389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9BE" w:rsidRDefault="000479BE" w:rsidP="006C4E59">
            <w:pPr>
              <w:spacing w:before="11" w:after="0" w:line="240" w:lineRule="auto"/>
              <w:ind w:left="172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яемой работы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9BE" w:rsidRDefault="000479BE" w:rsidP="006C4E59">
            <w:pPr>
              <w:spacing w:before="11" w:after="0" w:line="240" w:lineRule="auto"/>
              <w:ind w:left="326" w:righ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литературы 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9BE" w:rsidRDefault="000479BE" w:rsidP="006C4E59">
            <w:pPr>
              <w:spacing w:before="11" w:after="0" w:line="239" w:lineRule="auto"/>
              <w:ind w:left="206" w:right="32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кабинет,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0479BE" w:rsidTr="00657C18">
        <w:trPr>
          <w:cantSplit/>
          <w:trHeight w:hRule="exact" w:val="83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9BE" w:rsidRDefault="000479BE" w:rsidP="006C4E59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текста и решение задач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9BE" w:rsidRDefault="000479BE" w:rsidP="00657C18">
            <w:pPr>
              <w:spacing w:before="11" w:after="0" w:line="240" w:lineRule="auto"/>
              <w:ind w:righ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Словари с профессиональной терминологией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9BE" w:rsidRDefault="000479BE" w:rsidP="006C4E59">
            <w:pPr>
              <w:spacing w:before="11" w:after="0" w:line="240" w:lineRule="auto"/>
              <w:ind w:left="108" w:right="1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остранного языка</w:t>
            </w:r>
          </w:p>
        </w:tc>
      </w:tr>
    </w:tbl>
    <w:p w:rsidR="00520C96" w:rsidRDefault="00520C96" w:rsidP="00501AE7">
      <w:pPr>
        <w:spacing w:before="5" w:after="0" w:line="241" w:lineRule="auto"/>
        <w:ind w:right="27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0C96" w:rsidRDefault="00520C96">
      <w:pPr>
        <w:spacing w:before="5" w:after="0" w:line="241" w:lineRule="auto"/>
        <w:ind w:left="2450" w:right="2762" w:firstLine="7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5935" w:rsidRDefault="00544DE3" w:rsidP="008A6DD5">
      <w:pPr>
        <w:spacing w:before="5" w:after="0" w:line="241" w:lineRule="auto"/>
        <w:ind w:left="2450" w:right="2762" w:firstLine="7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75935" w:rsidRDefault="00D75935" w:rsidP="008A6DD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3780"/>
        <w:gridCol w:w="948"/>
        <w:gridCol w:w="2835"/>
        <w:gridCol w:w="1986"/>
      </w:tblGrid>
      <w:tr w:rsidR="00D75935">
        <w:trPr>
          <w:cantSplit/>
          <w:trHeight w:hRule="exact" w:val="424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8" w:after="0" w:line="240" w:lineRule="auto"/>
              <w:ind w:left="24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D75935" w:rsidTr="00657C18">
        <w:trPr>
          <w:cantSplit/>
          <w:trHeight w:hRule="exact" w:val="1113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36.02.01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от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12.05.2014</w:t>
            </w:r>
          </w:p>
        </w:tc>
        <w:tc>
          <w:tcPr>
            <w:tcW w:w="48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5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от 12.05.2014</w:t>
            </w:r>
          </w:p>
        </w:tc>
      </w:tr>
      <w:tr w:rsidR="00D75935">
        <w:trPr>
          <w:cantSplit/>
          <w:trHeight w:hRule="exact" w:val="2218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26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 выбирать 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 и способы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 оценив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  <w:p w:rsidR="00D75935" w:rsidRDefault="00544DE3">
            <w:pPr>
              <w:spacing w:after="0" w:line="240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6. Работать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и команде, 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 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  <w:p w:rsidR="00D75935" w:rsidRDefault="00544DE3">
            <w:pPr>
              <w:spacing w:after="0" w:line="239" w:lineRule="auto"/>
              <w:ind w:left="108" w:right="9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7. 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команды (подчи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за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  <w:tr w:rsidR="00D75935" w:rsidTr="00657C18">
        <w:trPr>
          <w:cantSplit/>
          <w:trHeight w:hRule="exact" w:val="3597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159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ланировать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в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ятии исполни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  <w:p w:rsidR="00D75935" w:rsidRDefault="00544DE3">
            <w:pPr>
              <w:spacing w:after="0" w:line="239" w:lineRule="auto"/>
              <w:ind w:left="108" w:right="284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5.3.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рном подра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  <w:tc>
          <w:tcPr>
            <w:tcW w:w="48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5"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4.2. Планировать и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в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рном подра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5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телями.</w:t>
            </w:r>
          </w:p>
        </w:tc>
      </w:tr>
      <w:tr w:rsidR="00D75935" w:rsidTr="00657C18">
        <w:trPr>
          <w:cantSplit/>
          <w:trHeight w:hRule="exact" w:val="561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ОП.09.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неджм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48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ОП.09.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</w:tr>
      <w:tr w:rsidR="00D75935" w:rsidTr="00657C18">
        <w:trPr>
          <w:cantSplit/>
          <w:trHeight w:hRule="exact" w:val="561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ОП.06.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48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tabs>
                <w:tab w:val="left" w:pos="1060"/>
                <w:tab w:val="left" w:pos="3168"/>
                <w:tab w:val="left" w:pos="4595"/>
              </w:tabs>
              <w:spacing w:before="11" w:after="0" w:line="239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D75935" w:rsidTr="00657C18">
        <w:trPr>
          <w:cantSplit/>
          <w:trHeight w:hRule="exact" w:val="840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9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МДК.05.01.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48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5" w:right="7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МДК.04.01.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рным подра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</w:t>
            </w:r>
          </w:p>
        </w:tc>
      </w:tr>
      <w:tr w:rsidR="00D75935" w:rsidTr="00657C18">
        <w:trPr>
          <w:cantSplit/>
          <w:trHeight w:hRule="exact" w:val="561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6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37" w:lineRule="auto"/>
              <w:ind w:left="-20" w:right="17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</w:tr>
      <w:tr w:rsidR="00D75935">
        <w:trPr>
          <w:cantSplit/>
          <w:trHeight w:hRule="exact" w:val="562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75" w:righ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омплекс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яц без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D75935" w:rsidTr="00657C18">
        <w:trPr>
          <w:cantSplit/>
          <w:trHeight w:hRule="exact" w:val="2217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яц без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7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резерва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тава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</w:t>
            </w:r>
          </w:p>
          <w:p w:rsidR="00D75935" w:rsidRDefault="00544DE3">
            <w:pPr>
              <w:spacing w:after="0" w:line="239" w:lineRule="auto"/>
              <w:ind w:left="108"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89" w:right="2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балл - 5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ллов</w:t>
            </w:r>
          </w:p>
        </w:tc>
      </w:tr>
      <w:tr w:rsidR="00D75935" w:rsidTr="00657C18">
        <w:trPr>
          <w:cantSplit/>
          <w:trHeight w:hRule="exact" w:val="837"/>
        </w:trPr>
        <w:tc>
          <w:tcPr>
            <w:tcW w:w="8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9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89" w:right="2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балл - 5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ллов</w:t>
            </w:r>
          </w:p>
        </w:tc>
      </w:tr>
      <w:tr w:rsidR="00D75935" w:rsidTr="00657C18">
        <w:trPr>
          <w:cantSplit/>
          <w:trHeight w:hRule="exact" w:val="285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33" w:lineRule="auto"/>
              <w:ind w:left="27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ки: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657C18">
        <w:trPr>
          <w:cantSplit/>
          <w:trHeight w:hRule="exact" w:val="288"/>
        </w:trPr>
        <w:tc>
          <w:tcPr>
            <w:tcW w:w="8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7" w:after="0" w:line="236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реквизитов: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>
        <w:trPr>
          <w:cantSplit/>
          <w:trHeight w:hRule="exact" w:val="1665"/>
        </w:trPr>
        <w:tc>
          <w:tcPr>
            <w:tcW w:w="8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</w:t>
            </w:r>
          </w:p>
          <w:p w:rsidR="00D75935" w:rsidRDefault="00544DE3">
            <w:pPr>
              <w:spacing w:after="0" w:line="240" w:lineRule="auto"/>
              <w:ind w:left="108" w:right="37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 авторе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 -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D75935" w:rsidRDefault="00544DE3">
            <w:pPr>
              <w:spacing w:after="0" w:line="240" w:lineRule="auto"/>
              <w:ind w:left="108" w:right="5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головок к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-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Подпись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подписи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843" w:right="8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0,2 0,2 0,2 0,2 0,2 0,2</w:t>
            </w:r>
          </w:p>
        </w:tc>
      </w:tr>
      <w:tr w:rsidR="00D75935">
        <w:trPr>
          <w:cantSplit/>
          <w:trHeight w:hRule="exact" w:val="2493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8" w:after="0" w:line="237" w:lineRule="auto"/>
              <w:ind w:left="108" w:right="4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 -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75935" w:rsidRDefault="00544DE3">
            <w:pPr>
              <w:spacing w:after="0" w:line="240" w:lineRule="auto"/>
              <w:ind w:left="108" w:right="3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воды и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- точность,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логичность,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текста.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843" w:right="8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0,5 0,5 0,5</w:t>
            </w:r>
          </w:p>
          <w:p w:rsidR="00D75935" w:rsidRDefault="00D75935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39" w:lineRule="auto"/>
              <w:ind w:left="843" w:right="8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0,5 0,5 0,5</w:t>
            </w:r>
          </w:p>
        </w:tc>
      </w:tr>
      <w:tr w:rsidR="00D75935">
        <w:trPr>
          <w:cantSplit/>
          <w:trHeight w:hRule="exact" w:val="3048"/>
        </w:trPr>
        <w:tc>
          <w:tcPr>
            <w:tcW w:w="8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9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rd</w:t>
            </w:r>
            <w:proofErr w:type="spellEnd"/>
          </w:p>
          <w:p w:rsidR="00D75935" w:rsidRDefault="00544DE3">
            <w:pPr>
              <w:spacing w:after="0" w:line="240" w:lineRule="auto"/>
              <w:ind w:left="108" w:right="3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ния: Шр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шриф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(14)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квы 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D75935" w:rsidRDefault="00544DE3">
            <w:pPr>
              <w:spacing w:after="0" w:line="240" w:lineRule="auto"/>
              <w:ind w:left="108" w:right="45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бзацах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D75935" w:rsidRDefault="00544DE3">
            <w:pPr>
              <w:spacing w:after="0" w:line="240" w:lineRule="auto"/>
              <w:ind w:left="108" w:right="40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(1,5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75935" w:rsidRDefault="00544DE3">
            <w:pPr>
              <w:spacing w:after="0" w:line="239" w:lineRule="auto"/>
              <w:ind w:left="108" w:right="79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,5см;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75" w:lineRule="auto"/>
              <w:ind w:left="843" w:right="8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0,1 0,1 0,1 0,1 0,1 0,1 0,1 0,1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5935" w:rsidRDefault="00544DE3">
      <w:pPr>
        <w:spacing w:after="0" w:line="240" w:lineRule="auto"/>
        <w:ind w:left="1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D75935">
      <w:pPr>
        <w:spacing w:after="0" w:line="117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976"/>
        <w:gridCol w:w="2268"/>
        <w:gridCol w:w="2693"/>
      </w:tblGrid>
      <w:tr w:rsidR="00D75935">
        <w:trPr>
          <w:cantSplit/>
          <w:trHeight w:hRule="exact" w:val="1389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72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яемой работы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21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терной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326" w:righ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206" w:right="32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кабинет,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75935">
        <w:trPr>
          <w:cantSplit/>
          <w:trHeight w:hRule="exact" w:val="83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кстовый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 на базе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Pentium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1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</w:tbl>
    <w:p w:rsidR="00D75935" w:rsidRDefault="00D75935">
      <w:pPr>
        <w:sectPr w:rsidR="00D75935" w:rsidSect="002207A3">
          <w:pgSz w:w="11906" w:h="16838"/>
          <w:pgMar w:top="709" w:right="566" w:bottom="851" w:left="1277" w:header="720" w:footer="720" w:gutter="0"/>
          <w:cols w:space="708"/>
        </w:sectPr>
      </w:pPr>
    </w:p>
    <w:p w:rsidR="00D75935" w:rsidRDefault="002207A3">
      <w:pPr>
        <w:spacing w:after="0" w:line="240" w:lineRule="auto"/>
        <w:ind w:left="746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D75935" w:rsidRDefault="00544DE3">
      <w:pPr>
        <w:spacing w:before="8" w:after="0" w:line="240" w:lineRule="auto"/>
        <w:ind w:left="55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D75935" w:rsidRDefault="00D7593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 w:line="240" w:lineRule="auto"/>
        <w:ind w:left="41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овня</w:t>
      </w:r>
    </w:p>
    <w:p w:rsidR="00D75935" w:rsidRDefault="00D75935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515"/>
        <w:gridCol w:w="7372"/>
      </w:tblGrid>
      <w:tr w:rsidR="00D75935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37" w:lineRule="auto"/>
              <w:ind w:left="111" w:righ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51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D75935">
        <w:trPr>
          <w:cantSplit/>
          <w:trHeight w:hRule="exact" w:val="561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5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36.02.01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04.09.2009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5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385 от 08.1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.2009</w:t>
            </w:r>
          </w:p>
        </w:tc>
      </w:tr>
      <w:tr w:rsidR="00D75935">
        <w:trPr>
          <w:cantSplit/>
          <w:trHeight w:hRule="exact" w:val="562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6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36.02.01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от 12.05.2014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5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505 от 12.0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.2014</w:t>
            </w:r>
          </w:p>
        </w:tc>
      </w:tr>
      <w:tr w:rsidR="00D75935">
        <w:trPr>
          <w:cantSplit/>
          <w:trHeight w:hRule="exact" w:val="580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тойчивый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 выбирать 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тоды и способы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во.</w:t>
            </w:r>
          </w:p>
          <w:p w:rsidR="00D75935" w:rsidRDefault="00544DE3">
            <w:pPr>
              <w:spacing w:after="0" w:line="240" w:lineRule="auto"/>
              <w:ind w:left="10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для эффектив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75935" w:rsidRDefault="00544DE3">
            <w:pPr>
              <w:spacing w:after="0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7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6. Работать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и команде, 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 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коллега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ебителями.</w:t>
            </w:r>
          </w:p>
          <w:p w:rsidR="00D75935" w:rsidRDefault="00544DE3">
            <w:pPr>
              <w:spacing w:after="0" w:line="240" w:lineRule="auto"/>
              <w:ind w:left="108" w:righ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7. 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команды (подчи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8.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чностного развития,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39" w:lineRule="auto"/>
              <w:ind w:left="108" w:right="8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9. 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огий 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5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тойчивый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5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 выбирать 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тоды и способы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их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  <w:p w:rsidR="00D75935" w:rsidRDefault="00544DE3">
            <w:pPr>
              <w:spacing w:after="0" w:line="240" w:lineRule="auto"/>
              <w:ind w:left="105" w:right="1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D75935" w:rsidRDefault="00544DE3">
            <w:pPr>
              <w:spacing w:after="0" w:line="240" w:lineRule="auto"/>
              <w:ind w:left="105" w:right="5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для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75935" w:rsidRDefault="00544DE3">
            <w:pPr>
              <w:spacing w:after="0" w:line="240" w:lineRule="auto"/>
              <w:ind w:left="105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технологии 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</w:t>
            </w:r>
          </w:p>
          <w:p w:rsidR="00D75935" w:rsidRDefault="00544DE3">
            <w:pPr>
              <w:spacing w:after="0" w:line="240" w:lineRule="auto"/>
              <w:ind w:left="105" w:right="575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6. Работать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и команде, 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 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коллега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ебителями.</w:t>
            </w:r>
          </w:p>
          <w:p w:rsidR="00D75935" w:rsidRDefault="00544DE3">
            <w:pPr>
              <w:spacing w:after="0" w:line="240" w:lineRule="auto"/>
              <w:ind w:left="105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7. 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команды (подчи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D75935" w:rsidRDefault="00544DE3">
            <w:pPr>
              <w:spacing w:after="0" w:line="240" w:lineRule="auto"/>
              <w:ind w:left="105" w:righ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8.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чностного развития,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39" w:lineRule="auto"/>
              <w:ind w:left="105" w:right="7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9. 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огий 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75935" w:rsidRDefault="00D75935">
      <w:pPr>
        <w:sectPr w:rsidR="00D75935">
          <w:pgSz w:w="16838" w:h="11906" w:orient="landscape"/>
          <w:pgMar w:top="709" w:right="532" w:bottom="1134" w:left="851" w:header="720" w:footer="720" w:gutter="0"/>
          <w:cols w:space="708"/>
        </w:sectPr>
      </w:pPr>
    </w:p>
    <w:p w:rsidR="00D75935" w:rsidRDefault="002207A3">
      <w:pPr>
        <w:spacing w:after="0" w:line="238" w:lineRule="auto"/>
        <w:ind w:left="746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990"/>
        <w:gridCol w:w="4394"/>
        <w:gridCol w:w="1276"/>
        <w:gridCol w:w="1981"/>
        <w:gridCol w:w="4109"/>
        <w:gridCol w:w="1136"/>
      </w:tblGrid>
      <w:tr w:rsidR="00D75935" w:rsidTr="00C6344F">
        <w:trPr>
          <w:cantSplit/>
          <w:trHeight w:hRule="exact" w:val="166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6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2" w:after="0" w:line="240" w:lineRule="auto"/>
              <w:ind w:left="108"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3.2. Проводи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кров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фекал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6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3.3. 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сырья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D75935" w:rsidRDefault="00544DE3">
            <w:pPr>
              <w:spacing w:after="0" w:line="239" w:lineRule="auto"/>
              <w:ind w:left="108" w:right="7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3.4. Определять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ырья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станд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2" w:after="0" w:line="240" w:lineRule="auto"/>
              <w:ind w:left="105" w:righ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ПК. 2.2. Разрабаты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меропри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производств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оводства</w:t>
            </w:r>
          </w:p>
          <w:p w:rsidR="00D75935" w:rsidRDefault="00544DE3">
            <w:pPr>
              <w:spacing w:after="0" w:line="239" w:lineRule="auto"/>
              <w:ind w:left="105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2.3.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ыбирать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енки 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сырья,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фабри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атов, готовой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оводства</w:t>
            </w:r>
          </w:p>
        </w:tc>
      </w:tr>
      <w:tr w:rsidR="00D75935" w:rsidTr="00C6344F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108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МДК.03.01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тарной 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и сырья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72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 02.02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контроль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</w:tr>
      <w:tr w:rsidR="00D75935" w:rsidTr="00C6344F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6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10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Инвариант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овня</w:t>
            </w:r>
          </w:p>
        </w:tc>
        <w:tc>
          <w:tcPr>
            <w:tcW w:w="72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9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Инвариант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овня</w:t>
            </w:r>
          </w:p>
        </w:tc>
      </w:tr>
      <w:tr w:rsidR="00D10586" w:rsidTr="00C6344F">
        <w:trPr>
          <w:cantSplit/>
          <w:trHeight w:hRule="exact" w:val="497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F8" w:rsidRPr="00B81FF2" w:rsidRDefault="007712F8" w:rsidP="007712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  <w:r w:rsidRPr="00B81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B81FF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трихинеллоскопию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мяса свинины</w:t>
            </w:r>
            <w:proofErr w:type="gramEnd"/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10586" w:rsidRPr="00B81FF2" w:rsidRDefault="00D10586" w:rsidP="00B81F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 w:rsidP="00D10586">
            <w:pPr>
              <w:spacing w:after="11" w:line="120" w:lineRule="exact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7712F8" w:rsidRDefault="007712F8" w:rsidP="007712F8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pacing w:val="6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</w:p>
          <w:p w:rsidR="007712F8" w:rsidRDefault="007712F8" w:rsidP="007712F8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опасности</w:t>
            </w:r>
          </w:p>
          <w:p w:rsidR="007712F8" w:rsidRDefault="007712F8" w:rsidP="007712F8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Умение работать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трихинеллоскопом</w:t>
            </w:r>
            <w:proofErr w:type="spellEnd"/>
          </w:p>
          <w:p w:rsidR="007712F8" w:rsidRDefault="007712F8" w:rsidP="00771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Умение работать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компрессориумом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7712F8" w:rsidRPr="0002069A" w:rsidRDefault="007712F8" w:rsidP="00771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Качество осуществляемых срезов</w:t>
            </w:r>
          </w:p>
          <w:p w:rsidR="007712F8" w:rsidRDefault="007712F8" w:rsidP="007712F8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Определение качества мяса</w:t>
            </w:r>
          </w:p>
          <w:p w:rsidR="007712F8" w:rsidRDefault="007712F8" w:rsidP="007712F8">
            <w:pPr>
              <w:spacing w:after="11" w:line="120" w:lineRule="exact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7712F8" w:rsidRDefault="007712F8" w:rsidP="007712F8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льтатов экспертизы </w:t>
            </w:r>
          </w:p>
          <w:p w:rsidR="007712F8" w:rsidRDefault="007712F8" w:rsidP="007712F8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мяса</w:t>
            </w:r>
          </w:p>
          <w:p w:rsidR="007712F8" w:rsidRDefault="007712F8" w:rsidP="007712F8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6344F" w:rsidRDefault="00C6344F" w:rsidP="00D10586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10586" w:rsidRDefault="00D10586" w:rsidP="00D10586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6344F" w:rsidRDefault="00C6344F" w:rsidP="00D10586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40" w:lineRule="auto"/>
              <w:ind w:left="1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баллов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F8" w:rsidRPr="00B81FF2" w:rsidRDefault="007712F8" w:rsidP="007712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  <w:r w:rsidRPr="00B81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B81FF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трихинеллоскопию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мяса свинины</w:t>
            </w:r>
            <w:proofErr w:type="gramEnd"/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10586" w:rsidRDefault="00D10586">
            <w:pPr>
              <w:spacing w:before="11" w:after="0" w:line="240" w:lineRule="auto"/>
              <w:ind w:left="105" w:right="67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F8" w:rsidRDefault="007712F8" w:rsidP="007712F8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pacing w:val="6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</w:p>
          <w:p w:rsidR="007712F8" w:rsidRDefault="007712F8" w:rsidP="007712F8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опасности</w:t>
            </w:r>
          </w:p>
          <w:p w:rsidR="007712F8" w:rsidRDefault="007712F8" w:rsidP="007712F8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Умение работать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трихинеллоскопом</w:t>
            </w:r>
            <w:proofErr w:type="spellEnd"/>
          </w:p>
          <w:p w:rsidR="007712F8" w:rsidRDefault="007712F8" w:rsidP="00771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Умение работать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компрессориумом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7712F8" w:rsidRPr="0002069A" w:rsidRDefault="007712F8" w:rsidP="00771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Качество осуществляемых срезов</w:t>
            </w:r>
          </w:p>
          <w:p w:rsidR="007712F8" w:rsidRDefault="007712F8" w:rsidP="007712F8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Определение качества мяса</w:t>
            </w:r>
          </w:p>
          <w:p w:rsidR="007712F8" w:rsidRDefault="007712F8" w:rsidP="007712F8">
            <w:pPr>
              <w:spacing w:after="11" w:line="120" w:lineRule="exact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7712F8" w:rsidRDefault="007712F8" w:rsidP="007712F8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льтатов экспертизы </w:t>
            </w:r>
          </w:p>
          <w:p w:rsidR="007712F8" w:rsidRDefault="007712F8" w:rsidP="007712F8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мяса</w:t>
            </w:r>
          </w:p>
          <w:p w:rsidR="007712F8" w:rsidRDefault="007712F8" w:rsidP="007712F8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10586" w:rsidRDefault="00D10586" w:rsidP="00B81FF2">
            <w:pPr>
              <w:spacing w:before="11" w:after="0" w:line="240" w:lineRule="auto"/>
              <w:ind w:left="108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586" w:rsidRDefault="00D10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586" w:rsidRDefault="00D10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586" w:rsidRDefault="00D10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586" w:rsidRDefault="00D10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586" w:rsidRDefault="00D10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586" w:rsidRDefault="00D10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586" w:rsidRDefault="00D10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586" w:rsidRDefault="00D10586">
            <w:pPr>
              <w:spacing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586" w:rsidRDefault="00D10586">
            <w:pPr>
              <w:spacing w:after="0" w:line="240" w:lineRule="auto"/>
              <w:ind w:left="216"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баллов</w:t>
            </w:r>
          </w:p>
        </w:tc>
      </w:tr>
      <w:tr w:rsidR="00D10586" w:rsidTr="00F60242">
        <w:trPr>
          <w:cantSplit/>
          <w:trHeight w:hRule="exact" w:val="277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39" w:lineRule="auto"/>
              <w:ind w:left="108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видовой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яиц (провед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 w:rsidP="00D10586">
            <w:pPr>
              <w:spacing w:after="14" w:line="120" w:lineRule="exact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F60242" w:rsidRDefault="00F60242" w:rsidP="00F602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  <w:p w:rsidR="00F60242" w:rsidRDefault="00F60242" w:rsidP="00F602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надлежности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яиц</w:t>
            </w:r>
          </w:p>
          <w:p w:rsidR="00F60242" w:rsidRDefault="00F60242" w:rsidP="00F602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ботать с овоскопом</w:t>
            </w:r>
          </w:p>
          <w:p w:rsidR="00F60242" w:rsidRDefault="00F60242" w:rsidP="00F602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D10586" w:rsidRDefault="00F60242" w:rsidP="00F60242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40" w:lineRule="auto"/>
              <w:ind w:left="1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баллов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39" w:lineRule="auto"/>
              <w:ind w:left="105" w:right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видовой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яиц (провед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242" w:rsidRDefault="00F60242" w:rsidP="00F602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  <w:p w:rsidR="00F60242" w:rsidRDefault="00F60242" w:rsidP="00F602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надлежности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яиц</w:t>
            </w:r>
          </w:p>
          <w:p w:rsidR="00F60242" w:rsidRDefault="00F60242" w:rsidP="00F602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ботать с овоскопом</w:t>
            </w:r>
          </w:p>
          <w:p w:rsidR="00F60242" w:rsidRDefault="00F60242" w:rsidP="00F602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D10586" w:rsidRDefault="00F60242" w:rsidP="00F60242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40" w:lineRule="auto"/>
              <w:ind w:left="216"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баллов</w:t>
            </w:r>
          </w:p>
        </w:tc>
      </w:tr>
      <w:tr w:rsidR="00390AC6" w:rsidTr="002122E1">
        <w:trPr>
          <w:cantSplit/>
          <w:trHeight w:hRule="exact" w:val="498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AC6" w:rsidRDefault="00390AC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AC6" w:rsidRPr="001D34AC" w:rsidRDefault="00390AC6" w:rsidP="005D27D2">
            <w:pPr>
              <w:spacing w:before="14" w:after="0" w:line="240" w:lineRule="auto"/>
              <w:ind w:left="108"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4.3. Эксперт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 кач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корнеклубнеплодо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 ка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тва картофеля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AC6" w:rsidRPr="001D34AC" w:rsidRDefault="00390AC6" w:rsidP="005D27D2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0AC6" w:rsidRPr="001D34AC" w:rsidRDefault="00390AC6" w:rsidP="005D27D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ли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иены</w:t>
            </w:r>
            <w:r w:rsidRPr="001D34AC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D3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ники безо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  <w:p w:rsidR="00390AC6" w:rsidRPr="001D34AC" w:rsidRDefault="00390AC6" w:rsidP="005D27D2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0AC6" w:rsidRPr="001D34AC" w:rsidRDefault="00390AC6" w:rsidP="005D27D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нолеп</w:t>
            </w:r>
            <w:r w:rsidRPr="001D34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кая оцен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 ка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картофеля</w:t>
            </w:r>
          </w:p>
          <w:p w:rsidR="00390AC6" w:rsidRPr="001D34AC" w:rsidRDefault="00390AC6" w:rsidP="005D27D2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0AC6" w:rsidRPr="001D34AC" w:rsidRDefault="00390AC6" w:rsidP="005D27D2">
            <w:pPr>
              <w:spacing w:after="0" w:line="240" w:lineRule="auto"/>
              <w:ind w:left="108" w:right="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юминоскопе</w:t>
            </w:r>
            <w:proofErr w:type="spellEnd"/>
          </w:p>
          <w:p w:rsidR="00390AC6" w:rsidRPr="001D34AC" w:rsidRDefault="00390AC6" w:rsidP="005D27D2">
            <w:pPr>
              <w:spacing w:after="0" w:line="240" w:lineRule="auto"/>
              <w:ind w:left="108" w:right="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осл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ельность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D3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 картофеля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юминоскопе</w:t>
            </w:r>
            <w:proofErr w:type="spellEnd"/>
          </w:p>
          <w:p w:rsidR="00390AC6" w:rsidRPr="001D34AC" w:rsidRDefault="00390AC6" w:rsidP="005D27D2">
            <w:pPr>
              <w:spacing w:after="0" w:line="240" w:lineRule="auto"/>
              <w:ind w:left="108" w:right="1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качества картофеля</w:t>
            </w:r>
          </w:p>
          <w:p w:rsidR="00390AC6" w:rsidRPr="001D34AC" w:rsidRDefault="00390AC6" w:rsidP="005D27D2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0AC6" w:rsidRPr="001D34AC" w:rsidRDefault="00390AC6" w:rsidP="005D27D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1D34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льтатов провед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я э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спертизы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AC6" w:rsidRDefault="00390AC6">
            <w:pPr>
              <w:spacing w:before="14" w:after="0" w:line="240" w:lineRule="auto"/>
              <w:ind w:left="1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баллов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AC6" w:rsidRPr="001D34AC" w:rsidRDefault="00390AC6" w:rsidP="005D27D2">
            <w:pPr>
              <w:spacing w:before="14" w:after="0" w:line="240" w:lineRule="auto"/>
              <w:ind w:left="108"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4.3. Эксперт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 кач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корнеклубнеплодо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 ка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тва картофеля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AC6" w:rsidRPr="001D34AC" w:rsidRDefault="00390AC6" w:rsidP="005D27D2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0AC6" w:rsidRPr="001D34AC" w:rsidRDefault="00390AC6" w:rsidP="005D27D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ли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иены</w:t>
            </w:r>
            <w:r w:rsidRPr="001D34AC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D3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ники безо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  <w:p w:rsidR="00390AC6" w:rsidRPr="001D34AC" w:rsidRDefault="00390AC6" w:rsidP="005D27D2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0AC6" w:rsidRPr="001D34AC" w:rsidRDefault="00390AC6" w:rsidP="005D27D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нолеп</w:t>
            </w:r>
            <w:r w:rsidRPr="001D34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кая оцен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 ка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картофеля</w:t>
            </w:r>
          </w:p>
          <w:p w:rsidR="00390AC6" w:rsidRPr="001D34AC" w:rsidRDefault="00390AC6" w:rsidP="005D27D2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0AC6" w:rsidRPr="001D34AC" w:rsidRDefault="00390AC6" w:rsidP="005D27D2">
            <w:pPr>
              <w:spacing w:after="0" w:line="240" w:lineRule="auto"/>
              <w:ind w:left="108" w:right="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юминоскопе</w:t>
            </w:r>
            <w:proofErr w:type="spellEnd"/>
          </w:p>
          <w:p w:rsidR="00390AC6" w:rsidRPr="001D34AC" w:rsidRDefault="00390AC6" w:rsidP="005D27D2">
            <w:pPr>
              <w:spacing w:after="0" w:line="240" w:lineRule="auto"/>
              <w:ind w:left="108" w:right="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осл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ельность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D3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 картофеля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юминоскопе</w:t>
            </w:r>
            <w:proofErr w:type="spellEnd"/>
          </w:p>
          <w:p w:rsidR="00390AC6" w:rsidRPr="001D34AC" w:rsidRDefault="00390AC6" w:rsidP="005D27D2">
            <w:pPr>
              <w:spacing w:after="0" w:line="240" w:lineRule="auto"/>
              <w:ind w:left="108" w:right="1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качества картофеля</w:t>
            </w:r>
          </w:p>
          <w:p w:rsidR="00390AC6" w:rsidRPr="001D34AC" w:rsidRDefault="00390AC6" w:rsidP="005D27D2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0AC6" w:rsidRPr="001D34AC" w:rsidRDefault="00390AC6" w:rsidP="005D27D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1D34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льтатов провед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я э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спертизы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картофеля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AC6" w:rsidRDefault="00390AC6">
            <w:pPr>
              <w:spacing w:before="14" w:after="0" w:line="240" w:lineRule="auto"/>
              <w:ind w:left="216"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баллов</w:t>
            </w:r>
          </w:p>
        </w:tc>
      </w:tr>
    </w:tbl>
    <w:p w:rsidR="00D75935" w:rsidRDefault="00D75935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3D018E" w:rsidRDefault="003D018E">
      <w:pPr>
        <w:spacing w:after="0" w:line="240" w:lineRule="auto"/>
        <w:ind w:left="44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935" w:rsidRDefault="00544DE3">
      <w:pPr>
        <w:spacing w:after="0" w:line="240" w:lineRule="auto"/>
        <w:ind w:left="44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D75935">
      <w:pPr>
        <w:spacing w:after="0" w:line="117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8931"/>
        <w:gridCol w:w="3118"/>
      </w:tblGrid>
      <w:tr w:rsidR="00D75935">
        <w:trPr>
          <w:cantSplit/>
          <w:trHeight w:hRule="exact" w:val="1390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яемой работы</w:t>
            </w:r>
          </w:p>
        </w:tc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2515" w:right="24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9" w:lineRule="auto"/>
              <w:ind w:left="268" w:right="39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кабинет,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иное)</w:t>
            </w:r>
          </w:p>
        </w:tc>
      </w:tr>
      <w:tr w:rsidR="00A3580A">
        <w:trPr>
          <w:cantSplit/>
          <w:trHeight w:hRule="exact" w:val="2220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80A" w:rsidRPr="00852908" w:rsidRDefault="00A3580A" w:rsidP="005D27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трихинеллоскопии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мяса свинины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видовой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спертиза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корнеклубнеплодов</w:t>
            </w:r>
            <w:proofErr w:type="spellEnd"/>
          </w:p>
        </w:tc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80A" w:rsidRDefault="00A3580A" w:rsidP="005D27D2">
            <w:pPr>
              <w:spacing w:before="14" w:after="0" w:line="240" w:lineRule="auto"/>
              <w:ind w:left="105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Бескостное филе, лоток, ножницы Купера,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трихинеллоскоп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компрессориум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газета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A3580A" w:rsidRDefault="00A3580A" w:rsidP="005D27D2">
            <w:pPr>
              <w:spacing w:after="0" w:line="240" w:lineRule="auto"/>
              <w:ind w:left="105" w:right="9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Овоскоп ОН-10, куриные яйца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A3580A" w:rsidRDefault="00A3580A" w:rsidP="005D27D2">
            <w:pPr>
              <w:spacing w:before="14" w:after="0" w:line="240" w:lineRule="auto"/>
              <w:ind w:left="105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артофель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3580A" w:rsidRDefault="00A3580A" w:rsidP="005D27D2">
            <w:pPr>
              <w:spacing w:before="14" w:after="0" w:line="240" w:lineRule="auto"/>
              <w:ind w:left="105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ручка, бумага.</w:t>
            </w:r>
          </w:p>
          <w:p w:rsidR="00A3580A" w:rsidRDefault="00A3580A" w:rsidP="005D27D2">
            <w:pPr>
              <w:spacing w:after="0" w:line="240" w:lineRule="auto"/>
              <w:ind w:left="105"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80A" w:rsidRDefault="00A3580A" w:rsidP="005D27D2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D75935" w:rsidRDefault="00D75935">
      <w:pPr>
        <w:sectPr w:rsidR="00D75935">
          <w:pgSz w:w="16838" w:h="11906" w:orient="landscape"/>
          <w:pgMar w:top="709" w:right="532" w:bottom="1134" w:left="851" w:header="720" w:footer="720" w:gutter="0"/>
          <w:cols w:space="708"/>
        </w:sectPr>
      </w:pPr>
    </w:p>
    <w:p w:rsidR="00D75935" w:rsidRDefault="002207A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D75935" w:rsidRDefault="00D75935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75935" w:rsidRDefault="00544DE3">
      <w:pPr>
        <w:spacing w:after="0" w:line="241" w:lineRule="auto"/>
        <w:ind w:left="1850" w:right="24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ария)</w:t>
      </w:r>
    </w:p>
    <w:p w:rsidR="00D75935" w:rsidRDefault="00D75935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9357"/>
      </w:tblGrid>
      <w:tr w:rsidR="00D75935">
        <w:trPr>
          <w:cantSplit/>
          <w:trHeight w:hRule="exact" w:val="52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30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</w:tc>
      </w:tr>
      <w:tr w:rsidR="00D75935">
        <w:trPr>
          <w:cantSplit/>
          <w:trHeight w:hRule="exact" w:val="119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1" w:lineRule="auto"/>
              <w:ind w:left="108" w:right="10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36.02.01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04.09.2009</w:t>
            </w:r>
          </w:p>
          <w:p w:rsidR="00D75935" w:rsidRDefault="00544DE3">
            <w:pPr>
              <w:spacing w:after="0" w:line="274" w:lineRule="auto"/>
              <w:ind w:left="108" w:right="10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36.02.01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от 12.05.2014</w:t>
            </w:r>
          </w:p>
        </w:tc>
      </w:tr>
      <w:tr w:rsidR="00D75935">
        <w:trPr>
          <w:cantSplit/>
          <w:trHeight w:hRule="exact" w:val="83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4.3.1.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ятий.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4.3.2.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диагности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5935">
        <w:trPr>
          <w:cantSplit/>
          <w:trHeight w:hRule="exact" w:val="6358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9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 оценив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  <w:p w:rsidR="00D75935" w:rsidRDefault="00544DE3">
            <w:pPr>
              <w:spacing w:after="0" w:line="240" w:lineRule="auto"/>
              <w:ind w:left="108" w:right="4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 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ОК 4.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и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для эффектив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75935" w:rsidRDefault="00544DE3">
            <w:pPr>
              <w:spacing w:after="0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развития,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D75935" w:rsidRDefault="00544DE3">
            <w:pPr>
              <w:spacing w:after="0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болезней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2.2.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ария.</w:t>
            </w:r>
          </w:p>
          <w:p w:rsidR="00D75935" w:rsidRDefault="00544DE3">
            <w:pPr>
              <w:spacing w:after="0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неотлож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5935">
        <w:trPr>
          <w:cantSplit/>
          <w:trHeight w:hRule="exact" w:val="1113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01. 01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  <w:p w:rsidR="00D75935" w:rsidRDefault="00544DE3">
            <w:pPr>
              <w:spacing w:after="0" w:line="239" w:lineRule="auto"/>
              <w:ind w:left="108" w:right="7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02.01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иагностики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75935">
        <w:trPr>
          <w:cantSplit/>
          <w:trHeight w:hRule="exact" w:val="286"/>
        </w:trPr>
        <w:tc>
          <w:tcPr>
            <w:tcW w:w="103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2" w:after="0" w:line="238" w:lineRule="auto"/>
              <w:ind w:left="25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овня</w:t>
            </w:r>
          </w:p>
        </w:tc>
      </w:tr>
    </w:tbl>
    <w:p w:rsidR="00D75935" w:rsidRDefault="00D75935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841"/>
        <w:gridCol w:w="6239"/>
        <w:gridCol w:w="1276"/>
      </w:tblGrid>
      <w:tr w:rsidR="00D75935">
        <w:trPr>
          <w:cantSplit/>
          <w:trHeight w:hRule="exact" w:val="525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8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10" w:right="6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ичной гиг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ены;</w:t>
            </w:r>
          </w:p>
          <w:p w:rsidR="00D75935" w:rsidRDefault="00544DE3">
            <w:pPr>
              <w:spacing w:after="0" w:line="240" w:lineRule="auto"/>
              <w:ind w:left="110" w:right="2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ого;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габи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  <w:p w:rsidR="00D75935" w:rsidRDefault="00544DE3">
            <w:pPr>
              <w:spacing w:after="0" w:line="240" w:lineRule="auto"/>
              <w:ind w:left="110" w:right="1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ого;</w:t>
            </w:r>
          </w:p>
          <w:p w:rsidR="00D75935" w:rsidRDefault="00544DE3">
            <w:pPr>
              <w:spacing w:after="0" w:line="240" w:lineRule="auto"/>
              <w:ind w:left="110" w:right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лизистых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оболочек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ого;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лимфатиче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злов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ого;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ого;</w:t>
            </w:r>
          </w:p>
          <w:p w:rsidR="00D75935" w:rsidRDefault="00544DE3">
            <w:pPr>
              <w:spacing w:after="0" w:line="240" w:lineRule="auto"/>
              <w:ind w:left="110" w:righ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дыхатель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ого;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пищев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ого;</w:t>
            </w:r>
          </w:p>
          <w:p w:rsidR="00D75935" w:rsidRDefault="00544DE3">
            <w:pPr>
              <w:spacing w:after="0" w:line="240" w:lineRule="auto"/>
              <w:ind w:left="110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ого;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нервной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животного;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-двигат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ого;</w:t>
            </w:r>
          </w:p>
          <w:p w:rsidR="00D75935" w:rsidRDefault="00544DE3">
            <w:pPr>
              <w:spacing w:after="0" w:line="238" w:lineRule="auto"/>
              <w:ind w:left="110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лнен бланк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баллов</w:t>
            </w:r>
          </w:p>
        </w:tc>
      </w:tr>
      <w:tr w:rsidR="00D75935">
        <w:trPr>
          <w:cantSplit/>
          <w:trHeight w:hRule="exact" w:val="2220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 Оказать неотлож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помощь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икновении ран</w:t>
            </w: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10"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ности;</w:t>
            </w:r>
          </w:p>
          <w:p w:rsidR="00D75935" w:rsidRDefault="00544DE3">
            <w:pPr>
              <w:spacing w:after="0" w:line="240" w:lineRule="auto"/>
              <w:ind w:left="110" w:right="1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обработка 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оля; сд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огран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оля;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шв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атяж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5935" w:rsidRDefault="00544DE3">
            <w:pPr>
              <w:spacing w:after="0" w:line="239" w:lineRule="auto"/>
              <w:ind w:left="110" w:right="3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ми; ровность швов по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</w:tr>
      <w:tr w:rsidR="00D75935">
        <w:trPr>
          <w:cantSplit/>
          <w:trHeight w:hRule="exact" w:val="221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 w:rsidP="005204DD">
            <w:pPr>
              <w:spacing w:before="12" w:after="0" w:line="239" w:lineRule="auto"/>
              <w:ind w:left="108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5.3. </w:t>
            </w:r>
            <w:r w:rsidR="0052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органолептическое и биохимическое исследование проб мочи</w:t>
            </w: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D75935" w:rsidRDefault="005204D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Проведено органолептическое и биохимическое исследование проб мочи с интерпретацией результатов.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2" w:after="0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</w:tr>
    </w:tbl>
    <w:p w:rsidR="00D75935" w:rsidRDefault="00D75935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1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D75935">
      <w:pPr>
        <w:spacing w:after="0" w:line="117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10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9"/>
        <w:gridCol w:w="4794"/>
        <w:gridCol w:w="2536"/>
      </w:tblGrid>
      <w:tr w:rsidR="00D75935" w:rsidTr="00E268BE">
        <w:trPr>
          <w:cantSplit/>
          <w:trHeight w:hRule="exact" w:val="1624"/>
        </w:trPr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яемой работы</w:t>
            </w:r>
          </w:p>
        </w:tc>
        <w:tc>
          <w:tcPr>
            <w:tcW w:w="4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63" w:right="4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2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36" w:right="25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кабинет,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75935" w:rsidTr="00E268BE">
        <w:trPr>
          <w:cantSplit/>
          <w:trHeight w:hRule="exact" w:val="2914"/>
        </w:trPr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неотлож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при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E2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икновении ран, органолептическое и биохимическое исследование пробы мочи</w:t>
            </w:r>
          </w:p>
        </w:tc>
        <w:tc>
          <w:tcPr>
            <w:tcW w:w="4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10"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иметр,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молоточек,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ендоскоп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 для наложения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швов, шов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риал,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иглы,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лфетка, иглодерж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E2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цапки для белья,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инцет,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рилизатор, почкообра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лото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ксикатор</w:t>
            </w:r>
            <w:r w:rsidR="00E2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2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пробы мочи, анализатор мочи,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мерные стаканы 100 мл,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D75935" w:rsidRDefault="00D75935">
      <w:pPr>
        <w:sectPr w:rsidR="00D75935">
          <w:pgSz w:w="11906" w:h="16838"/>
          <w:pgMar w:top="709" w:right="422" w:bottom="1134" w:left="1133" w:header="720" w:footer="720" w:gutter="0"/>
          <w:cols w:space="708"/>
        </w:sectPr>
      </w:pPr>
    </w:p>
    <w:p w:rsidR="00D75935" w:rsidRDefault="002207A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D75935" w:rsidRDefault="00D75935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75935" w:rsidRDefault="00544DE3">
      <w:pPr>
        <w:spacing w:after="0" w:line="241" w:lineRule="auto"/>
        <w:ind w:left="1850" w:right="234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хния)</w:t>
      </w:r>
    </w:p>
    <w:p w:rsidR="00D75935" w:rsidRDefault="00D75935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9501"/>
      </w:tblGrid>
      <w:tr w:rsidR="00D75935">
        <w:trPr>
          <w:cantSplit/>
          <w:trHeight w:hRule="exact" w:val="859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181" w:right="1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</w:tc>
      </w:tr>
      <w:tr w:rsidR="00D75935">
        <w:trPr>
          <w:cantSplit/>
          <w:trHeight w:hRule="exact" w:val="1197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1" w:lineRule="auto"/>
              <w:ind w:left="110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385 от 08.10.2009</w:t>
            </w:r>
          </w:p>
          <w:p w:rsidR="00D75935" w:rsidRDefault="00544DE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</w:p>
          <w:p w:rsidR="00D75935" w:rsidRDefault="00544DE3">
            <w:pPr>
              <w:spacing w:before="4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505 от 12.05.2014</w:t>
            </w:r>
          </w:p>
        </w:tc>
      </w:tr>
      <w:tr w:rsidR="00D75935">
        <w:trPr>
          <w:cantSplit/>
          <w:trHeight w:hRule="exact" w:val="56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10" w:right="13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4.3.1.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кормл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развед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4.3.2.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</w:tr>
      <w:tr w:rsidR="00D75935">
        <w:trPr>
          <w:cantSplit/>
          <w:trHeight w:hRule="exact" w:val="801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10" w:right="10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10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 выбирать 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 и способы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 оценив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  <w:p w:rsidR="00D75935" w:rsidRDefault="00544DE3">
            <w:pPr>
              <w:spacing w:after="0" w:line="240" w:lineRule="auto"/>
              <w:ind w:left="110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ость. ОК 4.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и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для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чностного развития.</w:t>
            </w:r>
          </w:p>
          <w:p w:rsidR="00D75935" w:rsidRDefault="00544DE3">
            <w:pPr>
              <w:spacing w:after="0" w:line="240" w:lineRule="auto"/>
              <w:ind w:left="110" w:right="5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ИКТ) 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10" w:right="1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6. Работать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и команде, 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 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твом, потреби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  <w:p w:rsidR="00D75935" w:rsidRDefault="00544DE3">
            <w:pPr>
              <w:spacing w:after="0" w:line="240" w:lineRule="auto"/>
              <w:ind w:left="110" w:right="8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7. 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команды (подчи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за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10"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8.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лификации.</w:t>
            </w:r>
          </w:p>
          <w:p w:rsidR="00D75935" w:rsidRDefault="00544DE3">
            <w:pPr>
              <w:spacing w:after="0" w:line="240" w:lineRule="auto"/>
              <w:ind w:left="110" w:righ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9. 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огий в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10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1.1.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ыбирать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соблюдать режимы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тавлять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кормлен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75935" w:rsidRDefault="00544DE3">
            <w:pPr>
              <w:spacing w:after="0" w:line="240" w:lineRule="auto"/>
              <w:ind w:left="110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1.2.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осы,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кормов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годья. ПК 1.3. 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воспро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молод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1.4.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отбор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пар.</w:t>
            </w:r>
          </w:p>
          <w:p w:rsidR="00D75935" w:rsidRDefault="00544DE3">
            <w:pPr>
              <w:spacing w:after="0" w:line="240" w:lineRule="auto"/>
              <w:ind w:left="110" w:right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1.5.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1.6. Оказыв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озяйств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5935">
        <w:trPr>
          <w:cantSplit/>
          <w:trHeight w:hRule="exact" w:val="56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10" w:right="3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 01.01 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МДК.01.02 Кормо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</w:tr>
      <w:tr w:rsidR="00D75935">
        <w:trPr>
          <w:cantSplit/>
          <w:trHeight w:hRule="exact" w:val="56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9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37" w:lineRule="auto"/>
              <w:ind w:left="110" w:right="15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ценочны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илакт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D75935">
        <w:trPr>
          <w:cantSplit/>
          <w:trHeight w:hRule="exact" w:val="287"/>
        </w:trPr>
        <w:tc>
          <w:tcPr>
            <w:tcW w:w="102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2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D75935" w:rsidRDefault="00D75935">
      <w:pPr>
        <w:sectPr w:rsidR="00D75935"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2207A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D75935" w:rsidRDefault="00D75935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2554"/>
        <w:gridCol w:w="5670"/>
        <w:gridCol w:w="1276"/>
      </w:tblGrid>
      <w:tr w:rsidR="00D75935">
        <w:trPr>
          <w:cantSplit/>
          <w:trHeight w:hRule="exact" w:val="4428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экстерьер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8" w:right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  <w:p w:rsidR="00D75935" w:rsidRDefault="00544DE3">
            <w:pPr>
              <w:spacing w:after="0" w:line="240" w:lineRule="auto"/>
              <w:ind w:left="108" w:righ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вида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</w:p>
          <w:p w:rsidR="00D75935" w:rsidRDefault="00544DE3">
            <w:pPr>
              <w:spacing w:after="0" w:line="240" w:lineRule="auto"/>
              <w:ind w:left="108"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блеск воло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</w:p>
          <w:p w:rsidR="00D75935" w:rsidRDefault="00544DE3">
            <w:pPr>
              <w:spacing w:after="0" w:line="240" w:lineRule="auto"/>
              <w:ind w:left="108" w:right="2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головы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шеи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</w:t>
            </w:r>
          </w:p>
          <w:p w:rsidR="00D75935" w:rsidRDefault="00544DE3">
            <w:pPr>
              <w:spacing w:after="0" w:line="240" w:lineRule="auto"/>
              <w:ind w:left="108" w:right="9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лены внешние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 пол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вотного</w:t>
            </w:r>
          </w:p>
          <w:p w:rsidR="00D75935" w:rsidRDefault="00544DE3">
            <w:pPr>
              <w:spacing w:after="0" w:line="240" w:lineRule="auto"/>
              <w:ind w:left="108" w:right="2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  <w:p w:rsidR="00D75935" w:rsidRDefault="00544DE3">
            <w:pPr>
              <w:spacing w:after="0" w:line="239" w:lineRule="auto"/>
              <w:ind w:left="108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тоянии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баллов</w:t>
            </w:r>
          </w:p>
        </w:tc>
      </w:tr>
      <w:tr w:rsidR="00D75935">
        <w:trPr>
          <w:cantSplit/>
          <w:trHeight w:hRule="exact" w:val="3598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  <w:p w:rsidR="00D75935" w:rsidRDefault="00544DE3">
            <w:pPr>
              <w:spacing w:after="0" w:line="240" w:lineRule="auto"/>
              <w:ind w:left="110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Оказать довра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помощь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икновении травм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ности;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обработка</w:t>
            </w:r>
          </w:p>
          <w:p w:rsidR="00D75935" w:rsidRDefault="00544DE3">
            <w:pPr>
              <w:spacing w:after="0" w:line="240" w:lineRule="auto"/>
              <w:ind w:left="108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истка повер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  <w:p w:rsidR="00D75935" w:rsidRDefault="00544DE3">
            <w:pPr>
              <w:spacing w:after="0" w:line="240" w:lineRule="auto"/>
              <w:ind w:left="108" w:right="7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 воло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Кожа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D75935" w:rsidRDefault="00544DE3">
            <w:pPr>
              <w:spacing w:after="0" w:line="239" w:lineRule="auto"/>
              <w:ind w:left="108" w:right="16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териал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выбран 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повязок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бинтования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овязки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</w:tr>
      <w:tr w:rsidR="00D75935">
        <w:trPr>
          <w:cantSplit/>
          <w:trHeight w:hRule="exact" w:val="194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10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оющего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дезинфиц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акт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денной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моющ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для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оформлен акт о дезин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</w:tr>
    </w:tbl>
    <w:p w:rsidR="00D75935" w:rsidRDefault="00D7593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1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D75935">
      <w:pPr>
        <w:spacing w:after="0" w:line="117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4253"/>
        <w:gridCol w:w="2551"/>
      </w:tblGrid>
      <w:tr w:rsidR="00D75935">
        <w:trPr>
          <w:cantSplit/>
          <w:trHeight w:hRule="exact" w:val="139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яемой работы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77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36" w:right="25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кабинет,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75935">
        <w:trPr>
          <w:cantSplit/>
          <w:trHeight w:hRule="exact" w:val="2493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экстерьера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неотлож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икновении трав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лятор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зок,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твор,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ицы</w:t>
            </w:r>
          </w:p>
          <w:p w:rsidR="00D75935" w:rsidRDefault="00544DE3">
            <w:pPr>
              <w:spacing w:after="0" w:line="239" w:lineRule="auto"/>
              <w:ind w:left="108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моющие и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дства, вода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лятор,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боратория</w:t>
            </w:r>
          </w:p>
        </w:tc>
      </w:tr>
    </w:tbl>
    <w:p w:rsidR="00D75935" w:rsidRDefault="00D75935">
      <w:pPr>
        <w:sectPr w:rsidR="00D75935">
          <w:pgSz w:w="11906" w:h="16838"/>
          <w:pgMar w:top="709" w:right="422" w:bottom="1134" w:left="1133" w:header="720" w:footer="720" w:gutter="0"/>
          <w:cols w:space="708"/>
        </w:sectPr>
      </w:pPr>
    </w:p>
    <w:p w:rsidR="00D75935" w:rsidRDefault="002207A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D75935" w:rsidRDefault="00D75935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40" w:lineRule="auto"/>
        <w:ind w:left="3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2273" w:right="27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A758C">
        <w:rPr>
          <w:rFonts w:ascii="Times New Roman" w:eastAsia="Times New Roman" w:hAnsi="Times New Roman" w:cs="Times New Roman"/>
          <w:color w:val="000000"/>
          <w:sz w:val="24"/>
          <w:szCs w:val="24"/>
        </w:rPr>
        <w:t>вня нача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</w:p>
    <w:p w:rsidR="00D75935" w:rsidRDefault="00544DE3">
      <w:pPr>
        <w:spacing w:after="0" w:line="240" w:lineRule="auto"/>
        <w:ind w:left="1792" w:right="23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56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4914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8A6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75935" w:rsidRDefault="00D7593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D75935" w:rsidRDefault="00D75935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8571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8A6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  <w:r w:rsidR="00607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Члены жюр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4" w:lineRule="exact"/>
        <w:rPr>
          <w:rFonts w:ascii="Times New Roman" w:eastAsia="Times New Roman" w:hAnsi="Times New Roman" w:cs="Times New Roman"/>
          <w:sz w:val="0"/>
          <w:szCs w:val="0"/>
        </w:rPr>
      </w:pPr>
      <w:r>
        <w:br w:type="column"/>
      </w:r>
    </w:p>
    <w:p w:rsidR="00D75935" w:rsidRDefault="00544DE3">
      <w:pPr>
        <w:spacing w:after="0" w:line="248" w:lineRule="auto"/>
        <w:ind w:right="29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ехния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3D018E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D75935" w:rsidRDefault="00544DE3">
      <w:pPr>
        <w:spacing w:after="0" w:line="231" w:lineRule="auto"/>
        <w:ind w:left="134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num="2" w:space="708" w:equalWidth="0">
            <w:col w:w="3301" w:space="240"/>
            <w:col w:w="6666" w:space="0"/>
          </w:cols>
        </w:sectPr>
      </w:pPr>
    </w:p>
    <w:p w:rsidR="00D75935" w:rsidRDefault="00D75935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1740"/>
        <w:gridCol w:w="1646"/>
        <w:gridCol w:w="1985"/>
        <w:gridCol w:w="1851"/>
        <w:gridCol w:w="2261"/>
      </w:tblGrid>
      <w:tr w:rsidR="00D75935">
        <w:trPr>
          <w:cantSplit/>
          <w:trHeight w:hRule="exact" w:val="561"/>
        </w:trPr>
        <w:tc>
          <w:tcPr>
            <w:tcW w:w="7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92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13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бьевке</w:t>
            </w:r>
          </w:p>
        </w:tc>
        <w:tc>
          <w:tcPr>
            <w:tcW w:w="5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2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2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8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D75935" w:rsidTr="00435567">
        <w:trPr>
          <w:cantSplit/>
          <w:trHeight w:hRule="exact" w:val="837"/>
        </w:trPr>
        <w:tc>
          <w:tcPr>
            <w:tcW w:w="7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7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 текста</w:t>
            </w: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254"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работы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2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B947FF">
        <w:trPr>
          <w:cantSplit/>
          <w:trHeight w:hRule="exact" w:val="911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B947FF" w:rsidP="00F0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23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2A758C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35567" w:rsidRPr="004355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2A758C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35567" w:rsidRPr="0043556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05E9B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E9B" w:rsidRPr="00435567" w:rsidRDefault="00435567" w:rsidP="00EC218C">
            <w:pPr>
              <w:jc w:val="center"/>
              <w:rPr>
                <w:rFonts w:ascii="Times New Roman" w:hAnsi="Times New Roman" w:cs="Times New Roman"/>
              </w:rPr>
            </w:pPr>
            <w:r w:rsidRPr="00435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E9B" w:rsidRPr="00607B6D" w:rsidRDefault="00F05E9B" w:rsidP="00607B6D">
            <w:pPr>
              <w:tabs>
                <w:tab w:val="left" w:pos="765"/>
                <w:tab w:val="center" w:pos="8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E9B" w:rsidRPr="00607B6D" w:rsidRDefault="00F05E9B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E9B" w:rsidRPr="00607B6D" w:rsidRDefault="00F05E9B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E9B" w:rsidRPr="00607B6D" w:rsidRDefault="00F05E9B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E9B" w:rsidRPr="00607B6D" w:rsidRDefault="00F05E9B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67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EC218C">
            <w:pPr>
              <w:jc w:val="center"/>
              <w:rPr>
                <w:rFonts w:ascii="Times New Roman" w:hAnsi="Times New Roman" w:cs="Times New Roman"/>
              </w:rPr>
            </w:pPr>
            <w:r w:rsidRPr="00435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67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EC218C">
            <w:pPr>
              <w:jc w:val="center"/>
              <w:rPr>
                <w:rFonts w:ascii="Times New Roman" w:hAnsi="Times New Roman" w:cs="Times New Roman"/>
              </w:rPr>
            </w:pPr>
            <w:r w:rsidRPr="00435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67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EC218C">
            <w:pPr>
              <w:jc w:val="center"/>
              <w:rPr>
                <w:rFonts w:ascii="Times New Roman" w:hAnsi="Times New Roman" w:cs="Times New Roman"/>
              </w:rPr>
            </w:pPr>
            <w:r w:rsidRPr="004355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67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EC218C">
            <w:pPr>
              <w:jc w:val="center"/>
              <w:rPr>
                <w:rFonts w:ascii="Times New Roman" w:hAnsi="Times New Roman" w:cs="Times New Roman"/>
              </w:rPr>
            </w:pPr>
            <w:r w:rsidRPr="004355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67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EC218C">
            <w:pPr>
              <w:jc w:val="center"/>
              <w:rPr>
                <w:rFonts w:ascii="Times New Roman" w:hAnsi="Times New Roman" w:cs="Times New Roman"/>
              </w:rPr>
            </w:pPr>
            <w:r w:rsidRPr="004355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8C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435567" w:rsidRDefault="002A758C" w:rsidP="00EC2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8C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435567" w:rsidRDefault="002A758C" w:rsidP="00EC2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8C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435567" w:rsidRDefault="002A758C" w:rsidP="00EC2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8C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Default="002A758C" w:rsidP="00EC2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935" w:rsidRDefault="00D75935" w:rsidP="00EC218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 w:rsidP="00EC218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 w:rsidP="00EC218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 w:rsidP="00EC218C">
      <w:pPr>
        <w:spacing w:after="18" w:line="140" w:lineRule="exact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жюри)</w:t>
      </w:r>
    </w:p>
    <w:p w:rsidR="00D75935" w:rsidRDefault="00D75935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2207A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D75935" w:rsidRDefault="00D75935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40" w:lineRule="auto"/>
        <w:ind w:left="4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A758C" w:rsidRDefault="00544DE3">
      <w:pPr>
        <w:spacing w:after="0" w:line="240" w:lineRule="auto"/>
        <w:ind w:left="1463" w:right="1975"/>
        <w:jc w:val="center"/>
        <w:rPr>
          <w:rFonts w:ascii="Times New Roman" w:eastAsia="Times New Roman" w:hAnsi="Times New Roman" w:cs="Times New Roman"/>
          <w:color w:val="000000"/>
          <w:spacing w:val="319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194"/>
          <w:sz w:val="24"/>
          <w:szCs w:val="24"/>
        </w:rPr>
        <w:t xml:space="preserve"> </w:t>
      </w:r>
    </w:p>
    <w:p w:rsidR="00D75935" w:rsidRDefault="002A758C">
      <w:pPr>
        <w:spacing w:after="0" w:line="240" w:lineRule="auto"/>
        <w:ind w:left="1463" w:right="19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544D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="00544D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</w:p>
    <w:p w:rsidR="00D75935" w:rsidRDefault="00544DE3">
      <w:pPr>
        <w:spacing w:after="0" w:line="240" w:lineRule="auto"/>
        <w:ind w:left="1792" w:right="23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A6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в </w:t>
      </w:r>
      <w:r w:rsidR="00D242DE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75935" w:rsidRDefault="00D7593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C8571A" w:rsidRDefault="00C8571A" w:rsidP="00C8571A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242D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Члены жюр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4" w:lineRule="exact"/>
        <w:rPr>
          <w:rFonts w:ascii="Times New Roman" w:eastAsia="Times New Roman" w:hAnsi="Times New Roman" w:cs="Times New Roman"/>
          <w:sz w:val="0"/>
          <w:szCs w:val="0"/>
        </w:rPr>
      </w:pPr>
      <w:r>
        <w:br w:type="column"/>
      </w:r>
    </w:p>
    <w:p w:rsidR="00D75935" w:rsidRDefault="00544DE3">
      <w:pPr>
        <w:spacing w:after="0" w:line="248" w:lineRule="auto"/>
        <w:ind w:right="29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ехния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1" w:lineRule="auto"/>
        <w:ind w:left="134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num="2" w:space="708" w:equalWidth="0">
            <w:col w:w="3301" w:space="238"/>
            <w:col w:w="6668" w:space="0"/>
          </w:cols>
        </w:sectPr>
      </w:pPr>
    </w:p>
    <w:p w:rsidR="00D75935" w:rsidRDefault="00D75935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100"/>
        <w:gridCol w:w="1557"/>
        <w:gridCol w:w="1702"/>
        <w:gridCol w:w="1702"/>
        <w:gridCol w:w="2551"/>
      </w:tblGrid>
      <w:tr w:rsidR="00D75935">
        <w:trPr>
          <w:cantSplit/>
          <w:trHeight w:hRule="exact" w:val="564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9" w:after="0" w:line="240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бьевке</w:t>
            </w:r>
          </w:p>
        </w:tc>
        <w:tc>
          <w:tcPr>
            <w:tcW w:w="49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22" w:lineRule="auto"/>
              <w:ind w:left="1303" w:right="1275"/>
              <w:jc w:val="center"/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9" w:lineRule="auto"/>
              <w:ind w:left="213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баллах</w:t>
            </w:r>
          </w:p>
        </w:tc>
      </w:tr>
      <w:tr w:rsidR="00D75935">
        <w:trPr>
          <w:cantSplit/>
          <w:trHeight w:hRule="exact" w:val="285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435567">
        <w:trPr>
          <w:cantSplit/>
          <w:trHeight w:hRule="exact" w:val="540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B947FF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23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2F0288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435567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435567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435567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435567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435567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435567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435567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435567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435567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435567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5935" w:rsidRDefault="00544DE3">
      <w:pPr>
        <w:spacing w:after="0" w:line="240" w:lineRule="auto"/>
        <w:ind w:left="6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B7586" w:rsidRDefault="006B7586" w:rsidP="006B7586">
      <w:pPr>
        <w:spacing w:after="0" w:line="257" w:lineRule="auto"/>
        <w:ind w:right="6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25"/>
          <w:position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Провести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трихинеллоскопию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мяса свинины</w:t>
      </w:r>
      <w:proofErr w:type="gramEnd"/>
    </w:p>
    <w:p w:rsidR="006B7586" w:rsidRDefault="006B7586" w:rsidP="006B7586">
      <w:pPr>
        <w:spacing w:before="10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 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6B7586" w:rsidRDefault="006B7586" w:rsidP="006B758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B7586" w:rsidRDefault="006B7586" w:rsidP="006B758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Провести экс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корнеклубниплодов</w:t>
      </w:r>
      <w:proofErr w:type="spellEnd"/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2207A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D75935" w:rsidRDefault="00D75935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40" w:lineRule="auto"/>
        <w:ind w:left="4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A758C" w:rsidRDefault="00544DE3">
      <w:pPr>
        <w:spacing w:after="0" w:line="240" w:lineRule="auto"/>
        <w:ind w:left="1463" w:right="1975"/>
        <w:jc w:val="center"/>
        <w:rPr>
          <w:rFonts w:ascii="Times New Roman" w:eastAsia="Times New Roman" w:hAnsi="Times New Roman" w:cs="Times New Roman"/>
          <w:color w:val="000000"/>
          <w:spacing w:val="333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338"/>
          <w:sz w:val="24"/>
          <w:szCs w:val="24"/>
        </w:rPr>
        <w:t xml:space="preserve"> </w:t>
      </w:r>
    </w:p>
    <w:p w:rsidR="00D75935" w:rsidRDefault="002A758C">
      <w:pPr>
        <w:spacing w:after="0" w:line="240" w:lineRule="auto"/>
        <w:ind w:left="1463" w:right="19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ого э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44D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</w:p>
    <w:p w:rsidR="00D75935" w:rsidRDefault="00544DE3">
      <w:pPr>
        <w:spacing w:after="0" w:line="240" w:lineRule="auto"/>
        <w:ind w:left="1792" w:right="23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12245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75935" w:rsidRDefault="00D7593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8571A" w:rsidRDefault="00C8571A" w:rsidP="00C8571A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A6DD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F12245">
        <w:rPr>
          <w:rFonts w:ascii="Times New Roman" w:eastAsia="Times New Roman" w:hAnsi="Times New Roman" w:cs="Times New Roman"/>
          <w:color w:val="000000"/>
          <w:sz w:val="24"/>
          <w:szCs w:val="24"/>
        </w:rPr>
        <w:t>______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Члены жюр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4" w:lineRule="exact"/>
        <w:rPr>
          <w:rFonts w:ascii="Times New Roman" w:eastAsia="Times New Roman" w:hAnsi="Times New Roman" w:cs="Times New Roman"/>
          <w:sz w:val="0"/>
          <w:szCs w:val="0"/>
        </w:rPr>
      </w:pPr>
      <w:r>
        <w:br w:type="column"/>
      </w:r>
    </w:p>
    <w:p w:rsidR="00D75935" w:rsidRDefault="00544DE3">
      <w:pPr>
        <w:spacing w:after="0" w:line="248" w:lineRule="auto"/>
        <w:ind w:right="29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1" w:lineRule="auto"/>
        <w:ind w:left="134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num="2" w:space="708" w:equalWidth="0">
            <w:col w:w="3301" w:space="238"/>
            <w:col w:w="6668" w:space="0"/>
          </w:cols>
        </w:sectPr>
      </w:pPr>
    </w:p>
    <w:p w:rsidR="00D75935" w:rsidRDefault="00D75935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100"/>
        <w:gridCol w:w="1699"/>
        <w:gridCol w:w="1843"/>
        <w:gridCol w:w="1844"/>
        <w:gridCol w:w="2126"/>
      </w:tblGrid>
      <w:tr w:rsidR="00D75935">
        <w:trPr>
          <w:cantSplit/>
          <w:trHeight w:hRule="exact" w:val="562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1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бьевке</w:t>
            </w:r>
          </w:p>
        </w:tc>
        <w:tc>
          <w:tcPr>
            <w:tcW w:w="53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22" w:lineRule="auto"/>
              <w:ind w:left="1516" w:right="1487"/>
              <w:jc w:val="center"/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баллах</w:t>
            </w:r>
          </w:p>
        </w:tc>
      </w:tr>
      <w:tr w:rsidR="00D75935" w:rsidTr="002F0288">
        <w:trPr>
          <w:cantSplit/>
          <w:trHeight w:hRule="exact" w:val="288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2F0288">
        <w:trPr>
          <w:cantSplit/>
          <w:trHeight w:hRule="exact" w:val="56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A64A2A" w:rsidRDefault="00A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A64A2A" w:rsidRDefault="00EA7705" w:rsidP="00EA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A64A2A" w:rsidRDefault="00EA7705" w:rsidP="00EA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A64A2A" w:rsidRDefault="00EA7705" w:rsidP="00EA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A64A2A" w:rsidRDefault="00EA7705" w:rsidP="00EA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2F0288" w:rsidTr="002F0288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A64A2A" w:rsidRDefault="002F0288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2F0288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A64A2A" w:rsidRDefault="002F0288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2F0288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A64A2A" w:rsidRDefault="002F0288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2F0288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A64A2A" w:rsidRDefault="002F0288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2F0288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A64A2A" w:rsidRDefault="002F0288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2F0288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A64A2A" w:rsidRDefault="002F0288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2F0288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A64A2A" w:rsidRDefault="002F0288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2F0288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A64A2A" w:rsidRDefault="002F0288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2F0288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A64A2A" w:rsidRDefault="002F0288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2F0288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A64A2A" w:rsidRDefault="002F0288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5935" w:rsidRDefault="00544DE3">
      <w:pPr>
        <w:spacing w:after="0" w:line="240" w:lineRule="auto"/>
        <w:ind w:left="6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25"/>
          <w:position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Определи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кий ста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 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охо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Оказать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 воз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</w:p>
    <w:p w:rsidR="00D75935" w:rsidRDefault="00D7593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Pr="00F12245" w:rsidRDefault="00544DE3" w:rsidP="00F1224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75935" w:rsidRPr="00F12245">
          <w:type w:val="continuous"/>
          <w:pgSz w:w="11906" w:h="16838"/>
          <w:pgMar w:top="709" w:right="564" w:bottom="1134" w:left="1133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F1224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Провести органолептическое и биохимическое исследование  проб мочи</w:t>
      </w:r>
    </w:p>
    <w:p w:rsidR="00D75935" w:rsidRDefault="002207A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D75935" w:rsidRDefault="00D75935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40" w:lineRule="auto"/>
        <w:ind w:left="4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A758C" w:rsidRDefault="00544DE3">
      <w:pPr>
        <w:spacing w:after="0" w:line="240" w:lineRule="auto"/>
        <w:ind w:left="1463" w:right="1975"/>
        <w:jc w:val="center"/>
        <w:rPr>
          <w:rFonts w:ascii="Times New Roman" w:eastAsia="Times New Roman" w:hAnsi="Times New Roman" w:cs="Times New Roman"/>
          <w:color w:val="000000"/>
          <w:spacing w:val="333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338"/>
          <w:sz w:val="24"/>
          <w:szCs w:val="24"/>
        </w:rPr>
        <w:t xml:space="preserve"> </w:t>
      </w:r>
    </w:p>
    <w:p w:rsidR="00D75935" w:rsidRDefault="002A758C">
      <w:pPr>
        <w:spacing w:after="0" w:line="240" w:lineRule="auto"/>
        <w:ind w:left="1463" w:right="19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ого э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44D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</w:p>
    <w:p w:rsidR="00D75935" w:rsidRDefault="00544DE3">
      <w:pPr>
        <w:spacing w:after="0" w:line="240" w:lineRule="auto"/>
        <w:ind w:left="1792" w:right="23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12245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75935" w:rsidRDefault="00D7593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D75935" w:rsidRDefault="00544DE3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F12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2020 </w:t>
      </w:r>
      <w:r w:rsidR="004E4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4" w:lineRule="exact"/>
        <w:rPr>
          <w:rFonts w:ascii="Times New Roman" w:eastAsia="Times New Roman" w:hAnsi="Times New Roman" w:cs="Times New Roman"/>
          <w:sz w:val="0"/>
          <w:szCs w:val="0"/>
        </w:rPr>
      </w:pPr>
      <w:r>
        <w:br w:type="column"/>
      </w:r>
    </w:p>
    <w:p w:rsidR="00D75935" w:rsidRDefault="00544DE3">
      <w:pPr>
        <w:spacing w:after="0" w:line="248" w:lineRule="auto"/>
        <w:ind w:right="29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ехния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1" w:lineRule="auto"/>
        <w:ind w:left="134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num="2" w:space="708" w:equalWidth="0">
            <w:col w:w="3301" w:space="238"/>
            <w:col w:w="6668" w:space="0"/>
          </w:cols>
        </w:sectPr>
      </w:pPr>
    </w:p>
    <w:p w:rsidR="00D75935" w:rsidRDefault="00D75935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2100"/>
        <w:gridCol w:w="1699"/>
        <w:gridCol w:w="1843"/>
        <w:gridCol w:w="1844"/>
        <w:gridCol w:w="2126"/>
      </w:tblGrid>
      <w:tr w:rsidR="00D75935" w:rsidTr="00563238">
        <w:trPr>
          <w:cantSplit/>
          <w:trHeight w:hRule="exact" w:val="562"/>
        </w:trPr>
        <w:tc>
          <w:tcPr>
            <w:tcW w:w="5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1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бьевке</w:t>
            </w:r>
          </w:p>
        </w:tc>
        <w:tc>
          <w:tcPr>
            <w:tcW w:w="53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22" w:lineRule="auto"/>
              <w:ind w:left="1516" w:right="1487"/>
              <w:jc w:val="center"/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баллах</w:t>
            </w:r>
          </w:p>
        </w:tc>
      </w:tr>
      <w:tr w:rsidR="00D75935" w:rsidTr="00563238">
        <w:trPr>
          <w:cantSplit/>
          <w:trHeight w:hRule="exact" w:val="288"/>
        </w:trPr>
        <w:tc>
          <w:tcPr>
            <w:tcW w:w="5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563238">
        <w:trPr>
          <w:cantSplit/>
          <w:trHeight w:hRule="exact" w:val="564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563238" w:rsidRDefault="00563238" w:rsidP="0056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3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563238" w:rsidRDefault="00563238" w:rsidP="0056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563238" w:rsidRDefault="00563238" w:rsidP="0056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563238" w:rsidRDefault="00563238" w:rsidP="0056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563238" w:rsidRDefault="00563238" w:rsidP="0056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2F028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563238" w:rsidRDefault="002F0288" w:rsidP="00563238">
            <w:pPr>
              <w:jc w:val="center"/>
              <w:rPr>
                <w:rFonts w:ascii="Times New Roman" w:hAnsi="Times New Roman" w:cs="Times New Roman"/>
              </w:rPr>
            </w:pPr>
            <w:r w:rsidRPr="005632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607B6D"/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</w:tr>
      <w:tr w:rsidR="002F028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563238" w:rsidRDefault="002F0288" w:rsidP="00563238">
            <w:pPr>
              <w:jc w:val="center"/>
              <w:rPr>
                <w:rFonts w:ascii="Times New Roman" w:hAnsi="Times New Roman" w:cs="Times New Roman"/>
              </w:rPr>
            </w:pPr>
            <w:r w:rsidRPr="00563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</w:tr>
      <w:tr w:rsidR="002F028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563238" w:rsidRDefault="002F0288" w:rsidP="00563238">
            <w:pPr>
              <w:jc w:val="center"/>
              <w:rPr>
                <w:rFonts w:ascii="Times New Roman" w:hAnsi="Times New Roman" w:cs="Times New Roman"/>
              </w:rPr>
            </w:pPr>
            <w:r w:rsidRPr="005632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607B6D"/>
        </w:tc>
      </w:tr>
      <w:tr w:rsidR="002F028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563238" w:rsidRDefault="002F0288" w:rsidP="00563238">
            <w:pPr>
              <w:jc w:val="center"/>
              <w:rPr>
                <w:rFonts w:ascii="Times New Roman" w:hAnsi="Times New Roman" w:cs="Times New Roman"/>
              </w:rPr>
            </w:pPr>
            <w:r w:rsidRPr="005632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  <w:p w:rsidR="002F0288" w:rsidRDefault="002F0288" w:rsidP="00231EE0">
            <w:pPr>
              <w:jc w:val="center"/>
            </w:pPr>
            <w:r>
              <w:t>1</w:t>
            </w:r>
          </w:p>
        </w:tc>
      </w:tr>
      <w:tr w:rsidR="002F028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563238" w:rsidRDefault="002F0288" w:rsidP="00563238">
            <w:pPr>
              <w:jc w:val="center"/>
              <w:rPr>
                <w:rFonts w:ascii="Times New Roman" w:hAnsi="Times New Roman" w:cs="Times New Roman"/>
              </w:rPr>
            </w:pPr>
            <w:r w:rsidRPr="005632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</w:tr>
      <w:tr w:rsidR="002F028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563238" w:rsidRDefault="002F0288" w:rsidP="00563238">
            <w:pPr>
              <w:jc w:val="center"/>
              <w:rPr>
                <w:rFonts w:ascii="Times New Roman" w:hAnsi="Times New Roman" w:cs="Times New Roman"/>
              </w:rPr>
            </w:pPr>
            <w:r w:rsidRPr="005632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7661D7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</w:tr>
      <w:tr w:rsidR="002F028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563238" w:rsidRDefault="002F0288" w:rsidP="0056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</w:tr>
      <w:tr w:rsidR="002F028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563238" w:rsidRDefault="002F0288" w:rsidP="0056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607B6D"/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</w:tr>
      <w:tr w:rsidR="002F028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563238" w:rsidRDefault="002F0288" w:rsidP="0056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</w:tr>
      <w:tr w:rsidR="002F028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563238" w:rsidRDefault="002F0288" w:rsidP="0056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5935" w:rsidRDefault="00544DE3">
      <w:pPr>
        <w:spacing w:after="0" w:line="240" w:lineRule="auto"/>
        <w:ind w:left="6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57" w:lineRule="auto"/>
        <w:ind w:right="12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position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иологичес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 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итуцию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экстерь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озяй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 животного</w:t>
      </w:r>
    </w:p>
    <w:p w:rsidR="00D75935" w:rsidRDefault="00544DE3">
      <w:pPr>
        <w:spacing w:before="10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Оказание довра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щи сельс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хозя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 травм</w:t>
      </w:r>
    </w:p>
    <w:p w:rsidR="00D75935" w:rsidRDefault="00D7593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right="107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итать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дез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едства,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 дез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нфе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2207A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D75935" w:rsidRDefault="00D75935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40" w:lineRule="auto"/>
        <w:ind w:left="3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1499" w:right="20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A758C">
        <w:rPr>
          <w:rFonts w:ascii="Times New Roman" w:eastAsia="Times New Roman" w:hAnsi="Times New Roman" w:cs="Times New Roman"/>
          <w:color w:val="000000"/>
          <w:sz w:val="24"/>
          <w:szCs w:val="24"/>
        </w:rPr>
        <w:t>я нача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</w:p>
    <w:p w:rsidR="00D75935" w:rsidRDefault="00544DE3">
      <w:pPr>
        <w:spacing w:after="0" w:line="240" w:lineRule="auto"/>
        <w:ind w:left="1792" w:right="23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12245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75935" w:rsidRDefault="00D7593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D75935" w:rsidRDefault="00D75935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71A" w:rsidRDefault="00C8571A" w:rsidP="00C8571A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1224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Члены жюр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4" w:lineRule="exact"/>
        <w:rPr>
          <w:rFonts w:ascii="Times New Roman" w:eastAsia="Times New Roman" w:hAnsi="Times New Roman" w:cs="Times New Roman"/>
          <w:sz w:val="0"/>
          <w:szCs w:val="0"/>
        </w:rPr>
      </w:pPr>
      <w:r>
        <w:br w:type="column"/>
      </w:r>
    </w:p>
    <w:p w:rsidR="00D75935" w:rsidRDefault="00544DE3">
      <w:pPr>
        <w:spacing w:after="0" w:line="248" w:lineRule="auto"/>
        <w:ind w:right="29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ехния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1" w:lineRule="auto"/>
        <w:ind w:left="134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тво,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num="2" w:space="708" w:equalWidth="0">
            <w:col w:w="3301" w:space="238"/>
            <w:col w:w="6668" w:space="0"/>
          </w:cols>
        </w:sectPr>
      </w:pPr>
    </w:p>
    <w:p w:rsidR="00D75935" w:rsidRDefault="00D75935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244"/>
        <w:gridCol w:w="2552"/>
        <w:gridCol w:w="2265"/>
        <w:gridCol w:w="2551"/>
      </w:tblGrid>
      <w:tr w:rsidR="00D75935" w:rsidTr="00B947FF">
        <w:trPr>
          <w:cantSplit/>
          <w:trHeight w:hRule="exact" w:val="285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6"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бьевке</w:t>
            </w:r>
          </w:p>
        </w:tc>
        <w:tc>
          <w:tcPr>
            <w:tcW w:w="4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вня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D75935" w:rsidTr="00B947FF">
        <w:trPr>
          <w:cantSplit/>
          <w:trHeight w:hRule="exact" w:val="827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2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Инвариант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B947FF">
        <w:trPr>
          <w:cantSplit/>
          <w:trHeight w:hRule="exact" w:val="76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B947FF" w:rsidP="00B947FF">
            <w:pPr>
              <w:jc w:val="center"/>
            </w:pPr>
            <w:r w:rsidRPr="0056323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B947FF" w:rsidP="00B94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B947FF" w:rsidP="00B94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B947FF" w:rsidP="00B94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4133DC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B947FF" w:rsidRDefault="004133DC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2206E4">
            <w:pPr>
              <w:tabs>
                <w:tab w:val="left" w:pos="975"/>
                <w:tab w:val="center" w:pos="11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tabs>
                <w:tab w:val="center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231EE0">
            <w:pPr>
              <w:tabs>
                <w:tab w:val="left" w:pos="1080"/>
                <w:tab w:val="center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DC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B947FF" w:rsidRDefault="004133DC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DC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B947FF" w:rsidRDefault="004133DC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DC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B947FF" w:rsidRDefault="004133DC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DC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B947FF" w:rsidRDefault="004133DC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DC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B947FF" w:rsidRDefault="004133DC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DC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B947FF" w:rsidRDefault="004133DC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DC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B947FF" w:rsidRDefault="004133DC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DC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B947FF" w:rsidRDefault="004133DC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DC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B947FF" w:rsidRDefault="004133DC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before="1" w:after="0" w:line="240" w:lineRule="auto"/>
        <w:ind w:left="60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D75935" w:rsidRDefault="00544DE3">
      <w:pPr>
        <w:spacing w:after="0" w:line="240" w:lineRule="auto"/>
        <w:ind w:left="3557" w:right="36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плексного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A758C">
        <w:rPr>
          <w:rFonts w:ascii="Times New Roman" w:eastAsia="Times New Roman" w:hAnsi="Times New Roman" w:cs="Times New Roman"/>
          <w:color w:val="000000"/>
          <w:sz w:val="24"/>
          <w:szCs w:val="24"/>
        </w:rPr>
        <w:t>я нача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</w:p>
    <w:p w:rsidR="00D75935" w:rsidRDefault="00544DE3">
      <w:pPr>
        <w:spacing w:after="0" w:line="240" w:lineRule="auto"/>
        <w:ind w:left="4400" w:right="44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мпиады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12245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75935" w:rsidRDefault="00D7593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pgSz w:w="16838" w:h="11906" w:orient="landscape"/>
          <w:pgMar w:top="1134" w:right="850" w:bottom="1134" w:left="991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before="12"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D75935" w:rsidRDefault="00D75935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1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8A6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 w:rsidR="00F12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</w:t>
      </w:r>
    </w:p>
    <w:p w:rsidR="00D75935" w:rsidRDefault="00544DE3">
      <w:pPr>
        <w:spacing w:after="0" w:line="4" w:lineRule="exact"/>
        <w:rPr>
          <w:rFonts w:ascii="Times New Roman" w:eastAsia="Times New Roman" w:hAnsi="Times New Roman" w:cs="Times New Roman"/>
          <w:sz w:val="0"/>
          <w:szCs w:val="0"/>
        </w:rPr>
      </w:pPr>
      <w:r>
        <w:br w:type="column"/>
      </w:r>
    </w:p>
    <w:p w:rsidR="00D75935" w:rsidRDefault="00544DE3">
      <w:pPr>
        <w:spacing w:after="0" w:line="249" w:lineRule="auto"/>
        <w:ind w:right="29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75935" w:rsidRDefault="00544DE3">
      <w:pPr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ехния</w:t>
      </w:r>
    </w:p>
    <w:p w:rsidR="00D75935" w:rsidRDefault="00D75935">
      <w:pPr>
        <w:sectPr w:rsidR="00D75935">
          <w:type w:val="continuous"/>
          <w:pgSz w:w="16838" w:h="11906" w:orient="landscape"/>
          <w:pgMar w:top="1134" w:right="850" w:bottom="1134" w:left="991" w:header="720" w:footer="720" w:gutter="0"/>
          <w:cols w:num="2" w:space="708" w:equalWidth="0">
            <w:col w:w="3444" w:space="4886"/>
            <w:col w:w="6665" w:space="0"/>
          </w:cols>
        </w:sectPr>
      </w:pPr>
    </w:p>
    <w:p w:rsidR="00D75935" w:rsidRDefault="00D75935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80"/>
        <w:gridCol w:w="2698"/>
        <w:gridCol w:w="1701"/>
        <w:gridCol w:w="2126"/>
        <w:gridCol w:w="2122"/>
        <w:gridCol w:w="2126"/>
        <w:gridCol w:w="1418"/>
      </w:tblGrid>
      <w:tr w:rsidR="00D75935" w:rsidTr="00B947FF">
        <w:trPr>
          <w:cantSplit/>
          <w:trHeight w:hRule="exact" w:val="837"/>
        </w:trPr>
        <w:tc>
          <w:tcPr>
            <w:tcW w:w="5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8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64"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бьевке</w:t>
            </w:r>
          </w:p>
        </w:tc>
        <w:tc>
          <w:tcPr>
            <w:tcW w:w="26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5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имя, отче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128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бъекта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D75935" w:rsidRDefault="00544DE3">
            <w:pPr>
              <w:spacing w:after="0" w:line="240" w:lineRule="auto"/>
              <w:ind w:left="252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221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мплексного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ллах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54"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комплексного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61"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(номи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D75935" w:rsidTr="007661D7">
        <w:trPr>
          <w:cantSplit/>
          <w:trHeight w:hRule="exact" w:val="1350"/>
        </w:trPr>
        <w:tc>
          <w:tcPr>
            <w:tcW w:w="5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9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6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12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вня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12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II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овня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B947FF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6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1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9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75935" w:rsidTr="00B947FF">
        <w:trPr>
          <w:cantSplit/>
          <w:trHeight w:hRule="exact" w:val="9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B947FF" w:rsidP="00B947FF">
            <w:pPr>
              <w:jc w:val="center"/>
              <w:rPr>
                <w:b/>
              </w:rPr>
            </w:pPr>
            <w:r w:rsidRPr="00B947F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D75935" w:rsidP="00B947F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D75935" w:rsidP="00B947FF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D75935" w:rsidP="00B947FF">
            <w:pPr>
              <w:jc w:val="center"/>
              <w:rPr>
                <w:b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D75935" w:rsidP="00B947FF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D75935" w:rsidP="00B947F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D75935" w:rsidP="00B947FF">
            <w:pPr>
              <w:jc w:val="center"/>
              <w:rPr>
                <w:b/>
              </w:rPr>
            </w:pPr>
          </w:p>
        </w:tc>
      </w:tr>
      <w:tr w:rsidR="00231EE0" w:rsidRPr="00DC40D9" w:rsidTr="00B947FF">
        <w:trPr>
          <w:cantSplit/>
          <w:trHeight w:hRule="exact" w:val="2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2A758C" w:rsidRDefault="00231EE0" w:rsidP="002A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DC40D9">
            <w:pPr>
              <w:tabs>
                <w:tab w:val="left" w:pos="285"/>
                <w:tab w:val="center" w:pos="9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tabs>
                <w:tab w:val="left" w:pos="1080"/>
                <w:tab w:val="center" w:pos="12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E0" w:rsidRPr="00DC40D9" w:rsidTr="00B947FF">
        <w:trPr>
          <w:cantSplit/>
          <w:trHeight w:hRule="exact" w:val="2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2A758C" w:rsidRDefault="00231EE0" w:rsidP="002A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E0" w:rsidRPr="00DC40D9" w:rsidTr="00B947FF">
        <w:trPr>
          <w:cantSplit/>
          <w:trHeight w:hRule="exact" w:val="2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2A758C" w:rsidRDefault="00231EE0" w:rsidP="002A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5935" w:rsidRDefault="00D7593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type w:val="continuous"/>
          <w:pgSz w:w="16838" w:h="11906" w:orient="landscape"/>
          <w:pgMar w:top="1134" w:right="850" w:bottom="1134" w:left="991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D75935" w:rsidRDefault="00D75935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жюр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31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жюр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75935" w:rsidRDefault="00D75935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D75935" w:rsidSect="00D75935">
      <w:type w:val="continuous"/>
      <w:pgSz w:w="16838" w:h="11906" w:orient="landscape"/>
      <w:pgMar w:top="1134" w:right="850" w:bottom="1134" w:left="991" w:header="720" w:footer="720" w:gutter="0"/>
      <w:cols w:num="2" w:space="708" w:equalWidth="0">
        <w:col w:w="9269" w:space="3034"/>
        <w:col w:w="2692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8D" w:rsidRDefault="004F658D" w:rsidP="00657C18">
      <w:pPr>
        <w:spacing w:after="0" w:line="240" w:lineRule="auto"/>
      </w:pPr>
      <w:r>
        <w:separator/>
      </w:r>
    </w:p>
  </w:endnote>
  <w:endnote w:type="continuationSeparator" w:id="0">
    <w:p w:rsidR="004F658D" w:rsidRDefault="004F658D" w:rsidP="0065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8D" w:rsidRDefault="004F658D" w:rsidP="00657C18">
      <w:pPr>
        <w:spacing w:after="0" w:line="240" w:lineRule="auto"/>
      </w:pPr>
      <w:r>
        <w:separator/>
      </w:r>
    </w:p>
  </w:footnote>
  <w:footnote w:type="continuationSeparator" w:id="0">
    <w:p w:rsidR="004F658D" w:rsidRDefault="004F658D" w:rsidP="00657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A6B"/>
    <w:multiLevelType w:val="hybridMultilevel"/>
    <w:tmpl w:val="0F2EA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53920"/>
    <w:multiLevelType w:val="hybridMultilevel"/>
    <w:tmpl w:val="56C89E36"/>
    <w:lvl w:ilvl="0" w:tplc="0419000F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9958D0"/>
    <w:multiLevelType w:val="multilevel"/>
    <w:tmpl w:val="FF1C9312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eastAsia="Times New Roman" w:hint="default"/>
      </w:rPr>
    </w:lvl>
  </w:abstractNum>
  <w:abstractNum w:abstractNumId="3">
    <w:nsid w:val="48B8734A"/>
    <w:multiLevelType w:val="hybridMultilevel"/>
    <w:tmpl w:val="49804900"/>
    <w:lvl w:ilvl="0" w:tplc="F0A201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AC43D6E"/>
    <w:multiLevelType w:val="multilevel"/>
    <w:tmpl w:val="20585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D823CDA"/>
    <w:multiLevelType w:val="hybridMultilevel"/>
    <w:tmpl w:val="C10C8FAA"/>
    <w:lvl w:ilvl="0" w:tplc="CE8A1AE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5935"/>
    <w:rsid w:val="00030EA7"/>
    <w:rsid w:val="000479BE"/>
    <w:rsid w:val="00090E79"/>
    <w:rsid w:val="00093F22"/>
    <w:rsid w:val="000B2C84"/>
    <w:rsid w:val="000B7F05"/>
    <w:rsid w:val="000C13DE"/>
    <w:rsid w:val="000D2527"/>
    <w:rsid w:val="00114578"/>
    <w:rsid w:val="00124914"/>
    <w:rsid w:val="001442FF"/>
    <w:rsid w:val="00146992"/>
    <w:rsid w:val="00160316"/>
    <w:rsid w:val="001B1A04"/>
    <w:rsid w:val="001C296D"/>
    <w:rsid w:val="001E67A5"/>
    <w:rsid w:val="001F0118"/>
    <w:rsid w:val="00200A8D"/>
    <w:rsid w:val="002122E1"/>
    <w:rsid w:val="002206E4"/>
    <w:rsid w:val="002207A3"/>
    <w:rsid w:val="00231EE0"/>
    <w:rsid w:val="00244853"/>
    <w:rsid w:val="0025683C"/>
    <w:rsid w:val="002A758C"/>
    <w:rsid w:val="002B108E"/>
    <w:rsid w:val="002F0288"/>
    <w:rsid w:val="00300F95"/>
    <w:rsid w:val="00326C8D"/>
    <w:rsid w:val="00390AC6"/>
    <w:rsid w:val="003D018E"/>
    <w:rsid w:val="003D1129"/>
    <w:rsid w:val="003E3192"/>
    <w:rsid w:val="004133DC"/>
    <w:rsid w:val="0042136A"/>
    <w:rsid w:val="00431FD5"/>
    <w:rsid w:val="00435567"/>
    <w:rsid w:val="004523DF"/>
    <w:rsid w:val="0046252F"/>
    <w:rsid w:val="00466F3C"/>
    <w:rsid w:val="004919B6"/>
    <w:rsid w:val="004A551F"/>
    <w:rsid w:val="004A679F"/>
    <w:rsid w:val="004B0553"/>
    <w:rsid w:val="004D34C8"/>
    <w:rsid w:val="004E4841"/>
    <w:rsid w:val="004F219D"/>
    <w:rsid w:val="004F3646"/>
    <w:rsid w:val="004F658D"/>
    <w:rsid w:val="00501AE7"/>
    <w:rsid w:val="005204DD"/>
    <w:rsid w:val="00520C96"/>
    <w:rsid w:val="00522817"/>
    <w:rsid w:val="0053133B"/>
    <w:rsid w:val="00544DE3"/>
    <w:rsid w:val="00562AA4"/>
    <w:rsid w:val="00563238"/>
    <w:rsid w:val="00596C7C"/>
    <w:rsid w:val="005B3306"/>
    <w:rsid w:val="005C5655"/>
    <w:rsid w:val="005D27D2"/>
    <w:rsid w:val="005F232F"/>
    <w:rsid w:val="00607B6D"/>
    <w:rsid w:val="00607F93"/>
    <w:rsid w:val="006143C4"/>
    <w:rsid w:val="00620237"/>
    <w:rsid w:val="006552EB"/>
    <w:rsid w:val="00657C18"/>
    <w:rsid w:val="006900B5"/>
    <w:rsid w:val="00690756"/>
    <w:rsid w:val="006A5462"/>
    <w:rsid w:val="006A5EC6"/>
    <w:rsid w:val="006A6BFE"/>
    <w:rsid w:val="006B7586"/>
    <w:rsid w:val="006C4E59"/>
    <w:rsid w:val="006E2486"/>
    <w:rsid w:val="006F38D4"/>
    <w:rsid w:val="006F6ABA"/>
    <w:rsid w:val="00711625"/>
    <w:rsid w:val="00716295"/>
    <w:rsid w:val="00717D66"/>
    <w:rsid w:val="0074238B"/>
    <w:rsid w:val="007661D7"/>
    <w:rsid w:val="007712F8"/>
    <w:rsid w:val="007719A8"/>
    <w:rsid w:val="007C06E1"/>
    <w:rsid w:val="007C75B9"/>
    <w:rsid w:val="007E7DF9"/>
    <w:rsid w:val="00815F55"/>
    <w:rsid w:val="00846B98"/>
    <w:rsid w:val="008A2995"/>
    <w:rsid w:val="008A6DD5"/>
    <w:rsid w:val="008E4414"/>
    <w:rsid w:val="00901832"/>
    <w:rsid w:val="00912C90"/>
    <w:rsid w:val="009270A2"/>
    <w:rsid w:val="00997C61"/>
    <w:rsid w:val="009B00BA"/>
    <w:rsid w:val="009C0B01"/>
    <w:rsid w:val="009D609E"/>
    <w:rsid w:val="00A356A6"/>
    <w:rsid w:val="00A3580A"/>
    <w:rsid w:val="00A64A2A"/>
    <w:rsid w:val="00A76DF0"/>
    <w:rsid w:val="00AB69EA"/>
    <w:rsid w:val="00AE7440"/>
    <w:rsid w:val="00B066EF"/>
    <w:rsid w:val="00B06ECF"/>
    <w:rsid w:val="00B31DB3"/>
    <w:rsid w:val="00B3466F"/>
    <w:rsid w:val="00B35715"/>
    <w:rsid w:val="00B666B6"/>
    <w:rsid w:val="00B701C7"/>
    <w:rsid w:val="00B7652E"/>
    <w:rsid w:val="00B81FF2"/>
    <w:rsid w:val="00B947FF"/>
    <w:rsid w:val="00BB4E72"/>
    <w:rsid w:val="00BC025E"/>
    <w:rsid w:val="00BE5B7E"/>
    <w:rsid w:val="00C06FA5"/>
    <w:rsid w:val="00C12E42"/>
    <w:rsid w:val="00C43B4C"/>
    <w:rsid w:val="00C6344F"/>
    <w:rsid w:val="00C8571A"/>
    <w:rsid w:val="00CA02E9"/>
    <w:rsid w:val="00CF0DF5"/>
    <w:rsid w:val="00D10586"/>
    <w:rsid w:val="00D1266F"/>
    <w:rsid w:val="00D134AA"/>
    <w:rsid w:val="00D174EE"/>
    <w:rsid w:val="00D242DE"/>
    <w:rsid w:val="00D75935"/>
    <w:rsid w:val="00D932A5"/>
    <w:rsid w:val="00DB0381"/>
    <w:rsid w:val="00DC40D9"/>
    <w:rsid w:val="00DD20D2"/>
    <w:rsid w:val="00DE5F07"/>
    <w:rsid w:val="00E01578"/>
    <w:rsid w:val="00E268BE"/>
    <w:rsid w:val="00E3273F"/>
    <w:rsid w:val="00E56DAA"/>
    <w:rsid w:val="00E80883"/>
    <w:rsid w:val="00E909DB"/>
    <w:rsid w:val="00EA7705"/>
    <w:rsid w:val="00EC218C"/>
    <w:rsid w:val="00F05E9B"/>
    <w:rsid w:val="00F12245"/>
    <w:rsid w:val="00F25B8C"/>
    <w:rsid w:val="00F35AA2"/>
    <w:rsid w:val="00F41849"/>
    <w:rsid w:val="00F41886"/>
    <w:rsid w:val="00F43121"/>
    <w:rsid w:val="00F60242"/>
    <w:rsid w:val="00F75FFA"/>
    <w:rsid w:val="00F862C1"/>
    <w:rsid w:val="00FB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FF2"/>
    <w:pPr>
      <w:spacing w:after="0" w:line="240" w:lineRule="auto"/>
    </w:pPr>
  </w:style>
  <w:style w:type="paragraph" w:customStyle="1" w:styleId="ConsPlusNormal">
    <w:name w:val="ConsPlusNormal"/>
    <w:rsid w:val="00047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0479BE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character" w:customStyle="1" w:styleId="FontStyle44">
    <w:name w:val="Font Style44"/>
    <w:rsid w:val="000479BE"/>
    <w:rPr>
      <w:rFonts w:ascii="Times New Roman" w:hAnsi="Times New Roman"/>
      <w:sz w:val="26"/>
    </w:rPr>
  </w:style>
  <w:style w:type="paragraph" w:styleId="a5">
    <w:name w:val="Body Text Indent"/>
    <w:basedOn w:val="a"/>
    <w:link w:val="a6"/>
    <w:rsid w:val="000479B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479BE"/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7">
    <w:name w:val="Table Grid"/>
    <w:basedOn w:val="a1"/>
    <w:uiPriority w:val="59"/>
    <w:rsid w:val="00B06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6EC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57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7C18"/>
  </w:style>
  <w:style w:type="paragraph" w:styleId="ab">
    <w:name w:val="footer"/>
    <w:basedOn w:val="a"/>
    <w:link w:val="ac"/>
    <w:uiPriority w:val="99"/>
    <w:semiHidden/>
    <w:unhideWhenUsed/>
    <w:rsid w:val="00657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7C18"/>
  </w:style>
  <w:style w:type="character" w:customStyle="1" w:styleId="blk">
    <w:name w:val="blk"/>
    <w:basedOn w:val="a0"/>
    <w:rsid w:val="000D2527"/>
  </w:style>
  <w:style w:type="paragraph" w:styleId="ad">
    <w:name w:val="Balloon Text"/>
    <w:basedOn w:val="a"/>
    <w:link w:val="ae"/>
    <w:uiPriority w:val="99"/>
    <w:semiHidden/>
    <w:unhideWhenUsed/>
    <w:rsid w:val="007C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C6DC75F2881ACF0D9F8BDF4BF471C947D815CCA6E2038F24F78F0AEEA3888D84C15908AF0A345A1C7F8A91B6AD82CB22FDAB8DCF393437EBzD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87E8F2267F15DB9E4C9CEF79656906E1D8977ABA7729D596128AE5734975D0B64BB64DB561C261E3A03E2E2E76E29DEA6074625ADB5833Br5z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7E8F2267F15DB9E4C9CEF79656906E1D8674A2A4779D596128AE5734975D0B64BB64DB561C261E3A03E2E2E76E29DEA6074625ADB5833Br5z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B7B5-050D-4A3E-8E40-42ADA1CE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46</Pages>
  <Words>11027</Words>
  <Characters>62860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107</cp:revision>
  <cp:lastPrinted>2019-12-27T07:54:00Z</cp:lastPrinted>
  <dcterms:created xsi:type="dcterms:W3CDTF">2018-01-22T20:35:00Z</dcterms:created>
  <dcterms:modified xsi:type="dcterms:W3CDTF">2019-12-27T08:16:00Z</dcterms:modified>
</cp:coreProperties>
</file>