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B" w:rsidRPr="00975D0A" w:rsidRDefault="009D7A1A" w:rsidP="006C54E4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5F0B" w:rsidRPr="00975D0A">
        <w:rPr>
          <w:rFonts w:ascii="Times New Roman" w:hAnsi="Times New Roman"/>
          <w:sz w:val="28"/>
          <w:szCs w:val="28"/>
        </w:rPr>
        <w:t>осударственное профессиональное образовательное учреждение</w:t>
      </w:r>
    </w:p>
    <w:p w:rsidR="00D35F0B" w:rsidRPr="00975D0A" w:rsidRDefault="00D35F0B" w:rsidP="006C54E4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 w:rsidRPr="00975D0A">
        <w:rPr>
          <w:rFonts w:ascii="Times New Roman" w:hAnsi="Times New Roman"/>
          <w:sz w:val="28"/>
          <w:szCs w:val="28"/>
        </w:rPr>
        <w:t>Тульской области</w:t>
      </w:r>
    </w:p>
    <w:p w:rsidR="00D35F0B" w:rsidRPr="00975D0A" w:rsidRDefault="00D35F0B" w:rsidP="006C54E4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 w:rsidRPr="00975D0A">
        <w:rPr>
          <w:rFonts w:ascii="Times New Roman" w:hAnsi="Times New Roman"/>
          <w:sz w:val="28"/>
          <w:szCs w:val="28"/>
        </w:rPr>
        <w:t>«Сельскохозяйственный колледж «Богородицкий» имени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D0A">
        <w:rPr>
          <w:rFonts w:ascii="Times New Roman" w:hAnsi="Times New Roman"/>
          <w:sz w:val="28"/>
          <w:szCs w:val="28"/>
        </w:rPr>
        <w:t>Стебута»</w:t>
      </w:r>
    </w:p>
    <w:p w:rsidR="00D35F0B" w:rsidRDefault="00D35F0B" w:rsidP="005E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35F0B" w:rsidRPr="00727994" w:rsidTr="008E6E9E">
        <w:trPr>
          <w:trHeight w:val="1367"/>
        </w:trPr>
        <w:tc>
          <w:tcPr>
            <w:tcW w:w="4785" w:type="dxa"/>
          </w:tcPr>
          <w:p w:rsidR="00D35F0B" w:rsidRPr="00D35F0B" w:rsidRDefault="00D35F0B" w:rsidP="006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35F0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D35F0B" w:rsidRPr="00D35F0B" w:rsidRDefault="00D35F0B" w:rsidP="006C5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0B" w:rsidRPr="00D35F0B" w:rsidRDefault="00D35F0B" w:rsidP="006C5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0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D35F0B" w:rsidRPr="00D35F0B" w:rsidRDefault="00D35F0B" w:rsidP="006C5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F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/О.А. Чудакова/</w:t>
            </w:r>
          </w:p>
          <w:p w:rsidR="00D35F0B" w:rsidRPr="00D35F0B" w:rsidRDefault="00D35F0B" w:rsidP="006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9D7A1A">
              <w:rPr>
                <w:rFonts w:ascii="Times New Roman" w:hAnsi="Times New Roman" w:cs="Times New Roman"/>
                <w:sz w:val="28"/>
                <w:szCs w:val="28"/>
              </w:rPr>
              <w:t>____________ 2021</w:t>
            </w:r>
            <w:r w:rsidRPr="00D35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D35F0B" w:rsidRPr="00D35F0B" w:rsidRDefault="00D35F0B" w:rsidP="006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35F0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D35F0B" w:rsidRPr="00D35F0B" w:rsidRDefault="00D35F0B" w:rsidP="006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35F0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ГПОУ ТО «Сельскохозяйственный колледж «Богородицкий» имени И.А. Стебута»</w:t>
            </w:r>
          </w:p>
          <w:p w:rsidR="00D35F0B" w:rsidRPr="00D35F0B" w:rsidRDefault="00D35F0B" w:rsidP="006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35F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/В.В. Лабутин/</w:t>
            </w:r>
          </w:p>
          <w:p w:rsidR="00D35F0B" w:rsidRPr="00D35F0B" w:rsidRDefault="009D7A1A" w:rsidP="006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____________ 2021</w:t>
            </w:r>
            <w:r w:rsidR="00D35F0B" w:rsidRPr="00D35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35F0B" w:rsidRDefault="00D35F0B" w:rsidP="005E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F0B" w:rsidRDefault="00D35F0B" w:rsidP="00C3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F51" w:rsidRPr="00AF2AC9" w:rsidRDefault="005E6F51" w:rsidP="00C35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AC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F2AC9" w:rsidRPr="00E0605D" w:rsidRDefault="004D70AB" w:rsidP="00C3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A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5E6F51" w:rsidRPr="00AF2AC9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научно-практической конференции</w:t>
      </w:r>
      <w:r w:rsidR="005E6F51" w:rsidRPr="00AF2A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2AC9" w:rsidRPr="00AF2AC9">
        <w:rPr>
          <w:rFonts w:ascii="Times New Roman" w:eastAsia="Times New Roman" w:hAnsi="Times New Roman" w:cs="Times New Roman"/>
          <w:b/>
          <w:sz w:val="28"/>
          <w:szCs w:val="28"/>
        </w:rPr>
        <w:t>преподавателей</w:t>
      </w:r>
      <w:r w:rsidR="00E060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2AC9" w:rsidRPr="00AF2AC9">
        <w:rPr>
          <w:rFonts w:ascii="Times New Roman" w:hAnsi="Times New Roman" w:cs="Times New Roman"/>
          <w:b/>
          <w:sz w:val="28"/>
          <w:szCs w:val="28"/>
        </w:rPr>
        <w:t>«</w:t>
      </w:r>
      <w:r w:rsidR="005949B9">
        <w:rPr>
          <w:rFonts w:ascii="Times New Roman" w:hAnsi="Times New Roman" w:cs="Times New Roman"/>
          <w:b/>
          <w:sz w:val="28"/>
          <w:szCs w:val="28"/>
        </w:rPr>
        <w:t>Современный педагог. Формула успеха»</w:t>
      </w:r>
    </w:p>
    <w:p w:rsidR="005E6F51" w:rsidRPr="004D70AB" w:rsidRDefault="005E6F51" w:rsidP="00C35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F51" w:rsidRPr="006E7BEC" w:rsidRDefault="006E7BEC" w:rsidP="00C3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4D70AB" w:rsidRPr="006E7BE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4D70AB" w:rsidRPr="00CC4844" w:rsidRDefault="004D70AB" w:rsidP="00C35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605D" w:rsidRPr="006E7BEC" w:rsidRDefault="006E7BEC" w:rsidP="00C3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B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E6F51" w:rsidRPr="005949B9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</w:t>
      </w:r>
      <w:r w:rsidR="004D70AB" w:rsidRPr="005949B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научно-практической конференции</w:t>
      </w:r>
      <w:r w:rsidR="004D70AB" w:rsidRPr="00594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05D" w:rsidRPr="005949B9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 </w:t>
      </w:r>
      <w:r w:rsidR="00E0605D" w:rsidRPr="005949B9">
        <w:rPr>
          <w:rFonts w:ascii="Times New Roman" w:hAnsi="Times New Roman" w:cs="Times New Roman"/>
          <w:sz w:val="28"/>
          <w:szCs w:val="28"/>
        </w:rPr>
        <w:t>«</w:t>
      </w:r>
      <w:r w:rsidR="005949B9" w:rsidRPr="005949B9">
        <w:rPr>
          <w:rFonts w:ascii="Times New Roman" w:hAnsi="Times New Roman" w:cs="Times New Roman"/>
          <w:sz w:val="28"/>
          <w:szCs w:val="28"/>
        </w:rPr>
        <w:t>Современный педагог. Формула успеха</w:t>
      </w:r>
      <w:r w:rsidR="00E0605D" w:rsidRPr="005949B9">
        <w:rPr>
          <w:rFonts w:ascii="Times New Roman" w:hAnsi="Times New Roman" w:cs="Times New Roman"/>
          <w:sz w:val="28"/>
          <w:szCs w:val="28"/>
        </w:rPr>
        <w:t>»</w:t>
      </w:r>
      <w:r w:rsidR="00A74D55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E0605D" w:rsidRPr="006E7BEC">
        <w:rPr>
          <w:rFonts w:ascii="Times New Roman" w:hAnsi="Times New Roman" w:cs="Times New Roman"/>
          <w:sz w:val="28"/>
          <w:szCs w:val="28"/>
        </w:rPr>
        <w:t xml:space="preserve">онференция) </w:t>
      </w:r>
      <w:r w:rsidR="005949B9">
        <w:rPr>
          <w:rFonts w:ascii="Times New Roman" w:hAnsi="Times New Roman" w:cs="Times New Roman"/>
          <w:sz w:val="28"/>
          <w:szCs w:val="28"/>
        </w:rPr>
        <w:t xml:space="preserve">в </w:t>
      </w:r>
      <w:r w:rsidR="00E0605D" w:rsidRPr="006E7BEC">
        <w:rPr>
          <w:rFonts w:ascii="Times New Roman" w:hAnsi="Times New Roman" w:cs="Times New Roman"/>
          <w:sz w:val="28"/>
          <w:szCs w:val="28"/>
        </w:rPr>
        <w:t>ГПОУ ТО «Сельскохозяйственный колледж «Богородицкий» им. И.А. Стебута»</w:t>
      </w:r>
      <w:r w:rsidR="005949B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71850" w:rsidRPr="006E7BEC">
        <w:rPr>
          <w:rFonts w:ascii="Times New Roman" w:hAnsi="Times New Roman" w:cs="Times New Roman"/>
          <w:sz w:val="28"/>
          <w:szCs w:val="28"/>
        </w:rPr>
        <w:t>колледж)</w:t>
      </w:r>
      <w:r w:rsidR="00E0605D" w:rsidRPr="006E7BEC">
        <w:rPr>
          <w:rFonts w:ascii="Times New Roman" w:hAnsi="Times New Roman" w:cs="Times New Roman"/>
          <w:sz w:val="28"/>
          <w:szCs w:val="28"/>
        </w:rPr>
        <w:t>.</w:t>
      </w:r>
    </w:p>
    <w:p w:rsidR="008A2360" w:rsidRDefault="006E7BEC" w:rsidP="00C35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7BEC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6E7BE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Научно-практическая конференция</w:t>
      </w:r>
      <w:r w:rsidRPr="006E7BEC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преподавателей является одной</w:t>
      </w:r>
      <w:r w:rsidRPr="006E7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организационных форм научно-исследовательской и научно-методической деятельности преподавателей, в рамках работы которой проводится обсуждение </w:t>
      </w:r>
      <w:r w:rsidRPr="006E7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научных и методических вопросов, вырабатываютс</w:t>
      </w:r>
      <w:r w:rsidRPr="006E7BEC">
        <w:rPr>
          <w:rFonts w:ascii="Times New Roman" w:hAnsi="Times New Roman" w:cs="Times New Roman"/>
          <w:bCs/>
          <w:color w:val="000000"/>
          <w:sz w:val="28"/>
          <w:szCs w:val="28"/>
        </w:rPr>
        <w:t>я рекомендации по их решению</w:t>
      </w:r>
      <w:r w:rsidR="008A23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E7BEC" w:rsidRPr="006E7BEC" w:rsidRDefault="006E7BEC" w:rsidP="00C3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BEC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6E7BE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Научно-практическая конференция представляет собой совместное заседание всех педагогических работников колледжа</w:t>
      </w:r>
      <w:r w:rsidRPr="006E7B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BEC" w:rsidRPr="006E7BEC" w:rsidRDefault="006E7BEC" w:rsidP="00C35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BEC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6E7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Научно-практическая конференция представляет собой свободный обмен мнениями, идеями, практическими наработками на основе научного диалога членов педагогического коллектива. </w:t>
      </w:r>
    </w:p>
    <w:p w:rsidR="006E7BEC" w:rsidRPr="006E7BEC" w:rsidRDefault="006E7BEC" w:rsidP="00C3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BEC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6E7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Научно-практическая конференция - </w:t>
      </w:r>
      <w:r w:rsidR="00934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одна из краткосрочных</w:t>
      </w:r>
      <w:r w:rsidRPr="006E7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 повышения профессионального уровня ее участников.</w:t>
      </w:r>
    </w:p>
    <w:p w:rsidR="00A52C43" w:rsidRDefault="00A52C43" w:rsidP="006077B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774A" w:rsidRDefault="004B1622" w:rsidP="006077B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5E6F51" w:rsidRPr="00CC4844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4D70AB" w:rsidRPr="00CC4844">
        <w:rPr>
          <w:rFonts w:ascii="Times New Roman" w:eastAsia="Times New Roman" w:hAnsi="Times New Roman" w:cs="Times New Roman"/>
          <w:b/>
          <w:bCs/>
          <w:sz w:val="28"/>
          <w:szCs w:val="28"/>
        </w:rPr>
        <w:t>ЕЛИ КОНФЕРЕНЦИИ</w:t>
      </w:r>
    </w:p>
    <w:p w:rsidR="0052774A" w:rsidRPr="00CC4844" w:rsidRDefault="0052774A" w:rsidP="006077B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774A" w:rsidRPr="00A74D55" w:rsidRDefault="00EA571A" w:rsidP="00A74D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52774A" w:rsidRPr="00A74D55">
        <w:rPr>
          <w:rFonts w:ascii="Times New Roman" w:hAnsi="Times New Roman" w:cs="Times New Roman"/>
          <w:color w:val="000000" w:themeColor="text1"/>
          <w:sz w:val="28"/>
          <w:szCs w:val="28"/>
        </w:rPr>
        <w:t>В ходе конференции намечено достижение следующих целей:</w:t>
      </w:r>
    </w:p>
    <w:p w:rsidR="0052774A" w:rsidRPr="00A74D55" w:rsidRDefault="0052774A" w:rsidP="00A74D55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74D5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определение критериев успешности современного педагога;</w:t>
      </w:r>
    </w:p>
    <w:p w:rsidR="0052774A" w:rsidRPr="00A74D55" w:rsidRDefault="0052774A" w:rsidP="00A74D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представление собственного опыта педагогическими работниками колледжа по реализации педагогической деятельности в соответствии с критериями успешности; </w:t>
      </w:r>
    </w:p>
    <w:p w:rsidR="004D70AB" w:rsidRPr="00A74D55" w:rsidRDefault="0052774A" w:rsidP="00A74D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4D55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A74D55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поиск и обсуждение путей достижения успеха в современных условиях педагогическими работниками</w:t>
      </w:r>
      <w:r w:rsidRPr="00A74D55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4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ГПОУ ТО «Сельскохозяйственный колледж «Богородицкий» имени И.А. Стебута»</w:t>
      </w:r>
      <w:r w:rsidR="00607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0605D" w:rsidRPr="00A74D55" w:rsidRDefault="00D830F6" w:rsidP="00A74D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D55">
        <w:rPr>
          <w:rFonts w:ascii="Times New Roman" w:hAnsi="Times New Roman" w:cs="Times New Roman"/>
          <w:bCs/>
          <w:sz w:val="28"/>
          <w:szCs w:val="28"/>
        </w:rPr>
        <w:t>- укрепление научного и педагогического сотрудничества преподавателей колледжа;</w:t>
      </w:r>
    </w:p>
    <w:p w:rsidR="00D830F6" w:rsidRPr="00A74D55" w:rsidRDefault="00D830F6" w:rsidP="00A74D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D55">
        <w:rPr>
          <w:rFonts w:ascii="Times New Roman" w:hAnsi="Times New Roman" w:cs="Times New Roman"/>
          <w:bCs/>
          <w:sz w:val="28"/>
          <w:szCs w:val="28"/>
        </w:rPr>
        <w:t>- взаимодействие педагогов-новаторов и начинающих преподавателей;</w:t>
      </w:r>
    </w:p>
    <w:p w:rsidR="00D830F6" w:rsidRPr="00A74D55" w:rsidRDefault="00D830F6" w:rsidP="00A74D55">
      <w:pPr>
        <w:shd w:val="clear" w:color="auto" w:fill="FFFFFF"/>
        <w:tabs>
          <w:tab w:val="left" w:pos="73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D55">
        <w:rPr>
          <w:rFonts w:ascii="Times New Roman" w:hAnsi="Times New Roman" w:cs="Times New Roman"/>
          <w:bCs/>
          <w:sz w:val="28"/>
          <w:szCs w:val="28"/>
        </w:rPr>
        <w:t>- формирование рефлексивной культуры, коммуникативной компетентности, креативных качеств личности  преподавателя.</w:t>
      </w:r>
    </w:p>
    <w:p w:rsidR="000F11DF" w:rsidRPr="00A74D55" w:rsidRDefault="00EA571A" w:rsidP="00A74D55">
      <w:pPr>
        <w:shd w:val="clear" w:color="auto" w:fill="FFFFFF"/>
        <w:tabs>
          <w:tab w:val="left" w:pos="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0F11DF" w:rsidRPr="00A74D55">
        <w:rPr>
          <w:rFonts w:ascii="Times New Roman" w:eastAsia="Times New Roman" w:hAnsi="Times New Roman" w:cs="Times New Roman"/>
          <w:sz w:val="28"/>
          <w:szCs w:val="28"/>
        </w:rPr>
        <w:t xml:space="preserve">Конференция направлена на создание условий для сотрудничества </w:t>
      </w:r>
      <w:r w:rsidR="00BA2892" w:rsidRPr="00A74D55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колледжа,</w:t>
      </w:r>
      <w:r w:rsidR="00BA2892" w:rsidRPr="00A74D55">
        <w:rPr>
          <w:rFonts w:ascii="Times New Roman" w:hAnsi="Times New Roman" w:cs="Times New Roman"/>
          <w:sz w:val="28"/>
          <w:szCs w:val="28"/>
        </w:rPr>
        <w:t xml:space="preserve"> создание условий для профессиональной самореализации творчески работающих педагогов;</w:t>
      </w:r>
      <w:r w:rsidR="00BA2892" w:rsidRPr="00A74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892" w:rsidRPr="00A74D55">
        <w:rPr>
          <w:rFonts w:ascii="Times New Roman" w:hAnsi="Times New Roman" w:cs="Times New Roman"/>
          <w:sz w:val="28"/>
          <w:szCs w:val="28"/>
        </w:rPr>
        <w:t>выявление инновационного практического опыта и проблемного поля деятельности</w:t>
      </w:r>
      <w:r w:rsidR="00A52C43" w:rsidRPr="00A74D55">
        <w:rPr>
          <w:rFonts w:ascii="Times New Roman" w:hAnsi="Times New Roman" w:cs="Times New Roman"/>
          <w:sz w:val="28"/>
          <w:szCs w:val="28"/>
        </w:rPr>
        <w:t>.</w:t>
      </w:r>
      <w:r w:rsidR="00BA2892" w:rsidRPr="00A74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622" w:rsidRPr="00A74D55" w:rsidRDefault="004B1622" w:rsidP="00A7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4D5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Конференция проходит в год </w:t>
      </w:r>
      <w:r w:rsidR="0052774A" w:rsidRPr="00A74D5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Науки и технологий. </w:t>
      </w:r>
    </w:p>
    <w:p w:rsidR="0052774A" w:rsidRPr="004B1622" w:rsidRDefault="0052774A" w:rsidP="0060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1622" w:rsidRPr="004E11BD" w:rsidRDefault="004E11BD" w:rsidP="0060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D36D5E" w:rsidRPr="004E1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ОРГАНИЗАЦИОННАЯ ДЕЯТЕЛЬНОСТЬ </w:t>
      </w:r>
      <w:r w:rsidRPr="004E1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ПОДГОТОВКЕ НАУЧНО-ПРАКТИЧЕСКОЙ КОНФЕРЕНЦИИ</w:t>
      </w:r>
    </w:p>
    <w:p w:rsidR="004B1622" w:rsidRDefault="004B1622" w:rsidP="0060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1BD" w:rsidRPr="00BE79A6" w:rsidRDefault="004E11BD" w:rsidP="00BE7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9A6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 w:rsidRPr="00BE79A6">
        <w:rPr>
          <w:rFonts w:ascii="Times New Roman" w:hAnsi="Times New Roman" w:cs="Times New Roman"/>
          <w:sz w:val="28"/>
          <w:szCs w:val="28"/>
        </w:rPr>
        <w:t>Тема научно-практической конференции, срок проведения определяются планом работы, утвержденным директором ГПОУ ТО «СХКБ им. И.А. Стебута».</w:t>
      </w:r>
    </w:p>
    <w:p w:rsidR="004E11BD" w:rsidRPr="00BE79A6" w:rsidRDefault="004E11BD" w:rsidP="00BE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A6">
        <w:rPr>
          <w:rFonts w:ascii="Times New Roman" w:hAnsi="Times New Roman" w:cs="Times New Roman"/>
          <w:sz w:val="28"/>
          <w:szCs w:val="28"/>
        </w:rPr>
        <w:t xml:space="preserve">Программа конференции </w:t>
      </w:r>
      <w:r w:rsidRPr="00BE79A6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разрабатывается методистом </w:t>
      </w:r>
      <w:r w:rsidRPr="00BE79A6">
        <w:rPr>
          <w:rFonts w:ascii="Times New Roman" w:hAnsi="Times New Roman" w:cs="Times New Roman"/>
          <w:sz w:val="28"/>
          <w:szCs w:val="28"/>
        </w:rPr>
        <w:t>колледжа.</w:t>
      </w:r>
    </w:p>
    <w:p w:rsidR="004E11BD" w:rsidRPr="00BE79A6" w:rsidRDefault="004E11BD" w:rsidP="00BE79A6">
      <w:pPr>
        <w:shd w:val="clear" w:color="auto" w:fill="FFFFFF"/>
        <w:tabs>
          <w:tab w:val="left" w:pos="5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9A6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</w:t>
      </w:r>
      <w:r w:rsidRPr="00BE79A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и проведению научно-практической конференции преподавателей осуществляет методист </w:t>
      </w:r>
      <w:r w:rsidRPr="00BE79A6">
        <w:rPr>
          <w:rFonts w:ascii="Times New Roman" w:hAnsi="Times New Roman" w:cs="Times New Roman"/>
          <w:sz w:val="28"/>
          <w:szCs w:val="28"/>
        </w:rPr>
        <w:t>колледжа</w:t>
      </w:r>
      <w:r w:rsidRPr="00BE79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1BD" w:rsidRPr="00BE79A6" w:rsidRDefault="00BE79A6" w:rsidP="00BE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A6">
        <w:rPr>
          <w:rFonts w:ascii="Times New Roman" w:hAnsi="Times New Roman" w:cs="Times New Roman"/>
          <w:color w:val="000000"/>
          <w:sz w:val="28"/>
          <w:szCs w:val="28"/>
        </w:rPr>
        <w:t>3.3. Итогом</w:t>
      </w:r>
      <w:r w:rsidR="004E11BD" w:rsidRPr="00BE79A6">
        <w:rPr>
          <w:rFonts w:ascii="Times New Roman" w:hAnsi="Times New Roman" w:cs="Times New Roman"/>
          <w:color w:val="000000"/>
          <w:sz w:val="28"/>
          <w:szCs w:val="28"/>
        </w:rPr>
        <w:t xml:space="preserve"> работы научно-практической конференции </w:t>
      </w:r>
      <w:r w:rsidRPr="00BE79A6">
        <w:rPr>
          <w:rFonts w:ascii="Times New Roman" w:hAnsi="Times New Roman" w:cs="Times New Roman"/>
          <w:color w:val="000000"/>
          <w:sz w:val="28"/>
          <w:szCs w:val="28"/>
        </w:rPr>
        <w:t>является резолюция.</w:t>
      </w:r>
    </w:p>
    <w:p w:rsidR="005E6F51" w:rsidRPr="00CC4844" w:rsidRDefault="005E6F51" w:rsidP="0060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2890" w:rsidRPr="00A778FC" w:rsidRDefault="00A778FC" w:rsidP="0060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5E6F51" w:rsidRPr="00A778F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4B2890" w:rsidRPr="00A778FC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ЧАСТИЕ В КОНФЕРЕНЦИИ</w:t>
      </w:r>
    </w:p>
    <w:p w:rsidR="0070612D" w:rsidRPr="00CC4844" w:rsidRDefault="0070612D" w:rsidP="0060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F51" w:rsidRPr="00A778FC" w:rsidRDefault="00A778FC" w:rsidP="00A52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5E6F51" w:rsidRPr="00A778FC">
        <w:rPr>
          <w:rFonts w:ascii="Times New Roman" w:eastAsia="Times New Roman" w:hAnsi="Times New Roman" w:cs="Times New Roman"/>
          <w:sz w:val="28"/>
          <w:szCs w:val="28"/>
        </w:rPr>
        <w:t>Участниками конференции являются</w:t>
      </w:r>
      <w:r w:rsidRPr="00A778F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работники </w:t>
      </w:r>
      <w:r w:rsidRPr="00A778FC">
        <w:rPr>
          <w:rFonts w:ascii="Times New Roman" w:hAnsi="Times New Roman" w:cs="Times New Roman"/>
          <w:sz w:val="28"/>
          <w:szCs w:val="28"/>
        </w:rPr>
        <w:t>ГПОУ ТО «СХКБ им. И.А. Стебута».</w:t>
      </w:r>
    </w:p>
    <w:p w:rsidR="004A7CA3" w:rsidRDefault="00A778FC" w:rsidP="00A52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4A7CA3" w:rsidRPr="00A778FC">
        <w:rPr>
          <w:rFonts w:ascii="Times New Roman" w:eastAsia="Calibri" w:hAnsi="Times New Roman" w:cs="Times New Roman"/>
          <w:sz w:val="28"/>
          <w:szCs w:val="28"/>
        </w:rPr>
        <w:t>Конференция проводится в о</w:t>
      </w:r>
      <w:r w:rsidRPr="00A778FC">
        <w:rPr>
          <w:rFonts w:ascii="Times New Roman" w:eastAsia="Calibri" w:hAnsi="Times New Roman" w:cs="Times New Roman"/>
          <w:sz w:val="28"/>
          <w:szCs w:val="28"/>
        </w:rPr>
        <w:t>чной форме</w:t>
      </w:r>
      <w:r w:rsidR="004A7CA3" w:rsidRPr="00A778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1F88" w:rsidRPr="00371F88" w:rsidRDefault="00371F88" w:rsidP="00A52C43">
      <w:pPr>
        <w:shd w:val="clear" w:color="auto" w:fill="FFFFFF"/>
        <w:tabs>
          <w:tab w:val="left" w:pos="6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F88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371F88">
        <w:rPr>
          <w:rFonts w:ascii="Times New Roman" w:hAnsi="Times New Roman" w:cs="Times New Roman"/>
          <w:color w:val="000000"/>
          <w:sz w:val="28"/>
          <w:szCs w:val="28"/>
        </w:rPr>
        <w:t>Формы представления материалов</w:t>
      </w:r>
      <w:r w:rsidR="00694AD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1F88" w:rsidRPr="00371F88" w:rsidRDefault="00371F88" w:rsidP="00A52C43">
      <w:pPr>
        <w:shd w:val="clear" w:color="auto" w:fill="FFFFFF"/>
        <w:tabs>
          <w:tab w:val="left" w:pos="6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F88">
        <w:rPr>
          <w:rFonts w:ascii="Times New Roman" w:hAnsi="Times New Roman" w:cs="Times New Roman"/>
          <w:color w:val="000000"/>
          <w:sz w:val="28"/>
          <w:szCs w:val="28"/>
        </w:rPr>
        <w:t>- доклад;</w:t>
      </w:r>
    </w:p>
    <w:p w:rsidR="00371F88" w:rsidRPr="00371F88" w:rsidRDefault="00371F88" w:rsidP="00A52C43">
      <w:pPr>
        <w:shd w:val="clear" w:color="auto" w:fill="FFFFFF"/>
        <w:tabs>
          <w:tab w:val="left" w:pos="6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F88">
        <w:rPr>
          <w:rFonts w:ascii="Times New Roman" w:hAnsi="Times New Roman" w:cs="Times New Roman"/>
          <w:color w:val="000000"/>
          <w:sz w:val="28"/>
          <w:szCs w:val="28"/>
        </w:rPr>
        <w:t>- защита творческой лаборатории преподавателя;</w:t>
      </w:r>
    </w:p>
    <w:p w:rsidR="00371F88" w:rsidRPr="00371F88" w:rsidRDefault="00371F88" w:rsidP="00A52C43">
      <w:pPr>
        <w:shd w:val="clear" w:color="auto" w:fill="FFFFFF"/>
        <w:tabs>
          <w:tab w:val="left" w:pos="6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F88">
        <w:rPr>
          <w:rFonts w:ascii="Times New Roman" w:hAnsi="Times New Roman" w:cs="Times New Roman"/>
          <w:color w:val="000000"/>
          <w:sz w:val="28"/>
          <w:szCs w:val="28"/>
        </w:rPr>
        <w:t>- презентации методических материалов;</w:t>
      </w:r>
    </w:p>
    <w:p w:rsidR="00371F88" w:rsidRPr="00C06613" w:rsidRDefault="00371F88" w:rsidP="00A52C43">
      <w:pPr>
        <w:shd w:val="clear" w:color="auto" w:fill="FFFFFF"/>
        <w:tabs>
          <w:tab w:val="left" w:pos="6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w w:val="93"/>
        </w:rPr>
      </w:pPr>
      <w:r w:rsidRPr="00371F88">
        <w:rPr>
          <w:rFonts w:ascii="Times New Roman" w:hAnsi="Times New Roman" w:cs="Times New Roman"/>
          <w:color w:val="000000"/>
          <w:sz w:val="28"/>
          <w:szCs w:val="28"/>
        </w:rPr>
        <w:t>- другие творческие подходы к подаче материала.</w:t>
      </w:r>
      <w:r w:rsidRPr="00371F88">
        <w:rPr>
          <w:rFonts w:ascii="Times New Roman" w:hAnsi="Times New Roman" w:cs="Times New Roman"/>
          <w:color w:val="000000"/>
          <w:spacing w:val="2"/>
          <w:w w:val="93"/>
        </w:rPr>
        <w:t xml:space="preserve"> </w:t>
      </w:r>
    </w:p>
    <w:p w:rsidR="00A778FC" w:rsidRPr="00CC4844" w:rsidRDefault="00A778FC" w:rsidP="00A52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371F8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C4844">
        <w:rPr>
          <w:rFonts w:ascii="Times New Roman" w:eastAsia="Times New Roman" w:hAnsi="Times New Roman" w:cs="Times New Roman"/>
          <w:bCs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мент выступления участников до 10</w:t>
      </w:r>
      <w:r w:rsidRPr="00CC484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 (презентация работы), дискуссии до 5 минут</w:t>
      </w:r>
    </w:p>
    <w:p w:rsidR="0070612D" w:rsidRPr="00CC4844" w:rsidRDefault="0070612D" w:rsidP="00CC4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F51" w:rsidRPr="00CC4844" w:rsidRDefault="00A52C43" w:rsidP="0060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E6F51" w:rsidRPr="00CC4844">
        <w:rPr>
          <w:rFonts w:ascii="Times New Roman" w:eastAsia="Times New Roman" w:hAnsi="Times New Roman" w:cs="Times New Roman"/>
          <w:b/>
          <w:bCs/>
          <w:sz w:val="28"/>
          <w:szCs w:val="28"/>
        </w:rPr>
        <w:t>. Р</w:t>
      </w:r>
      <w:r w:rsidR="0070612D" w:rsidRPr="00CC4844">
        <w:rPr>
          <w:rFonts w:ascii="Times New Roman" w:eastAsia="Times New Roman" w:hAnsi="Times New Roman" w:cs="Times New Roman"/>
          <w:b/>
          <w:bCs/>
          <w:sz w:val="28"/>
          <w:szCs w:val="28"/>
        </w:rPr>
        <w:t>ЕГЛАМЕНТ ПРОВЕДЕНИЯ КОНФЕРЕНЦИИ</w:t>
      </w:r>
    </w:p>
    <w:p w:rsidR="0070612D" w:rsidRPr="00CC4844" w:rsidRDefault="0070612D" w:rsidP="0060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A80" w:rsidRPr="00CC4844" w:rsidRDefault="00A52C43" w:rsidP="00A5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C4844" w:rsidRPr="00CC4844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0F2A80" w:rsidRPr="00CC4844">
        <w:rPr>
          <w:rFonts w:ascii="Times New Roman" w:eastAsia="Times New Roman" w:hAnsi="Times New Roman" w:cs="Times New Roman"/>
          <w:sz w:val="28"/>
          <w:szCs w:val="28"/>
        </w:rPr>
        <w:t>Дата пр</w:t>
      </w:r>
      <w:r w:rsidR="00070C71">
        <w:rPr>
          <w:rFonts w:ascii="Times New Roman" w:eastAsia="Times New Roman" w:hAnsi="Times New Roman" w:cs="Times New Roman"/>
          <w:sz w:val="28"/>
          <w:szCs w:val="28"/>
        </w:rPr>
        <w:t>оведения конференции:</w:t>
      </w:r>
      <w:r w:rsidR="00EA571A">
        <w:rPr>
          <w:rFonts w:ascii="Times New Roman" w:eastAsia="Times New Roman" w:hAnsi="Times New Roman" w:cs="Times New Roman"/>
          <w:sz w:val="28"/>
          <w:szCs w:val="28"/>
        </w:rPr>
        <w:t>23 апреля</w:t>
      </w:r>
      <w:r w:rsidR="000F1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71A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0F2A80" w:rsidRPr="00CC4844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0F2A80" w:rsidRPr="00CC4844" w:rsidRDefault="00A52C43" w:rsidP="00A5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CC4844" w:rsidRPr="00CC4844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0F11DF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0F2A80" w:rsidRPr="00CC4844">
        <w:rPr>
          <w:rFonts w:ascii="Times New Roman" w:eastAsia="Times New Roman" w:hAnsi="Times New Roman" w:cs="Times New Roman"/>
          <w:sz w:val="28"/>
          <w:szCs w:val="28"/>
        </w:rPr>
        <w:t xml:space="preserve">г. Богородицк, Тульской области, на базе государственного профессионального образовательного учреждения Тульской области «Сельскохозяйственный колледж «Богородицкий» имени И.А. Стебута» (ГПОУ ТО «СХКБ им. И.А. Стебута»), по адресу: </w:t>
      </w:r>
      <w:r w:rsidR="000F2A80" w:rsidRPr="00CC4844">
        <w:rPr>
          <w:rFonts w:ascii="Times New Roman" w:hAnsi="Times New Roman" w:cs="Times New Roman"/>
          <w:sz w:val="28"/>
          <w:szCs w:val="28"/>
        </w:rPr>
        <w:t>Тульская область, г. Богородицк, ул. Совхоз-техникум, стр. 2а.</w:t>
      </w:r>
    </w:p>
    <w:p w:rsidR="005E6F51" w:rsidRPr="00CC4844" w:rsidRDefault="00A52C43" w:rsidP="00A52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C4844" w:rsidRPr="00CC4844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5E6F51" w:rsidRPr="00CC4844">
        <w:rPr>
          <w:rFonts w:ascii="Times New Roman" w:eastAsia="Times New Roman" w:hAnsi="Times New Roman" w:cs="Times New Roman"/>
          <w:sz w:val="28"/>
          <w:szCs w:val="28"/>
        </w:rPr>
        <w:t xml:space="preserve">Регламент проведения: </w:t>
      </w:r>
    </w:p>
    <w:p w:rsidR="00BE79A6" w:rsidRDefault="00BE79A6" w:rsidP="00A52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11.30 - 12</w:t>
      </w:r>
      <w:r w:rsidR="000F2A80" w:rsidRPr="00CC4844">
        <w:rPr>
          <w:rFonts w:ascii="Times New Roman" w:hAnsi="Times New Roman" w:cs="Times New Roman"/>
          <w:sz w:val="28"/>
          <w:szCs w:val="28"/>
        </w:rPr>
        <w:t xml:space="preserve">.00 Регистрация участников </w:t>
      </w:r>
      <w:r w:rsidR="000F2A80" w:rsidRPr="00CC4844">
        <w:rPr>
          <w:rFonts w:ascii="Times New Roman" w:eastAsia="Times New Roman" w:hAnsi="Times New Roman" w:cs="Times New Roman"/>
          <w:sz w:val="28"/>
          <w:szCs w:val="28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преподавателей</w:t>
      </w:r>
    </w:p>
    <w:p w:rsidR="000F2A80" w:rsidRPr="00CC4844" w:rsidRDefault="00BE79A6" w:rsidP="00A52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12.00 - 14</w:t>
      </w:r>
      <w:r w:rsidR="00DE4EA4">
        <w:rPr>
          <w:rFonts w:ascii="Times New Roman" w:hAnsi="Times New Roman" w:cs="Times New Roman"/>
          <w:sz w:val="28"/>
          <w:szCs w:val="28"/>
        </w:rPr>
        <w:t>.0</w:t>
      </w:r>
      <w:r w:rsidR="000F2A80" w:rsidRPr="00CC484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Пленарное заседание, </w:t>
      </w:r>
      <w:r w:rsidRPr="00CC4844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итогов, вручение </w:t>
      </w:r>
      <w:r>
        <w:rPr>
          <w:rFonts w:ascii="Times New Roman" w:eastAsia="Times New Roman" w:hAnsi="Times New Roman" w:cs="Times New Roman"/>
          <w:sz w:val="28"/>
          <w:szCs w:val="28"/>
        </w:rPr>
        <w:t>грамот.</w:t>
      </w:r>
    </w:p>
    <w:p w:rsidR="00AE52FF" w:rsidRPr="00AE52FF" w:rsidRDefault="00AE52FF" w:rsidP="00AE5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A80" w:rsidRPr="00CC4844" w:rsidRDefault="000F2A80" w:rsidP="00CC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80" w:rsidRPr="00CC4844" w:rsidRDefault="000F2A80" w:rsidP="00CC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80" w:rsidRDefault="000F2A80" w:rsidP="00A1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2D" w:rsidRDefault="0070612D" w:rsidP="00A1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2D" w:rsidRDefault="0070612D" w:rsidP="00A1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2D" w:rsidRDefault="0070612D" w:rsidP="00A1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A1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A1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A1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A1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A2D" w:rsidRDefault="006B6A2D" w:rsidP="00A1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E45" w:rsidRDefault="008E3E45" w:rsidP="00A1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3E45" w:rsidSect="008E3E4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40" w:rsidRDefault="00A33340" w:rsidP="008E3E45">
      <w:pPr>
        <w:spacing w:after="0" w:line="240" w:lineRule="auto"/>
      </w:pPr>
      <w:r>
        <w:separator/>
      </w:r>
    </w:p>
  </w:endnote>
  <w:endnote w:type="continuationSeparator" w:id="1">
    <w:p w:rsidR="00A33340" w:rsidRDefault="00A33340" w:rsidP="008E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81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3E45" w:rsidRPr="00EA571A" w:rsidRDefault="00FD198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A57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57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57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77B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A57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3E45" w:rsidRDefault="008E3E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40" w:rsidRDefault="00A33340" w:rsidP="008E3E45">
      <w:pPr>
        <w:spacing w:after="0" w:line="240" w:lineRule="auto"/>
      </w:pPr>
      <w:r>
        <w:separator/>
      </w:r>
    </w:p>
  </w:footnote>
  <w:footnote w:type="continuationSeparator" w:id="1">
    <w:p w:rsidR="00A33340" w:rsidRDefault="00A33340" w:rsidP="008E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5CF"/>
    <w:multiLevelType w:val="hybridMultilevel"/>
    <w:tmpl w:val="F84ACD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426C3"/>
    <w:multiLevelType w:val="multilevel"/>
    <w:tmpl w:val="CBA03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115458"/>
    <w:multiLevelType w:val="hybridMultilevel"/>
    <w:tmpl w:val="08DE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82E6A"/>
    <w:multiLevelType w:val="hybridMultilevel"/>
    <w:tmpl w:val="A1CEF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12F8F"/>
    <w:multiLevelType w:val="hybridMultilevel"/>
    <w:tmpl w:val="5A3E5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A67F9"/>
    <w:multiLevelType w:val="hybridMultilevel"/>
    <w:tmpl w:val="E186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940AC"/>
    <w:multiLevelType w:val="hybridMultilevel"/>
    <w:tmpl w:val="92E0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A45BC"/>
    <w:multiLevelType w:val="hybridMultilevel"/>
    <w:tmpl w:val="044C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A6D46"/>
    <w:multiLevelType w:val="hybridMultilevel"/>
    <w:tmpl w:val="E56E666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A369AA"/>
    <w:multiLevelType w:val="hybridMultilevel"/>
    <w:tmpl w:val="4AB6914A"/>
    <w:lvl w:ilvl="0" w:tplc="542452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F51"/>
    <w:rsid w:val="00011230"/>
    <w:rsid w:val="000457DB"/>
    <w:rsid w:val="00063536"/>
    <w:rsid w:val="00070C71"/>
    <w:rsid w:val="00071850"/>
    <w:rsid w:val="00080CEF"/>
    <w:rsid w:val="000F11DF"/>
    <w:rsid w:val="000F2A80"/>
    <w:rsid w:val="00110597"/>
    <w:rsid w:val="00114A44"/>
    <w:rsid w:val="00125AB3"/>
    <w:rsid w:val="00130FE8"/>
    <w:rsid w:val="00172F54"/>
    <w:rsid w:val="00185275"/>
    <w:rsid w:val="001B434E"/>
    <w:rsid w:val="001E2A96"/>
    <w:rsid w:val="00202516"/>
    <w:rsid w:val="002064D5"/>
    <w:rsid w:val="00235B36"/>
    <w:rsid w:val="00271E63"/>
    <w:rsid w:val="00275E72"/>
    <w:rsid w:val="00290257"/>
    <w:rsid w:val="002A5316"/>
    <w:rsid w:val="002F16BF"/>
    <w:rsid w:val="003542E8"/>
    <w:rsid w:val="00370FFE"/>
    <w:rsid w:val="00371F88"/>
    <w:rsid w:val="00384959"/>
    <w:rsid w:val="003A00DE"/>
    <w:rsid w:val="003F157C"/>
    <w:rsid w:val="004A7CA3"/>
    <w:rsid w:val="004B1622"/>
    <w:rsid w:val="004B2890"/>
    <w:rsid w:val="004C1BCB"/>
    <w:rsid w:val="004D70AB"/>
    <w:rsid w:val="004E11BD"/>
    <w:rsid w:val="004E2045"/>
    <w:rsid w:val="004F694B"/>
    <w:rsid w:val="0052774A"/>
    <w:rsid w:val="005375F1"/>
    <w:rsid w:val="00562BCD"/>
    <w:rsid w:val="005949B9"/>
    <w:rsid w:val="005A251F"/>
    <w:rsid w:val="005E6F51"/>
    <w:rsid w:val="006077B1"/>
    <w:rsid w:val="00642BAB"/>
    <w:rsid w:val="00694AD3"/>
    <w:rsid w:val="006B6A2D"/>
    <w:rsid w:val="006C54E4"/>
    <w:rsid w:val="006C77BD"/>
    <w:rsid w:val="006D419C"/>
    <w:rsid w:val="006E7BEC"/>
    <w:rsid w:val="0070612D"/>
    <w:rsid w:val="00743B82"/>
    <w:rsid w:val="00754D3C"/>
    <w:rsid w:val="007F631A"/>
    <w:rsid w:val="00823E91"/>
    <w:rsid w:val="00824186"/>
    <w:rsid w:val="008571E6"/>
    <w:rsid w:val="00866961"/>
    <w:rsid w:val="008917D2"/>
    <w:rsid w:val="008A2360"/>
    <w:rsid w:val="008E0F5D"/>
    <w:rsid w:val="008E3E45"/>
    <w:rsid w:val="00934EFB"/>
    <w:rsid w:val="00965D0F"/>
    <w:rsid w:val="00965DB2"/>
    <w:rsid w:val="00986DA3"/>
    <w:rsid w:val="009C10B2"/>
    <w:rsid w:val="009D7A1A"/>
    <w:rsid w:val="00A13C5C"/>
    <w:rsid w:val="00A15579"/>
    <w:rsid w:val="00A33340"/>
    <w:rsid w:val="00A52C43"/>
    <w:rsid w:val="00A63F79"/>
    <w:rsid w:val="00A74D55"/>
    <w:rsid w:val="00A778FC"/>
    <w:rsid w:val="00AE52FF"/>
    <w:rsid w:val="00AF2AC9"/>
    <w:rsid w:val="00B1061D"/>
    <w:rsid w:val="00B218DD"/>
    <w:rsid w:val="00B4580D"/>
    <w:rsid w:val="00B818DF"/>
    <w:rsid w:val="00BA2892"/>
    <w:rsid w:val="00BE79A6"/>
    <w:rsid w:val="00C06613"/>
    <w:rsid w:val="00C355DE"/>
    <w:rsid w:val="00C6228E"/>
    <w:rsid w:val="00CC4844"/>
    <w:rsid w:val="00CF1C96"/>
    <w:rsid w:val="00D330F4"/>
    <w:rsid w:val="00D35F0B"/>
    <w:rsid w:val="00D36D5E"/>
    <w:rsid w:val="00D830F6"/>
    <w:rsid w:val="00DB2553"/>
    <w:rsid w:val="00DE4EA4"/>
    <w:rsid w:val="00E0605D"/>
    <w:rsid w:val="00EA571A"/>
    <w:rsid w:val="00F032C5"/>
    <w:rsid w:val="00FD1982"/>
    <w:rsid w:val="00FD1FF4"/>
    <w:rsid w:val="00FE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2"/>
  </w:style>
  <w:style w:type="paragraph" w:styleId="1">
    <w:name w:val="heading 1"/>
    <w:basedOn w:val="a"/>
    <w:link w:val="10"/>
    <w:uiPriority w:val="9"/>
    <w:qFormat/>
    <w:rsid w:val="005E6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F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D7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9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F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E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3E45"/>
  </w:style>
  <w:style w:type="paragraph" w:styleId="a9">
    <w:name w:val="footer"/>
    <w:basedOn w:val="a"/>
    <w:link w:val="aa"/>
    <w:uiPriority w:val="99"/>
    <w:unhideWhenUsed/>
    <w:rsid w:val="008E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E45"/>
  </w:style>
  <w:style w:type="character" w:customStyle="1" w:styleId="20">
    <w:name w:val="Заголовок 2 Знак"/>
    <w:basedOn w:val="a0"/>
    <w:link w:val="2"/>
    <w:uiPriority w:val="9"/>
    <w:semiHidden/>
    <w:rsid w:val="00527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527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Metod</cp:lastModifiedBy>
  <cp:revision>70</cp:revision>
  <cp:lastPrinted>2017-03-07T05:51:00Z</cp:lastPrinted>
  <dcterms:created xsi:type="dcterms:W3CDTF">2017-02-06T14:20:00Z</dcterms:created>
  <dcterms:modified xsi:type="dcterms:W3CDTF">2021-04-19T07:41:00Z</dcterms:modified>
</cp:coreProperties>
</file>