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6859"/>
        <w:gridCol w:w="836"/>
        <w:gridCol w:w="7019"/>
      </w:tblGrid>
      <w:tr w:rsidR="00DC21EB" w:rsidRPr="00786BFB" w:rsidTr="0040663B">
        <w:tc>
          <w:tcPr>
            <w:tcW w:w="7812" w:type="dxa"/>
            <w:gridSpan w:val="2"/>
          </w:tcPr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Pr="00786BFB" w:rsidRDefault="00DC21EB" w:rsidP="002C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5" w:type="dxa"/>
            <w:gridSpan w:val="2"/>
          </w:tcPr>
          <w:p w:rsidR="00DC21EB" w:rsidRPr="00BD2D67" w:rsidRDefault="00DC21EB" w:rsidP="002C37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B" w:rsidRPr="00BD2D67" w:rsidRDefault="00DC21EB" w:rsidP="002C37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6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профессиональное образовательное  учреждение     Тульской области</w:t>
            </w:r>
          </w:p>
          <w:p w:rsidR="00DC21EB" w:rsidRPr="00BD2D67" w:rsidRDefault="00DC21EB" w:rsidP="002C37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«Сельскохозяйственный колледж «Богородицкий» </w:t>
            </w:r>
          </w:p>
          <w:p w:rsidR="00DC21EB" w:rsidRPr="00BD2D67" w:rsidRDefault="00DC21EB" w:rsidP="002C37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67">
              <w:rPr>
                <w:rFonts w:ascii="Times New Roman" w:hAnsi="Times New Roman" w:cs="Times New Roman"/>
                <w:b/>
                <w:sz w:val="24"/>
                <w:szCs w:val="24"/>
              </w:rPr>
              <w:t>имени И.А. Стебута»</w:t>
            </w:r>
          </w:p>
          <w:p w:rsidR="00372BA2" w:rsidRDefault="00372BA2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160020</wp:posOffset>
                  </wp:positionV>
                  <wp:extent cx="1362075" cy="1390650"/>
                  <wp:effectExtent l="19050" t="0" r="9525" b="0"/>
                  <wp:wrapNone/>
                  <wp:docPr id="2" name="Рисунок 2" descr="C:\Documents and Settings\Admin\Рабочий стол\рекламная и сувенирная продукция к 120-летию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рекламная и сувенирная продукция к 120-летию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6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КОНФЕРЕНЦИЯ</w:t>
            </w:r>
          </w:p>
          <w:p w:rsidR="00DC21EB" w:rsidRPr="00BD2D67" w:rsidRDefault="00DC21EB" w:rsidP="002C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B">
              <w:rPr>
                <w:b/>
                <w:sz w:val="24"/>
                <w:szCs w:val="24"/>
              </w:rPr>
              <w:t xml:space="preserve"> «</w:t>
            </w:r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Инновационные подходы к формированию </w:t>
            </w:r>
            <w:proofErr w:type="gramStart"/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>общих</w:t>
            </w:r>
            <w:proofErr w:type="gramEnd"/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21EB" w:rsidRDefault="00DC21EB" w:rsidP="002C378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профессиональных компетенций ГПОУ ТО «Сельскохозяйственный колледж «Богородицкий» </w:t>
            </w:r>
          </w:p>
          <w:p w:rsidR="00DC21EB" w:rsidRDefault="00DC21EB" w:rsidP="002C378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И.А.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>тебута» в условиях реализации ФГОС СПО»</w:t>
            </w:r>
          </w:p>
          <w:p w:rsidR="00DC21EB" w:rsidRDefault="00DC21EB" w:rsidP="002C378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B" w:rsidRDefault="00DC21EB" w:rsidP="002C378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B" w:rsidRDefault="00DC21EB" w:rsidP="002C378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C21EB" w:rsidRDefault="00DC21EB" w:rsidP="002C378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90"/>
              <w:gridCol w:w="3791"/>
            </w:tblGrid>
            <w:tr w:rsidR="00DC21EB" w:rsidTr="002C378F">
              <w:tc>
                <w:tcPr>
                  <w:tcW w:w="3790" w:type="dxa"/>
                </w:tcPr>
                <w:p w:rsidR="00DC21EB" w:rsidRDefault="00DC21EB" w:rsidP="004A2FC6">
                  <w:pPr>
                    <w:framePr w:hSpace="180" w:wrap="around" w:vAnchor="page" w:hAnchor="margin" w:y="85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C21EB" w:rsidRPr="002D338D" w:rsidRDefault="00DC21EB" w:rsidP="004A2FC6">
                  <w:pPr>
                    <w:framePr w:hSpace="180" w:wrap="around" w:vAnchor="page" w:hAnchor="margin" w:y="85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33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</w:p>
                <w:p w:rsidR="00DC21EB" w:rsidRPr="002D338D" w:rsidRDefault="00DC21EB" w:rsidP="004A2FC6">
                  <w:pPr>
                    <w:framePr w:hSpace="180" w:wrap="around" w:vAnchor="page" w:hAnchor="margin" w:y="856"/>
                    <w:ind w:right="-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1" w:type="dxa"/>
                </w:tcPr>
                <w:p w:rsidR="00DC21EB" w:rsidRDefault="00DC21EB" w:rsidP="004A2FC6">
                  <w:pPr>
                    <w:pStyle w:val="a4"/>
                    <w:framePr w:hSpace="180" w:wrap="around" w:vAnchor="page" w:hAnchor="margin" w:y="856"/>
                    <w:shd w:val="clear" w:color="auto" w:fill="FFFFFF"/>
                    <w:spacing w:before="0" w:beforeAutospacing="0" w:after="0" w:afterAutospacing="0"/>
                    <w:rPr>
                      <w:color w:val="222222"/>
                    </w:rPr>
                  </w:pPr>
                </w:p>
                <w:p w:rsidR="00DC21EB" w:rsidRPr="002D338D" w:rsidRDefault="00DC21EB" w:rsidP="004A2FC6">
                  <w:pPr>
                    <w:pStyle w:val="a4"/>
                    <w:framePr w:hSpace="180" w:wrap="around" w:vAnchor="page" w:hAnchor="margin" w:y="856"/>
                    <w:shd w:val="clear" w:color="auto" w:fill="FFFFFF"/>
                    <w:spacing w:before="0" w:beforeAutospacing="0" w:after="0" w:afterAutospacing="0"/>
                    <w:rPr>
                      <w:color w:val="222222"/>
                    </w:rPr>
                  </w:pPr>
                  <w:proofErr w:type="gramStart"/>
                  <w:r w:rsidRPr="002D338D">
                    <w:rPr>
                      <w:color w:val="222222"/>
                    </w:rPr>
                    <w:t xml:space="preserve">ГПОУ ТО «СХКБ им. И.А. Стебута», Тульская область, г. Богородицк, совхоз-техникум, стр. № 2 «а» </w:t>
                  </w:r>
                  <w:proofErr w:type="gramEnd"/>
                </w:p>
                <w:p w:rsidR="00DC21EB" w:rsidRDefault="00DC21EB" w:rsidP="004A2FC6">
                  <w:pPr>
                    <w:framePr w:hSpace="180" w:wrap="around" w:vAnchor="page" w:hAnchor="margin" w:y="856"/>
                    <w:ind w:right="-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C21EB" w:rsidRDefault="00DC21EB" w:rsidP="002C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B" w:rsidRPr="002D338D" w:rsidRDefault="00DC21EB" w:rsidP="002C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Богородицк</w:t>
            </w:r>
          </w:p>
          <w:p w:rsidR="00DC21EB" w:rsidRPr="00786BFB" w:rsidRDefault="00DC21EB" w:rsidP="002C378F">
            <w:pPr>
              <w:jc w:val="center"/>
              <w:rPr>
                <w:sz w:val="24"/>
                <w:szCs w:val="24"/>
              </w:rPr>
            </w:pPr>
            <w:r w:rsidRPr="002D33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2FC6" w:rsidRPr="00786BFB" w:rsidTr="009E16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812" w:type="dxa"/>
            <w:gridSpan w:val="2"/>
          </w:tcPr>
          <w:p w:rsidR="004A2FC6" w:rsidRPr="00786BFB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C6" w:rsidRPr="00786BFB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B">
              <w:rPr>
                <w:rFonts w:ascii="Times New Roman" w:hAnsi="Times New Roman" w:cs="Times New Roman"/>
                <w:sz w:val="24"/>
                <w:szCs w:val="24"/>
              </w:rPr>
              <w:t>ГПОУ ТО «Сельскохозяйственный колледж «Богородицкий»</w:t>
            </w:r>
          </w:p>
          <w:p w:rsidR="004A2FC6" w:rsidRPr="00786BFB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B">
              <w:rPr>
                <w:rFonts w:ascii="Times New Roman" w:hAnsi="Times New Roman" w:cs="Times New Roman"/>
                <w:sz w:val="24"/>
                <w:szCs w:val="24"/>
              </w:rPr>
              <w:t>имени И.А. Стебута»</w:t>
            </w:r>
          </w:p>
          <w:p w:rsidR="004A2FC6" w:rsidRPr="00786BFB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B">
              <w:rPr>
                <w:rFonts w:ascii="Times New Roman" w:hAnsi="Times New Roman" w:cs="Times New Roman"/>
                <w:sz w:val="24"/>
                <w:szCs w:val="24"/>
              </w:rPr>
              <w:t>Программа научно-практической конференции</w:t>
            </w:r>
          </w:p>
          <w:p w:rsidR="004A2FC6" w:rsidRDefault="004A2FC6" w:rsidP="009E1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B">
              <w:rPr>
                <w:b/>
                <w:sz w:val="24"/>
                <w:szCs w:val="24"/>
              </w:rPr>
              <w:t>«</w:t>
            </w:r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Инновационные подходы к формированию </w:t>
            </w:r>
            <w:proofErr w:type="gramStart"/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>общих</w:t>
            </w:r>
            <w:proofErr w:type="gramEnd"/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FC6" w:rsidRDefault="004A2FC6" w:rsidP="009E161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профессиональных компетенций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ТО «Сельскохозяйственный колледж «Богородицкий» им. И.А.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тебута»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реализации ФГОС СПО»</w:t>
            </w:r>
          </w:p>
          <w:p w:rsidR="004A2FC6" w:rsidRPr="00786BFB" w:rsidRDefault="004A2FC6" w:rsidP="009E1611">
            <w:pPr>
              <w:ind w:right="-2"/>
              <w:jc w:val="center"/>
              <w:rPr>
                <w:sz w:val="24"/>
                <w:szCs w:val="24"/>
              </w:rPr>
            </w:pPr>
            <w:r w:rsidRPr="0078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25.01.2019г. в 12.00</w:t>
            </w:r>
          </w:p>
        </w:tc>
        <w:tc>
          <w:tcPr>
            <w:tcW w:w="7855" w:type="dxa"/>
            <w:gridSpan w:val="2"/>
          </w:tcPr>
          <w:p w:rsidR="004A2FC6" w:rsidRPr="00786BFB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C6" w:rsidRPr="00786BFB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B">
              <w:rPr>
                <w:rFonts w:ascii="Times New Roman" w:hAnsi="Times New Roman" w:cs="Times New Roman"/>
                <w:sz w:val="24"/>
                <w:szCs w:val="24"/>
              </w:rPr>
              <w:t>ГПОУ ТО «Сельскохозяйственный колледж «Богородицкий»</w:t>
            </w:r>
          </w:p>
          <w:p w:rsidR="004A2FC6" w:rsidRPr="00786BFB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B">
              <w:rPr>
                <w:rFonts w:ascii="Times New Roman" w:hAnsi="Times New Roman" w:cs="Times New Roman"/>
                <w:sz w:val="24"/>
                <w:szCs w:val="24"/>
              </w:rPr>
              <w:t>имени И.А. Стебута»</w:t>
            </w:r>
          </w:p>
          <w:p w:rsidR="004A2FC6" w:rsidRPr="00786BFB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B">
              <w:rPr>
                <w:rFonts w:ascii="Times New Roman" w:hAnsi="Times New Roman" w:cs="Times New Roman"/>
                <w:sz w:val="24"/>
                <w:szCs w:val="24"/>
              </w:rPr>
              <w:t>Программа научно-практической конференции</w:t>
            </w:r>
          </w:p>
          <w:p w:rsidR="004A2FC6" w:rsidRDefault="004A2FC6" w:rsidP="009E1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B">
              <w:rPr>
                <w:b/>
                <w:sz w:val="24"/>
                <w:szCs w:val="24"/>
              </w:rPr>
              <w:t>«</w:t>
            </w:r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Инновационные подходы к формированию </w:t>
            </w:r>
            <w:proofErr w:type="gramStart"/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>общих</w:t>
            </w:r>
            <w:proofErr w:type="gramEnd"/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FC6" w:rsidRDefault="004A2FC6" w:rsidP="009E161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профессиональных компетенций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Pr="00786BFB">
              <w:rPr>
                <w:rFonts w:ascii="Times New Roman" w:hAnsi="Times New Roman" w:cs="Times New Roman"/>
                <w:b/>
                <w:sz w:val="24"/>
                <w:szCs w:val="24"/>
              </w:rPr>
              <w:t>ГПОУ ТО «Сельскохозяйственный колледж «Богородицкий» им. И.А. Стебута»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реализации ФГОС СПО»</w:t>
            </w:r>
          </w:p>
          <w:p w:rsidR="004A2FC6" w:rsidRPr="00786BFB" w:rsidRDefault="004A2FC6" w:rsidP="009E1611">
            <w:pPr>
              <w:jc w:val="center"/>
              <w:rPr>
                <w:sz w:val="24"/>
                <w:szCs w:val="24"/>
              </w:rPr>
            </w:pPr>
            <w:r w:rsidRPr="0078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25.01.2019г. в 12.00</w:t>
            </w:r>
          </w:p>
        </w:tc>
      </w:tr>
      <w:tr w:rsidR="004A2FC6" w:rsidRPr="00DC3336" w:rsidTr="009E16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29"/>
        </w:trPr>
        <w:tc>
          <w:tcPr>
            <w:tcW w:w="953" w:type="dxa"/>
          </w:tcPr>
          <w:p w:rsidR="004A2FC6" w:rsidRPr="00DC3336" w:rsidRDefault="004A2FC6" w:rsidP="009E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9" w:type="dxa"/>
          </w:tcPr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научно-практической конференции</w:t>
            </w:r>
          </w:p>
        </w:tc>
        <w:tc>
          <w:tcPr>
            <w:tcW w:w="836" w:type="dxa"/>
          </w:tcPr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9" w:type="dxa"/>
          </w:tcPr>
          <w:p w:rsidR="004A2FC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проектных технологий при изучении дисциплины «Техническая механика»</w:t>
            </w:r>
          </w:p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Н.Н., преподаватель </w:t>
            </w:r>
            <w:r w:rsidRPr="0058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77">
              <w:rPr>
                <w:rFonts w:ascii="Times New Roman" w:hAnsi="Times New Roman" w:cs="Times New Roman"/>
                <w:sz w:val="24"/>
                <w:szCs w:val="24"/>
              </w:rPr>
              <w:t>общепрофессиональн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дисциплин</w:t>
            </w:r>
          </w:p>
        </w:tc>
      </w:tr>
      <w:tr w:rsidR="004A2FC6" w:rsidRPr="00DC3336" w:rsidTr="009E16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8"/>
        </w:trPr>
        <w:tc>
          <w:tcPr>
            <w:tcW w:w="953" w:type="dxa"/>
          </w:tcPr>
          <w:p w:rsidR="004A2FC6" w:rsidRPr="00DC3336" w:rsidRDefault="004A2FC6" w:rsidP="009E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9" w:type="dxa"/>
          </w:tcPr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Открытие научно-практической конференции</w:t>
            </w:r>
          </w:p>
          <w:p w:rsidR="004A2FC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Лабутин В.В., директор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Т.В., методист</w:t>
            </w:r>
          </w:p>
        </w:tc>
        <w:tc>
          <w:tcPr>
            <w:tcW w:w="836" w:type="dxa"/>
          </w:tcPr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9" w:type="dxa"/>
          </w:tcPr>
          <w:p w:rsidR="004A2FC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E">
              <w:rPr>
                <w:rFonts w:ascii="Times New Roman" w:hAnsi="Times New Roman" w:cs="Times New Roman"/>
                <w:sz w:val="24"/>
                <w:szCs w:val="24"/>
              </w:rPr>
              <w:t>Дуальное обучение как инновационная форма организации практико-ориентированной подготовки высококвалифицированных кадров СПО</w:t>
            </w:r>
          </w:p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А.С., преподаватель </w:t>
            </w:r>
            <w:r w:rsidRPr="0058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77">
              <w:rPr>
                <w:rFonts w:ascii="Times New Roman" w:hAnsi="Times New Roman" w:cs="Times New Roman"/>
                <w:sz w:val="24"/>
                <w:szCs w:val="24"/>
              </w:rPr>
              <w:t>общепрофессиональн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дисциплин, канд. с.-х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 </w:t>
            </w:r>
          </w:p>
        </w:tc>
      </w:tr>
      <w:tr w:rsidR="004A2FC6" w:rsidRPr="003B3D2E" w:rsidTr="009E16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3" w:type="dxa"/>
          </w:tcPr>
          <w:p w:rsidR="004A2FC6" w:rsidRPr="00DC3336" w:rsidRDefault="004A2FC6" w:rsidP="009E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9" w:type="dxa"/>
          </w:tcPr>
          <w:p w:rsidR="004A2FC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преподавателей в системе СПО</w:t>
            </w:r>
          </w:p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Т.В., методист,  канд. биол. наук</w:t>
            </w:r>
          </w:p>
        </w:tc>
        <w:tc>
          <w:tcPr>
            <w:tcW w:w="836" w:type="dxa"/>
          </w:tcPr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7019" w:type="dxa"/>
          </w:tcPr>
          <w:p w:rsidR="004A2FC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E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 преподавателей СПО</w:t>
            </w:r>
          </w:p>
          <w:p w:rsidR="004A2FC6" w:rsidRPr="003B3D2E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Н.В., педагог-психолог</w:t>
            </w:r>
          </w:p>
        </w:tc>
      </w:tr>
      <w:tr w:rsidR="004A2FC6" w:rsidRPr="003B3D2E" w:rsidTr="009E16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3" w:type="dxa"/>
          </w:tcPr>
          <w:p w:rsidR="004A2FC6" w:rsidRPr="00DC3336" w:rsidRDefault="004A2FC6" w:rsidP="009E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4A2FC6" w:rsidRPr="00DC3336" w:rsidRDefault="004A2FC6" w:rsidP="009E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9" w:type="dxa"/>
          </w:tcPr>
          <w:p w:rsidR="004A2FC6" w:rsidRDefault="004A2FC6" w:rsidP="009E161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77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информационных компетенций специалистов среднего звена</w:t>
            </w:r>
          </w:p>
          <w:p w:rsidR="004A2FC6" w:rsidRPr="00581277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Гречишкин А.Ю., 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836" w:type="dxa"/>
          </w:tcPr>
          <w:p w:rsidR="004A2FC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7019" w:type="dxa"/>
          </w:tcPr>
          <w:p w:rsidR="004A2FC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2E">
              <w:rPr>
                <w:rFonts w:ascii="Times New Roman" w:hAnsi="Times New Roman" w:cs="Times New Roman"/>
                <w:sz w:val="24"/>
                <w:szCs w:val="24"/>
              </w:rPr>
              <w:t>ГПОУ ТО «СХКБ им. И.А. Стебута»: реалии настоящих дней, перспективы развития</w:t>
            </w:r>
          </w:p>
          <w:p w:rsidR="004A2FC6" w:rsidRPr="003B3D2E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 В.В. директор колледжа</w:t>
            </w:r>
          </w:p>
          <w:p w:rsidR="004A2FC6" w:rsidRPr="003B3D2E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C6" w:rsidRPr="00DC3336" w:rsidTr="009E16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82"/>
        </w:trPr>
        <w:tc>
          <w:tcPr>
            <w:tcW w:w="953" w:type="dxa"/>
            <w:tcBorders>
              <w:bottom w:val="single" w:sz="4" w:space="0" w:color="000000" w:themeColor="text1"/>
            </w:tcBorders>
          </w:tcPr>
          <w:p w:rsidR="004A2FC6" w:rsidRPr="00DC3336" w:rsidRDefault="004A2FC6" w:rsidP="009E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9" w:type="dxa"/>
            <w:tcBorders>
              <w:bottom w:val="single" w:sz="4" w:space="0" w:color="000000" w:themeColor="text1"/>
            </w:tcBorders>
          </w:tcPr>
          <w:p w:rsidR="004A2FC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77">
              <w:rPr>
                <w:rFonts w:ascii="Times New Roman" w:hAnsi="Times New Roman" w:cs="Times New Roman"/>
                <w:sz w:val="24"/>
                <w:szCs w:val="24"/>
              </w:rPr>
              <w:t>Нестандартные методы преподавания математики</w:t>
            </w:r>
          </w:p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Т.А., преподаватель  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836" w:type="dxa"/>
            <w:tcBorders>
              <w:bottom w:val="single" w:sz="4" w:space="0" w:color="000000" w:themeColor="text1"/>
            </w:tcBorders>
          </w:tcPr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7019" w:type="dxa"/>
            <w:tcBorders>
              <w:bottom w:val="single" w:sz="4" w:space="0" w:color="000000" w:themeColor="text1"/>
            </w:tcBorders>
          </w:tcPr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НПК. Вручение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грамот.</w:t>
            </w:r>
          </w:p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Лабутин В.В., директор ГПОУ ТО «СХКБ имени И.А. Стебута»</w:t>
            </w:r>
          </w:p>
        </w:tc>
      </w:tr>
      <w:tr w:rsidR="004A2FC6" w:rsidRPr="00DC3336" w:rsidTr="009E16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3" w:type="dxa"/>
            <w:tcBorders>
              <w:bottom w:val="single" w:sz="4" w:space="0" w:color="auto"/>
            </w:tcBorders>
          </w:tcPr>
          <w:p w:rsidR="004A2FC6" w:rsidRPr="00DC3336" w:rsidRDefault="004A2FC6" w:rsidP="009E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4A2FC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77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обучающихся при изучении общепрофессиональной дисциплины «Анатомия и физиология животных»</w:t>
            </w:r>
          </w:p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Ермилина В.А., преподаватель </w:t>
            </w:r>
            <w:r w:rsidRPr="0058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77">
              <w:rPr>
                <w:rFonts w:ascii="Times New Roman" w:hAnsi="Times New Roman" w:cs="Times New Roman"/>
                <w:sz w:val="24"/>
                <w:szCs w:val="24"/>
              </w:rPr>
              <w:t>общепрофессиональн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дисциплин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4A2FC6" w:rsidRPr="00DC3336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6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</w:tbl>
    <w:p w:rsidR="00D71262" w:rsidRDefault="00D71262"/>
    <w:sectPr w:rsidR="00D71262" w:rsidSect="00DC21EB">
      <w:pgSz w:w="16838" w:h="11906" w:orient="landscape"/>
      <w:pgMar w:top="567" w:right="536" w:bottom="1417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1EB"/>
    <w:rsid w:val="00372BA2"/>
    <w:rsid w:val="0040663B"/>
    <w:rsid w:val="004A2FC6"/>
    <w:rsid w:val="00511C64"/>
    <w:rsid w:val="00D71262"/>
    <w:rsid w:val="00DC21EB"/>
    <w:rsid w:val="00FA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5</cp:revision>
  <dcterms:created xsi:type="dcterms:W3CDTF">2019-01-18T13:26:00Z</dcterms:created>
  <dcterms:modified xsi:type="dcterms:W3CDTF">2019-01-28T09:43:00Z</dcterms:modified>
</cp:coreProperties>
</file>