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12"/>
        <w:gridCol w:w="7855"/>
      </w:tblGrid>
      <w:tr w:rsidR="00DC21EB" w:rsidRPr="00786BFB" w:rsidTr="0040663B">
        <w:tc>
          <w:tcPr>
            <w:tcW w:w="7812" w:type="dxa"/>
          </w:tcPr>
          <w:tbl>
            <w:tblPr>
              <w:tblStyle w:val="a3"/>
              <w:tblW w:w="0" w:type="auto"/>
              <w:tblLook w:val="04A0"/>
            </w:tblPr>
            <w:tblGrid>
              <w:gridCol w:w="7581"/>
            </w:tblGrid>
            <w:tr w:rsidR="008B3706" w:rsidTr="00F27F57">
              <w:tc>
                <w:tcPr>
                  <w:tcW w:w="75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7F57" w:rsidRDefault="00CF40EE" w:rsidP="001250BE">
                  <w:pPr>
                    <w:framePr w:hSpace="180" w:wrap="around" w:vAnchor="page" w:hAnchor="margin" w:y="856"/>
                    <w:rPr>
                      <w:rStyle w:val="a5"/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32041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 w:rsidR="008B3706" w:rsidRPr="0032041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instrText>HYPERLINK "http://www.consultant.ru/document/cons_doc_LAW_140174/"</w:instrText>
                  </w:r>
                  <w:r w:rsidRPr="0032041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="008B3706" w:rsidRPr="0032041B">
                    <w:rPr>
                      <w:rStyle w:val="a5"/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Федеральный закон от 29.12.2012 № 273-ФЗ (ред. от 24.03.2021)</w:t>
                  </w:r>
                </w:p>
                <w:p w:rsidR="008B3706" w:rsidRPr="0032041B" w:rsidRDefault="008B3706" w:rsidP="001250BE">
                  <w:pPr>
                    <w:framePr w:hSpace="180" w:wrap="around" w:vAnchor="page" w:hAnchor="margin" w:y="856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32041B">
                    <w:rPr>
                      <w:rStyle w:val="a5"/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«Об образовании в Российской Федерации»</w:t>
                  </w:r>
                  <w:r w:rsidR="00CF40EE" w:rsidRPr="0032041B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  <w:p w:rsidR="008B3706" w:rsidRPr="008B3706" w:rsidRDefault="008B3706" w:rsidP="001250BE">
                  <w:pPr>
                    <w:framePr w:hSpace="180" w:wrap="around" w:vAnchor="page" w:hAnchor="margin" w:y="85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0" w:name="dst100680"/>
                  <w:bookmarkEnd w:id="0"/>
                  <w:r w:rsidRPr="008B37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Статья 48. Обязанности и ответственность педагогических работников</w:t>
                  </w:r>
                </w:p>
                <w:p w:rsidR="008B3706" w:rsidRPr="008B3706" w:rsidRDefault="008B3706" w:rsidP="001250BE">
                  <w:pPr>
                    <w:framePr w:hSpace="180" w:wrap="around" w:vAnchor="page" w:hAnchor="margin" w:y="856"/>
                    <w:ind w:left="-176"/>
                    <w:rPr>
                      <w:rFonts w:ascii="Times New Roman" w:hAnsi="Times New Roman" w:cs="Times New Roman"/>
                    </w:rPr>
                  </w:pPr>
                </w:p>
                <w:p w:rsidR="008B3706" w:rsidRPr="008B3706" w:rsidRDefault="008B3706" w:rsidP="001250BE">
                  <w:pPr>
                    <w:framePr w:hSpace="180" w:wrap="around" w:vAnchor="page" w:hAnchor="margin" w:y="856"/>
                    <w:ind w:left="34"/>
                    <w:jc w:val="both"/>
                    <w:rPr>
                      <w:rFonts w:ascii="Times New Roman" w:hAnsi="Times New Roman" w:cs="Times New Roman"/>
                    </w:rPr>
                  </w:pPr>
                  <w:bookmarkStart w:id="1" w:name="dst100681"/>
                  <w:bookmarkEnd w:id="1"/>
                  <w:r w:rsidRPr="008B3706">
                    <w:rPr>
                      <w:rFonts w:ascii="Times New Roman" w:hAnsi="Times New Roman" w:cs="Times New Roman"/>
                    </w:rPr>
                    <w:t>1. Педагогические работники обязаны:</w:t>
                  </w:r>
                </w:p>
                <w:p w:rsidR="008B3706" w:rsidRPr="008B3706" w:rsidRDefault="008B3706" w:rsidP="001250BE">
                  <w:pPr>
                    <w:framePr w:hSpace="180" w:wrap="around" w:vAnchor="page" w:hAnchor="margin" w:y="856"/>
                    <w:ind w:left="34"/>
                    <w:jc w:val="both"/>
                    <w:rPr>
                      <w:rFonts w:ascii="Times New Roman" w:hAnsi="Times New Roman" w:cs="Times New Roman"/>
                    </w:rPr>
                  </w:pPr>
                  <w:bookmarkStart w:id="2" w:name="dst100682"/>
                  <w:bookmarkEnd w:id="2"/>
                  <w:r w:rsidRPr="008B3706">
                    <w:rPr>
                      <w:rFonts w:ascii="Times New Roman" w:hAnsi="Times New Roman" w:cs="Times New Roman"/>
                    </w:rPr>
                    <w:t xml:space="preserve">1) осуществлять свою деятельность на высоком профессиональном уровне, обеспечивать в полном объеме реализацию </w:t>
                  </w:r>
                  <w:proofErr w:type="gramStart"/>
                  <w:r w:rsidRPr="008B3706">
                    <w:rPr>
                      <w:rFonts w:ascii="Times New Roman" w:hAnsi="Times New Roman" w:cs="Times New Roman"/>
                    </w:rPr>
                    <w:t>преподаваемых</w:t>
                  </w:r>
                  <w:proofErr w:type="gramEnd"/>
                  <w:r w:rsidRPr="008B3706">
                    <w:rPr>
                      <w:rFonts w:ascii="Times New Roman" w:hAnsi="Times New Roman" w:cs="Times New Roman"/>
                    </w:rPr>
                    <w:t xml:space="preserve"> учебных предмета, курса, дисциплины (модуля) в соответствии с утвержденной рабочей программой;</w:t>
                  </w:r>
                </w:p>
                <w:p w:rsidR="008B3706" w:rsidRPr="008B3706" w:rsidRDefault="008B3706" w:rsidP="001250BE">
                  <w:pPr>
                    <w:framePr w:hSpace="180" w:wrap="around" w:vAnchor="page" w:hAnchor="margin" w:y="856"/>
                    <w:ind w:left="34"/>
                    <w:jc w:val="both"/>
                    <w:rPr>
                      <w:rFonts w:ascii="Times New Roman" w:hAnsi="Times New Roman" w:cs="Times New Roman"/>
                    </w:rPr>
                  </w:pPr>
                  <w:bookmarkStart w:id="3" w:name="dst100683"/>
                  <w:bookmarkEnd w:id="3"/>
                  <w:r w:rsidRPr="008B3706">
                    <w:rPr>
                      <w:rFonts w:ascii="Times New Roman" w:hAnsi="Times New Roman" w:cs="Times New Roman"/>
                    </w:rPr>
                    <w:t>2) соблюдать правовые, нравственные и этические нормы, следовать требованиям профессиональной этики;</w:t>
                  </w:r>
                </w:p>
                <w:p w:rsidR="008B3706" w:rsidRPr="008B3706" w:rsidRDefault="008B3706" w:rsidP="001250BE">
                  <w:pPr>
                    <w:framePr w:hSpace="180" w:wrap="around" w:vAnchor="page" w:hAnchor="margin" w:y="856"/>
                    <w:ind w:left="34"/>
                    <w:jc w:val="both"/>
                    <w:rPr>
                      <w:rFonts w:ascii="Times New Roman" w:hAnsi="Times New Roman" w:cs="Times New Roman"/>
                    </w:rPr>
                  </w:pPr>
                  <w:bookmarkStart w:id="4" w:name="dst100684"/>
                  <w:bookmarkEnd w:id="4"/>
                  <w:r w:rsidRPr="008B3706">
                    <w:rPr>
                      <w:rFonts w:ascii="Times New Roman" w:hAnsi="Times New Roman" w:cs="Times New Roman"/>
                    </w:rPr>
                    <w:t>3) уважать честь и достоинство обучающихся и других участников образовательных отношений;</w:t>
                  </w:r>
                </w:p>
                <w:p w:rsidR="008B3706" w:rsidRPr="008B3706" w:rsidRDefault="008B3706" w:rsidP="001250BE">
                  <w:pPr>
                    <w:framePr w:hSpace="180" w:wrap="around" w:vAnchor="page" w:hAnchor="margin" w:y="856"/>
                    <w:ind w:left="34"/>
                    <w:jc w:val="both"/>
                    <w:rPr>
                      <w:rFonts w:ascii="Times New Roman" w:hAnsi="Times New Roman" w:cs="Times New Roman"/>
                    </w:rPr>
                  </w:pPr>
                  <w:bookmarkStart w:id="5" w:name="dst100685"/>
                  <w:bookmarkEnd w:id="5"/>
                  <w:proofErr w:type="gramStart"/>
                  <w:r w:rsidRPr="008B3706">
                    <w:rPr>
                      <w:rFonts w:ascii="Times New Roman" w:hAnsi="Times New Roman" w:cs="Times New Roman"/>
                    </w:rPr>
                    <w:t>4)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            </w:r>
                  <w:proofErr w:type="gramEnd"/>
                </w:p>
                <w:p w:rsidR="008B3706" w:rsidRPr="008B3706" w:rsidRDefault="008B3706" w:rsidP="001250BE">
                  <w:pPr>
                    <w:framePr w:hSpace="180" w:wrap="around" w:vAnchor="page" w:hAnchor="margin" w:y="856"/>
                    <w:ind w:left="34"/>
                    <w:jc w:val="both"/>
                    <w:rPr>
                      <w:rFonts w:ascii="Times New Roman" w:hAnsi="Times New Roman" w:cs="Times New Roman"/>
                    </w:rPr>
                  </w:pPr>
                  <w:bookmarkStart w:id="6" w:name="dst100686"/>
                  <w:bookmarkEnd w:id="6"/>
                  <w:r w:rsidRPr="008B3706">
                    <w:rPr>
                      <w:rFonts w:ascii="Times New Roman" w:hAnsi="Times New Roman" w:cs="Times New Roman"/>
                    </w:rPr>
                    <w:t>5) применять педагогически обоснованные и обеспечивающие высокое качество образования формы, методы обучения и воспитания;</w:t>
                  </w:r>
                </w:p>
                <w:p w:rsidR="008B3706" w:rsidRPr="008B3706" w:rsidRDefault="008B3706" w:rsidP="001250BE">
                  <w:pPr>
                    <w:framePr w:hSpace="180" w:wrap="around" w:vAnchor="page" w:hAnchor="margin" w:y="856"/>
                    <w:ind w:left="34"/>
                    <w:jc w:val="both"/>
                    <w:rPr>
                      <w:rFonts w:ascii="Times New Roman" w:hAnsi="Times New Roman" w:cs="Times New Roman"/>
                    </w:rPr>
                  </w:pPr>
                  <w:bookmarkStart w:id="7" w:name="dst100687"/>
                  <w:bookmarkEnd w:id="7"/>
                  <w:r w:rsidRPr="008B3706">
                    <w:rPr>
                      <w:rFonts w:ascii="Times New Roman" w:hAnsi="Times New Roman" w:cs="Times New Roman"/>
                    </w:rPr>
                    <w:t>6)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            </w:r>
                </w:p>
                <w:p w:rsidR="008B3706" w:rsidRPr="008B3706" w:rsidRDefault="008B3706" w:rsidP="001250BE">
                  <w:pPr>
                    <w:framePr w:hSpace="180" w:wrap="around" w:vAnchor="page" w:hAnchor="margin" w:y="856"/>
                    <w:ind w:left="34"/>
                    <w:jc w:val="both"/>
                    <w:rPr>
                      <w:rFonts w:ascii="Times New Roman" w:hAnsi="Times New Roman" w:cs="Times New Roman"/>
                    </w:rPr>
                  </w:pPr>
                  <w:bookmarkStart w:id="8" w:name="dst100688"/>
                  <w:bookmarkEnd w:id="8"/>
                  <w:r w:rsidRPr="008B3706">
                    <w:rPr>
                      <w:rFonts w:ascii="Times New Roman" w:hAnsi="Times New Roman" w:cs="Times New Roman"/>
                    </w:rPr>
                    <w:t>7) систематически повышать свой профессиональный уровень;</w:t>
                  </w:r>
                </w:p>
                <w:p w:rsidR="008B3706" w:rsidRPr="008B3706" w:rsidRDefault="008B3706" w:rsidP="001250BE">
                  <w:pPr>
                    <w:framePr w:hSpace="180" w:wrap="around" w:vAnchor="page" w:hAnchor="margin" w:y="856"/>
                    <w:ind w:left="34"/>
                    <w:jc w:val="both"/>
                    <w:rPr>
                      <w:rFonts w:ascii="Times New Roman" w:hAnsi="Times New Roman" w:cs="Times New Roman"/>
                    </w:rPr>
                  </w:pPr>
                  <w:bookmarkStart w:id="9" w:name="dst100689"/>
                  <w:bookmarkEnd w:id="9"/>
                  <w:r w:rsidRPr="008B3706">
                    <w:rPr>
                      <w:rFonts w:ascii="Times New Roman" w:hAnsi="Times New Roman" w:cs="Times New Roman"/>
                    </w:rPr>
                    <w:t>8) проходить аттестацию на соответствие занимаемой должности в порядке, установленном законодательством об образовании;</w:t>
                  </w:r>
                </w:p>
                <w:p w:rsidR="008B3706" w:rsidRPr="008B3706" w:rsidRDefault="008B3706" w:rsidP="001250BE">
                  <w:pPr>
                    <w:framePr w:hSpace="180" w:wrap="around" w:vAnchor="page" w:hAnchor="margin" w:y="856"/>
                    <w:ind w:left="34"/>
                    <w:jc w:val="both"/>
                    <w:rPr>
                      <w:rFonts w:ascii="Times New Roman" w:hAnsi="Times New Roman" w:cs="Times New Roman"/>
                    </w:rPr>
                  </w:pPr>
                  <w:bookmarkStart w:id="10" w:name="dst100690"/>
                  <w:bookmarkEnd w:id="10"/>
                  <w:r w:rsidRPr="008B3706">
                    <w:rPr>
                      <w:rFonts w:ascii="Times New Roman" w:hAnsi="Times New Roman" w:cs="Times New Roman"/>
                    </w:rPr>
                    <w:t>9)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            </w:r>
                </w:p>
                <w:p w:rsidR="008B3706" w:rsidRPr="008B3706" w:rsidRDefault="008B3706" w:rsidP="001250BE">
                  <w:pPr>
                    <w:framePr w:hSpace="180" w:wrap="around" w:vAnchor="page" w:hAnchor="margin" w:y="856"/>
                    <w:ind w:left="34"/>
                    <w:jc w:val="both"/>
                    <w:rPr>
                      <w:rFonts w:ascii="Times New Roman" w:hAnsi="Times New Roman" w:cs="Times New Roman"/>
                    </w:rPr>
                  </w:pPr>
                  <w:bookmarkStart w:id="11" w:name="dst100691"/>
                  <w:bookmarkEnd w:id="11"/>
                  <w:r w:rsidRPr="008B3706">
                    <w:rPr>
                      <w:rFonts w:ascii="Times New Roman" w:hAnsi="Times New Roman" w:cs="Times New Roman"/>
                    </w:rPr>
                    <w:t xml:space="preserve">10) проходить в установленном </w:t>
                  </w:r>
                  <w:hyperlink r:id="rId4" w:anchor="dst101381" w:history="1">
                    <w:r w:rsidRPr="008B3706">
                      <w:rPr>
                        <w:rStyle w:val="a5"/>
                        <w:rFonts w:ascii="Times New Roman" w:hAnsi="Times New Roman" w:cs="Times New Roman"/>
                      </w:rPr>
                      <w:t>законодательством</w:t>
                    </w:r>
                  </w:hyperlink>
                  <w:r w:rsidRPr="008B3706">
                    <w:rPr>
                      <w:rFonts w:ascii="Times New Roman" w:hAnsi="Times New Roman" w:cs="Times New Roman"/>
                    </w:rPr>
                    <w:t xml:space="preserve"> Российской Федерации </w:t>
                  </w:r>
                  <w:hyperlink r:id="rId5" w:anchor="dst100012" w:history="1">
                    <w:r w:rsidRPr="008B3706">
                      <w:rPr>
                        <w:rStyle w:val="a5"/>
                        <w:rFonts w:ascii="Times New Roman" w:hAnsi="Times New Roman" w:cs="Times New Roman"/>
                      </w:rPr>
                      <w:t>порядке</w:t>
                    </w:r>
                  </w:hyperlink>
                  <w:r w:rsidRPr="008B3706">
                    <w:rPr>
                      <w:rFonts w:ascii="Times New Roman" w:hAnsi="Times New Roman" w:cs="Times New Roman"/>
                    </w:rPr>
                    <w:t xml:space="preserve"> обучение и проверку знаний и навыков в области охраны труда;</w:t>
                  </w:r>
                </w:p>
                <w:p w:rsidR="008B3706" w:rsidRPr="008B3706" w:rsidRDefault="008B3706" w:rsidP="001250BE">
                  <w:pPr>
                    <w:framePr w:hSpace="180" w:wrap="around" w:vAnchor="page" w:hAnchor="margin" w:y="856"/>
                    <w:ind w:left="34"/>
                    <w:jc w:val="both"/>
                    <w:rPr>
                      <w:rFonts w:ascii="Times New Roman" w:hAnsi="Times New Roman" w:cs="Times New Roman"/>
                    </w:rPr>
                  </w:pPr>
                  <w:bookmarkStart w:id="12" w:name="dst100692"/>
                  <w:bookmarkEnd w:id="12"/>
                  <w:r w:rsidRPr="008B3706">
                    <w:rPr>
                      <w:rFonts w:ascii="Times New Roman" w:hAnsi="Times New Roman" w:cs="Times New Roman"/>
                    </w:rPr>
                    <w:t>11) 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</w:t>
                  </w:r>
                </w:p>
                <w:p w:rsidR="008B3706" w:rsidRDefault="008B3706" w:rsidP="001250BE">
                  <w:pPr>
                    <w:framePr w:hSpace="180" w:wrap="around" w:vAnchor="page" w:hAnchor="margin" w:y="856"/>
                    <w:ind w:left="-176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C21EB" w:rsidRDefault="00DC21EB" w:rsidP="002C378F">
            <w:pPr>
              <w:jc w:val="center"/>
              <w:rPr>
                <w:sz w:val="24"/>
                <w:szCs w:val="24"/>
              </w:rPr>
            </w:pPr>
          </w:p>
          <w:p w:rsidR="00DC21EB" w:rsidRPr="00786BFB" w:rsidRDefault="00DC21EB" w:rsidP="00863F3A">
            <w:pPr>
              <w:rPr>
                <w:sz w:val="24"/>
                <w:szCs w:val="24"/>
              </w:rPr>
            </w:pPr>
          </w:p>
        </w:tc>
        <w:tc>
          <w:tcPr>
            <w:tcW w:w="7855" w:type="dxa"/>
          </w:tcPr>
          <w:p w:rsidR="00DC21EB" w:rsidRPr="00BD2D67" w:rsidRDefault="00DC21EB" w:rsidP="002C378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1EB" w:rsidRPr="00BD2D67" w:rsidRDefault="00DC21EB" w:rsidP="002C378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D67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профессиональное образовательное  учреждение     Тульской области</w:t>
            </w:r>
          </w:p>
          <w:p w:rsidR="00DC21EB" w:rsidRPr="00BD2D67" w:rsidRDefault="00DC21EB" w:rsidP="002C378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«Сельскохозяйственный колледж «Богородицкий» </w:t>
            </w:r>
          </w:p>
          <w:p w:rsidR="00DC21EB" w:rsidRPr="00BD2D67" w:rsidRDefault="00DC21EB" w:rsidP="002C378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D67">
              <w:rPr>
                <w:rFonts w:ascii="Times New Roman" w:hAnsi="Times New Roman" w:cs="Times New Roman"/>
                <w:b/>
                <w:sz w:val="24"/>
                <w:szCs w:val="24"/>
              </w:rPr>
              <w:t>имени И.А. Стебута»</w:t>
            </w:r>
          </w:p>
          <w:p w:rsidR="00372BA2" w:rsidRDefault="00372BA2" w:rsidP="002C378F">
            <w:pPr>
              <w:jc w:val="center"/>
              <w:rPr>
                <w:sz w:val="24"/>
                <w:szCs w:val="24"/>
              </w:rPr>
            </w:pPr>
          </w:p>
          <w:p w:rsidR="00DC21EB" w:rsidRDefault="00DC21EB" w:rsidP="002C378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1759585</wp:posOffset>
                  </wp:positionH>
                  <wp:positionV relativeFrom="paragraph">
                    <wp:posOffset>160020</wp:posOffset>
                  </wp:positionV>
                  <wp:extent cx="1362075" cy="1390650"/>
                  <wp:effectExtent l="19050" t="0" r="9525" b="0"/>
                  <wp:wrapNone/>
                  <wp:docPr id="2" name="Рисунок 2" descr="C:\Documents and Settings\Admin\Рабочий стол\рекламная и сувенирная продукция к 120-летию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рекламная и сувенирная продукция к 120-летию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21EB" w:rsidRDefault="00DC21EB" w:rsidP="002C378F">
            <w:pPr>
              <w:jc w:val="center"/>
              <w:rPr>
                <w:sz w:val="24"/>
                <w:szCs w:val="24"/>
              </w:rPr>
            </w:pPr>
          </w:p>
          <w:p w:rsidR="00DC21EB" w:rsidRDefault="00DC21EB" w:rsidP="002C378F">
            <w:pPr>
              <w:jc w:val="center"/>
              <w:rPr>
                <w:sz w:val="24"/>
                <w:szCs w:val="24"/>
              </w:rPr>
            </w:pPr>
          </w:p>
          <w:p w:rsidR="00DC21EB" w:rsidRDefault="00DC21EB" w:rsidP="002C378F">
            <w:pPr>
              <w:jc w:val="center"/>
              <w:rPr>
                <w:sz w:val="24"/>
                <w:szCs w:val="24"/>
              </w:rPr>
            </w:pPr>
          </w:p>
          <w:p w:rsidR="00DC21EB" w:rsidRDefault="00DC21EB" w:rsidP="002C378F">
            <w:pPr>
              <w:jc w:val="center"/>
              <w:rPr>
                <w:sz w:val="24"/>
                <w:szCs w:val="24"/>
              </w:rPr>
            </w:pPr>
          </w:p>
          <w:p w:rsidR="00DC21EB" w:rsidRDefault="00DC21EB" w:rsidP="002C378F">
            <w:pPr>
              <w:jc w:val="center"/>
              <w:rPr>
                <w:sz w:val="24"/>
                <w:szCs w:val="24"/>
              </w:rPr>
            </w:pPr>
          </w:p>
          <w:p w:rsidR="00DC21EB" w:rsidRDefault="00DC21EB" w:rsidP="002C378F">
            <w:pPr>
              <w:jc w:val="center"/>
              <w:rPr>
                <w:sz w:val="24"/>
                <w:szCs w:val="24"/>
              </w:rPr>
            </w:pPr>
          </w:p>
          <w:p w:rsidR="00DC21EB" w:rsidRDefault="00DC21EB" w:rsidP="002C378F">
            <w:pPr>
              <w:jc w:val="center"/>
              <w:rPr>
                <w:sz w:val="24"/>
                <w:szCs w:val="24"/>
              </w:rPr>
            </w:pPr>
          </w:p>
          <w:p w:rsidR="00DC21EB" w:rsidRDefault="00DC21EB" w:rsidP="002C378F">
            <w:pPr>
              <w:jc w:val="center"/>
              <w:rPr>
                <w:sz w:val="24"/>
                <w:szCs w:val="24"/>
              </w:rPr>
            </w:pPr>
          </w:p>
          <w:p w:rsidR="00DC21EB" w:rsidRDefault="00DC21EB" w:rsidP="002C378F">
            <w:pPr>
              <w:jc w:val="center"/>
              <w:rPr>
                <w:sz w:val="24"/>
                <w:szCs w:val="24"/>
              </w:rPr>
            </w:pPr>
          </w:p>
          <w:p w:rsidR="00DC21EB" w:rsidRDefault="00DC21EB" w:rsidP="002C3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D67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НАУЧНО-ПРАКТИЧЕСКАЯ КОНФЕРЕНЦИЯ</w:t>
            </w:r>
          </w:p>
          <w:p w:rsidR="00DC21EB" w:rsidRPr="00BD2D67" w:rsidRDefault="00DC21EB" w:rsidP="002C3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AAB" w:rsidRPr="00E0605D" w:rsidRDefault="00AC1AAB" w:rsidP="00AC1A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Современный педагог.</w:t>
            </w:r>
            <w:r w:rsidR="00F27F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Формула успеха</w:t>
            </w:r>
          </w:p>
          <w:p w:rsidR="00DC21EB" w:rsidRDefault="00DC21EB" w:rsidP="002C378F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1EB" w:rsidRDefault="00DC21EB" w:rsidP="002C378F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1EB" w:rsidRDefault="00DC21EB" w:rsidP="002C378F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DC21EB" w:rsidRDefault="00DC21EB" w:rsidP="002C378F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790"/>
              <w:gridCol w:w="3791"/>
            </w:tblGrid>
            <w:tr w:rsidR="00DC21EB" w:rsidTr="002C378F">
              <w:tc>
                <w:tcPr>
                  <w:tcW w:w="3790" w:type="dxa"/>
                </w:tcPr>
                <w:p w:rsidR="00DC21EB" w:rsidRDefault="00DC21EB" w:rsidP="008B3706">
                  <w:pPr>
                    <w:framePr w:hSpace="180" w:wrap="around" w:vAnchor="page" w:hAnchor="margin" w:y="85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C21EB" w:rsidRPr="002D338D" w:rsidRDefault="00CD2A57" w:rsidP="008B3706">
                  <w:pPr>
                    <w:framePr w:hSpace="180" w:wrap="around" w:vAnchor="page" w:hAnchor="margin" w:y="85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</w:t>
                  </w:r>
                  <w:r w:rsidR="00DC21EB" w:rsidRPr="002D33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проведения:</w:t>
                  </w:r>
                </w:p>
                <w:p w:rsidR="00DC21EB" w:rsidRPr="002D338D" w:rsidRDefault="00DC21EB" w:rsidP="008B3706">
                  <w:pPr>
                    <w:framePr w:hSpace="180" w:wrap="around" w:vAnchor="page" w:hAnchor="margin" w:y="856"/>
                    <w:ind w:right="-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91" w:type="dxa"/>
                </w:tcPr>
                <w:p w:rsidR="00DC21EB" w:rsidRDefault="00DC21EB" w:rsidP="008B3706">
                  <w:pPr>
                    <w:pStyle w:val="a4"/>
                    <w:framePr w:hSpace="180" w:wrap="around" w:vAnchor="page" w:hAnchor="margin" w:y="856"/>
                    <w:shd w:val="clear" w:color="auto" w:fill="FFFFFF"/>
                    <w:spacing w:before="0" w:beforeAutospacing="0" w:after="0" w:afterAutospacing="0"/>
                    <w:rPr>
                      <w:color w:val="222222"/>
                    </w:rPr>
                  </w:pPr>
                </w:p>
                <w:p w:rsidR="00DC21EB" w:rsidRPr="002D338D" w:rsidRDefault="00DC21EB" w:rsidP="008B3706">
                  <w:pPr>
                    <w:pStyle w:val="a4"/>
                    <w:framePr w:hSpace="180" w:wrap="around" w:vAnchor="page" w:hAnchor="margin" w:y="856"/>
                    <w:shd w:val="clear" w:color="auto" w:fill="FFFFFF"/>
                    <w:spacing w:before="0" w:beforeAutospacing="0" w:after="0" w:afterAutospacing="0"/>
                    <w:rPr>
                      <w:color w:val="222222"/>
                    </w:rPr>
                  </w:pPr>
                  <w:proofErr w:type="gramStart"/>
                  <w:r w:rsidRPr="002D338D">
                    <w:rPr>
                      <w:color w:val="222222"/>
                    </w:rPr>
                    <w:t xml:space="preserve">ГПОУ ТО «СХКБ им. И.А. Стебута», Тульская область, г. Богородицк, совхоз-техникум, стр. № 2 «а» </w:t>
                  </w:r>
                  <w:proofErr w:type="gramEnd"/>
                </w:p>
                <w:p w:rsidR="00DC21EB" w:rsidRDefault="00DC21EB" w:rsidP="008B3706">
                  <w:pPr>
                    <w:framePr w:hSpace="180" w:wrap="around" w:vAnchor="page" w:hAnchor="margin" w:y="856"/>
                    <w:ind w:right="-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C21EB" w:rsidRDefault="00DC21EB" w:rsidP="002C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EB" w:rsidRPr="002D338D" w:rsidRDefault="00DC21EB" w:rsidP="002C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D3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Богородицк</w:t>
            </w:r>
          </w:p>
          <w:p w:rsidR="00DC21EB" w:rsidRPr="00786BFB" w:rsidRDefault="00DC21EB" w:rsidP="00F27F57">
            <w:pPr>
              <w:ind w:left="-157"/>
              <w:jc w:val="center"/>
              <w:rPr>
                <w:sz w:val="24"/>
                <w:szCs w:val="24"/>
              </w:rPr>
            </w:pPr>
            <w:r w:rsidRPr="002D33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63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A2FC6" w:rsidRPr="00786BFB" w:rsidTr="009E16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812" w:type="dxa"/>
          </w:tcPr>
          <w:p w:rsidR="004A2FC6" w:rsidRPr="00E850BA" w:rsidRDefault="004A2FC6" w:rsidP="00F27F57">
            <w:pPr>
              <w:ind w:right="-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FC6" w:rsidRPr="00E850BA" w:rsidRDefault="004A2FC6" w:rsidP="00F27F57">
            <w:pPr>
              <w:ind w:right="-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A">
              <w:rPr>
                <w:rFonts w:ascii="Times New Roman" w:hAnsi="Times New Roman" w:cs="Times New Roman"/>
                <w:sz w:val="24"/>
                <w:szCs w:val="24"/>
              </w:rPr>
              <w:t>ГПОУ ТО «Сельскохозяйственный колледж «Богородицкий»</w:t>
            </w:r>
          </w:p>
          <w:p w:rsidR="004A2FC6" w:rsidRPr="00E850BA" w:rsidRDefault="004A2FC6" w:rsidP="00F27F57">
            <w:pPr>
              <w:ind w:right="-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A">
              <w:rPr>
                <w:rFonts w:ascii="Times New Roman" w:hAnsi="Times New Roman" w:cs="Times New Roman"/>
                <w:sz w:val="24"/>
                <w:szCs w:val="24"/>
              </w:rPr>
              <w:t>имени И.А. Стебута»</w:t>
            </w:r>
          </w:p>
          <w:p w:rsidR="004A2FC6" w:rsidRPr="00E850BA" w:rsidRDefault="004A2FC6" w:rsidP="00F27F57">
            <w:pPr>
              <w:ind w:right="-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A">
              <w:rPr>
                <w:rFonts w:ascii="Times New Roman" w:hAnsi="Times New Roman" w:cs="Times New Roman"/>
                <w:sz w:val="24"/>
                <w:szCs w:val="24"/>
              </w:rPr>
              <w:t>Программа научно-практической конференции</w:t>
            </w:r>
          </w:p>
          <w:p w:rsidR="00AC1AAB" w:rsidRPr="00E850BA" w:rsidRDefault="00AC1AAB" w:rsidP="00F27F57">
            <w:pPr>
              <w:ind w:right="-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BA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 w:rsidR="00F27F57" w:rsidRPr="00E850BA">
              <w:rPr>
                <w:rFonts w:ascii="Times New Roman" w:hAnsi="Times New Roman" w:cs="Times New Roman"/>
                <w:sz w:val="24"/>
                <w:szCs w:val="24"/>
              </w:rPr>
              <w:t>еменный педагог. Формула успеха</w:t>
            </w:r>
          </w:p>
          <w:p w:rsidR="004A2FC6" w:rsidRPr="00E850BA" w:rsidRDefault="00AC1AAB" w:rsidP="00F27F57">
            <w:pPr>
              <w:ind w:right="-2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4A2FC6" w:rsidRPr="00E85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E85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A2FC6" w:rsidRPr="00E85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Pr="00E85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4A2FC6" w:rsidRPr="00E85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в 12.00</w:t>
            </w:r>
          </w:p>
          <w:p w:rsidR="008036E1" w:rsidRPr="00E850BA" w:rsidRDefault="008036E1" w:rsidP="00F27F57">
            <w:pPr>
              <w:ind w:right="-25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55" w:type="dxa"/>
          </w:tcPr>
          <w:p w:rsidR="004A2FC6" w:rsidRPr="00E850BA" w:rsidRDefault="004A2FC6" w:rsidP="009E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FC6" w:rsidRPr="00E850BA" w:rsidRDefault="004A2FC6" w:rsidP="009E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A">
              <w:rPr>
                <w:rFonts w:ascii="Times New Roman" w:hAnsi="Times New Roman" w:cs="Times New Roman"/>
                <w:sz w:val="24"/>
                <w:szCs w:val="24"/>
              </w:rPr>
              <w:t>ГПОУ ТО «Сельскохозяйственный колледж «Богородицкий»</w:t>
            </w:r>
          </w:p>
          <w:p w:rsidR="004A2FC6" w:rsidRPr="00E850BA" w:rsidRDefault="004A2FC6" w:rsidP="009E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A">
              <w:rPr>
                <w:rFonts w:ascii="Times New Roman" w:hAnsi="Times New Roman" w:cs="Times New Roman"/>
                <w:sz w:val="24"/>
                <w:szCs w:val="24"/>
              </w:rPr>
              <w:t>имени И.А. Стебута»</w:t>
            </w:r>
          </w:p>
          <w:p w:rsidR="004A2FC6" w:rsidRPr="00E850BA" w:rsidRDefault="004A2FC6" w:rsidP="009E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A">
              <w:rPr>
                <w:rFonts w:ascii="Times New Roman" w:hAnsi="Times New Roman" w:cs="Times New Roman"/>
                <w:sz w:val="24"/>
                <w:szCs w:val="24"/>
              </w:rPr>
              <w:t>Программа научно-практической конференции</w:t>
            </w:r>
          </w:p>
          <w:p w:rsidR="00AC1AAB" w:rsidRPr="00E850BA" w:rsidRDefault="00AC1AAB" w:rsidP="00AC1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BA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 w:rsidR="00F27F57" w:rsidRPr="00E850BA">
              <w:rPr>
                <w:rFonts w:ascii="Times New Roman" w:hAnsi="Times New Roman" w:cs="Times New Roman"/>
                <w:sz w:val="24"/>
                <w:szCs w:val="24"/>
              </w:rPr>
              <w:t>еменный педагог. Формула успеха</w:t>
            </w:r>
          </w:p>
          <w:p w:rsidR="004A2FC6" w:rsidRPr="00E850BA" w:rsidRDefault="00AC1AAB" w:rsidP="00AC1AAB">
            <w:pPr>
              <w:jc w:val="center"/>
              <w:rPr>
                <w:sz w:val="24"/>
                <w:szCs w:val="24"/>
              </w:rPr>
            </w:pPr>
            <w:r w:rsidRPr="00E85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23.04.2021г. в 12.00</w:t>
            </w:r>
          </w:p>
        </w:tc>
      </w:tr>
      <w:tr w:rsidR="00E850BA" w:rsidRPr="00DC3336" w:rsidTr="007356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229"/>
        </w:trPr>
        <w:tc>
          <w:tcPr>
            <w:tcW w:w="7812" w:type="dxa"/>
          </w:tcPr>
          <w:p w:rsidR="00E850BA" w:rsidRPr="00E850BA" w:rsidRDefault="00E850BA" w:rsidP="003A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B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913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E850BA"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</w:p>
          <w:p w:rsidR="00E850BA" w:rsidRDefault="00E850BA" w:rsidP="00F27F57">
            <w:pPr>
              <w:ind w:right="-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BA" w:rsidRPr="00E850BA" w:rsidRDefault="00E850BA" w:rsidP="00F27F57">
            <w:pPr>
              <w:ind w:right="-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A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научно-практической конференции</w:t>
            </w:r>
          </w:p>
        </w:tc>
        <w:tc>
          <w:tcPr>
            <w:tcW w:w="7855" w:type="dxa"/>
          </w:tcPr>
          <w:p w:rsidR="00E850BA" w:rsidRPr="00E850BA" w:rsidRDefault="00E850BA" w:rsidP="00F27F57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0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Применение современных педагогических технологий  в среднем профессиональном образовании</w:t>
            </w:r>
          </w:p>
          <w:p w:rsidR="00E850BA" w:rsidRPr="00E850BA" w:rsidRDefault="00E850BA" w:rsidP="00F27F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5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Барсукова</w:t>
            </w:r>
            <w:proofErr w:type="spellEnd"/>
            <w:r w:rsidRPr="00E85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Т.А., преподаватель   общеобразовательных дисциплин</w:t>
            </w:r>
          </w:p>
          <w:p w:rsidR="00E850BA" w:rsidRPr="00E850BA" w:rsidRDefault="00E850BA" w:rsidP="00F27F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850BA" w:rsidRPr="00DC3336" w:rsidTr="00013BE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08"/>
        </w:trPr>
        <w:tc>
          <w:tcPr>
            <w:tcW w:w="7812" w:type="dxa"/>
          </w:tcPr>
          <w:p w:rsidR="00E850BA" w:rsidRPr="00E850BA" w:rsidRDefault="00E850BA" w:rsidP="003A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A">
              <w:rPr>
                <w:rFonts w:ascii="Times New Roman" w:hAnsi="Times New Roman" w:cs="Times New Roman"/>
                <w:sz w:val="24"/>
                <w:szCs w:val="24"/>
              </w:rPr>
              <w:t>Открытие научно-практической конференции</w:t>
            </w:r>
          </w:p>
          <w:p w:rsidR="00E850BA" w:rsidRPr="00E850BA" w:rsidRDefault="00E850BA" w:rsidP="003A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A">
              <w:rPr>
                <w:rFonts w:ascii="Times New Roman" w:hAnsi="Times New Roman" w:cs="Times New Roman"/>
                <w:sz w:val="24"/>
                <w:szCs w:val="24"/>
              </w:rPr>
              <w:t>Лабутин В.В., директор колледжа,</w:t>
            </w:r>
          </w:p>
          <w:p w:rsidR="00E850BA" w:rsidRPr="00E850BA" w:rsidRDefault="00E850BA" w:rsidP="003A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A">
              <w:rPr>
                <w:rFonts w:ascii="Times New Roman" w:hAnsi="Times New Roman" w:cs="Times New Roman"/>
                <w:sz w:val="24"/>
                <w:szCs w:val="24"/>
              </w:rPr>
              <w:t>Константинова Т.В., методист</w:t>
            </w:r>
          </w:p>
        </w:tc>
        <w:tc>
          <w:tcPr>
            <w:tcW w:w="7855" w:type="dxa"/>
          </w:tcPr>
          <w:p w:rsidR="00E850BA" w:rsidRPr="00E850BA" w:rsidRDefault="00E850BA" w:rsidP="00F27F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0B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подготовка обучающихся: роль в формировании специалистов среднего звена, проблемы реализации в условиях колледжа</w:t>
            </w:r>
          </w:p>
          <w:p w:rsidR="00E850BA" w:rsidRPr="00E850BA" w:rsidRDefault="00E850BA" w:rsidP="00F2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Дереза Н.М., зав. заочным отделением, преподаватель </w:t>
            </w:r>
            <w:proofErr w:type="spellStart"/>
            <w:r w:rsidRPr="00E850BA">
              <w:rPr>
                <w:rFonts w:ascii="Times New Roman" w:hAnsi="Times New Roman" w:cs="Times New Roman"/>
                <w:bCs/>
                <w:sz w:val="24"/>
                <w:szCs w:val="24"/>
              </w:rPr>
              <w:t>общепрофессиональных</w:t>
            </w:r>
            <w:proofErr w:type="spellEnd"/>
            <w:r w:rsidRPr="00E850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дисциплин</w:t>
            </w:r>
          </w:p>
          <w:p w:rsidR="00E850BA" w:rsidRPr="00E850BA" w:rsidRDefault="00E850BA" w:rsidP="003A10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850BA" w:rsidRPr="003B3D2E" w:rsidTr="002A57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812" w:type="dxa"/>
          </w:tcPr>
          <w:p w:rsidR="00E850BA" w:rsidRPr="00E850BA" w:rsidRDefault="00E850BA" w:rsidP="003A102B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0BA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Отношения между преподавателями и обучающимися в современном образовательном процессе</w:t>
            </w:r>
          </w:p>
          <w:p w:rsidR="00E850BA" w:rsidRPr="00E850BA" w:rsidRDefault="00E850BA" w:rsidP="003A102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A">
              <w:rPr>
                <w:rFonts w:ascii="Times New Roman" w:hAnsi="Times New Roman" w:cs="Times New Roman"/>
                <w:bCs/>
                <w:sz w:val="24"/>
                <w:szCs w:val="24"/>
              </w:rPr>
              <w:t>Лабутина Ю.В., преподаватель общеобразовательных дисциплин</w:t>
            </w:r>
          </w:p>
          <w:p w:rsidR="00E850BA" w:rsidRPr="00E850BA" w:rsidRDefault="00E850BA" w:rsidP="003A10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55" w:type="dxa"/>
          </w:tcPr>
          <w:p w:rsidR="00E850BA" w:rsidRPr="00E850BA" w:rsidRDefault="00E850BA" w:rsidP="003A102B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0BA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Профессиональное саморазвитие начинающего педагога</w:t>
            </w:r>
          </w:p>
          <w:p w:rsidR="00E850BA" w:rsidRPr="00E850BA" w:rsidRDefault="00E850BA" w:rsidP="003A102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Новикова А.С., преподаватель </w:t>
            </w:r>
            <w:proofErr w:type="spellStart"/>
            <w:r w:rsidRPr="00E850BA">
              <w:rPr>
                <w:rFonts w:ascii="Times New Roman" w:hAnsi="Times New Roman" w:cs="Times New Roman"/>
                <w:bCs/>
                <w:sz w:val="24"/>
                <w:szCs w:val="24"/>
              </w:rPr>
              <w:t>общепоофессиональных</w:t>
            </w:r>
            <w:proofErr w:type="spellEnd"/>
            <w:r w:rsidRPr="00E850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дисциплин</w:t>
            </w:r>
          </w:p>
          <w:p w:rsidR="00E850BA" w:rsidRPr="00E850BA" w:rsidRDefault="00E850BA" w:rsidP="003A10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850BA" w:rsidRPr="003B3D2E" w:rsidTr="002F32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812" w:type="dxa"/>
          </w:tcPr>
          <w:p w:rsidR="00E850BA" w:rsidRPr="00E850BA" w:rsidRDefault="00E850BA" w:rsidP="003A102B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0BA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 педагога – залог успешной работы</w:t>
            </w:r>
          </w:p>
          <w:p w:rsidR="00E850BA" w:rsidRPr="00E850BA" w:rsidRDefault="00E850BA" w:rsidP="003A102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0BA">
              <w:rPr>
                <w:rFonts w:ascii="Times New Roman" w:hAnsi="Times New Roman" w:cs="Times New Roman"/>
                <w:bCs/>
                <w:sz w:val="24"/>
                <w:szCs w:val="24"/>
              </w:rPr>
              <w:t>Телышев</w:t>
            </w:r>
            <w:proofErr w:type="spellEnd"/>
            <w:r w:rsidRPr="00E850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С.В., преподаватель-организатор ОБЖ</w:t>
            </w:r>
          </w:p>
          <w:p w:rsidR="00E850BA" w:rsidRPr="00E850BA" w:rsidRDefault="00E850BA" w:rsidP="003A10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55" w:type="dxa"/>
          </w:tcPr>
          <w:p w:rsidR="00E850BA" w:rsidRPr="00E850BA" w:rsidRDefault="00E850BA" w:rsidP="00F2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A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знания в работе педагога</w:t>
            </w:r>
          </w:p>
          <w:p w:rsidR="00E850BA" w:rsidRPr="00E850BA" w:rsidRDefault="00E850BA" w:rsidP="00F27F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5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Корнева Н.В., педагог-психолог</w:t>
            </w:r>
          </w:p>
        </w:tc>
      </w:tr>
      <w:tr w:rsidR="00E850BA" w:rsidRPr="00DC3336" w:rsidTr="0031383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812" w:type="dxa"/>
            <w:tcBorders>
              <w:bottom w:val="single" w:sz="4" w:space="0" w:color="auto"/>
            </w:tcBorders>
          </w:tcPr>
          <w:p w:rsidR="00E850BA" w:rsidRPr="00E850BA" w:rsidRDefault="00E850BA" w:rsidP="003A10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55" w:type="dxa"/>
            <w:tcBorders>
              <w:bottom w:val="single" w:sz="4" w:space="0" w:color="auto"/>
            </w:tcBorders>
          </w:tcPr>
          <w:p w:rsidR="00E850BA" w:rsidRPr="00E850BA" w:rsidRDefault="00E850BA" w:rsidP="003A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A">
              <w:rPr>
                <w:rFonts w:ascii="Times New Roman" w:hAnsi="Times New Roman" w:cs="Times New Roman"/>
                <w:sz w:val="24"/>
                <w:szCs w:val="24"/>
              </w:rPr>
              <w:t>Чаепитие</w:t>
            </w:r>
          </w:p>
        </w:tc>
      </w:tr>
    </w:tbl>
    <w:p w:rsidR="00D71262" w:rsidRDefault="00F913C6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6859905</wp:posOffset>
            </wp:positionH>
            <wp:positionV relativeFrom="paragraph">
              <wp:posOffset>4858385</wp:posOffset>
            </wp:positionV>
            <wp:extent cx="2371725" cy="1498600"/>
            <wp:effectExtent l="19050" t="0" r="9525" b="0"/>
            <wp:wrapNone/>
            <wp:docPr id="3" name="Рисунок 1" descr="C:\Documents and Settings\ADMIN\Рабочий стол\НПК 23.04.21\Программа\успех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ПК 23.04.21\Программа\успех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692150</wp:posOffset>
            </wp:positionH>
            <wp:positionV relativeFrom="paragraph">
              <wp:posOffset>4858385</wp:posOffset>
            </wp:positionV>
            <wp:extent cx="2320290" cy="1525905"/>
            <wp:effectExtent l="19050" t="0" r="3810" b="0"/>
            <wp:wrapNone/>
            <wp:docPr id="1" name="Рисунок 1" descr="C:\Documents and Settings\ADMIN\Рабочий стол\НПК 23.04.21\Программа\успех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ПК 23.04.21\Программа\успех 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52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71262" w:rsidSect="001250BE">
      <w:pgSz w:w="16838" w:h="11906" w:orient="landscape"/>
      <w:pgMar w:top="567" w:right="536" w:bottom="141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21EB"/>
    <w:rsid w:val="001250BE"/>
    <w:rsid w:val="001A56A4"/>
    <w:rsid w:val="00203EB5"/>
    <w:rsid w:val="002A6303"/>
    <w:rsid w:val="0032041B"/>
    <w:rsid w:val="0035697D"/>
    <w:rsid w:val="00372BA2"/>
    <w:rsid w:val="003A102B"/>
    <w:rsid w:val="0040663B"/>
    <w:rsid w:val="004A2FC6"/>
    <w:rsid w:val="00511C64"/>
    <w:rsid w:val="00562A3C"/>
    <w:rsid w:val="005964D1"/>
    <w:rsid w:val="00750932"/>
    <w:rsid w:val="008018D5"/>
    <w:rsid w:val="008036E1"/>
    <w:rsid w:val="00863F3A"/>
    <w:rsid w:val="008B3706"/>
    <w:rsid w:val="00AC1AAB"/>
    <w:rsid w:val="00C11A4A"/>
    <w:rsid w:val="00CD2A57"/>
    <w:rsid w:val="00CF40EE"/>
    <w:rsid w:val="00D71262"/>
    <w:rsid w:val="00DC21EB"/>
    <w:rsid w:val="00E723B1"/>
    <w:rsid w:val="00E850BA"/>
    <w:rsid w:val="00F052BB"/>
    <w:rsid w:val="00F220FD"/>
    <w:rsid w:val="00F27F57"/>
    <w:rsid w:val="00F913C6"/>
    <w:rsid w:val="00FA21C8"/>
    <w:rsid w:val="00FF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C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B370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consultant.ru/document/cons_doc_LAW_209079/584f8b216bb0593017082b99ebee1c8c0bb19797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378776/f184ddd9da693cb68e264dc8dd028748257b9b03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602</Words>
  <Characters>3433</Characters>
  <Application>Microsoft Office Word</Application>
  <DocSecurity>0</DocSecurity>
  <Lines>28</Lines>
  <Paragraphs>8</Paragraphs>
  <ScaleCrop>false</ScaleCrop>
  <Company>Microsoft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2019-01-18T13:26:00Z</dcterms:created>
  <dcterms:modified xsi:type="dcterms:W3CDTF">2021-04-22T04:55:00Z</dcterms:modified>
</cp:coreProperties>
</file>