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B" w:rsidRPr="00D766FB" w:rsidRDefault="00A87F2B" w:rsidP="002B2C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 w:rsidR="002B2CFF" w:rsidRPr="00D766FB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 </w:t>
      </w:r>
      <w:r w:rsidRPr="00D766FB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 по специальности 36.02.01 Ветеринария</w:t>
      </w:r>
    </w:p>
    <w:p w:rsidR="00A87F2B" w:rsidRPr="00D766FB" w:rsidRDefault="00A87F2B" w:rsidP="00A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2B" w:rsidRPr="00D766FB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A87F2B" w:rsidRPr="00D766FB" w:rsidRDefault="00F74BA4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ОУД.01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 xml:space="preserve"> Русский язык </w:t>
      </w:r>
    </w:p>
    <w:p w:rsidR="00512AB9" w:rsidRPr="00D766FB" w:rsidRDefault="00512AB9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F74BA4" w:rsidRPr="00D766FB" w:rsidRDefault="00F74BA4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DFA" w:rsidRPr="00D766FB" w:rsidRDefault="00E95DFA" w:rsidP="00F74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«Русский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2017 г,</w:t>
      </w:r>
    </w:p>
    <w:p w:rsidR="00E95DFA" w:rsidRPr="00D766FB" w:rsidRDefault="00E95DFA" w:rsidP="00F7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F74BA4" w:rsidRPr="00D766FB" w:rsidRDefault="00F74BA4" w:rsidP="00F7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 36.02.01 Ветеринария.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F74BA4" w:rsidRPr="00D766FB" w:rsidRDefault="00F74BA4" w:rsidP="00F74BA4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2.</w:t>
      </w:r>
      <w:r w:rsidRPr="00D766FB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ОУД.01 Русский язык </w:t>
      </w:r>
    </w:p>
    <w:p w:rsidR="00F74BA4" w:rsidRPr="00D766FB" w:rsidRDefault="00F74BA4" w:rsidP="00F74BA4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1.3.</w:t>
      </w:r>
      <w:r w:rsidRPr="00D766FB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уметь:</w:t>
      </w:r>
    </w:p>
    <w:p w:rsidR="00F74BA4" w:rsidRPr="00D766FB" w:rsidRDefault="00F74BA4" w:rsidP="00FB03E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74BA4" w:rsidRPr="00D766FB" w:rsidRDefault="00F74BA4" w:rsidP="00FB03E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анализировать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языковые единицы с точки зрения правильности, точности и уместности их употребления;</w:t>
      </w:r>
    </w:p>
    <w:p w:rsidR="00F74BA4" w:rsidRPr="00D766FB" w:rsidRDefault="00F74BA4" w:rsidP="00FB03E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лингвистический анализ текстов различных функциональных стилей и разновидностей языка;</w:t>
      </w:r>
    </w:p>
    <w:p w:rsidR="00F74BA4" w:rsidRPr="00D766FB" w:rsidRDefault="00F74BA4" w:rsidP="00FB03E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 xml:space="preserve">извлекать </w:t>
      </w:r>
      <w:r w:rsidRPr="00D766FB">
        <w:rPr>
          <w:rFonts w:ascii="Times New Roman" w:hAnsi="Times New Roman" w:cs="Times New Roman"/>
          <w:sz w:val="28"/>
          <w:szCs w:val="28"/>
        </w:rPr>
        <w:t>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74BA4" w:rsidRPr="00D766FB" w:rsidRDefault="00F74BA4" w:rsidP="00FB03E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применять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74BA4" w:rsidRPr="00D766FB" w:rsidRDefault="00F74BA4" w:rsidP="00FB03E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в практике письма орфографические и пунктуационные нормы современного русского литературного языка;</w:t>
      </w:r>
    </w:p>
    <w:p w:rsidR="00F74BA4" w:rsidRPr="00D766FB" w:rsidRDefault="00F74BA4" w:rsidP="00FB03E6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соблюдать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нормы речевого поведения в различных сферах и ситуациях общения.</w:t>
      </w:r>
    </w:p>
    <w:p w:rsidR="00F74BA4" w:rsidRPr="00D766FB" w:rsidRDefault="00F74BA4" w:rsidP="00FB03E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основные виды чтения (ознакомительно-изучающее,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F74BA4" w:rsidRPr="00D766FB" w:rsidRDefault="00F74BA4" w:rsidP="00FB03E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Cs/>
          <w:sz w:val="28"/>
          <w:szCs w:val="28"/>
        </w:rPr>
        <w:t>создавать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F74BA4" w:rsidRPr="00D766FB" w:rsidRDefault="00F74BA4" w:rsidP="00FB03E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основные приемы информационной переработки устного и письменного текста;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F74BA4" w:rsidRPr="00D766FB" w:rsidRDefault="00F74BA4" w:rsidP="00FB03E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связь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языка и истории; культуры русского и других народов;</w:t>
      </w:r>
    </w:p>
    <w:p w:rsidR="00F74BA4" w:rsidRPr="00D766FB" w:rsidRDefault="00F74BA4" w:rsidP="00FB03E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смысл</w:t>
      </w:r>
      <w:r w:rsidRPr="00D766FB">
        <w:rPr>
          <w:rFonts w:ascii="Times New Roman" w:hAnsi="Times New Roman" w:cs="Times New Roman"/>
          <w:sz w:val="28"/>
          <w:szCs w:val="28"/>
        </w:rPr>
        <w:t xml:space="preserve"> понятий: речевая ситуация и её компоненты, литературный язык, языковая норма, культура речи;</w:t>
      </w:r>
    </w:p>
    <w:p w:rsidR="00F74BA4" w:rsidRPr="00D766FB" w:rsidRDefault="00F74BA4" w:rsidP="00FB03E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D766FB">
        <w:rPr>
          <w:rFonts w:ascii="Times New Roman" w:hAnsi="Times New Roman" w:cs="Times New Roman"/>
          <w:sz w:val="28"/>
          <w:szCs w:val="28"/>
        </w:rPr>
        <w:t xml:space="preserve"> единицы и уровни языка, их признаки и взаимосвязь;</w:t>
      </w:r>
    </w:p>
    <w:p w:rsidR="00F74BA4" w:rsidRPr="00D766FB" w:rsidRDefault="00F74BA4" w:rsidP="00FB03E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орфоэпические</w:t>
      </w:r>
      <w:r w:rsidRPr="00D766FB">
        <w:rPr>
          <w:rFonts w:ascii="Times New Roman" w:hAnsi="Times New Roman" w:cs="Times New Roman"/>
          <w:sz w:val="28"/>
          <w:szCs w:val="28"/>
        </w:rPr>
        <w:t xml:space="preserve">, лексические, грамматические и пунктуационные нормы речевого поведения в социально-культурной, учебно-научной, официально-деловой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F74BA4" w:rsidRPr="00D766FB" w:rsidRDefault="00F74BA4" w:rsidP="00F74BA4">
      <w:pPr>
        <w:tabs>
          <w:tab w:val="left" w:pos="1973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w w:val="115"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</w:t>
      </w:r>
      <w:proofErr w:type="spellStart"/>
      <w:r w:rsidRPr="00D766FB">
        <w:rPr>
          <w:rFonts w:ascii="Times New Roman" w:hAnsi="Times New Roman" w:cs="Times New Roman"/>
          <w:w w:val="115"/>
          <w:sz w:val="28"/>
          <w:szCs w:val="28"/>
        </w:rPr>
        <w:t>метапредметных</w:t>
      </w:r>
      <w:proofErr w:type="spellEnd"/>
      <w:r w:rsidRPr="00D766FB">
        <w:rPr>
          <w:rFonts w:ascii="Times New Roman" w:hAnsi="Times New Roman" w:cs="Times New Roman"/>
          <w:w w:val="115"/>
          <w:sz w:val="28"/>
          <w:szCs w:val="28"/>
        </w:rPr>
        <w:t xml:space="preserve"> и </w:t>
      </w:r>
      <w:r w:rsidRPr="00D766FB">
        <w:rPr>
          <w:rFonts w:ascii="Times New Roman" w:hAnsi="Times New Roman" w:cs="Times New Roman"/>
          <w:w w:val="115"/>
          <w:sz w:val="28"/>
          <w:szCs w:val="28"/>
        </w:rPr>
        <w:lastRenderedPageBreak/>
        <w:t xml:space="preserve">предметных результатов обучения, что возможно на основе </w:t>
      </w:r>
      <w:proofErr w:type="spellStart"/>
      <w:r w:rsidRPr="00D766FB">
        <w:rPr>
          <w:rFonts w:ascii="Times New Roman" w:hAnsi="Times New Roman" w:cs="Times New Roman"/>
          <w:w w:val="115"/>
          <w:sz w:val="28"/>
          <w:szCs w:val="28"/>
        </w:rPr>
        <w:t>компетентностного</w:t>
      </w:r>
      <w:proofErr w:type="spellEnd"/>
      <w:r w:rsidRPr="00D766FB">
        <w:rPr>
          <w:rFonts w:ascii="Times New Roman" w:hAnsi="Times New Roman" w:cs="Times New Roman"/>
          <w:w w:val="115"/>
          <w:sz w:val="28"/>
          <w:szCs w:val="28"/>
        </w:rPr>
        <w:t xml:space="preserve"> подхода, который обеспечивает </w:t>
      </w:r>
      <w:r w:rsidRPr="00D766FB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компетенций: лингвистической (языковедческой), коммуникативной,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4BA4" w:rsidRPr="00D766FB" w:rsidRDefault="00F74BA4" w:rsidP="00F74BA4">
      <w:pPr>
        <w:tabs>
          <w:tab w:val="left" w:pos="1973"/>
          <w:tab w:val="left" w:pos="7445"/>
        </w:tabs>
        <w:spacing w:after="0" w:line="240" w:lineRule="auto"/>
        <w:ind w:firstLine="709"/>
        <w:jc w:val="both"/>
        <w:rPr>
          <w:rFonts w:ascii="Times New Roman" w:hAnsi="Times New Roman" w:cs="Times New Roman"/>
          <w:w w:val="120"/>
          <w:sz w:val="28"/>
          <w:szCs w:val="28"/>
        </w:rPr>
      </w:pPr>
      <w:r w:rsidRPr="00D766FB">
        <w:rPr>
          <w:rFonts w:ascii="Times New Roman" w:hAnsi="Times New Roman" w:cs="Times New Roman"/>
          <w:w w:val="115"/>
          <w:sz w:val="28"/>
          <w:szCs w:val="28"/>
        </w:rPr>
        <w:t>Коммуникативная</w:t>
      </w:r>
      <w:r w:rsidRPr="00D766FB">
        <w:rPr>
          <w:rFonts w:ascii="Times New Roman" w:hAnsi="Times New Roman" w:cs="Times New Roman"/>
          <w:spacing w:val="-40"/>
          <w:w w:val="115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15"/>
          <w:sz w:val="28"/>
          <w:szCs w:val="28"/>
        </w:rPr>
        <w:t>компетенция</w:t>
      </w:r>
      <w:r w:rsidRPr="00D766FB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15"/>
          <w:sz w:val="28"/>
          <w:szCs w:val="28"/>
        </w:rPr>
        <w:t>формируется</w:t>
      </w:r>
      <w:r w:rsidRPr="00D766FB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D766FB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15"/>
          <w:sz w:val="28"/>
          <w:szCs w:val="28"/>
        </w:rPr>
        <w:t>процессе</w:t>
      </w:r>
      <w:r w:rsidRPr="00D766FB">
        <w:rPr>
          <w:rFonts w:ascii="Times New Roman" w:hAnsi="Times New Roman" w:cs="Times New Roman"/>
          <w:spacing w:val="-38"/>
          <w:w w:val="115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15"/>
          <w:sz w:val="28"/>
          <w:szCs w:val="28"/>
        </w:rPr>
        <w:t>работы</w:t>
      </w:r>
      <w:r w:rsidRPr="00D766FB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D766FB">
        <w:rPr>
          <w:rFonts w:ascii="Times New Roman" w:hAnsi="Times New Roman" w:cs="Times New Roman"/>
          <w:spacing w:val="-39"/>
          <w:w w:val="115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15"/>
          <w:sz w:val="28"/>
          <w:szCs w:val="28"/>
        </w:rPr>
        <w:t xml:space="preserve">овладению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обучающимися</w:t>
      </w:r>
      <w:r w:rsidRPr="00D766FB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всеми</w:t>
      </w:r>
      <w:r w:rsidRPr="00D766FB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видами</w:t>
      </w:r>
      <w:r w:rsidRPr="00D766FB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речевой</w:t>
      </w:r>
      <w:r w:rsidRPr="00D766FB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деятельности</w:t>
      </w:r>
      <w:r w:rsidRPr="00D766FB">
        <w:rPr>
          <w:rFonts w:ascii="Times New Roman" w:hAnsi="Times New Roman" w:cs="Times New Roman"/>
          <w:spacing w:val="-42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(слушанием,</w:t>
      </w:r>
      <w:r w:rsidRPr="00D766FB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чтением,</w:t>
      </w:r>
      <w:r w:rsidRPr="00D766FB">
        <w:rPr>
          <w:rFonts w:ascii="Times New Roman" w:hAnsi="Times New Roman" w:cs="Times New Roman"/>
          <w:spacing w:val="-43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говорением,</w:t>
      </w:r>
      <w:r w:rsidRPr="00D766FB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письмом)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основами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культуры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устной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письменной</w:t>
      </w:r>
      <w:r w:rsidRPr="00D766FB">
        <w:rPr>
          <w:rFonts w:ascii="Times New Roman" w:hAnsi="Times New Roman" w:cs="Times New Roman"/>
          <w:spacing w:val="-28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речи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процессе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работы</w:t>
      </w:r>
      <w:r w:rsidRPr="00D766FB">
        <w:rPr>
          <w:rFonts w:ascii="Times New Roman" w:hAnsi="Times New Roman" w:cs="Times New Roman"/>
          <w:spacing w:val="-2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pacing w:val="-2"/>
          <w:w w:val="120"/>
          <w:sz w:val="28"/>
          <w:szCs w:val="28"/>
        </w:rPr>
        <w:t xml:space="preserve">над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особенностями</w:t>
      </w:r>
      <w:r w:rsidRPr="00D766FB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употребления</w:t>
      </w:r>
      <w:r w:rsidRPr="00D766FB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единиц</w:t>
      </w:r>
      <w:r w:rsidRPr="00D766FB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языка</w:t>
      </w:r>
      <w:r w:rsidRPr="00D766FB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D766FB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речи</w:t>
      </w:r>
      <w:r w:rsidRPr="00D766FB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D766FB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соответствии</w:t>
      </w:r>
      <w:r w:rsidRPr="00D766FB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с</w:t>
      </w:r>
      <w:r w:rsidRPr="00D766FB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D766FB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коммуникативной</w:t>
      </w:r>
      <w:r w:rsidRPr="00D766FB">
        <w:rPr>
          <w:rFonts w:ascii="Times New Roman" w:hAnsi="Times New Roman" w:cs="Times New Roman"/>
          <w:spacing w:val="-15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целесообразностью.</w:t>
      </w:r>
    </w:p>
    <w:p w:rsidR="00F74BA4" w:rsidRPr="00D766FB" w:rsidRDefault="00F74BA4" w:rsidP="00F74BA4">
      <w:pPr>
        <w:pStyle w:val="ad"/>
        <w:spacing w:after="0"/>
        <w:ind w:firstLine="709"/>
        <w:jc w:val="both"/>
        <w:rPr>
          <w:sz w:val="28"/>
          <w:szCs w:val="28"/>
        </w:rPr>
      </w:pPr>
      <w:r w:rsidRPr="00D766FB">
        <w:rPr>
          <w:w w:val="110"/>
          <w:sz w:val="28"/>
          <w:szCs w:val="28"/>
        </w:rPr>
        <w:t>Формирование языковой и лингвистической (языковедческой)</w:t>
      </w:r>
      <w:r w:rsidRPr="00D766FB">
        <w:rPr>
          <w:spacing w:val="-24"/>
          <w:w w:val="110"/>
          <w:sz w:val="28"/>
          <w:szCs w:val="28"/>
        </w:rPr>
        <w:t xml:space="preserve"> </w:t>
      </w:r>
      <w:r w:rsidRPr="00D766FB">
        <w:rPr>
          <w:w w:val="110"/>
          <w:sz w:val="28"/>
          <w:szCs w:val="28"/>
        </w:rPr>
        <w:t>компетен</w:t>
      </w:r>
      <w:r w:rsidRPr="00D766FB">
        <w:rPr>
          <w:w w:val="115"/>
          <w:sz w:val="28"/>
          <w:szCs w:val="28"/>
        </w:rPr>
        <w:t xml:space="preserve">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</w:t>
      </w:r>
      <w:r w:rsidRPr="00D766FB">
        <w:rPr>
          <w:spacing w:val="2"/>
          <w:w w:val="115"/>
          <w:sz w:val="28"/>
          <w:szCs w:val="28"/>
        </w:rPr>
        <w:t xml:space="preserve">основными нормами русского литературного языка; совершенствования </w:t>
      </w:r>
      <w:r w:rsidRPr="00D766FB">
        <w:rPr>
          <w:spacing w:val="3"/>
          <w:w w:val="115"/>
          <w:sz w:val="28"/>
          <w:szCs w:val="28"/>
        </w:rPr>
        <w:t xml:space="preserve">умения </w:t>
      </w:r>
      <w:r w:rsidRPr="00D766FB">
        <w:rPr>
          <w:w w:val="115"/>
          <w:sz w:val="28"/>
          <w:szCs w:val="28"/>
        </w:rPr>
        <w:t>пользоваться различными лингвистическими словарями; обогащения словарного запаса и грамматического строя речи</w:t>
      </w:r>
      <w:r w:rsidRPr="00D766FB">
        <w:rPr>
          <w:spacing w:val="6"/>
          <w:w w:val="115"/>
          <w:sz w:val="28"/>
          <w:szCs w:val="28"/>
        </w:rPr>
        <w:t xml:space="preserve"> </w:t>
      </w:r>
      <w:r w:rsidRPr="00D766FB">
        <w:rPr>
          <w:w w:val="115"/>
          <w:sz w:val="28"/>
          <w:szCs w:val="28"/>
        </w:rPr>
        <w:t>учащихся.</w:t>
      </w:r>
    </w:p>
    <w:p w:rsidR="00F74BA4" w:rsidRPr="00D766FB" w:rsidRDefault="00F74BA4" w:rsidP="00F74BA4">
      <w:pPr>
        <w:pStyle w:val="ad"/>
        <w:spacing w:after="0"/>
        <w:ind w:firstLine="709"/>
        <w:jc w:val="both"/>
        <w:rPr>
          <w:sz w:val="28"/>
          <w:szCs w:val="28"/>
        </w:rPr>
      </w:pPr>
      <w:r w:rsidRPr="00D766FB">
        <w:rPr>
          <w:w w:val="115"/>
          <w:sz w:val="28"/>
          <w:szCs w:val="28"/>
        </w:rPr>
        <w:t xml:space="preserve">Формирование </w:t>
      </w:r>
      <w:proofErr w:type="spellStart"/>
      <w:r w:rsidRPr="00D766FB">
        <w:rPr>
          <w:w w:val="115"/>
          <w:sz w:val="28"/>
          <w:szCs w:val="28"/>
        </w:rPr>
        <w:t>культуроведческой</w:t>
      </w:r>
      <w:proofErr w:type="spellEnd"/>
      <w:r w:rsidRPr="00D766FB">
        <w:rPr>
          <w:w w:val="115"/>
          <w:sz w:val="28"/>
          <w:szCs w:val="28"/>
        </w:rPr>
        <w:t xml:space="preserve"> компетенции нацелено на осознание язы</w:t>
      </w:r>
      <w:r w:rsidRPr="00D766FB">
        <w:rPr>
          <w:w w:val="120"/>
          <w:sz w:val="28"/>
          <w:szCs w:val="28"/>
        </w:rPr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F74BA4" w:rsidRPr="00D766FB" w:rsidRDefault="00F74BA4" w:rsidP="00F74BA4">
      <w:pPr>
        <w:pStyle w:val="ad"/>
        <w:spacing w:after="0"/>
        <w:ind w:firstLine="709"/>
        <w:jc w:val="both"/>
        <w:rPr>
          <w:b/>
          <w:sz w:val="28"/>
          <w:szCs w:val="28"/>
        </w:rPr>
      </w:pPr>
      <w:r w:rsidRPr="00D766FB">
        <w:rPr>
          <w:w w:val="115"/>
          <w:sz w:val="28"/>
          <w:szCs w:val="28"/>
        </w:rPr>
        <w:t xml:space="preserve">Освоение содержания учебной дисциплины «Русский язык» обеспечивает достижение </w:t>
      </w:r>
      <w:proofErr w:type="gramStart"/>
      <w:r w:rsidRPr="00D766FB">
        <w:rPr>
          <w:w w:val="115"/>
          <w:sz w:val="28"/>
          <w:szCs w:val="28"/>
        </w:rPr>
        <w:t>обучающимися</w:t>
      </w:r>
      <w:proofErr w:type="gramEnd"/>
      <w:r w:rsidRPr="00D766FB">
        <w:rPr>
          <w:w w:val="115"/>
          <w:sz w:val="28"/>
          <w:szCs w:val="28"/>
        </w:rPr>
        <w:t xml:space="preserve"> следующих </w:t>
      </w:r>
      <w:r w:rsidRPr="00D766FB">
        <w:rPr>
          <w:w w:val="110"/>
          <w:sz w:val="28"/>
          <w:szCs w:val="28"/>
        </w:rPr>
        <w:t>результатов:</w:t>
      </w:r>
    </w:p>
    <w:p w:rsidR="00F74BA4" w:rsidRPr="00D766FB" w:rsidRDefault="00F74BA4" w:rsidP="00FB03E6">
      <w:pPr>
        <w:pStyle w:val="Heading4"/>
        <w:numPr>
          <w:ilvl w:val="0"/>
          <w:numId w:val="16"/>
        </w:numPr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личностных</w:t>
      </w:r>
      <w:proofErr w:type="spellEnd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2"/>
          <w:w w:val="120"/>
        </w:rPr>
        <w:t xml:space="preserve">- воспитание уважения </w:t>
      </w:r>
      <w:r w:rsidRPr="00D766FB">
        <w:rPr>
          <w:i w:val="0"/>
          <w:w w:val="120"/>
        </w:rPr>
        <w:t xml:space="preserve">к </w:t>
      </w:r>
      <w:r w:rsidRPr="00D766FB">
        <w:rPr>
          <w:i w:val="0"/>
          <w:spacing w:val="2"/>
          <w:w w:val="120"/>
        </w:rPr>
        <w:t xml:space="preserve">русскому (родному) языку, который сохраняет </w:t>
      </w:r>
      <w:r w:rsidRPr="00D766FB">
        <w:rPr>
          <w:i w:val="0"/>
          <w:w w:val="120"/>
        </w:rPr>
        <w:t>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D766FB">
        <w:rPr>
          <w:i w:val="0"/>
          <w:spacing w:val="6"/>
          <w:w w:val="120"/>
        </w:rPr>
        <w:t xml:space="preserve"> </w:t>
      </w:r>
      <w:r w:rsidRPr="00D766FB">
        <w:rPr>
          <w:i w:val="0"/>
          <w:w w:val="120"/>
        </w:rPr>
        <w:t>народов;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-8"/>
          <w:w w:val="120"/>
        </w:rPr>
        <w:t>- понимание</w:t>
      </w:r>
      <w:r w:rsidRPr="00D766FB">
        <w:rPr>
          <w:i w:val="0"/>
          <w:spacing w:val="-18"/>
          <w:w w:val="120"/>
        </w:rPr>
        <w:t xml:space="preserve"> </w:t>
      </w:r>
      <w:r w:rsidRPr="00D766FB">
        <w:rPr>
          <w:i w:val="0"/>
          <w:spacing w:val="-7"/>
          <w:w w:val="120"/>
        </w:rPr>
        <w:t>роли</w:t>
      </w:r>
      <w:r w:rsidRPr="00D766FB">
        <w:rPr>
          <w:i w:val="0"/>
          <w:spacing w:val="-18"/>
          <w:w w:val="120"/>
        </w:rPr>
        <w:t xml:space="preserve"> </w:t>
      </w:r>
      <w:r w:rsidRPr="00D766FB">
        <w:rPr>
          <w:i w:val="0"/>
          <w:spacing w:val="-8"/>
          <w:w w:val="120"/>
        </w:rPr>
        <w:t>родного</w:t>
      </w:r>
      <w:r w:rsidRPr="00D766FB">
        <w:rPr>
          <w:i w:val="0"/>
          <w:spacing w:val="-18"/>
          <w:w w:val="120"/>
        </w:rPr>
        <w:t xml:space="preserve"> </w:t>
      </w:r>
      <w:r w:rsidRPr="00D766FB">
        <w:rPr>
          <w:i w:val="0"/>
          <w:spacing w:val="-8"/>
          <w:w w:val="120"/>
        </w:rPr>
        <w:t>языка</w:t>
      </w:r>
      <w:r w:rsidRPr="00D766FB">
        <w:rPr>
          <w:i w:val="0"/>
          <w:spacing w:val="-17"/>
          <w:w w:val="120"/>
        </w:rPr>
        <w:t xml:space="preserve"> </w:t>
      </w:r>
      <w:r w:rsidRPr="00D766FB">
        <w:rPr>
          <w:i w:val="0"/>
          <w:spacing w:val="-6"/>
          <w:w w:val="120"/>
        </w:rPr>
        <w:t>как</w:t>
      </w:r>
      <w:r w:rsidRPr="00D766FB">
        <w:rPr>
          <w:i w:val="0"/>
          <w:spacing w:val="-18"/>
          <w:w w:val="120"/>
        </w:rPr>
        <w:t xml:space="preserve"> </w:t>
      </w:r>
      <w:r w:rsidRPr="00D766FB">
        <w:rPr>
          <w:i w:val="0"/>
          <w:spacing w:val="-8"/>
          <w:w w:val="120"/>
        </w:rPr>
        <w:t>основы</w:t>
      </w:r>
      <w:r w:rsidRPr="00D766FB">
        <w:rPr>
          <w:i w:val="0"/>
          <w:spacing w:val="-18"/>
          <w:w w:val="120"/>
        </w:rPr>
        <w:t xml:space="preserve"> </w:t>
      </w:r>
      <w:r w:rsidRPr="00D766FB">
        <w:rPr>
          <w:i w:val="0"/>
          <w:spacing w:val="-8"/>
          <w:w w:val="120"/>
        </w:rPr>
        <w:t>успешной</w:t>
      </w:r>
      <w:r w:rsidRPr="00D766FB">
        <w:rPr>
          <w:i w:val="0"/>
          <w:spacing w:val="-17"/>
          <w:w w:val="120"/>
        </w:rPr>
        <w:t xml:space="preserve"> </w:t>
      </w:r>
      <w:r w:rsidRPr="00D766FB">
        <w:rPr>
          <w:i w:val="0"/>
          <w:spacing w:val="-9"/>
          <w:w w:val="120"/>
        </w:rPr>
        <w:t>социализации</w:t>
      </w:r>
      <w:r w:rsidRPr="00D766FB">
        <w:rPr>
          <w:i w:val="0"/>
          <w:spacing w:val="-18"/>
          <w:w w:val="120"/>
        </w:rPr>
        <w:t xml:space="preserve"> </w:t>
      </w:r>
      <w:r w:rsidRPr="00D766FB">
        <w:rPr>
          <w:i w:val="0"/>
          <w:spacing w:val="-9"/>
          <w:w w:val="120"/>
        </w:rPr>
        <w:t>личности;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w w:val="120"/>
          <w:sz w:val="28"/>
          <w:szCs w:val="28"/>
        </w:rPr>
        <w:t>- осознание</w:t>
      </w:r>
      <w:r w:rsidRPr="00D766FB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эстетической</w:t>
      </w:r>
      <w:r w:rsidRPr="00D766FB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ценности,</w:t>
      </w:r>
      <w:r w:rsidRPr="00D766FB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потребности</w:t>
      </w:r>
      <w:r w:rsidRPr="00D766FB">
        <w:rPr>
          <w:rFonts w:ascii="Times New Roman" w:hAnsi="Times New Roman" w:cs="Times New Roman"/>
          <w:spacing w:val="-25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сохранить</w:t>
      </w:r>
      <w:r w:rsidRPr="00D766FB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чистоту</w:t>
      </w:r>
      <w:r w:rsidRPr="00D766FB">
        <w:rPr>
          <w:rFonts w:ascii="Times New Roman" w:hAnsi="Times New Roman" w:cs="Times New Roman"/>
          <w:spacing w:val="-26"/>
          <w:w w:val="120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w w:val="120"/>
          <w:sz w:val="28"/>
          <w:szCs w:val="28"/>
        </w:rPr>
        <w:t>русского языка как явления национальной культуры;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>- формирование мировоззрения, соответствующего современному уровню раз</w:t>
      </w:r>
      <w:r w:rsidRPr="00D766FB">
        <w:rPr>
          <w:i w:val="0"/>
          <w:w w:val="120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D766FB">
        <w:rPr>
          <w:i w:val="0"/>
          <w:spacing w:val="7"/>
          <w:w w:val="120"/>
        </w:rPr>
        <w:t xml:space="preserve"> </w:t>
      </w:r>
      <w:r w:rsidRPr="00D766FB">
        <w:rPr>
          <w:i w:val="0"/>
          <w:w w:val="120"/>
        </w:rPr>
        <w:t>мире;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>- способность</w:t>
      </w:r>
      <w:r w:rsidRPr="00D766FB">
        <w:rPr>
          <w:i w:val="0"/>
          <w:spacing w:val="-10"/>
          <w:w w:val="120"/>
        </w:rPr>
        <w:t xml:space="preserve"> </w:t>
      </w:r>
      <w:r w:rsidRPr="00D766FB">
        <w:rPr>
          <w:i w:val="0"/>
          <w:w w:val="120"/>
        </w:rPr>
        <w:t>к</w:t>
      </w:r>
      <w:r w:rsidRPr="00D766FB">
        <w:rPr>
          <w:i w:val="0"/>
          <w:spacing w:val="-10"/>
          <w:w w:val="120"/>
        </w:rPr>
        <w:t xml:space="preserve"> </w:t>
      </w:r>
      <w:r w:rsidRPr="00D766FB">
        <w:rPr>
          <w:i w:val="0"/>
          <w:w w:val="120"/>
        </w:rPr>
        <w:t>речевому</w:t>
      </w:r>
      <w:r w:rsidRPr="00D766FB">
        <w:rPr>
          <w:i w:val="0"/>
          <w:spacing w:val="-10"/>
          <w:w w:val="120"/>
        </w:rPr>
        <w:t xml:space="preserve"> </w:t>
      </w:r>
      <w:r w:rsidRPr="00D766FB">
        <w:rPr>
          <w:i w:val="0"/>
          <w:w w:val="120"/>
        </w:rPr>
        <w:t>самоконтролю;</w:t>
      </w:r>
      <w:r w:rsidRPr="00D766FB">
        <w:rPr>
          <w:i w:val="0"/>
          <w:spacing w:val="-10"/>
          <w:w w:val="120"/>
        </w:rPr>
        <w:t xml:space="preserve"> </w:t>
      </w:r>
      <w:r w:rsidRPr="00D766FB">
        <w:rPr>
          <w:i w:val="0"/>
          <w:w w:val="120"/>
        </w:rPr>
        <w:t>оцениванию</w:t>
      </w:r>
      <w:r w:rsidRPr="00D766FB">
        <w:rPr>
          <w:i w:val="0"/>
          <w:spacing w:val="-10"/>
          <w:w w:val="120"/>
        </w:rPr>
        <w:t xml:space="preserve"> </w:t>
      </w:r>
      <w:r w:rsidRPr="00D766FB">
        <w:rPr>
          <w:i w:val="0"/>
          <w:w w:val="120"/>
        </w:rPr>
        <w:t>устных</w:t>
      </w:r>
      <w:r w:rsidRPr="00D766FB">
        <w:rPr>
          <w:i w:val="0"/>
          <w:spacing w:val="-10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10"/>
          <w:w w:val="120"/>
        </w:rPr>
        <w:t xml:space="preserve"> </w:t>
      </w:r>
      <w:r w:rsidRPr="00D766FB">
        <w:rPr>
          <w:i w:val="0"/>
          <w:w w:val="120"/>
        </w:rPr>
        <w:t>письменных высказываний с точки зрения языкового оформления, эффективности достижения поставленных коммуникативных</w:t>
      </w:r>
      <w:r w:rsidRPr="00D766FB">
        <w:rPr>
          <w:i w:val="0"/>
          <w:spacing w:val="19"/>
          <w:w w:val="120"/>
        </w:rPr>
        <w:t xml:space="preserve"> </w:t>
      </w:r>
      <w:r w:rsidRPr="00D766FB">
        <w:rPr>
          <w:i w:val="0"/>
          <w:w w:val="120"/>
        </w:rPr>
        <w:t>задач;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lastRenderedPageBreak/>
        <w:t>- готовность и способность к самостоятельной, творческой и ответственной деятельности;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>- способность к самооценке на основе наблюдения за собственной речью, потребность речевого</w:t>
      </w:r>
      <w:r w:rsidRPr="00D766FB">
        <w:rPr>
          <w:i w:val="0"/>
          <w:spacing w:val="20"/>
          <w:w w:val="115"/>
        </w:rPr>
        <w:t xml:space="preserve"> </w:t>
      </w:r>
      <w:r w:rsidRPr="00D766FB">
        <w:rPr>
          <w:i w:val="0"/>
          <w:w w:val="115"/>
        </w:rPr>
        <w:t>самосовершенствования;</w:t>
      </w:r>
    </w:p>
    <w:p w:rsidR="00F74BA4" w:rsidRPr="00D766FB" w:rsidRDefault="00F74BA4" w:rsidP="00FB03E6">
      <w:pPr>
        <w:pStyle w:val="Heading4"/>
        <w:numPr>
          <w:ilvl w:val="0"/>
          <w:numId w:val="16"/>
        </w:numPr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метапредметных</w:t>
      </w:r>
      <w:proofErr w:type="spellEnd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владение всеми видами речевой деятельности: </w:t>
      </w:r>
      <w:proofErr w:type="spellStart"/>
      <w:r w:rsidRPr="00D766FB">
        <w:rPr>
          <w:i w:val="0"/>
          <w:w w:val="115"/>
        </w:rPr>
        <w:t>аудированием</w:t>
      </w:r>
      <w:proofErr w:type="spellEnd"/>
      <w:r w:rsidRPr="00D766FB">
        <w:rPr>
          <w:i w:val="0"/>
          <w:w w:val="115"/>
        </w:rPr>
        <w:t>, чтением (пониманием), говорением,</w:t>
      </w:r>
      <w:r w:rsidRPr="00D766FB">
        <w:rPr>
          <w:i w:val="0"/>
          <w:spacing w:val="22"/>
          <w:w w:val="115"/>
        </w:rPr>
        <w:t xml:space="preserve"> </w:t>
      </w:r>
      <w:r w:rsidRPr="00D766FB">
        <w:rPr>
          <w:i w:val="0"/>
          <w:w w:val="115"/>
        </w:rPr>
        <w:t>письмом;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владение языковыми средствами -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D766FB">
        <w:rPr>
          <w:i w:val="0"/>
          <w:w w:val="115"/>
        </w:rPr>
        <w:t>межпредметном</w:t>
      </w:r>
      <w:proofErr w:type="spellEnd"/>
      <w:r w:rsidRPr="00D766FB">
        <w:rPr>
          <w:i w:val="0"/>
          <w:spacing w:val="10"/>
          <w:w w:val="115"/>
        </w:rPr>
        <w:t xml:space="preserve"> </w:t>
      </w:r>
      <w:r w:rsidRPr="00D766FB">
        <w:rPr>
          <w:i w:val="0"/>
          <w:w w:val="115"/>
        </w:rPr>
        <w:t>уровне;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3"/>
          <w:w w:val="115"/>
        </w:rPr>
        <w:t xml:space="preserve">- применение навыков сотрудничества </w:t>
      </w:r>
      <w:r w:rsidRPr="00D766FB">
        <w:rPr>
          <w:i w:val="0"/>
          <w:w w:val="115"/>
        </w:rPr>
        <w:t xml:space="preserve">со </w:t>
      </w:r>
      <w:r w:rsidRPr="00D766FB">
        <w:rPr>
          <w:i w:val="0"/>
          <w:spacing w:val="3"/>
          <w:w w:val="115"/>
        </w:rPr>
        <w:t xml:space="preserve">сверстниками, детьми младшего </w:t>
      </w:r>
      <w:r w:rsidRPr="00D766FB">
        <w:rPr>
          <w:i w:val="0"/>
          <w:w w:val="115"/>
        </w:rPr>
        <w:t>возраста, взрослыми в процессе речевого общения, образовательной, обще</w:t>
      </w:r>
      <w:r w:rsidRPr="00D766FB">
        <w:rPr>
          <w:i w:val="0"/>
          <w:spacing w:val="3"/>
          <w:w w:val="115"/>
        </w:rPr>
        <w:t xml:space="preserve">ственно-полезной, учебно-исследовательской, проектной </w:t>
      </w:r>
      <w:r w:rsidRPr="00D766FB">
        <w:rPr>
          <w:i w:val="0"/>
          <w:w w:val="115"/>
        </w:rPr>
        <w:t xml:space="preserve">и </w:t>
      </w:r>
      <w:r w:rsidRPr="00D766FB">
        <w:rPr>
          <w:i w:val="0"/>
          <w:spacing w:val="3"/>
          <w:w w:val="115"/>
        </w:rPr>
        <w:t xml:space="preserve">других </w:t>
      </w:r>
      <w:r w:rsidRPr="00D766FB">
        <w:rPr>
          <w:i w:val="0"/>
          <w:spacing w:val="4"/>
          <w:w w:val="115"/>
        </w:rPr>
        <w:t xml:space="preserve">видах </w:t>
      </w:r>
      <w:r w:rsidRPr="00D766FB">
        <w:rPr>
          <w:i w:val="0"/>
          <w:w w:val="115"/>
        </w:rPr>
        <w:t>деятельности;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>- овладение нормами речевого поведения в различных ситуациях межличностного и межкультурного</w:t>
      </w:r>
      <w:r w:rsidRPr="00D766FB">
        <w:rPr>
          <w:i w:val="0"/>
          <w:spacing w:val="33"/>
          <w:w w:val="115"/>
        </w:rPr>
        <w:t xml:space="preserve"> </w:t>
      </w:r>
      <w:r w:rsidRPr="00D766FB">
        <w:rPr>
          <w:i w:val="0"/>
          <w:w w:val="115"/>
        </w:rPr>
        <w:t>общения;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>- готовность</w:t>
      </w:r>
      <w:r w:rsidRPr="00D766FB">
        <w:rPr>
          <w:i w:val="0"/>
          <w:spacing w:val="-17"/>
          <w:w w:val="115"/>
        </w:rPr>
        <w:t xml:space="preserve"> </w:t>
      </w:r>
      <w:r w:rsidRPr="00D766FB">
        <w:rPr>
          <w:i w:val="0"/>
          <w:w w:val="115"/>
        </w:rPr>
        <w:t>и</w:t>
      </w:r>
      <w:r w:rsidRPr="00D766FB">
        <w:rPr>
          <w:i w:val="0"/>
          <w:spacing w:val="-17"/>
          <w:w w:val="115"/>
        </w:rPr>
        <w:t xml:space="preserve"> </w:t>
      </w:r>
      <w:r w:rsidRPr="00D766FB">
        <w:rPr>
          <w:i w:val="0"/>
          <w:w w:val="115"/>
        </w:rPr>
        <w:t>способность</w:t>
      </w:r>
      <w:r w:rsidRPr="00D766FB">
        <w:rPr>
          <w:i w:val="0"/>
          <w:spacing w:val="-16"/>
          <w:w w:val="115"/>
        </w:rPr>
        <w:t xml:space="preserve"> </w:t>
      </w:r>
      <w:r w:rsidRPr="00D766FB">
        <w:rPr>
          <w:i w:val="0"/>
          <w:w w:val="115"/>
        </w:rPr>
        <w:t>к</w:t>
      </w:r>
      <w:r w:rsidRPr="00D766FB">
        <w:rPr>
          <w:i w:val="0"/>
          <w:spacing w:val="-17"/>
          <w:w w:val="115"/>
        </w:rPr>
        <w:t xml:space="preserve"> </w:t>
      </w:r>
      <w:r w:rsidRPr="00D766FB">
        <w:rPr>
          <w:i w:val="0"/>
          <w:w w:val="115"/>
        </w:rPr>
        <w:t>самостоятельной</w:t>
      </w:r>
      <w:r w:rsidRPr="00D766FB">
        <w:rPr>
          <w:i w:val="0"/>
          <w:spacing w:val="-16"/>
          <w:w w:val="115"/>
        </w:rPr>
        <w:t xml:space="preserve"> </w:t>
      </w:r>
      <w:r w:rsidRPr="00D766FB">
        <w:rPr>
          <w:i w:val="0"/>
          <w:w w:val="115"/>
        </w:rPr>
        <w:t>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D766FB">
        <w:rPr>
          <w:i w:val="0"/>
          <w:spacing w:val="35"/>
          <w:w w:val="115"/>
        </w:rPr>
        <w:t xml:space="preserve"> </w:t>
      </w:r>
      <w:r w:rsidRPr="00D766FB">
        <w:rPr>
          <w:i w:val="0"/>
          <w:w w:val="115"/>
        </w:rPr>
        <w:t>источников;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3"/>
          <w:w w:val="120"/>
        </w:rPr>
        <w:t xml:space="preserve">- умение извлекать необходимую информацию </w:t>
      </w:r>
      <w:r w:rsidRPr="00D766FB">
        <w:rPr>
          <w:i w:val="0"/>
          <w:w w:val="120"/>
        </w:rPr>
        <w:t xml:space="preserve">из </w:t>
      </w:r>
      <w:r w:rsidRPr="00D766FB">
        <w:rPr>
          <w:i w:val="0"/>
          <w:spacing w:val="3"/>
          <w:w w:val="120"/>
        </w:rPr>
        <w:t xml:space="preserve">различных источников: </w:t>
      </w:r>
      <w:r w:rsidRPr="00D766FB">
        <w:rPr>
          <w:i w:val="0"/>
          <w:w w:val="120"/>
        </w:rPr>
        <w:t>учебно-научных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текстов,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справочной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литературы,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средств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массовой</w:t>
      </w:r>
      <w:r w:rsidRPr="00D766FB">
        <w:rPr>
          <w:i w:val="0"/>
          <w:spacing w:val="-21"/>
          <w:w w:val="120"/>
        </w:rPr>
        <w:t xml:space="preserve"> </w:t>
      </w:r>
      <w:r w:rsidRPr="00D766FB">
        <w:rPr>
          <w:i w:val="0"/>
          <w:w w:val="120"/>
        </w:rPr>
        <w:t>информации, информационных и коммуникационных технологий для решения когнитивных,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коммуникативных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организационных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задач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процессе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изучения русского</w:t>
      </w:r>
      <w:r w:rsidRPr="00D766FB">
        <w:rPr>
          <w:i w:val="0"/>
          <w:spacing w:val="15"/>
          <w:w w:val="120"/>
        </w:rPr>
        <w:t xml:space="preserve"> </w:t>
      </w:r>
      <w:r w:rsidRPr="00D766FB">
        <w:rPr>
          <w:i w:val="0"/>
          <w:w w:val="120"/>
        </w:rPr>
        <w:t>языка;</w:t>
      </w:r>
    </w:p>
    <w:p w:rsidR="00F74BA4" w:rsidRPr="00D766FB" w:rsidRDefault="00F74BA4" w:rsidP="00F74BA4">
      <w:pPr>
        <w:pStyle w:val="Heading4"/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D766FB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предметных:</w:t>
      </w:r>
    </w:p>
    <w:p w:rsidR="00F74BA4" w:rsidRPr="00D766FB" w:rsidRDefault="00F74BA4" w:rsidP="00F74BA4">
      <w:pPr>
        <w:pStyle w:val="Heading4"/>
        <w:tabs>
          <w:tab w:val="left" w:pos="66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D766FB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- </w:t>
      </w:r>
      <w:proofErr w:type="spellStart"/>
      <w:r w:rsidRPr="00D766FB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 представлений о системе стилей языка художественной литературы;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</w:t>
      </w:r>
      <w:proofErr w:type="spellStart"/>
      <w:r w:rsidRPr="00D766FB">
        <w:rPr>
          <w:i w:val="0"/>
          <w:w w:val="115"/>
        </w:rPr>
        <w:t>сформированность</w:t>
      </w:r>
      <w:proofErr w:type="spellEnd"/>
      <w:r w:rsidRPr="00D766FB">
        <w:rPr>
          <w:i w:val="0"/>
          <w:w w:val="115"/>
        </w:rPr>
        <w:t xml:space="preserve"> понятий о нормах русского литературного языка и применение знаний о них в речевой</w:t>
      </w:r>
      <w:r w:rsidRPr="00D766FB">
        <w:rPr>
          <w:i w:val="0"/>
          <w:spacing w:val="12"/>
          <w:w w:val="115"/>
        </w:rPr>
        <w:t xml:space="preserve"> </w:t>
      </w:r>
      <w:r w:rsidRPr="00D766FB">
        <w:rPr>
          <w:i w:val="0"/>
          <w:w w:val="115"/>
        </w:rPr>
        <w:t>практике;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proofErr w:type="gramStart"/>
      <w:r w:rsidRPr="00D766FB">
        <w:rPr>
          <w:i w:val="0"/>
          <w:w w:val="115"/>
        </w:rPr>
        <w:t>-</w:t>
      </w:r>
      <w:proofErr w:type="spellStart"/>
      <w:r w:rsidRPr="00D766FB">
        <w:rPr>
          <w:i w:val="0"/>
          <w:w w:val="115"/>
        </w:rPr>
        <w:t>сформированность</w:t>
      </w:r>
      <w:proofErr w:type="spellEnd"/>
      <w:r w:rsidRPr="00D766FB">
        <w:rPr>
          <w:i w:val="0"/>
          <w:spacing w:val="-8"/>
          <w:w w:val="115"/>
        </w:rPr>
        <w:t xml:space="preserve"> </w:t>
      </w:r>
      <w:r w:rsidRPr="00D766FB">
        <w:rPr>
          <w:i w:val="0"/>
          <w:w w:val="115"/>
        </w:rPr>
        <w:t>умений</w:t>
      </w:r>
      <w:r w:rsidRPr="00D766FB">
        <w:rPr>
          <w:i w:val="0"/>
          <w:spacing w:val="-7"/>
          <w:w w:val="115"/>
        </w:rPr>
        <w:t xml:space="preserve"> </w:t>
      </w:r>
      <w:r w:rsidRPr="00D766FB">
        <w:rPr>
          <w:i w:val="0"/>
          <w:w w:val="115"/>
        </w:rPr>
        <w:t>создавать</w:t>
      </w:r>
      <w:r w:rsidRPr="00D766FB">
        <w:rPr>
          <w:i w:val="0"/>
          <w:spacing w:val="-7"/>
          <w:w w:val="115"/>
        </w:rPr>
        <w:t xml:space="preserve"> </w:t>
      </w:r>
      <w:r w:rsidRPr="00D766FB">
        <w:rPr>
          <w:i w:val="0"/>
          <w:w w:val="115"/>
        </w:rPr>
        <w:t>устные</w:t>
      </w:r>
      <w:r w:rsidRPr="00D766FB">
        <w:rPr>
          <w:i w:val="0"/>
          <w:spacing w:val="-8"/>
          <w:w w:val="115"/>
        </w:rPr>
        <w:t xml:space="preserve"> </w:t>
      </w:r>
      <w:r w:rsidRPr="00D766FB">
        <w:rPr>
          <w:i w:val="0"/>
          <w:w w:val="115"/>
        </w:rPr>
        <w:t>и</w:t>
      </w:r>
      <w:r w:rsidRPr="00D766FB">
        <w:rPr>
          <w:i w:val="0"/>
          <w:spacing w:val="-7"/>
          <w:w w:val="115"/>
        </w:rPr>
        <w:t xml:space="preserve"> </w:t>
      </w:r>
      <w:r w:rsidRPr="00D766FB">
        <w:rPr>
          <w:i w:val="0"/>
          <w:w w:val="115"/>
        </w:rPr>
        <w:t>письменные</w:t>
      </w:r>
      <w:r w:rsidRPr="00D766FB">
        <w:rPr>
          <w:i w:val="0"/>
          <w:spacing w:val="-7"/>
          <w:w w:val="115"/>
        </w:rPr>
        <w:t xml:space="preserve"> </w:t>
      </w:r>
      <w:r w:rsidRPr="00D766FB">
        <w:rPr>
          <w:i w:val="0"/>
          <w:w w:val="115"/>
        </w:rPr>
        <w:t>монологические</w:t>
      </w:r>
      <w:r w:rsidRPr="00D766FB">
        <w:rPr>
          <w:i w:val="0"/>
          <w:spacing w:val="-8"/>
          <w:w w:val="115"/>
        </w:rPr>
        <w:t xml:space="preserve"> </w:t>
      </w:r>
      <w:r w:rsidRPr="00D766FB">
        <w:rPr>
          <w:i w:val="0"/>
          <w:w w:val="115"/>
        </w:rPr>
        <w:t xml:space="preserve">и </w:t>
      </w:r>
      <w:r w:rsidRPr="00D766FB">
        <w:rPr>
          <w:i w:val="0"/>
          <w:w w:val="120"/>
        </w:rPr>
        <w:t>диалогические</w:t>
      </w:r>
      <w:r w:rsidRPr="00D766FB">
        <w:rPr>
          <w:i w:val="0"/>
          <w:spacing w:val="-8"/>
          <w:w w:val="120"/>
        </w:rPr>
        <w:t xml:space="preserve"> </w:t>
      </w:r>
      <w:r w:rsidRPr="00D766FB">
        <w:rPr>
          <w:i w:val="0"/>
          <w:w w:val="120"/>
        </w:rPr>
        <w:t>высказывания</w:t>
      </w:r>
      <w:r w:rsidRPr="00D766FB">
        <w:rPr>
          <w:i w:val="0"/>
          <w:spacing w:val="-8"/>
          <w:w w:val="120"/>
        </w:rPr>
        <w:t xml:space="preserve"> </w:t>
      </w:r>
      <w:r w:rsidRPr="00D766FB">
        <w:rPr>
          <w:i w:val="0"/>
          <w:w w:val="120"/>
        </w:rPr>
        <w:t>различных</w:t>
      </w:r>
      <w:r w:rsidRPr="00D766FB">
        <w:rPr>
          <w:i w:val="0"/>
          <w:spacing w:val="-8"/>
          <w:w w:val="120"/>
        </w:rPr>
        <w:t xml:space="preserve"> </w:t>
      </w:r>
      <w:r w:rsidRPr="00D766FB">
        <w:rPr>
          <w:i w:val="0"/>
          <w:w w:val="120"/>
        </w:rPr>
        <w:t>типов</w:t>
      </w:r>
      <w:r w:rsidRPr="00D766FB">
        <w:rPr>
          <w:i w:val="0"/>
          <w:spacing w:val="-7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8"/>
          <w:w w:val="120"/>
        </w:rPr>
        <w:t xml:space="preserve"> </w:t>
      </w:r>
      <w:r w:rsidRPr="00D766FB">
        <w:rPr>
          <w:i w:val="0"/>
          <w:w w:val="120"/>
        </w:rPr>
        <w:t>жанров</w:t>
      </w:r>
      <w:r w:rsidRPr="00D766FB">
        <w:rPr>
          <w:i w:val="0"/>
          <w:spacing w:val="-8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7"/>
          <w:w w:val="120"/>
        </w:rPr>
        <w:t xml:space="preserve"> </w:t>
      </w:r>
      <w:r w:rsidRPr="00D766FB">
        <w:rPr>
          <w:i w:val="0"/>
          <w:w w:val="120"/>
        </w:rPr>
        <w:t xml:space="preserve">учебно-научной </w:t>
      </w:r>
      <w:r w:rsidRPr="00D766FB">
        <w:rPr>
          <w:i w:val="0"/>
          <w:spacing w:val="2"/>
          <w:w w:val="120"/>
        </w:rPr>
        <w:t xml:space="preserve">(на </w:t>
      </w:r>
      <w:r w:rsidRPr="00D766FB">
        <w:rPr>
          <w:i w:val="0"/>
          <w:spacing w:val="3"/>
          <w:w w:val="120"/>
        </w:rPr>
        <w:t xml:space="preserve">материале изучаемых учебных дисциплин), социально-культурной </w:t>
      </w:r>
      <w:r w:rsidRPr="00D766FB">
        <w:rPr>
          <w:i w:val="0"/>
          <w:w w:val="120"/>
        </w:rPr>
        <w:t>и деловой сферах</w:t>
      </w:r>
      <w:r w:rsidRPr="00D766FB">
        <w:rPr>
          <w:i w:val="0"/>
          <w:spacing w:val="12"/>
          <w:w w:val="120"/>
        </w:rPr>
        <w:t xml:space="preserve"> </w:t>
      </w:r>
      <w:r w:rsidRPr="00D766FB">
        <w:rPr>
          <w:i w:val="0"/>
          <w:w w:val="120"/>
        </w:rPr>
        <w:t>общения;</w:t>
      </w:r>
      <w:proofErr w:type="gramEnd"/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3"/>
          <w:w w:val="120"/>
        </w:rPr>
        <w:t xml:space="preserve">- владение навыками самоанализа </w:t>
      </w:r>
      <w:r w:rsidRPr="00D766FB">
        <w:rPr>
          <w:i w:val="0"/>
          <w:w w:val="120"/>
        </w:rPr>
        <w:t xml:space="preserve">и </w:t>
      </w:r>
      <w:r w:rsidRPr="00D766FB">
        <w:rPr>
          <w:i w:val="0"/>
          <w:spacing w:val="3"/>
          <w:w w:val="120"/>
        </w:rPr>
        <w:t xml:space="preserve">самооценки </w:t>
      </w:r>
      <w:r w:rsidRPr="00D766FB">
        <w:rPr>
          <w:i w:val="0"/>
          <w:w w:val="120"/>
        </w:rPr>
        <w:t xml:space="preserve">на </w:t>
      </w:r>
      <w:r w:rsidRPr="00D766FB">
        <w:rPr>
          <w:i w:val="0"/>
          <w:spacing w:val="3"/>
          <w:w w:val="120"/>
        </w:rPr>
        <w:t xml:space="preserve">основе наблюдений </w:t>
      </w:r>
      <w:r w:rsidRPr="00D766FB">
        <w:rPr>
          <w:i w:val="0"/>
          <w:w w:val="120"/>
        </w:rPr>
        <w:t>за собственной</w:t>
      </w:r>
      <w:r w:rsidRPr="00D766FB">
        <w:rPr>
          <w:i w:val="0"/>
          <w:spacing w:val="6"/>
          <w:w w:val="120"/>
        </w:rPr>
        <w:t xml:space="preserve"> </w:t>
      </w:r>
      <w:r w:rsidRPr="00D766FB">
        <w:rPr>
          <w:i w:val="0"/>
          <w:w w:val="120"/>
        </w:rPr>
        <w:t>речью;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>- владение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умением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анализировать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текст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с</w:t>
      </w:r>
      <w:r w:rsidRPr="00D766FB">
        <w:rPr>
          <w:i w:val="0"/>
          <w:spacing w:val="-11"/>
          <w:w w:val="120"/>
        </w:rPr>
        <w:t xml:space="preserve"> </w:t>
      </w:r>
      <w:r w:rsidRPr="00D766FB">
        <w:rPr>
          <w:i w:val="0"/>
          <w:w w:val="120"/>
        </w:rPr>
        <w:t>точки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зрения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наличия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нем</w:t>
      </w:r>
      <w:r w:rsidRPr="00D766FB">
        <w:rPr>
          <w:i w:val="0"/>
          <w:spacing w:val="-11"/>
          <w:w w:val="120"/>
        </w:rPr>
        <w:t xml:space="preserve"> </w:t>
      </w:r>
      <w:r w:rsidRPr="00D766FB">
        <w:rPr>
          <w:i w:val="0"/>
          <w:w w:val="120"/>
        </w:rPr>
        <w:t>явной и скрытой, основной и второстепенной</w:t>
      </w:r>
      <w:r w:rsidRPr="00D766FB">
        <w:rPr>
          <w:i w:val="0"/>
          <w:spacing w:val="18"/>
          <w:w w:val="120"/>
        </w:rPr>
        <w:t xml:space="preserve"> </w:t>
      </w:r>
      <w:r w:rsidRPr="00D766FB">
        <w:rPr>
          <w:i w:val="0"/>
          <w:w w:val="120"/>
        </w:rPr>
        <w:t>информации;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lastRenderedPageBreak/>
        <w:t>- владение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умением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представлять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тексты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виде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тезисов,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конспектов,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аннотаций, рефератов, сочинений различных</w:t>
      </w:r>
      <w:r w:rsidRPr="00D766FB">
        <w:rPr>
          <w:i w:val="0"/>
          <w:spacing w:val="25"/>
          <w:w w:val="120"/>
        </w:rPr>
        <w:t xml:space="preserve"> </w:t>
      </w:r>
      <w:r w:rsidRPr="00D766FB">
        <w:rPr>
          <w:i w:val="0"/>
          <w:w w:val="120"/>
        </w:rPr>
        <w:t>жанров;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-3"/>
          <w:w w:val="115"/>
        </w:rPr>
        <w:t xml:space="preserve">- </w:t>
      </w:r>
      <w:proofErr w:type="spellStart"/>
      <w:r w:rsidRPr="00D766FB">
        <w:rPr>
          <w:i w:val="0"/>
          <w:spacing w:val="-3"/>
          <w:w w:val="115"/>
        </w:rPr>
        <w:t>сформированность</w:t>
      </w:r>
      <w:proofErr w:type="spellEnd"/>
      <w:r w:rsidRPr="00D766FB">
        <w:rPr>
          <w:i w:val="0"/>
          <w:spacing w:val="-3"/>
          <w:w w:val="115"/>
        </w:rPr>
        <w:t xml:space="preserve"> представлений </w:t>
      </w:r>
      <w:r w:rsidRPr="00D766FB">
        <w:rPr>
          <w:i w:val="0"/>
          <w:w w:val="115"/>
        </w:rPr>
        <w:t xml:space="preserve">об </w:t>
      </w:r>
      <w:r w:rsidRPr="00D766FB">
        <w:rPr>
          <w:i w:val="0"/>
          <w:spacing w:val="-3"/>
          <w:w w:val="115"/>
        </w:rPr>
        <w:t>изобразительно-выразительных возмож</w:t>
      </w:r>
      <w:r w:rsidRPr="00D766FB">
        <w:rPr>
          <w:i w:val="0"/>
          <w:w w:val="120"/>
        </w:rPr>
        <w:t>ностях русского</w:t>
      </w:r>
      <w:r w:rsidRPr="00D766FB">
        <w:rPr>
          <w:i w:val="0"/>
          <w:spacing w:val="14"/>
          <w:w w:val="120"/>
        </w:rPr>
        <w:t xml:space="preserve"> </w:t>
      </w:r>
      <w:r w:rsidRPr="00D766FB">
        <w:rPr>
          <w:i w:val="0"/>
          <w:w w:val="120"/>
        </w:rPr>
        <w:t>языка;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 xml:space="preserve">- </w:t>
      </w:r>
      <w:proofErr w:type="spellStart"/>
      <w:r w:rsidRPr="00D766FB">
        <w:rPr>
          <w:i w:val="0"/>
          <w:w w:val="120"/>
        </w:rPr>
        <w:t>сформированность</w:t>
      </w:r>
      <w:proofErr w:type="spellEnd"/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умений</w:t>
      </w:r>
      <w:r w:rsidRPr="00D766FB">
        <w:rPr>
          <w:i w:val="0"/>
          <w:spacing w:val="-21"/>
          <w:w w:val="120"/>
        </w:rPr>
        <w:t xml:space="preserve"> </w:t>
      </w:r>
      <w:r w:rsidRPr="00D766FB">
        <w:rPr>
          <w:i w:val="0"/>
          <w:w w:val="120"/>
        </w:rPr>
        <w:t>учитывать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исторический,</w:t>
      </w:r>
      <w:r w:rsidRPr="00D766FB">
        <w:rPr>
          <w:i w:val="0"/>
          <w:spacing w:val="-21"/>
          <w:w w:val="120"/>
        </w:rPr>
        <w:t xml:space="preserve"> </w:t>
      </w:r>
      <w:r w:rsidRPr="00D766FB">
        <w:rPr>
          <w:i w:val="0"/>
          <w:w w:val="120"/>
        </w:rPr>
        <w:t>историко-культурный контекст и конте</w:t>
      </w:r>
      <w:proofErr w:type="gramStart"/>
      <w:r w:rsidRPr="00D766FB">
        <w:rPr>
          <w:i w:val="0"/>
          <w:w w:val="120"/>
        </w:rPr>
        <w:t>кст тв</w:t>
      </w:r>
      <w:proofErr w:type="gramEnd"/>
      <w:r w:rsidRPr="00D766FB">
        <w:rPr>
          <w:i w:val="0"/>
          <w:w w:val="120"/>
        </w:rPr>
        <w:t>орчества писателя в процессе анализа</w:t>
      </w:r>
      <w:r w:rsidRPr="00D766FB">
        <w:rPr>
          <w:i w:val="0"/>
          <w:spacing w:val="10"/>
          <w:w w:val="120"/>
        </w:rPr>
        <w:t xml:space="preserve"> </w:t>
      </w:r>
      <w:r w:rsidRPr="00D766FB">
        <w:rPr>
          <w:i w:val="0"/>
          <w:w w:val="120"/>
        </w:rPr>
        <w:t>текста;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>- способность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выявлять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35"/>
          <w:w w:val="120"/>
        </w:rPr>
        <w:t xml:space="preserve"> </w:t>
      </w:r>
      <w:r w:rsidRPr="00D766FB">
        <w:rPr>
          <w:i w:val="0"/>
          <w:w w:val="120"/>
        </w:rPr>
        <w:t>художественных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текстах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образы,</w:t>
      </w:r>
      <w:r w:rsidRPr="00D766FB">
        <w:rPr>
          <w:i w:val="0"/>
          <w:spacing w:val="-35"/>
          <w:w w:val="120"/>
        </w:rPr>
        <w:t xml:space="preserve"> </w:t>
      </w:r>
      <w:r w:rsidRPr="00D766FB">
        <w:rPr>
          <w:i w:val="0"/>
          <w:w w:val="120"/>
        </w:rPr>
        <w:t>темы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проблемы</w:t>
      </w:r>
      <w:r w:rsidRPr="00D766FB">
        <w:rPr>
          <w:i w:val="0"/>
          <w:spacing w:val="-34"/>
          <w:w w:val="120"/>
        </w:rPr>
        <w:t xml:space="preserve"> </w:t>
      </w:r>
      <w:r w:rsidRPr="00D766FB">
        <w:rPr>
          <w:i w:val="0"/>
          <w:w w:val="120"/>
        </w:rPr>
        <w:t>и выражать свое отношение к теме, проблеме текста в развернутых</w:t>
      </w:r>
      <w:r w:rsidRPr="00D766FB">
        <w:rPr>
          <w:i w:val="0"/>
          <w:spacing w:val="-25"/>
          <w:w w:val="120"/>
        </w:rPr>
        <w:t xml:space="preserve"> </w:t>
      </w:r>
      <w:r w:rsidRPr="00D766FB">
        <w:rPr>
          <w:i w:val="0"/>
          <w:w w:val="120"/>
        </w:rPr>
        <w:t>аргументированных устных и письменных</w:t>
      </w:r>
      <w:r w:rsidRPr="00D766FB">
        <w:rPr>
          <w:i w:val="0"/>
          <w:spacing w:val="25"/>
          <w:w w:val="120"/>
        </w:rPr>
        <w:t xml:space="preserve"> </w:t>
      </w:r>
      <w:r w:rsidRPr="00D766FB">
        <w:rPr>
          <w:i w:val="0"/>
          <w:w w:val="120"/>
        </w:rPr>
        <w:t>высказываниях;</w:t>
      </w:r>
    </w:p>
    <w:p w:rsidR="00F74BA4" w:rsidRPr="00D766FB" w:rsidRDefault="00F74BA4" w:rsidP="00F74BA4">
      <w:pPr>
        <w:pStyle w:val="a3"/>
        <w:tabs>
          <w:tab w:val="left" w:pos="95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>- владение</w:t>
      </w:r>
      <w:r w:rsidRPr="00D766FB">
        <w:rPr>
          <w:i w:val="0"/>
          <w:spacing w:val="-6"/>
          <w:w w:val="120"/>
        </w:rPr>
        <w:t xml:space="preserve"> </w:t>
      </w:r>
      <w:r w:rsidRPr="00D766FB">
        <w:rPr>
          <w:i w:val="0"/>
          <w:w w:val="120"/>
        </w:rPr>
        <w:t>навыками</w:t>
      </w:r>
      <w:r w:rsidRPr="00D766FB">
        <w:rPr>
          <w:i w:val="0"/>
          <w:spacing w:val="-5"/>
          <w:w w:val="120"/>
        </w:rPr>
        <w:t xml:space="preserve"> </w:t>
      </w:r>
      <w:r w:rsidRPr="00D766FB">
        <w:rPr>
          <w:i w:val="0"/>
          <w:w w:val="120"/>
        </w:rPr>
        <w:t>анализа</w:t>
      </w:r>
      <w:r w:rsidRPr="00D766FB">
        <w:rPr>
          <w:i w:val="0"/>
          <w:spacing w:val="-5"/>
          <w:w w:val="120"/>
        </w:rPr>
        <w:t xml:space="preserve"> </w:t>
      </w:r>
      <w:r w:rsidRPr="00D766FB">
        <w:rPr>
          <w:i w:val="0"/>
          <w:w w:val="120"/>
        </w:rPr>
        <w:t>текста</w:t>
      </w:r>
      <w:r w:rsidRPr="00D766FB">
        <w:rPr>
          <w:i w:val="0"/>
          <w:spacing w:val="-6"/>
          <w:w w:val="120"/>
        </w:rPr>
        <w:t xml:space="preserve"> </w:t>
      </w:r>
      <w:r w:rsidRPr="00D766FB">
        <w:rPr>
          <w:i w:val="0"/>
          <w:w w:val="120"/>
        </w:rPr>
        <w:t>с</w:t>
      </w:r>
      <w:r w:rsidRPr="00D766FB">
        <w:rPr>
          <w:i w:val="0"/>
          <w:spacing w:val="-5"/>
          <w:w w:val="120"/>
        </w:rPr>
        <w:t xml:space="preserve"> </w:t>
      </w:r>
      <w:r w:rsidRPr="00D766FB">
        <w:rPr>
          <w:i w:val="0"/>
          <w:w w:val="120"/>
        </w:rPr>
        <w:t>учетом</w:t>
      </w:r>
      <w:r w:rsidRPr="00D766FB">
        <w:rPr>
          <w:i w:val="0"/>
          <w:spacing w:val="-5"/>
          <w:w w:val="120"/>
        </w:rPr>
        <w:t xml:space="preserve"> </w:t>
      </w:r>
      <w:r w:rsidRPr="00D766FB">
        <w:rPr>
          <w:i w:val="0"/>
          <w:w w:val="120"/>
        </w:rPr>
        <w:t>их</w:t>
      </w:r>
      <w:r w:rsidRPr="00D766FB">
        <w:rPr>
          <w:i w:val="0"/>
          <w:spacing w:val="-5"/>
          <w:w w:val="120"/>
        </w:rPr>
        <w:t xml:space="preserve"> </w:t>
      </w:r>
      <w:r w:rsidRPr="00D766FB">
        <w:rPr>
          <w:i w:val="0"/>
          <w:w w:val="120"/>
        </w:rPr>
        <w:t>стилистической</w:t>
      </w:r>
      <w:r w:rsidRPr="00D766FB">
        <w:rPr>
          <w:i w:val="0"/>
          <w:spacing w:val="-6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5"/>
          <w:w w:val="120"/>
        </w:rPr>
        <w:t xml:space="preserve"> </w:t>
      </w:r>
      <w:r w:rsidRPr="00D766FB">
        <w:rPr>
          <w:i w:val="0"/>
          <w:w w:val="120"/>
        </w:rPr>
        <w:t>жанрово-родовой</w:t>
      </w:r>
      <w:r w:rsidRPr="00D766FB">
        <w:rPr>
          <w:i w:val="0"/>
          <w:spacing w:val="-16"/>
          <w:w w:val="120"/>
        </w:rPr>
        <w:t xml:space="preserve"> </w:t>
      </w:r>
      <w:r w:rsidRPr="00D766FB">
        <w:rPr>
          <w:i w:val="0"/>
          <w:w w:val="120"/>
        </w:rPr>
        <w:t>специфики;</w:t>
      </w:r>
      <w:r w:rsidRPr="00D766FB">
        <w:rPr>
          <w:i w:val="0"/>
          <w:spacing w:val="-16"/>
          <w:w w:val="120"/>
        </w:rPr>
        <w:t xml:space="preserve"> </w:t>
      </w:r>
      <w:r w:rsidRPr="00D766FB">
        <w:rPr>
          <w:i w:val="0"/>
          <w:w w:val="120"/>
        </w:rPr>
        <w:t>осознание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художественной</w:t>
      </w:r>
      <w:r w:rsidRPr="00D766FB">
        <w:rPr>
          <w:i w:val="0"/>
          <w:spacing w:val="-16"/>
          <w:w w:val="120"/>
        </w:rPr>
        <w:t xml:space="preserve"> </w:t>
      </w:r>
      <w:r w:rsidRPr="00D766FB">
        <w:rPr>
          <w:i w:val="0"/>
          <w:w w:val="120"/>
        </w:rPr>
        <w:t>картины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жизни,</w:t>
      </w:r>
      <w:r w:rsidRPr="00D766FB">
        <w:rPr>
          <w:i w:val="0"/>
          <w:spacing w:val="-16"/>
          <w:w w:val="120"/>
        </w:rPr>
        <w:t xml:space="preserve"> </w:t>
      </w:r>
      <w:r w:rsidRPr="00D766FB">
        <w:rPr>
          <w:i w:val="0"/>
          <w:w w:val="120"/>
        </w:rPr>
        <w:t>созданной в</w:t>
      </w:r>
      <w:r w:rsidRPr="00D766FB">
        <w:rPr>
          <w:i w:val="0"/>
          <w:spacing w:val="-32"/>
          <w:w w:val="120"/>
        </w:rPr>
        <w:t xml:space="preserve"> </w:t>
      </w:r>
      <w:r w:rsidRPr="00D766FB">
        <w:rPr>
          <w:i w:val="0"/>
          <w:w w:val="120"/>
        </w:rPr>
        <w:t>литературном</w:t>
      </w:r>
      <w:r w:rsidRPr="00D766FB">
        <w:rPr>
          <w:i w:val="0"/>
          <w:spacing w:val="-31"/>
          <w:w w:val="120"/>
        </w:rPr>
        <w:t xml:space="preserve"> </w:t>
      </w:r>
      <w:r w:rsidRPr="00D766FB">
        <w:rPr>
          <w:i w:val="0"/>
          <w:w w:val="120"/>
        </w:rPr>
        <w:t>произведении,</w:t>
      </w:r>
      <w:r w:rsidRPr="00D766FB">
        <w:rPr>
          <w:i w:val="0"/>
          <w:spacing w:val="-32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31"/>
          <w:w w:val="120"/>
        </w:rPr>
        <w:t xml:space="preserve"> </w:t>
      </w:r>
      <w:r w:rsidRPr="00D766FB">
        <w:rPr>
          <w:i w:val="0"/>
          <w:w w:val="120"/>
        </w:rPr>
        <w:t>единстве</w:t>
      </w:r>
      <w:r w:rsidRPr="00D766FB">
        <w:rPr>
          <w:i w:val="0"/>
          <w:spacing w:val="-32"/>
          <w:w w:val="120"/>
        </w:rPr>
        <w:t xml:space="preserve"> </w:t>
      </w:r>
      <w:r w:rsidRPr="00D766FB">
        <w:rPr>
          <w:i w:val="0"/>
          <w:w w:val="120"/>
        </w:rPr>
        <w:t>эмоционального</w:t>
      </w:r>
      <w:r w:rsidRPr="00D766FB">
        <w:rPr>
          <w:i w:val="0"/>
          <w:spacing w:val="-31"/>
          <w:w w:val="120"/>
        </w:rPr>
        <w:t xml:space="preserve"> </w:t>
      </w:r>
      <w:r w:rsidRPr="00D766FB">
        <w:rPr>
          <w:i w:val="0"/>
          <w:w w:val="120"/>
        </w:rPr>
        <w:t>личностного</w:t>
      </w:r>
      <w:r w:rsidRPr="00D766FB">
        <w:rPr>
          <w:i w:val="0"/>
          <w:spacing w:val="-32"/>
          <w:w w:val="120"/>
        </w:rPr>
        <w:t xml:space="preserve"> </w:t>
      </w:r>
      <w:r w:rsidRPr="00D766FB">
        <w:rPr>
          <w:i w:val="0"/>
          <w:w w:val="120"/>
        </w:rPr>
        <w:t>восприятия и интеллектуального</w:t>
      </w:r>
      <w:r w:rsidRPr="00D766FB">
        <w:rPr>
          <w:i w:val="0"/>
          <w:spacing w:val="21"/>
          <w:w w:val="120"/>
        </w:rPr>
        <w:t xml:space="preserve"> </w:t>
      </w:r>
      <w:r w:rsidRPr="00D766FB">
        <w:rPr>
          <w:i w:val="0"/>
          <w:w w:val="120"/>
        </w:rPr>
        <w:t>понимания;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w w:val="115"/>
          <w:sz w:val="28"/>
          <w:szCs w:val="28"/>
        </w:rPr>
        <w:t xml:space="preserve">- </w:t>
      </w:r>
      <w:proofErr w:type="spellStart"/>
      <w:r w:rsidRPr="00D766FB">
        <w:rPr>
          <w:rFonts w:ascii="Times New Roman" w:hAnsi="Times New Roman" w:cs="Times New Roman"/>
          <w:w w:val="115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w w:val="115"/>
          <w:sz w:val="28"/>
          <w:szCs w:val="28"/>
        </w:rPr>
        <w:t xml:space="preserve"> представлений о системе стилей языка художественной литературы.</w:t>
      </w:r>
    </w:p>
    <w:p w:rsidR="00F74BA4" w:rsidRPr="00D766FB" w:rsidRDefault="00F74BA4" w:rsidP="00F74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117 часов, в том числе: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78 часов;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39 часов.</w:t>
      </w:r>
    </w:p>
    <w:p w:rsidR="00F74BA4" w:rsidRPr="00D766FB" w:rsidRDefault="00F74BA4" w:rsidP="00F74B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F74BA4" w:rsidRPr="00D766FB" w:rsidRDefault="00F74BA4" w:rsidP="00F74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F74BA4" w:rsidRPr="00D766FB" w:rsidRDefault="00F74BA4" w:rsidP="00F74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ОУД.02 </w:t>
      </w:r>
      <w:r w:rsidRPr="00D766FB">
        <w:rPr>
          <w:rFonts w:ascii="Times New Roman" w:hAnsi="Times New Roman"/>
          <w:b/>
          <w:sz w:val="28"/>
          <w:szCs w:val="28"/>
        </w:rPr>
        <w:t>Литература</w:t>
      </w:r>
    </w:p>
    <w:p w:rsidR="00F74BA4" w:rsidRPr="00D766FB" w:rsidRDefault="00F74BA4" w:rsidP="00F74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F74BA4" w:rsidRPr="00D766FB" w:rsidRDefault="00F74BA4" w:rsidP="00F74B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7A" w:rsidRPr="00D766FB" w:rsidRDefault="0061527A" w:rsidP="0061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«Литература»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17.03.2015 № 06-259)» Федерального государственного автономного учреждения «Федеральный институт развития образования»», протокол № 3 от 25 мая 2017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,</w:t>
      </w:r>
    </w:p>
    <w:p w:rsidR="0061527A" w:rsidRPr="00D766FB" w:rsidRDefault="0061527A" w:rsidP="0061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61527A" w:rsidRPr="00D766FB" w:rsidRDefault="0061527A" w:rsidP="0061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 36.02.01 Ветеринария.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61527A" w:rsidRPr="00D766FB" w:rsidRDefault="0061527A" w:rsidP="0061527A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1.2.</w:t>
      </w:r>
      <w:r w:rsidRPr="00D766FB">
        <w:rPr>
          <w:rFonts w:ascii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ОУД.02 Литература</w:t>
      </w:r>
    </w:p>
    <w:p w:rsidR="0061527A" w:rsidRPr="00D766FB" w:rsidRDefault="0061527A" w:rsidP="0061527A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1.3.</w:t>
      </w:r>
      <w:r w:rsidRPr="00D766FB">
        <w:rPr>
          <w:rFonts w:ascii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аргументировано формулировать свое отношение к прочитанному произведению;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писать рецензии на прочитанные произведения и сочинения разных жанров на литературные темы;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участия в диалоге или дискуссии;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XIX–XX вв.;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понятия.</w:t>
      </w:r>
    </w:p>
    <w:p w:rsidR="0061527A" w:rsidRPr="00D766FB" w:rsidRDefault="0061527A" w:rsidP="0061527A">
      <w:pPr>
        <w:pStyle w:val="ad"/>
        <w:spacing w:after="0"/>
        <w:ind w:firstLine="709"/>
        <w:jc w:val="both"/>
        <w:rPr>
          <w:sz w:val="28"/>
          <w:szCs w:val="28"/>
        </w:rPr>
      </w:pPr>
      <w:r w:rsidRPr="00D766FB">
        <w:rPr>
          <w:w w:val="115"/>
          <w:sz w:val="28"/>
          <w:szCs w:val="28"/>
        </w:rPr>
        <w:t>Освоение содержания учебной дисциплины «Литература» обеспечивает достижение обучающимися следующих результатов:</w:t>
      </w:r>
    </w:p>
    <w:p w:rsidR="0061527A" w:rsidRPr="00D766FB" w:rsidRDefault="0061527A" w:rsidP="00FB03E6">
      <w:pPr>
        <w:pStyle w:val="Heading6"/>
        <w:numPr>
          <w:ilvl w:val="0"/>
          <w:numId w:val="20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личностных</w:t>
      </w:r>
      <w:proofErr w:type="spellEnd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</w:t>
      </w:r>
      <w:proofErr w:type="spellStart"/>
      <w:r w:rsidRPr="00D766FB">
        <w:rPr>
          <w:i w:val="0"/>
          <w:w w:val="115"/>
        </w:rPr>
        <w:t>сформированность</w:t>
      </w:r>
      <w:proofErr w:type="spellEnd"/>
      <w:r w:rsidRPr="00D766FB">
        <w:rPr>
          <w:i w:val="0"/>
          <w:w w:val="115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</w:t>
      </w:r>
      <w:r w:rsidRPr="00D766FB">
        <w:rPr>
          <w:i w:val="0"/>
          <w:spacing w:val="60"/>
          <w:w w:val="115"/>
        </w:rPr>
        <w:t xml:space="preserve"> </w:t>
      </w:r>
      <w:r w:rsidRPr="00D766FB">
        <w:rPr>
          <w:i w:val="0"/>
          <w:w w:val="115"/>
        </w:rPr>
        <w:t>а также различных форм общественного сознания, осознание своего места в поликультурном</w:t>
      </w:r>
      <w:r w:rsidRPr="00D766FB">
        <w:rPr>
          <w:i w:val="0"/>
          <w:spacing w:val="10"/>
          <w:w w:val="115"/>
        </w:rPr>
        <w:t xml:space="preserve"> </w:t>
      </w:r>
      <w:r w:rsidRPr="00D766FB">
        <w:rPr>
          <w:i w:val="0"/>
          <w:w w:val="115"/>
        </w:rPr>
        <w:t>мире;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</w:t>
      </w:r>
      <w:proofErr w:type="spellStart"/>
      <w:r w:rsidRPr="00D766FB">
        <w:rPr>
          <w:i w:val="0"/>
          <w:w w:val="115"/>
        </w:rPr>
        <w:t>сформированность</w:t>
      </w:r>
      <w:proofErr w:type="spellEnd"/>
      <w:r w:rsidRPr="00D766FB">
        <w:rPr>
          <w:i w:val="0"/>
          <w:w w:val="115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>- толерантное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сознание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поведение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поликультурном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мире,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готовность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способность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вести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диалог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с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другими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людьми,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достигать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нем</w:t>
      </w:r>
      <w:r w:rsidRPr="00D766FB">
        <w:rPr>
          <w:i w:val="0"/>
          <w:spacing w:val="-38"/>
          <w:w w:val="120"/>
        </w:rPr>
        <w:t xml:space="preserve"> </w:t>
      </w:r>
      <w:r w:rsidRPr="00D766FB">
        <w:rPr>
          <w:i w:val="0"/>
          <w:w w:val="120"/>
        </w:rPr>
        <w:t>взаимопонимания, находить общие цели и сотрудничать для их</w:t>
      </w:r>
      <w:r w:rsidRPr="00D766FB">
        <w:rPr>
          <w:i w:val="0"/>
          <w:spacing w:val="31"/>
          <w:w w:val="120"/>
        </w:rPr>
        <w:t xml:space="preserve"> </w:t>
      </w:r>
      <w:r w:rsidRPr="00D766FB">
        <w:rPr>
          <w:i w:val="0"/>
          <w:w w:val="120"/>
        </w:rPr>
        <w:t>достижения;</w:t>
      </w:r>
    </w:p>
    <w:p w:rsidR="0061527A" w:rsidRPr="00D766FB" w:rsidRDefault="0061527A" w:rsidP="0061527A">
      <w:pPr>
        <w:pStyle w:val="ad"/>
        <w:spacing w:after="0"/>
        <w:ind w:firstLine="709"/>
        <w:jc w:val="both"/>
        <w:rPr>
          <w:sz w:val="28"/>
          <w:szCs w:val="28"/>
        </w:rPr>
      </w:pPr>
      <w:r w:rsidRPr="00D766FB">
        <w:rPr>
          <w:w w:val="115"/>
          <w:sz w:val="28"/>
          <w:szCs w:val="28"/>
        </w:rPr>
        <w:t>- готовность и способность к образованию, в том числе самообразованию, на протяжении</w:t>
      </w:r>
      <w:r w:rsidRPr="00D766FB">
        <w:rPr>
          <w:spacing w:val="35"/>
          <w:w w:val="115"/>
          <w:sz w:val="28"/>
          <w:szCs w:val="28"/>
        </w:rPr>
        <w:t xml:space="preserve"> </w:t>
      </w:r>
      <w:r w:rsidRPr="00D766FB">
        <w:rPr>
          <w:w w:val="115"/>
          <w:sz w:val="28"/>
          <w:szCs w:val="28"/>
        </w:rPr>
        <w:t>всей</w:t>
      </w:r>
      <w:r w:rsidRPr="00D766FB">
        <w:rPr>
          <w:spacing w:val="35"/>
          <w:w w:val="115"/>
          <w:sz w:val="28"/>
          <w:szCs w:val="28"/>
        </w:rPr>
        <w:t xml:space="preserve"> </w:t>
      </w:r>
      <w:r w:rsidRPr="00D766FB">
        <w:rPr>
          <w:w w:val="115"/>
          <w:sz w:val="28"/>
          <w:szCs w:val="28"/>
        </w:rPr>
        <w:t>жизни;</w:t>
      </w:r>
      <w:r w:rsidRPr="00D766FB">
        <w:rPr>
          <w:spacing w:val="35"/>
          <w:w w:val="115"/>
          <w:sz w:val="28"/>
          <w:szCs w:val="28"/>
        </w:rPr>
        <w:t xml:space="preserve"> </w:t>
      </w:r>
      <w:r w:rsidRPr="00D766FB">
        <w:rPr>
          <w:w w:val="115"/>
          <w:sz w:val="28"/>
          <w:szCs w:val="28"/>
        </w:rPr>
        <w:t>сознательное</w:t>
      </w:r>
      <w:r w:rsidRPr="00D766FB">
        <w:rPr>
          <w:spacing w:val="35"/>
          <w:w w:val="115"/>
          <w:sz w:val="28"/>
          <w:szCs w:val="28"/>
        </w:rPr>
        <w:t xml:space="preserve"> </w:t>
      </w:r>
      <w:r w:rsidRPr="00D766FB">
        <w:rPr>
          <w:w w:val="115"/>
          <w:sz w:val="28"/>
          <w:szCs w:val="28"/>
        </w:rPr>
        <w:t>отношение</w:t>
      </w:r>
      <w:r w:rsidRPr="00D766FB">
        <w:rPr>
          <w:spacing w:val="35"/>
          <w:w w:val="115"/>
          <w:sz w:val="28"/>
          <w:szCs w:val="28"/>
        </w:rPr>
        <w:t xml:space="preserve"> </w:t>
      </w:r>
      <w:r w:rsidRPr="00D766FB">
        <w:rPr>
          <w:w w:val="115"/>
          <w:sz w:val="28"/>
          <w:szCs w:val="28"/>
        </w:rPr>
        <w:t>к</w:t>
      </w:r>
      <w:r w:rsidRPr="00D766FB">
        <w:rPr>
          <w:spacing w:val="35"/>
          <w:w w:val="115"/>
          <w:sz w:val="28"/>
          <w:szCs w:val="28"/>
        </w:rPr>
        <w:t xml:space="preserve"> </w:t>
      </w:r>
      <w:r w:rsidRPr="00D766FB">
        <w:rPr>
          <w:w w:val="115"/>
          <w:sz w:val="28"/>
          <w:szCs w:val="28"/>
        </w:rPr>
        <w:t>непрерывному</w:t>
      </w:r>
      <w:r w:rsidRPr="00D766FB">
        <w:rPr>
          <w:spacing w:val="35"/>
          <w:w w:val="115"/>
          <w:sz w:val="28"/>
          <w:szCs w:val="28"/>
        </w:rPr>
        <w:t xml:space="preserve"> </w:t>
      </w:r>
      <w:r w:rsidRPr="00D766FB">
        <w:rPr>
          <w:w w:val="115"/>
          <w:sz w:val="28"/>
          <w:szCs w:val="28"/>
        </w:rPr>
        <w:t>образованию как условию успешной профессиональной и общественной деятельности;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>- эстетическое отношение к</w:t>
      </w:r>
      <w:r w:rsidRPr="00D766FB">
        <w:rPr>
          <w:i w:val="0"/>
          <w:spacing w:val="32"/>
          <w:w w:val="115"/>
        </w:rPr>
        <w:t xml:space="preserve"> </w:t>
      </w:r>
      <w:r w:rsidRPr="00D766FB">
        <w:rPr>
          <w:i w:val="0"/>
          <w:w w:val="115"/>
        </w:rPr>
        <w:t>миру;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2"/>
          <w:w w:val="115"/>
        </w:rPr>
        <w:lastRenderedPageBreak/>
        <w:t xml:space="preserve">- совершенствование духовно-нравственных качеств личности, </w:t>
      </w:r>
      <w:r w:rsidRPr="00D766FB">
        <w:rPr>
          <w:i w:val="0"/>
          <w:spacing w:val="3"/>
          <w:w w:val="115"/>
        </w:rPr>
        <w:t xml:space="preserve">воспитание </w:t>
      </w:r>
      <w:r w:rsidRPr="00D766FB">
        <w:rPr>
          <w:i w:val="0"/>
          <w:w w:val="115"/>
        </w:rPr>
        <w:t>чувства любви к многонациональному Отечеству, уважительного отношения к русской литературе, культурам других</w:t>
      </w:r>
      <w:r w:rsidRPr="00D766FB">
        <w:rPr>
          <w:i w:val="0"/>
          <w:spacing w:val="5"/>
          <w:w w:val="115"/>
        </w:rPr>
        <w:t xml:space="preserve"> </w:t>
      </w:r>
      <w:r w:rsidRPr="00D766FB">
        <w:rPr>
          <w:i w:val="0"/>
          <w:w w:val="115"/>
        </w:rPr>
        <w:t>народов;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  <w:w w:val="120"/>
        </w:rPr>
      </w:pPr>
      <w:r w:rsidRPr="00D766FB">
        <w:rPr>
          <w:i w:val="0"/>
          <w:w w:val="120"/>
        </w:rPr>
        <w:t>- использование</w:t>
      </w:r>
      <w:r w:rsidRPr="00D766FB">
        <w:rPr>
          <w:i w:val="0"/>
          <w:spacing w:val="-23"/>
          <w:w w:val="120"/>
        </w:rPr>
        <w:t xml:space="preserve"> </w:t>
      </w:r>
      <w:r w:rsidRPr="00D766FB">
        <w:rPr>
          <w:i w:val="0"/>
          <w:w w:val="120"/>
        </w:rPr>
        <w:t>для</w:t>
      </w:r>
      <w:r w:rsidRPr="00D766FB">
        <w:rPr>
          <w:i w:val="0"/>
          <w:spacing w:val="-23"/>
          <w:w w:val="120"/>
        </w:rPr>
        <w:t xml:space="preserve"> </w:t>
      </w:r>
      <w:r w:rsidRPr="00D766FB">
        <w:rPr>
          <w:i w:val="0"/>
          <w:w w:val="120"/>
        </w:rPr>
        <w:t>решения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познавательных</w:t>
      </w:r>
      <w:r w:rsidRPr="00D766FB">
        <w:rPr>
          <w:i w:val="0"/>
          <w:spacing w:val="-23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коммуникативных</w:t>
      </w:r>
      <w:r w:rsidRPr="00D766FB">
        <w:rPr>
          <w:i w:val="0"/>
          <w:spacing w:val="-23"/>
          <w:w w:val="120"/>
        </w:rPr>
        <w:t xml:space="preserve"> </w:t>
      </w:r>
      <w:r w:rsidRPr="00D766FB">
        <w:rPr>
          <w:i w:val="0"/>
          <w:w w:val="120"/>
        </w:rPr>
        <w:t>задач</w:t>
      </w:r>
      <w:r w:rsidRPr="00D766FB">
        <w:rPr>
          <w:i w:val="0"/>
          <w:spacing w:val="-22"/>
          <w:w w:val="120"/>
        </w:rPr>
        <w:t xml:space="preserve"> </w:t>
      </w:r>
      <w:r w:rsidRPr="00D766FB">
        <w:rPr>
          <w:i w:val="0"/>
          <w:w w:val="120"/>
        </w:rPr>
        <w:t>раз</w:t>
      </w:r>
      <w:r w:rsidRPr="00D766FB">
        <w:rPr>
          <w:i w:val="0"/>
          <w:spacing w:val="-4"/>
          <w:w w:val="120"/>
        </w:rPr>
        <w:t>личных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spacing w:val="-4"/>
          <w:w w:val="120"/>
        </w:rPr>
        <w:t>источников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spacing w:val="-4"/>
          <w:w w:val="120"/>
        </w:rPr>
        <w:t>информации</w:t>
      </w:r>
      <w:r w:rsidRPr="00D766FB">
        <w:rPr>
          <w:i w:val="0"/>
          <w:spacing w:val="-37"/>
          <w:w w:val="120"/>
        </w:rPr>
        <w:t xml:space="preserve"> </w:t>
      </w:r>
      <w:r w:rsidRPr="00D766FB">
        <w:rPr>
          <w:i w:val="0"/>
          <w:spacing w:val="-4"/>
          <w:w w:val="120"/>
        </w:rPr>
        <w:t>(словарей,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spacing w:val="-4"/>
          <w:w w:val="120"/>
        </w:rPr>
        <w:t>энциклопедий,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spacing w:val="-4"/>
          <w:w w:val="120"/>
        </w:rPr>
        <w:t xml:space="preserve">Интернет-ресурсов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7"/>
          <w:w w:val="120"/>
        </w:rPr>
        <w:t xml:space="preserve"> </w:t>
      </w:r>
      <w:r w:rsidRPr="00D766FB">
        <w:rPr>
          <w:i w:val="0"/>
          <w:w w:val="120"/>
        </w:rPr>
        <w:t>др.);</w:t>
      </w:r>
    </w:p>
    <w:p w:rsidR="0061527A" w:rsidRPr="00D766FB" w:rsidRDefault="0061527A" w:rsidP="00FB03E6">
      <w:pPr>
        <w:pStyle w:val="Heading6"/>
        <w:numPr>
          <w:ilvl w:val="0"/>
          <w:numId w:val="20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метапредметных</w:t>
      </w:r>
      <w:proofErr w:type="spellEnd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D766FB">
        <w:rPr>
          <w:i w:val="0"/>
          <w:spacing w:val="10"/>
          <w:w w:val="115"/>
        </w:rPr>
        <w:t xml:space="preserve"> </w:t>
      </w:r>
      <w:r w:rsidRPr="00D766FB">
        <w:rPr>
          <w:i w:val="0"/>
          <w:w w:val="115"/>
        </w:rPr>
        <w:t>выводы;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-3"/>
          <w:w w:val="115"/>
        </w:rPr>
        <w:t xml:space="preserve">- умение самостоятельно организовывать собственную деятельность, оценивать </w:t>
      </w:r>
      <w:r w:rsidRPr="00D766FB">
        <w:rPr>
          <w:i w:val="0"/>
          <w:w w:val="115"/>
        </w:rPr>
        <w:t>ее, определять сферу своих</w:t>
      </w:r>
      <w:r w:rsidRPr="00D766FB">
        <w:rPr>
          <w:i w:val="0"/>
          <w:spacing w:val="43"/>
          <w:w w:val="115"/>
        </w:rPr>
        <w:t xml:space="preserve"> </w:t>
      </w:r>
      <w:r w:rsidRPr="00D766FB">
        <w:rPr>
          <w:i w:val="0"/>
          <w:w w:val="115"/>
        </w:rPr>
        <w:t>интересов;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>- умение работать с разными источниками информации, находить ее, анализировать, использовать в самостоятельной</w:t>
      </w:r>
      <w:r w:rsidRPr="00D766FB">
        <w:rPr>
          <w:i w:val="0"/>
          <w:spacing w:val="53"/>
          <w:w w:val="115"/>
        </w:rPr>
        <w:t xml:space="preserve"> </w:t>
      </w:r>
      <w:r w:rsidRPr="00D766FB">
        <w:rPr>
          <w:i w:val="0"/>
          <w:w w:val="115"/>
        </w:rPr>
        <w:t>деятельности;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D766FB">
        <w:rPr>
          <w:i w:val="0"/>
          <w:spacing w:val="-3"/>
          <w:w w:val="115"/>
        </w:rPr>
        <w:t xml:space="preserve">самостоятельному поиску методов решения практических задач, применению </w:t>
      </w:r>
      <w:r w:rsidRPr="00D766FB">
        <w:rPr>
          <w:i w:val="0"/>
          <w:w w:val="115"/>
        </w:rPr>
        <w:t>различных методов</w:t>
      </w:r>
      <w:r w:rsidRPr="00D766FB">
        <w:rPr>
          <w:i w:val="0"/>
          <w:spacing w:val="22"/>
          <w:w w:val="115"/>
        </w:rPr>
        <w:t xml:space="preserve"> </w:t>
      </w:r>
      <w:r w:rsidRPr="00D766FB">
        <w:rPr>
          <w:i w:val="0"/>
          <w:w w:val="115"/>
        </w:rPr>
        <w:t>познания;</w:t>
      </w:r>
    </w:p>
    <w:p w:rsidR="0061527A" w:rsidRPr="00D766FB" w:rsidRDefault="0061527A" w:rsidP="00FB03E6">
      <w:pPr>
        <w:pStyle w:val="Heading6"/>
        <w:numPr>
          <w:ilvl w:val="0"/>
          <w:numId w:val="20"/>
        </w:numPr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предметных</w:t>
      </w:r>
      <w:proofErr w:type="spellEnd"/>
      <w:r w:rsidRPr="00D766FB"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:rsidR="0061527A" w:rsidRPr="00D766FB" w:rsidRDefault="0061527A" w:rsidP="0061527A">
      <w:pPr>
        <w:pStyle w:val="Heading6"/>
        <w:tabs>
          <w:tab w:val="left" w:pos="688"/>
        </w:tabs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D766FB">
        <w:rPr>
          <w:rStyle w:val="20"/>
          <w:rFonts w:eastAsia="Georgia"/>
          <w:b w:val="0"/>
          <w:i w:val="0"/>
          <w:color w:val="auto"/>
          <w:sz w:val="28"/>
          <w:szCs w:val="28"/>
          <w:u w:val="none"/>
        </w:rPr>
        <w:t xml:space="preserve">- </w:t>
      </w:r>
      <w:proofErr w:type="spellStart"/>
      <w:r w:rsidRPr="00D766FB">
        <w:rPr>
          <w:rStyle w:val="20"/>
          <w:rFonts w:eastAsia="Georgia"/>
          <w:b w:val="0"/>
          <w:i w:val="0"/>
          <w:color w:val="auto"/>
          <w:sz w:val="28"/>
          <w:szCs w:val="28"/>
          <w:u w:val="none"/>
        </w:rPr>
        <w:t>сформированность</w:t>
      </w:r>
      <w:proofErr w:type="spellEnd"/>
      <w:r w:rsidRPr="00D766FB">
        <w:rPr>
          <w:rStyle w:val="20"/>
          <w:rFonts w:eastAsia="Georgia"/>
          <w:b w:val="0"/>
          <w:i w:val="0"/>
          <w:color w:val="auto"/>
          <w:sz w:val="28"/>
          <w:szCs w:val="28"/>
          <w:u w:val="none"/>
        </w:rPr>
        <w:t xml:space="preserve"> представлений о системе стилей языка</w:t>
      </w:r>
      <w:r w:rsidRPr="00D766FB">
        <w:rPr>
          <w:rStyle w:val="20"/>
          <w:rFonts w:eastAsia="Georgia"/>
          <w:b w:val="0"/>
          <w:i w:val="0"/>
          <w:color w:val="auto"/>
          <w:sz w:val="28"/>
          <w:szCs w:val="28"/>
          <w:u w:val="none"/>
        </w:rPr>
        <w:br/>
        <w:t>художественной литературы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</w:t>
      </w:r>
      <w:proofErr w:type="spellStart"/>
      <w:r w:rsidRPr="00D766FB">
        <w:rPr>
          <w:i w:val="0"/>
          <w:w w:val="115"/>
        </w:rPr>
        <w:t>сформированность</w:t>
      </w:r>
      <w:proofErr w:type="spellEnd"/>
      <w:r w:rsidRPr="00D766FB">
        <w:rPr>
          <w:i w:val="0"/>
          <w:w w:val="115"/>
        </w:rPr>
        <w:t xml:space="preserve"> устойчивого интереса к чтению как средству познания других культур, уважительного отношения к</w:t>
      </w:r>
      <w:r w:rsidRPr="00D766FB">
        <w:rPr>
          <w:i w:val="0"/>
          <w:spacing w:val="9"/>
          <w:w w:val="115"/>
        </w:rPr>
        <w:t xml:space="preserve"> </w:t>
      </w:r>
      <w:r w:rsidRPr="00D766FB">
        <w:rPr>
          <w:i w:val="0"/>
          <w:w w:val="115"/>
        </w:rPr>
        <w:t>ним;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 xml:space="preserve">- </w:t>
      </w:r>
      <w:proofErr w:type="spellStart"/>
      <w:r w:rsidRPr="00D766FB">
        <w:rPr>
          <w:i w:val="0"/>
          <w:w w:val="120"/>
        </w:rPr>
        <w:t>сформированность</w:t>
      </w:r>
      <w:proofErr w:type="spellEnd"/>
      <w:r w:rsidRPr="00D766FB">
        <w:rPr>
          <w:i w:val="0"/>
          <w:spacing w:val="-17"/>
          <w:w w:val="120"/>
        </w:rPr>
        <w:t xml:space="preserve"> </w:t>
      </w:r>
      <w:r w:rsidRPr="00D766FB">
        <w:rPr>
          <w:i w:val="0"/>
          <w:w w:val="120"/>
        </w:rPr>
        <w:t>навыков</w:t>
      </w:r>
      <w:r w:rsidRPr="00D766FB">
        <w:rPr>
          <w:i w:val="0"/>
          <w:spacing w:val="-16"/>
          <w:w w:val="120"/>
        </w:rPr>
        <w:t xml:space="preserve"> </w:t>
      </w:r>
      <w:r w:rsidRPr="00D766FB">
        <w:rPr>
          <w:i w:val="0"/>
          <w:w w:val="120"/>
        </w:rPr>
        <w:t>различных</w:t>
      </w:r>
      <w:r w:rsidRPr="00D766FB">
        <w:rPr>
          <w:i w:val="0"/>
          <w:spacing w:val="-16"/>
          <w:w w:val="120"/>
        </w:rPr>
        <w:t xml:space="preserve"> </w:t>
      </w:r>
      <w:r w:rsidRPr="00D766FB">
        <w:rPr>
          <w:i w:val="0"/>
          <w:w w:val="120"/>
        </w:rPr>
        <w:t>видов</w:t>
      </w:r>
      <w:r w:rsidRPr="00D766FB">
        <w:rPr>
          <w:i w:val="0"/>
          <w:spacing w:val="-16"/>
          <w:w w:val="120"/>
        </w:rPr>
        <w:t xml:space="preserve"> </w:t>
      </w:r>
      <w:r w:rsidRPr="00D766FB">
        <w:rPr>
          <w:i w:val="0"/>
          <w:w w:val="120"/>
        </w:rPr>
        <w:t>анализа</w:t>
      </w:r>
      <w:r w:rsidRPr="00D766FB">
        <w:rPr>
          <w:i w:val="0"/>
          <w:spacing w:val="-17"/>
          <w:w w:val="120"/>
        </w:rPr>
        <w:t xml:space="preserve"> </w:t>
      </w:r>
      <w:r w:rsidRPr="00D766FB">
        <w:rPr>
          <w:i w:val="0"/>
          <w:w w:val="120"/>
        </w:rPr>
        <w:t>литературных</w:t>
      </w:r>
      <w:r w:rsidRPr="00D766FB">
        <w:rPr>
          <w:i w:val="0"/>
          <w:spacing w:val="-16"/>
          <w:w w:val="120"/>
        </w:rPr>
        <w:t xml:space="preserve"> </w:t>
      </w:r>
      <w:r w:rsidRPr="00D766FB">
        <w:rPr>
          <w:i w:val="0"/>
          <w:w w:val="120"/>
        </w:rPr>
        <w:t>произведений;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spacing w:val="3"/>
          <w:w w:val="120"/>
        </w:rPr>
        <w:t xml:space="preserve">- владение навыками самоанализа </w:t>
      </w:r>
      <w:r w:rsidRPr="00D766FB">
        <w:rPr>
          <w:i w:val="0"/>
          <w:w w:val="120"/>
        </w:rPr>
        <w:t xml:space="preserve">и </w:t>
      </w:r>
      <w:r w:rsidRPr="00D766FB">
        <w:rPr>
          <w:i w:val="0"/>
          <w:spacing w:val="3"/>
          <w:w w:val="120"/>
        </w:rPr>
        <w:t xml:space="preserve">самооценки </w:t>
      </w:r>
      <w:r w:rsidRPr="00D766FB">
        <w:rPr>
          <w:i w:val="0"/>
          <w:w w:val="120"/>
        </w:rPr>
        <w:t xml:space="preserve">на </w:t>
      </w:r>
      <w:r w:rsidRPr="00D766FB">
        <w:rPr>
          <w:i w:val="0"/>
          <w:spacing w:val="3"/>
          <w:w w:val="120"/>
        </w:rPr>
        <w:t xml:space="preserve">основе - наблюдений </w:t>
      </w:r>
      <w:r w:rsidRPr="00D766FB">
        <w:rPr>
          <w:i w:val="0"/>
          <w:w w:val="120"/>
        </w:rPr>
        <w:t>за собственной</w:t>
      </w:r>
      <w:r w:rsidRPr="00D766FB">
        <w:rPr>
          <w:i w:val="0"/>
          <w:spacing w:val="6"/>
          <w:w w:val="120"/>
        </w:rPr>
        <w:t xml:space="preserve"> </w:t>
      </w:r>
      <w:r w:rsidRPr="00D766FB">
        <w:rPr>
          <w:i w:val="0"/>
          <w:w w:val="120"/>
        </w:rPr>
        <w:t>речью;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>- владение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умением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анализировать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текст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с</w:t>
      </w:r>
      <w:r w:rsidRPr="00D766FB">
        <w:rPr>
          <w:i w:val="0"/>
          <w:spacing w:val="-11"/>
          <w:w w:val="120"/>
        </w:rPr>
        <w:t xml:space="preserve"> </w:t>
      </w:r>
      <w:r w:rsidRPr="00D766FB">
        <w:rPr>
          <w:i w:val="0"/>
          <w:w w:val="120"/>
        </w:rPr>
        <w:t>точки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зрения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наличия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12"/>
          <w:w w:val="120"/>
        </w:rPr>
        <w:t xml:space="preserve"> </w:t>
      </w:r>
      <w:r w:rsidRPr="00D766FB">
        <w:rPr>
          <w:i w:val="0"/>
          <w:w w:val="120"/>
        </w:rPr>
        <w:t>нем</w:t>
      </w:r>
      <w:r w:rsidRPr="00D766FB">
        <w:rPr>
          <w:i w:val="0"/>
          <w:spacing w:val="-11"/>
          <w:w w:val="120"/>
        </w:rPr>
        <w:t xml:space="preserve"> </w:t>
      </w:r>
      <w:r w:rsidRPr="00D766FB">
        <w:rPr>
          <w:i w:val="0"/>
          <w:w w:val="120"/>
        </w:rPr>
        <w:t>явной и скрытой, основной и второстепенной</w:t>
      </w:r>
      <w:r w:rsidRPr="00D766FB">
        <w:rPr>
          <w:i w:val="0"/>
          <w:spacing w:val="18"/>
          <w:w w:val="120"/>
        </w:rPr>
        <w:t xml:space="preserve"> </w:t>
      </w:r>
      <w:r w:rsidRPr="00D766FB">
        <w:rPr>
          <w:i w:val="0"/>
          <w:w w:val="120"/>
        </w:rPr>
        <w:t>информации;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>- владение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умением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представлять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тексты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виде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тезисов,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конспектов,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аннотаций, рефератов, сочинений различных</w:t>
      </w:r>
      <w:r w:rsidRPr="00D766FB">
        <w:rPr>
          <w:i w:val="0"/>
          <w:spacing w:val="25"/>
          <w:w w:val="120"/>
        </w:rPr>
        <w:t xml:space="preserve"> </w:t>
      </w:r>
      <w:r w:rsidRPr="00D766FB">
        <w:rPr>
          <w:i w:val="0"/>
          <w:w w:val="120"/>
        </w:rPr>
        <w:t>жанров;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Pr="00D766FB">
        <w:rPr>
          <w:i w:val="0"/>
          <w:spacing w:val="5"/>
          <w:w w:val="115"/>
        </w:rPr>
        <w:t xml:space="preserve"> </w:t>
      </w:r>
      <w:r w:rsidRPr="00D766FB">
        <w:rPr>
          <w:i w:val="0"/>
          <w:w w:val="115"/>
        </w:rPr>
        <w:t>культуры;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</w:t>
      </w:r>
      <w:proofErr w:type="spellStart"/>
      <w:r w:rsidRPr="00D766FB">
        <w:rPr>
          <w:i w:val="0"/>
          <w:w w:val="115"/>
        </w:rPr>
        <w:t>сформированность</w:t>
      </w:r>
      <w:proofErr w:type="spellEnd"/>
      <w:r w:rsidRPr="00D766FB">
        <w:rPr>
          <w:i w:val="0"/>
          <w:w w:val="115"/>
        </w:rPr>
        <w:t xml:space="preserve"> умений учитывать исторический, </w:t>
      </w:r>
      <w:r w:rsidRPr="00D766FB">
        <w:rPr>
          <w:i w:val="0"/>
          <w:w w:val="115"/>
        </w:rPr>
        <w:lastRenderedPageBreak/>
        <w:t>историко-культурный контекст и конте</w:t>
      </w:r>
      <w:proofErr w:type="gramStart"/>
      <w:r w:rsidRPr="00D766FB">
        <w:rPr>
          <w:i w:val="0"/>
          <w:w w:val="115"/>
        </w:rPr>
        <w:t>кст тв</w:t>
      </w:r>
      <w:proofErr w:type="gramEnd"/>
      <w:r w:rsidRPr="00D766FB">
        <w:rPr>
          <w:i w:val="0"/>
          <w:w w:val="115"/>
        </w:rPr>
        <w:t>орчества писателя в процессе анализа художественного</w:t>
      </w:r>
      <w:r w:rsidRPr="00D766FB">
        <w:rPr>
          <w:i w:val="0"/>
          <w:spacing w:val="10"/>
          <w:w w:val="115"/>
        </w:rPr>
        <w:t xml:space="preserve"> </w:t>
      </w:r>
      <w:r w:rsidRPr="00D766FB">
        <w:rPr>
          <w:i w:val="0"/>
          <w:w w:val="115"/>
        </w:rPr>
        <w:t>произведения;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>- способность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выявлять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35"/>
          <w:w w:val="120"/>
        </w:rPr>
        <w:t xml:space="preserve"> </w:t>
      </w:r>
      <w:r w:rsidRPr="00D766FB">
        <w:rPr>
          <w:i w:val="0"/>
          <w:w w:val="120"/>
        </w:rPr>
        <w:t>художественных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текстах</w:t>
      </w:r>
      <w:r w:rsidRPr="00D766FB">
        <w:rPr>
          <w:i w:val="0"/>
          <w:spacing w:val="-35"/>
          <w:w w:val="120"/>
        </w:rPr>
        <w:t xml:space="preserve"> </w:t>
      </w:r>
      <w:r w:rsidRPr="00D766FB">
        <w:rPr>
          <w:i w:val="0"/>
          <w:w w:val="120"/>
        </w:rPr>
        <w:t>образы,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темы</w:t>
      </w:r>
      <w:r w:rsidRPr="00D766FB">
        <w:rPr>
          <w:i w:val="0"/>
          <w:spacing w:val="-35"/>
          <w:w w:val="120"/>
        </w:rPr>
        <w:t xml:space="preserve"> </w:t>
      </w:r>
      <w:r w:rsidRPr="00D766FB">
        <w:rPr>
          <w:i w:val="0"/>
          <w:w w:val="120"/>
        </w:rPr>
        <w:t>и</w:t>
      </w:r>
      <w:r w:rsidRPr="00D766FB">
        <w:rPr>
          <w:i w:val="0"/>
          <w:spacing w:val="-36"/>
          <w:w w:val="120"/>
        </w:rPr>
        <w:t xml:space="preserve"> </w:t>
      </w:r>
      <w:r w:rsidRPr="00D766FB">
        <w:rPr>
          <w:i w:val="0"/>
          <w:w w:val="120"/>
        </w:rPr>
        <w:t>проблемы</w:t>
      </w:r>
      <w:r w:rsidRPr="00D766FB">
        <w:rPr>
          <w:i w:val="0"/>
          <w:spacing w:val="-35"/>
          <w:w w:val="120"/>
        </w:rPr>
        <w:t xml:space="preserve"> </w:t>
      </w:r>
      <w:r w:rsidRPr="00D766FB">
        <w:rPr>
          <w:i w:val="0"/>
          <w:w w:val="120"/>
        </w:rPr>
        <w:t>и выражать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свое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отношение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к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ним</w:t>
      </w:r>
      <w:r w:rsidRPr="00D766FB">
        <w:rPr>
          <w:i w:val="0"/>
          <w:spacing w:val="-14"/>
          <w:w w:val="120"/>
        </w:rPr>
        <w:t xml:space="preserve"> </w:t>
      </w:r>
      <w:r w:rsidRPr="00D766FB">
        <w:rPr>
          <w:i w:val="0"/>
          <w:w w:val="120"/>
        </w:rPr>
        <w:t>в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развернутых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аргументированных</w:t>
      </w:r>
      <w:r w:rsidRPr="00D766FB">
        <w:rPr>
          <w:i w:val="0"/>
          <w:spacing w:val="-15"/>
          <w:w w:val="120"/>
        </w:rPr>
        <w:t xml:space="preserve"> </w:t>
      </w:r>
      <w:r w:rsidRPr="00D766FB">
        <w:rPr>
          <w:i w:val="0"/>
          <w:w w:val="120"/>
        </w:rPr>
        <w:t>устных и письменных</w:t>
      </w:r>
      <w:r w:rsidRPr="00D766FB">
        <w:rPr>
          <w:i w:val="0"/>
          <w:spacing w:val="14"/>
          <w:w w:val="120"/>
        </w:rPr>
        <w:t xml:space="preserve"> </w:t>
      </w:r>
      <w:r w:rsidRPr="00D766FB">
        <w:rPr>
          <w:i w:val="0"/>
          <w:w w:val="120"/>
        </w:rPr>
        <w:t>высказываниях;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  <w:w w:val="120"/>
        </w:rPr>
      </w:pPr>
      <w:r w:rsidRPr="00D766FB">
        <w:rPr>
          <w:i w:val="0"/>
          <w:spacing w:val="3"/>
          <w:w w:val="120"/>
        </w:rPr>
        <w:t xml:space="preserve">- владение навыками анализа художественных произведений </w:t>
      </w:r>
      <w:r w:rsidRPr="00D766FB">
        <w:rPr>
          <w:i w:val="0"/>
          <w:w w:val="120"/>
        </w:rPr>
        <w:t xml:space="preserve">с </w:t>
      </w:r>
      <w:r w:rsidRPr="00D766FB">
        <w:rPr>
          <w:i w:val="0"/>
          <w:spacing w:val="3"/>
          <w:w w:val="120"/>
        </w:rPr>
        <w:t xml:space="preserve">учетом </w:t>
      </w:r>
      <w:r w:rsidRPr="00D766FB">
        <w:rPr>
          <w:i w:val="0"/>
          <w:w w:val="120"/>
        </w:rPr>
        <w:t>их жанрово-родовой специфики;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20"/>
        </w:rPr>
        <w:t xml:space="preserve">- осознание художественной картины </w:t>
      </w:r>
      <w:r w:rsidRPr="00D766FB">
        <w:rPr>
          <w:i w:val="0"/>
          <w:spacing w:val="2"/>
          <w:w w:val="120"/>
        </w:rPr>
        <w:t xml:space="preserve">жизни, </w:t>
      </w:r>
      <w:r w:rsidRPr="00D766FB">
        <w:rPr>
          <w:i w:val="0"/>
          <w:w w:val="120"/>
        </w:rPr>
        <w:t>созданной в литературном произведении, в единстве эмоционального</w:t>
      </w:r>
      <w:r w:rsidRPr="00D766FB">
        <w:rPr>
          <w:i w:val="0"/>
          <w:spacing w:val="-28"/>
          <w:w w:val="120"/>
        </w:rPr>
        <w:t xml:space="preserve"> </w:t>
      </w:r>
      <w:r w:rsidRPr="00D766FB">
        <w:rPr>
          <w:i w:val="0"/>
          <w:spacing w:val="2"/>
          <w:w w:val="120"/>
        </w:rPr>
        <w:t>лич</w:t>
      </w:r>
      <w:r w:rsidRPr="00D766FB">
        <w:rPr>
          <w:i w:val="0"/>
          <w:w w:val="120"/>
        </w:rPr>
        <w:t>ностного восприятия и интеллектуального</w:t>
      </w:r>
      <w:r w:rsidRPr="00D766FB">
        <w:rPr>
          <w:i w:val="0"/>
          <w:spacing w:val="18"/>
          <w:w w:val="120"/>
        </w:rPr>
        <w:t xml:space="preserve"> </w:t>
      </w:r>
      <w:r w:rsidRPr="00D766FB">
        <w:rPr>
          <w:i w:val="0"/>
          <w:w w:val="120"/>
        </w:rPr>
        <w:t>понимания;</w:t>
      </w:r>
    </w:p>
    <w:p w:rsidR="0061527A" w:rsidRPr="00D766FB" w:rsidRDefault="0061527A" w:rsidP="0061527A">
      <w:pPr>
        <w:pStyle w:val="a3"/>
        <w:tabs>
          <w:tab w:val="left" w:pos="972"/>
        </w:tabs>
        <w:autoSpaceDE w:val="0"/>
        <w:autoSpaceDN w:val="0"/>
        <w:ind w:left="0" w:firstLine="709"/>
        <w:contextualSpacing w:val="0"/>
        <w:rPr>
          <w:i w:val="0"/>
        </w:rPr>
      </w:pPr>
      <w:r w:rsidRPr="00D766FB">
        <w:rPr>
          <w:i w:val="0"/>
          <w:w w:val="115"/>
        </w:rPr>
        <w:t xml:space="preserve">- </w:t>
      </w:r>
      <w:proofErr w:type="spellStart"/>
      <w:r w:rsidRPr="00D766FB">
        <w:rPr>
          <w:i w:val="0"/>
          <w:w w:val="115"/>
        </w:rPr>
        <w:t>сформированность</w:t>
      </w:r>
      <w:proofErr w:type="spellEnd"/>
      <w:r w:rsidRPr="00D766FB">
        <w:rPr>
          <w:i w:val="0"/>
          <w:w w:val="115"/>
        </w:rPr>
        <w:t xml:space="preserve"> представлений о системе стилей языка художественной литературы.</w:t>
      </w:r>
    </w:p>
    <w:p w:rsidR="0061527A" w:rsidRPr="00D766FB" w:rsidRDefault="0061527A" w:rsidP="006152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 часа, в том числе: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часов;</w:t>
      </w:r>
    </w:p>
    <w:p w:rsidR="0061527A" w:rsidRPr="00D766FB" w:rsidRDefault="0061527A" w:rsidP="00615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59 часов.</w:t>
      </w:r>
    </w:p>
    <w:p w:rsidR="00F74BA4" w:rsidRPr="00D766FB" w:rsidRDefault="00F74BA4" w:rsidP="00615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27A" w:rsidRPr="00D766FB" w:rsidRDefault="0061527A" w:rsidP="0061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61527A" w:rsidRPr="00D766FB" w:rsidRDefault="0061527A" w:rsidP="0061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ОУД.03 Английский язык</w:t>
      </w:r>
    </w:p>
    <w:p w:rsidR="0061527A" w:rsidRPr="00D766FB" w:rsidRDefault="0061527A" w:rsidP="0061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61527A" w:rsidRPr="00D766FB" w:rsidRDefault="0061527A" w:rsidP="0061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27A" w:rsidRPr="00D766FB" w:rsidRDefault="0061527A" w:rsidP="006152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2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«Английский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2017 г,</w:t>
      </w:r>
    </w:p>
    <w:p w:rsidR="004D66A7" w:rsidRPr="00D766FB" w:rsidRDefault="004D66A7" w:rsidP="004D66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4D66A7" w:rsidRPr="00D766FB" w:rsidRDefault="004D66A7" w:rsidP="009E7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УЧЕБНОЙ ДИСЦИПЛИНЫ </w:t>
      </w:r>
      <w:r w:rsidRPr="00D766FB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61527A" w:rsidRPr="00D766FB" w:rsidRDefault="004D66A7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1527A"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61527A" w:rsidRPr="00D766FB" w:rsidRDefault="0061527A" w:rsidP="004D6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36.02.01 Ветеринария.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61527A" w:rsidRPr="00D766FB" w:rsidRDefault="004D66A7" w:rsidP="004D66A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61527A" w:rsidRPr="00D766F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="0061527A" w:rsidRPr="00D7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7A" w:rsidRPr="00D766FB" w:rsidRDefault="0061527A" w:rsidP="004D66A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66FB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</w:p>
    <w:p w:rsidR="0061527A" w:rsidRPr="00D766FB" w:rsidRDefault="0061527A" w:rsidP="004D66A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ОУД.03 Иностранный язык</w:t>
      </w:r>
    </w:p>
    <w:p w:rsidR="0061527A" w:rsidRPr="00D766FB" w:rsidRDefault="004D66A7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1527A"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участвовать в дискуссии/беседе на знакомую тему;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выражать свое отношение к высказыванию собеседника, свое мнение по обсуждаемой теме;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делать сообщения;</w:t>
      </w:r>
    </w:p>
    <w:p w:rsidR="0061527A" w:rsidRPr="00D766FB" w:rsidRDefault="004D66A7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61527A" w:rsidRPr="00D766FB">
        <w:rPr>
          <w:rFonts w:ascii="Times New Roman" w:hAnsi="Times New Roman" w:cs="Times New Roman"/>
          <w:sz w:val="28"/>
          <w:szCs w:val="28"/>
        </w:rPr>
        <w:t>рассказывать о себе, своем окружении, своих планах;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аргументировано рассуждать о фактах и событиях, строя целостные, логичные, уместные высказывания;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писать личные и деловые письма;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заполнять бланки и анкеты;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письменно излагать сведения о себе в формах, принятых в европейских странах (автобиография, резюме);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писать тезисы и конспекты при работе с текстом;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  <w:proofErr w:type="gramEnd"/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особенности английского произношения и интонации;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- 2000 лексических единиц для рецептивного усвоения, 600 единиц для продуктивного усвоения;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Pr="00D766F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артиклей (неопределенного и определенного); глагола (в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D766FB">
        <w:rPr>
          <w:rFonts w:ascii="Times New Roman" w:hAnsi="Times New Roman" w:cs="Times New Roman"/>
          <w:sz w:val="28"/>
          <w:szCs w:val="28"/>
        </w:rPr>
        <w:t>/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D766FB">
        <w:rPr>
          <w:rFonts w:ascii="Times New Roman" w:hAnsi="Times New Roman" w:cs="Times New Roman"/>
          <w:sz w:val="28"/>
          <w:szCs w:val="28"/>
        </w:rPr>
        <w:t xml:space="preserve"> в действительном залоге и в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Indefinite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в страдательном залоге), модальных глаголов;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инговых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форм (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Participle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Gerund</w:t>
      </w:r>
      <w:r w:rsidRPr="00D766FB">
        <w:rPr>
          <w:rFonts w:ascii="Times New Roman" w:hAnsi="Times New Roman" w:cs="Times New Roman"/>
          <w:sz w:val="28"/>
          <w:szCs w:val="28"/>
        </w:rPr>
        <w:t>);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предложения с инфинитивными конструкциями (сложным подлежащим и сложным дополнением);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условные предложения трех типов;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правила согласования времен и перевода прямой речи в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косвенную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 перевода идиоматических оборотов.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176 часов, в том числе: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117 часов;</w:t>
      </w:r>
    </w:p>
    <w:p w:rsidR="0061527A" w:rsidRPr="00D766FB" w:rsidRDefault="0061527A" w:rsidP="004D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59 часов.</w:t>
      </w:r>
    </w:p>
    <w:p w:rsidR="00A87F2B" w:rsidRPr="00D766FB" w:rsidRDefault="00A87F2B" w:rsidP="009E74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2B" w:rsidRPr="00D766FB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 </w:t>
      </w:r>
    </w:p>
    <w:p w:rsidR="00A87F2B" w:rsidRPr="00D766FB" w:rsidRDefault="009E746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ОУД.03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 xml:space="preserve"> Немецкий язык </w:t>
      </w:r>
    </w:p>
    <w:p w:rsidR="00512AB9" w:rsidRPr="00D766FB" w:rsidRDefault="00512AB9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9E746B" w:rsidRPr="00D766FB" w:rsidRDefault="009E746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46B" w:rsidRPr="00D766FB" w:rsidRDefault="009E746B" w:rsidP="00C15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«Немецкий язык»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от 25 мая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2017 г,</w:t>
      </w:r>
    </w:p>
    <w:p w:rsidR="009E746B" w:rsidRPr="00D766FB" w:rsidRDefault="009E746B" w:rsidP="00C15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9E746B" w:rsidRPr="00D766FB" w:rsidRDefault="009E746B" w:rsidP="00C15D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="00C15D17" w:rsidRPr="00D766FB"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  <w:r w:rsidRPr="00D766FB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A87F2B" w:rsidRPr="00D766FB" w:rsidRDefault="004C2ECC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A87F2B" w:rsidRPr="00D766FB" w:rsidRDefault="00A87F2B" w:rsidP="00C1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</w:t>
      </w:r>
      <w:r w:rsidR="00512AB9" w:rsidRPr="00D766FB">
        <w:rPr>
          <w:rFonts w:ascii="Times New Roman" w:hAnsi="Times New Roman" w:cs="Times New Roman"/>
          <w:sz w:val="28"/>
          <w:szCs w:val="28"/>
        </w:rPr>
        <w:t>иальности СПО</w:t>
      </w:r>
      <w:r w:rsidRPr="00D766FB">
        <w:rPr>
          <w:rFonts w:ascii="Times New Roman" w:hAnsi="Times New Roman" w:cs="Times New Roman"/>
          <w:sz w:val="28"/>
          <w:szCs w:val="28"/>
        </w:rPr>
        <w:t xml:space="preserve"> 36.02.01 Ветеринария</w:t>
      </w:r>
      <w:r w:rsidR="00512AB9" w:rsidRPr="00D766FB">
        <w:rPr>
          <w:rFonts w:ascii="Times New Roman" w:hAnsi="Times New Roman" w:cs="Times New Roman"/>
          <w:sz w:val="28"/>
          <w:szCs w:val="28"/>
        </w:rPr>
        <w:t>.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A87F2B" w:rsidRPr="00D766FB" w:rsidRDefault="004C2ECC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AC4083" w:rsidRPr="00D766FB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звена:</w:t>
      </w:r>
    </w:p>
    <w:p w:rsidR="00A87F2B" w:rsidRPr="00D766FB" w:rsidRDefault="00A87F2B" w:rsidP="00C15D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  По выбору из обязательных предметных областей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</w:p>
    <w:p w:rsidR="00A87F2B" w:rsidRPr="00D766FB" w:rsidRDefault="009E746B" w:rsidP="00C15D1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ОУД.03 </w:t>
      </w:r>
      <w:r w:rsidR="00A87F2B" w:rsidRPr="00D766FB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A87F2B" w:rsidRPr="00D766FB" w:rsidRDefault="004C2ECC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участвовать в  дискуссии/беседе на знакомую тему;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выражать свое отношение к высказыванию собес</w:t>
      </w:r>
      <w:r w:rsidR="00512AB9" w:rsidRPr="00D766FB">
        <w:rPr>
          <w:rFonts w:ascii="Times New Roman" w:hAnsi="Times New Roman" w:cs="Times New Roman"/>
          <w:sz w:val="28"/>
          <w:szCs w:val="28"/>
        </w:rPr>
        <w:t xml:space="preserve">едника, свое мнение по </w:t>
      </w:r>
      <w:r w:rsidRPr="00D766FB">
        <w:rPr>
          <w:rFonts w:ascii="Times New Roman" w:hAnsi="Times New Roman" w:cs="Times New Roman"/>
          <w:sz w:val="28"/>
          <w:szCs w:val="28"/>
        </w:rPr>
        <w:t>обсуждаемой теме;</w:t>
      </w:r>
    </w:p>
    <w:p w:rsidR="00A87F2B" w:rsidRPr="00D766FB" w:rsidRDefault="009E746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A87F2B" w:rsidRPr="00D766FB">
        <w:rPr>
          <w:rFonts w:ascii="Times New Roman" w:hAnsi="Times New Roman" w:cs="Times New Roman"/>
          <w:sz w:val="28"/>
          <w:szCs w:val="28"/>
        </w:rPr>
        <w:t>делать сообщения;</w:t>
      </w:r>
    </w:p>
    <w:p w:rsidR="00A87F2B" w:rsidRPr="00D766FB" w:rsidRDefault="009E746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A87F2B" w:rsidRPr="00D766FB">
        <w:rPr>
          <w:rFonts w:ascii="Times New Roman" w:hAnsi="Times New Roman" w:cs="Times New Roman"/>
          <w:sz w:val="28"/>
          <w:szCs w:val="28"/>
        </w:rPr>
        <w:t>рассказывать о себе, своем окружении, своих планах;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аргументировано рассуждать о факта</w:t>
      </w:r>
      <w:r w:rsidR="009E746B" w:rsidRPr="00D766FB">
        <w:rPr>
          <w:rFonts w:ascii="Times New Roman" w:hAnsi="Times New Roman" w:cs="Times New Roman"/>
          <w:sz w:val="28"/>
          <w:szCs w:val="28"/>
        </w:rPr>
        <w:t xml:space="preserve">х и событиях, строя целостные, </w:t>
      </w:r>
      <w:r w:rsidRPr="00D766FB">
        <w:rPr>
          <w:rFonts w:ascii="Times New Roman" w:hAnsi="Times New Roman" w:cs="Times New Roman"/>
          <w:sz w:val="28"/>
          <w:szCs w:val="28"/>
        </w:rPr>
        <w:t>логичные, уместные высказывания;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писать личные и деловые письма;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заполнять бланки и анкеты;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письменно излагать сведения о себе в формах, принятых в европейских странах (автобиография, резюме);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писать тезисы и конспекты при работе с текстом;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воспринимать на слух и понимать немецкий речь несложного содержания в рамках изучаемых тем в среднем темпе;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- читать и переводить аутентичные тексты различных стилей:  публицистического, научно-популярного, художественного и  информационного (в том числе профессионально ориентированных) с целью ознакомительного, изучающего и просмотрового чтения.</w:t>
      </w:r>
      <w:proofErr w:type="gramEnd"/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особенности немецкого произношения и интонации;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- 2000 лексических единиц для рецептивного усвоения, 600 единиц для продуктивного усвоения;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- образование и употребление всех частей речи немецкого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 местоимений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66FB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 артиклей (неопределенного и определенного); глагола (в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Präsen</w:t>
      </w:r>
      <w:proofErr w:type="spellEnd"/>
      <w:r w:rsidRPr="00D766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  <w:lang w:val="en-US"/>
        </w:rPr>
        <w:t>Imperfekt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в действительном и страдательном залогах, модальных глаголов, причастия Ỉ); </w:t>
      </w:r>
      <w:proofErr w:type="gramEnd"/>
    </w:p>
    <w:p w:rsidR="00A87F2B" w:rsidRPr="00D766FB" w:rsidRDefault="009E746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A87F2B" w:rsidRPr="00D766FB">
        <w:rPr>
          <w:rFonts w:ascii="Times New Roman" w:hAnsi="Times New Roman" w:cs="Times New Roman"/>
          <w:sz w:val="28"/>
          <w:szCs w:val="28"/>
        </w:rPr>
        <w:t xml:space="preserve">предложения с инфинитивными конструкциями;  </w:t>
      </w:r>
    </w:p>
    <w:p w:rsidR="00A87F2B" w:rsidRPr="00D766FB" w:rsidRDefault="009E746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A87F2B" w:rsidRPr="00D766FB">
        <w:rPr>
          <w:rFonts w:ascii="Times New Roman" w:hAnsi="Times New Roman" w:cs="Times New Roman"/>
          <w:sz w:val="28"/>
          <w:szCs w:val="28"/>
        </w:rPr>
        <w:t>предложения с распространенным определением.</w:t>
      </w:r>
    </w:p>
    <w:p w:rsidR="00A87F2B" w:rsidRPr="00D766FB" w:rsidRDefault="004C2ECC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176 часов, в том числе: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117 часов;</w:t>
      </w:r>
    </w:p>
    <w:p w:rsidR="00A87F2B" w:rsidRPr="00D766FB" w:rsidRDefault="00A87F2B" w:rsidP="00C15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59 часов.</w:t>
      </w:r>
    </w:p>
    <w:p w:rsidR="00567430" w:rsidRPr="00D766FB" w:rsidRDefault="00567430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30" w:rsidRPr="00D766FB" w:rsidRDefault="00567430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567430" w:rsidRPr="00D766FB" w:rsidRDefault="001C5EF3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ОУД.04</w:t>
      </w:r>
      <w:r w:rsidR="00567430" w:rsidRPr="00D766FB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567430" w:rsidRPr="00D766FB" w:rsidRDefault="00567430" w:rsidP="0056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1C5EF3" w:rsidRPr="00D766FB" w:rsidRDefault="001C5EF3" w:rsidP="0056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EF3" w:rsidRPr="00D766FB" w:rsidRDefault="001C5EF3" w:rsidP="00162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«Математика»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среднегообщего</w:t>
      </w:r>
      <w:proofErr w:type="spellEnd"/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 2017г.</w:t>
      </w:r>
      <w:proofErr w:type="gramEnd"/>
    </w:p>
    <w:p w:rsidR="001C5EF3" w:rsidRPr="00D766FB" w:rsidRDefault="001C5EF3" w:rsidP="00162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  <w:r w:rsidR="00162CA7" w:rsidRPr="00D766FB">
        <w:rPr>
          <w:rFonts w:ascii="Times New Roman" w:hAnsi="Times New Roman" w:cs="Times New Roman"/>
          <w:sz w:val="28"/>
          <w:szCs w:val="28"/>
        </w:rPr>
        <w:t>.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766F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1. паспорт рабочей ПРОГРАММЫ УЧЕБНОЙ ДИСЦИПЛИНЫ </w:t>
      </w:r>
      <w:r w:rsidRPr="00D766F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МАТЕМАТИКА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 Область применения программы</w:t>
      </w:r>
    </w:p>
    <w:p w:rsidR="00162CA7" w:rsidRPr="00D766FB" w:rsidRDefault="00162CA7" w:rsidP="00162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образования, ФГОС среднего профессионального образования и профиля профессионального образования по специальности СПО 36.02.01 Ветеринария.</w:t>
      </w:r>
    </w:p>
    <w:p w:rsidR="00162CA7" w:rsidRPr="00D766FB" w:rsidRDefault="00162CA7" w:rsidP="00162CA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162CA7" w:rsidRPr="00D766FB" w:rsidRDefault="00162CA7" w:rsidP="00162CA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ОУД.00Общеобразовательные учебные дисциплины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По выбору из обязательных предметных областей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ОУД.04 Математика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162CA7" w:rsidRPr="00D766FB" w:rsidRDefault="00162CA7" w:rsidP="00FB03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162CA7" w:rsidRPr="00D766FB" w:rsidRDefault="00162CA7" w:rsidP="00FB03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162CA7" w:rsidRPr="00D766FB" w:rsidRDefault="00162CA7" w:rsidP="00FB03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162CA7" w:rsidRPr="00D766FB" w:rsidRDefault="00162CA7" w:rsidP="00FB03E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ППСЗ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обеспечивает достижение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• личностных: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− понимание значимости математики для научно-технического прогресса,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− овладение математическими знаниями и умениями, необходимыми в повседневной жизни, для освоения смежных естественнонаучных дисциплин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творческой и ответственной деятельности;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− умение продуктивно общаться и взаимодействовать в процессе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деятельности, учитывать позиции других участников деятельности, эффективно разрешать конфликты;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я их достижения;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62CA7" w:rsidRPr="00D766FB" w:rsidRDefault="00162CA7" w:rsidP="00FB03E6">
      <w:pPr>
        <w:numPr>
          <w:ilvl w:val="0"/>
          <w:numId w:val="2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предметных: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 в  современной  цивилизации, способах  описания явлений реального мира на математическом языке;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gramEnd"/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анализа и их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62CA7" w:rsidRPr="00D766FB" w:rsidRDefault="00162CA7" w:rsidP="00162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62CA7" w:rsidRPr="00D766FB" w:rsidRDefault="00162CA7" w:rsidP="00583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− владение навыками использования готовых компьютерных программ при решении задач.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рабочей программы учебной дисциплины: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234 часа,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том числе: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156 часов; </w:t>
      </w:r>
    </w:p>
    <w:p w:rsidR="00162CA7" w:rsidRPr="00D766FB" w:rsidRDefault="00162CA7" w:rsidP="0016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78 часов. </w:t>
      </w:r>
    </w:p>
    <w:p w:rsidR="00162CA7" w:rsidRPr="00D766FB" w:rsidRDefault="00162CA7" w:rsidP="001C5E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D10CCA" w:rsidRPr="00D766FB" w:rsidRDefault="00D10CCA" w:rsidP="00D10CC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D10CCA" w:rsidRPr="00D766FB" w:rsidRDefault="00D10CCA" w:rsidP="00D10CC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ОУД.05 История </w:t>
      </w:r>
    </w:p>
    <w:p w:rsidR="00D10CCA" w:rsidRPr="00D766FB" w:rsidRDefault="00D10CCA" w:rsidP="00D10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1C5EF3" w:rsidRPr="00D766FB" w:rsidRDefault="001C5EF3" w:rsidP="0056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по специальности среднего профессионального образования (далее - СПО) 36.02.01 Ветеринария, примерной программы общеобразовательной учебной дисциплины «История»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 2017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A75D8" w:rsidRPr="00D766FB" w:rsidRDefault="006A75D8" w:rsidP="006A7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  <w:r w:rsidRPr="00D766FB">
        <w:rPr>
          <w:rFonts w:ascii="Times New Roman" w:hAnsi="Times New Roman"/>
          <w:sz w:val="28"/>
          <w:szCs w:val="28"/>
        </w:rPr>
        <w:t>.</w:t>
      </w:r>
    </w:p>
    <w:p w:rsidR="006A75D8" w:rsidRPr="00D766FB" w:rsidRDefault="006A75D8" w:rsidP="006A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 ИСТОРИЯ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D766FB">
        <w:rPr>
          <w:rFonts w:ascii="Times New Roman" w:hAnsi="Times New Roman"/>
          <w:b/>
          <w:sz w:val="28"/>
          <w:szCs w:val="28"/>
        </w:rPr>
        <w:t xml:space="preserve">.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36.02.01 Ветеринария. 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(ППССЗ) на базе основного общего образования с получением среднего общего образования и специальности СПО: 36.02.01 Ветеринария. 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образовании, при подготовке к поступлению в высшие учебные заведения. 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ОУД.00 Общеобразовательные учебные дисциплины.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Общие базовые.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ОУД. 05 История.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личностных: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национальные, общечеловеческие, гуманистические и демократические ценности; </w:t>
      </w:r>
      <w:proofErr w:type="gramEnd"/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их оценивать и интерпретировать;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предметных: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176 часов, в том числе: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117 часов;</w:t>
      </w:r>
    </w:p>
    <w:p w:rsidR="006A75D8" w:rsidRPr="00D766FB" w:rsidRDefault="006A75D8" w:rsidP="006A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59 часов.</w:t>
      </w:r>
    </w:p>
    <w:p w:rsidR="00D10CCA" w:rsidRPr="00D766FB" w:rsidRDefault="00D10CCA" w:rsidP="008A7D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F2B" w:rsidRPr="00D766FB" w:rsidRDefault="00A87F2B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  <w:r w:rsidR="002E4DB2" w:rsidRPr="00D766FB">
        <w:rPr>
          <w:rFonts w:ascii="Times New Roman" w:hAnsi="Times New Roman" w:cs="Times New Roman"/>
          <w:b/>
          <w:sz w:val="28"/>
          <w:szCs w:val="28"/>
        </w:rPr>
        <w:t>.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7F2B" w:rsidRPr="00D766FB" w:rsidRDefault="008A7D34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ОУД.06</w:t>
      </w:r>
      <w:r w:rsidR="00266A69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2C2122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A87F2B" w:rsidRPr="00D766FB" w:rsidRDefault="00512AB9" w:rsidP="00512A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66A69" w:rsidRPr="00D766FB" w:rsidRDefault="00266A69" w:rsidP="00512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</w:p>
    <w:p w:rsidR="00266A69" w:rsidRPr="00D766FB" w:rsidRDefault="00266A69" w:rsidP="00266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«Физическая культура»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с информационным письмом «Об уточнении Рекомендаций по организации получения среднего общего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</w:t>
      </w:r>
      <w:r w:rsidRPr="00D766FB">
        <w:rPr>
          <w:rFonts w:ascii="Times New Roman" w:hAnsi="Times New Roman" w:cs="Times New Roman"/>
          <w:sz w:val="28"/>
          <w:szCs w:val="28"/>
        </w:rPr>
        <w:t>, протокол № 3 от 25 мая 2017 г.</w:t>
      </w:r>
      <w:proofErr w:type="gramEnd"/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– разработчик: ГПОУ ТО «Сельскохозяйственный колледж «Богородицкий» имени И.А.Стебута»</w:t>
      </w:r>
    </w:p>
    <w:p w:rsidR="00266A69" w:rsidRPr="00D766FB" w:rsidRDefault="00266A69" w:rsidP="00266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1. паспорт рабочей ПРОГРАММЫ УЧЕБНОЙ ДИСЦИПЛИНЫ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КУЛЬТУРА»</w:t>
      </w:r>
    </w:p>
    <w:p w:rsidR="00266A69" w:rsidRPr="00D766FB" w:rsidRDefault="00266A69" w:rsidP="0026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:rsidR="00266A69" w:rsidRPr="00D766FB" w:rsidRDefault="00266A69" w:rsidP="00266A6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 Ветеринария.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6A69" w:rsidRPr="00D766FB" w:rsidRDefault="00266A69" w:rsidP="00266A6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ab/>
        <w:t>Место учебной дисциплины в структуре программы подготовки специалистов среднего звена: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69" w:rsidRPr="00D766FB" w:rsidRDefault="00266A69" w:rsidP="00266A6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ОУД.00 Общеобразовательные учебные дисциплины</w:t>
      </w:r>
    </w:p>
    <w:p w:rsidR="00266A69" w:rsidRPr="00D766FB" w:rsidRDefault="00266A69" w:rsidP="00266A6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Общие базовые</w:t>
      </w:r>
    </w:p>
    <w:p w:rsidR="00266A69" w:rsidRPr="00D766FB" w:rsidRDefault="00266A69" w:rsidP="00266A69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ОУД.06 Физическая культура</w:t>
      </w:r>
    </w:p>
    <w:p w:rsidR="00266A69" w:rsidRPr="00D766FB" w:rsidRDefault="00266A69" w:rsidP="00266A69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ab/>
        <w:t>Цели и задачи учебной дисциплины - требования к результатам освоения учебной дисциплины: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выполнять простейшие приемы массажа и релаксации;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выполнять способы защиты и самообороны, страховки и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самостраховки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повышения работоспособности, сохранения и укрепления здоровья;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266A69" w:rsidRPr="00D766FB" w:rsidRDefault="00266A69" w:rsidP="0026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266A69" w:rsidRPr="00D766FB" w:rsidRDefault="00266A69" w:rsidP="0026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266A69" w:rsidRPr="00D766FB" w:rsidRDefault="00266A69" w:rsidP="0026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117 часов, в том числе:</w:t>
      </w:r>
    </w:p>
    <w:p w:rsidR="00266A69" w:rsidRPr="00D766FB" w:rsidRDefault="00266A69" w:rsidP="0026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117</w:t>
      </w:r>
      <w:r w:rsidRPr="00D766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66A69" w:rsidRPr="00D766FB" w:rsidRDefault="00266A69" w:rsidP="00F37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87F2B" w:rsidRPr="00D766FB" w:rsidRDefault="00A87F2B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A87F2B" w:rsidRPr="00D766FB" w:rsidRDefault="00F37335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ОУД.07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 xml:space="preserve"> Основы безопасности жизнедеятельности</w:t>
      </w:r>
      <w:r w:rsidR="002C2122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A87F2B" w:rsidRPr="00D766FB" w:rsidRDefault="00512AB9" w:rsidP="0056743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87F2B" w:rsidRPr="00D766FB" w:rsidRDefault="00A87F2B" w:rsidP="00A87F2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83D" w:rsidRPr="00D766FB" w:rsidRDefault="00A7683D" w:rsidP="005A1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«Основы безопасности жизнедеятельности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мая 2017 г.</w:t>
      </w:r>
    </w:p>
    <w:p w:rsidR="00A7683D" w:rsidRPr="00D766FB" w:rsidRDefault="00A7683D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</w:t>
      </w:r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766FB">
        <w:rPr>
          <w:rFonts w:ascii="Times New Roman" w:hAnsi="Times New Roman" w:cs="Times New Roman"/>
          <w:b/>
          <w:caps/>
          <w:sz w:val="28"/>
          <w:szCs w:val="28"/>
        </w:rPr>
        <w:t xml:space="preserve">1. </w:t>
      </w:r>
      <w:r w:rsidR="005A1DC1" w:rsidRPr="00D766FB">
        <w:rPr>
          <w:rFonts w:ascii="Times New Roman" w:hAnsi="Times New Roman" w:cs="Times New Roman"/>
          <w:b/>
          <w:caps/>
          <w:sz w:val="28"/>
          <w:szCs w:val="28"/>
        </w:rPr>
        <w:t>паспорт рабочей ПРОГРАММЫ УЧЕБНОЙ ДИСЦИПЛИНЫ</w:t>
      </w:r>
      <w:r w:rsidRPr="00D766F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</w:p>
    <w:p w:rsidR="005A1DC1" w:rsidRPr="00D766FB" w:rsidRDefault="005A1DC1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5A1DC1" w:rsidRPr="00D766FB" w:rsidRDefault="005A1DC1" w:rsidP="005A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СПО: 36.02.01 Ветеринария.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программ подготовки специалистов среднего звена, подготовки к поступлению в ССУЗ и ВУЗ).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ОУД.00Общеобразовательные учебные дисциплины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Общие базовые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ОУД.07 Основы безопасности жизнедеятельности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долженуметь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- формулировать личные понятия о безопасности; анализировать причины возникновения опасных и чрезвычайных ситуаций; 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lastRenderedPageBreak/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развивать 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устройство и принцип действия бытовых приборов и других технических средств, используемых в повседневной жизни;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принципы локализации возможных опасных ситуаций, связанных с нарушением работы технических средств и правил их эксплуатации;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о здоровом образе жизни как о средстве обеспечения духовного, физического и социального благополучия личности;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распространенные опасные и чрезвычайные ситуации природного, техногенного и социального характера;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факторы, пагубно влияющие на здоровье человека;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5A1DC1" w:rsidRPr="00D766FB" w:rsidRDefault="005A1DC1" w:rsidP="005A1DC1">
      <w:pPr>
        <w:pStyle w:val="a3"/>
        <w:ind w:left="0" w:firstLine="709"/>
        <w:rPr>
          <w:i w:val="0"/>
        </w:rPr>
      </w:pPr>
      <w:r w:rsidRPr="00D766FB">
        <w:rPr>
          <w:i w:val="0"/>
        </w:rPr>
        <w:t>- основы медицины и правила оказания первой помощи пострадавшим при неотложных состояниях (травмах, отравлениях и различных видах поражений), об основных инфекционных заболеваниях и их профилактике.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максимальной учебн</w:t>
      </w:r>
      <w:r w:rsidR="005162B6" w:rsidRPr="00D766FB">
        <w:rPr>
          <w:rFonts w:ascii="Times New Roman" w:hAnsi="Times New Roman" w:cs="Times New Roman"/>
          <w:sz w:val="28"/>
          <w:szCs w:val="28"/>
        </w:rPr>
        <w:t xml:space="preserve">ой нагрузки </w:t>
      </w:r>
      <w:proofErr w:type="gramStart"/>
      <w:r w:rsidR="005162B6"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162B6" w:rsidRPr="00D766FB">
        <w:rPr>
          <w:rFonts w:ascii="Times New Roman" w:hAnsi="Times New Roman" w:cs="Times New Roman"/>
          <w:sz w:val="28"/>
          <w:szCs w:val="28"/>
        </w:rPr>
        <w:t xml:space="preserve"> 105часов</w:t>
      </w:r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70 часов;</w:t>
      </w:r>
    </w:p>
    <w:p w:rsidR="005A1DC1" w:rsidRPr="00D766FB" w:rsidRDefault="005A1DC1" w:rsidP="005A1D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35 часов.</w:t>
      </w:r>
    </w:p>
    <w:p w:rsidR="00A7683D" w:rsidRPr="00D766FB" w:rsidRDefault="00A7683D" w:rsidP="005A1D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468" w:rsidRPr="00D766FB" w:rsidRDefault="004B2468" w:rsidP="004B246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B2468" w:rsidRPr="00D766FB" w:rsidRDefault="004B2468" w:rsidP="004B246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ОУД.08 Астрономия </w:t>
      </w:r>
    </w:p>
    <w:p w:rsidR="004B2468" w:rsidRPr="00D766FB" w:rsidRDefault="004B2468" w:rsidP="004B246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4B2468" w:rsidRPr="00D766FB" w:rsidRDefault="004B2468" w:rsidP="005A1DC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FC2" w:rsidRPr="00D766FB" w:rsidRDefault="00EE7FC2" w:rsidP="00EE7FC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общего образования, </w:t>
      </w:r>
      <w:r w:rsidRPr="00D766FB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России от 29.06.2017 № 613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 (Зарегистрировано в Минюсте России 26.07.2017 № 47532), </w:t>
      </w:r>
      <w:r w:rsidRPr="00D766F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(далее – ФГОС) по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специальности среднего профессионального образования (далее - СПО) </w:t>
      </w:r>
      <w:r w:rsidRPr="00D766FB">
        <w:rPr>
          <w:rFonts w:ascii="Times New Roman" w:hAnsi="Times New Roman" w:cs="Times New Roman"/>
          <w:sz w:val="28"/>
          <w:szCs w:val="28"/>
        </w:rPr>
        <w:t xml:space="preserve">36.02.01 Ветеринария. </w:t>
      </w:r>
    </w:p>
    <w:p w:rsidR="00EE7FC2" w:rsidRPr="00D766FB" w:rsidRDefault="00EE7FC2" w:rsidP="00EE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EE7FC2" w:rsidRPr="00D766FB" w:rsidRDefault="00EE7FC2" w:rsidP="00EE7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</w:t>
      </w:r>
      <w:r w:rsidRPr="00D766FB">
        <w:rPr>
          <w:rFonts w:ascii="Times New Roman" w:hAnsi="Times New Roman"/>
          <w:b/>
          <w:sz w:val="28"/>
          <w:szCs w:val="28"/>
        </w:rPr>
        <w:t xml:space="preserve"> АСТРОНОМИЯ</w:t>
      </w:r>
    </w:p>
    <w:p w:rsidR="0012642B" w:rsidRPr="00D766FB" w:rsidRDefault="0012642B" w:rsidP="00126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EE7FC2" w:rsidRPr="00D766FB" w:rsidRDefault="00EE7FC2" w:rsidP="00EE7FC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D766FB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программы подготовки специалистов среднего звена </w:t>
      </w:r>
      <w:r w:rsidRPr="00D766FB">
        <w:rPr>
          <w:rFonts w:ascii="Times New Roman" w:hAnsi="Times New Roman" w:cs="Times New Roman"/>
          <w:sz w:val="28"/>
          <w:szCs w:val="28"/>
        </w:rPr>
        <w:t xml:space="preserve">в соответствии с ФГОС по специальности СПО 36.02.01 Ветеринария. </w:t>
      </w:r>
    </w:p>
    <w:p w:rsidR="00EE7FC2" w:rsidRPr="00D766FB" w:rsidRDefault="00EE7FC2" w:rsidP="00EE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2642B" w:rsidRPr="00D766F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Место дисциплины в структуре </w:t>
      </w:r>
      <w:r w:rsidRPr="00D766FB">
        <w:rPr>
          <w:rFonts w:ascii="Times New Roman" w:hAnsi="Times New Roman" w:cs="Times New Roman"/>
          <w:b/>
          <w:sz w:val="28"/>
          <w:szCs w:val="28"/>
        </w:rPr>
        <w:t>адаптированной образовательной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pacing w:val="-1"/>
          <w:sz w:val="28"/>
          <w:szCs w:val="28"/>
        </w:rPr>
        <w:t>программы подготовки специалистов среднего звена: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7FC2" w:rsidRPr="00D766FB" w:rsidRDefault="00EE7FC2" w:rsidP="00EE7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EE7FC2" w:rsidRPr="00D766FB" w:rsidRDefault="00EE7FC2" w:rsidP="00EE7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  Общие базовые</w:t>
      </w:r>
    </w:p>
    <w:p w:rsidR="00EE7FC2" w:rsidRPr="00D766FB" w:rsidRDefault="00EE7FC2" w:rsidP="00EE7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ОУД.08  Астрономия</w:t>
      </w:r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12642B" w:rsidRPr="00D766F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E7FC2" w:rsidRPr="00D766FB" w:rsidRDefault="00EE7FC2" w:rsidP="00EE7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использовать карту звездного неба для нахождения координат светила;</w:t>
      </w:r>
    </w:p>
    <w:p w:rsidR="00EE7FC2" w:rsidRPr="00D766FB" w:rsidRDefault="00EE7FC2" w:rsidP="00EE7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выражать результаты измерений и расчетов в единицах Международной системы;</w:t>
      </w:r>
    </w:p>
    <w:p w:rsidR="00EE7FC2" w:rsidRPr="00D766FB" w:rsidRDefault="00EE7FC2" w:rsidP="00EE7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уверенно пользоваться астрономической терминологией и символикой;</w:t>
      </w:r>
    </w:p>
    <w:p w:rsidR="00EE7FC2" w:rsidRPr="00D766FB" w:rsidRDefault="00EE7FC2" w:rsidP="00EE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управлять своей познавательной деятельностью, проводить самооценку уровня собственного интеллектуального развития;</w:t>
      </w:r>
    </w:p>
    <w:p w:rsidR="00EE7FC2" w:rsidRPr="00D766FB" w:rsidRDefault="00EE7FC2" w:rsidP="00EE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приводить примеры практического использования астрономических знаний о небесных телах и их системах;</w:t>
      </w:r>
    </w:p>
    <w:p w:rsidR="00EE7FC2" w:rsidRPr="00D766FB" w:rsidRDefault="00EE7FC2" w:rsidP="00EE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решать задачи на применение изученных астрономических законов.</w:t>
      </w:r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E7FC2" w:rsidRPr="00D766FB" w:rsidRDefault="00EE7FC2" w:rsidP="00EE7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-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  <w:proofErr w:type="gramEnd"/>
    </w:p>
    <w:p w:rsidR="00EE7FC2" w:rsidRPr="00D766FB" w:rsidRDefault="00EE7FC2" w:rsidP="00EE7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- 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  <w:proofErr w:type="gramEnd"/>
    </w:p>
    <w:p w:rsidR="00EE7FC2" w:rsidRPr="00D766FB" w:rsidRDefault="00EE7FC2" w:rsidP="00EE7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сущность наблюдаемых во Вселенной явлений;</w:t>
      </w:r>
    </w:p>
    <w:p w:rsidR="00EE7FC2" w:rsidRPr="00D766FB" w:rsidRDefault="00EE7FC2" w:rsidP="00EE7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 значении астрономии в практической деятельности человека и дальнейшем научно-техническом развитии;</w:t>
      </w:r>
    </w:p>
    <w:p w:rsidR="00EE7FC2" w:rsidRPr="00D766FB" w:rsidRDefault="00EE7FC2" w:rsidP="00EE7F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смысл работ и формулировку законов: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Аристотеля, Птолемея, Галилея, Коперника, Бруно, Ломоносова, Гершеля, Браге, Кеплера, Ньютона, Адамса, Галлея, Белопольского, Бредихина, Струве,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Герцшпрунга-Рассела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,  Хаббла, Доплера, Фридмана, Эйнштейна;</w:t>
      </w:r>
      <w:proofErr w:type="gramEnd"/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максимальной учебной нагрузки обучающегося 54 часа, в том числе:</w:t>
      </w:r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36часов;</w:t>
      </w:r>
    </w:p>
    <w:p w:rsidR="00EE7FC2" w:rsidRPr="00D766FB" w:rsidRDefault="00EE7FC2" w:rsidP="00EE7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18 часов.</w:t>
      </w:r>
    </w:p>
    <w:p w:rsidR="004B2468" w:rsidRPr="00D766FB" w:rsidRDefault="004B2468" w:rsidP="00772DE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B2" w:rsidRPr="00D766FB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E4DB2" w:rsidRPr="00D766FB" w:rsidRDefault="00772DEE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ОУД.09</w:t>
      </w:r>
      <w:r w:rsidR="002E4DB2" w:rsidRPr="00D766FB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p w:rsidR="002E4DB2" w:rsidRPr="00D766FB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72DEE" w:rsidRPr="00D766FB" w:rsidRDefault="00772DEE" w:rsidP="002E4DB2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</w:p>
    <w:p w:rsidR="00772DEE" w:rsidRPr="00D766FB" w:rsidRDefault="00772DEE" w:rsidP="00AB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«Физика»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 2017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772DEE" w:rsidRPr="00D766FB" w:rsidRDefault="00772DEE" w:rsidP="00AB2DEB">
      <w:pPr>
        <w:tabs>
          <w:tab w:val="left" w:pos="-4962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им. И.А. Стебута».</w:t>
      </w:r>
    </w:p>
    <w:p w:rsidR="00AB2DEB" w:rsidRPr="00D766FB" w:rsidRDefault="00AB2DEB" w:rsidP="00FB03E6">
      <w:pPr>
        <w:pStyle w:val="a3"/>
        <w:numPr>
          <w:ilvl w:val="0"/>
          <w:numId w:val="27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rPr>
          <w:b/>
          <w:bCs/>
          <w:i w:val="0"/>
          <w:spacing w:val="-9"/>
        </w:rPr>
      </w:pPr>
      <w:r w:rsidRPr="00D766FB">
        <w:rPr>
          <w:b/>
          <w:bCs/>
          <w:i w:val="0"/>
        </w:rPr>
        <w:t xml:space="preserve">ПАСПОРТ РАБОЧЕЙ ПРОГРАММЫ УЧЕБНОЙ ДИСЦИПЛИНЫ </w:t>
      </w:r>
      <w:r w:rsidRPr="00D766FB">
        <w:rPr>
          <w:b/>
          <w:bCs/>
          <w:i w:val="0"/>
          <w:spacing w:val="-9"/>
        </w:rPr>
        <w:t>ФИЗИКА</w:t>
      </w:r>
    </w:p>
    <w:p w:rsidR="00AB2DEB" w:rsidRPr="00D766FB" w:rsidRDefault="00AB2DEB" w:rsidP="00AB2DEB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9"/>
          <w:sz w:val="28"/>
          <w:szCs w:val="28"/>
        </w:rPr>
        <w:t>1.1 Область применения программы</w:t>
      </w:r>
    </w:p>
    <w:p w:rsidR="00AB2DEB" w:rsidRPr="00D766FB" w:rsidRDefault="00AB2DEB" w:rsidP="00AB2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 36.02.01 Ветеринария.</w:t>
      </w:r>
    </w:p>
    <w:p w:rsidR="00AB2DEB" w:rsidRPr="00D766FB" w:rsidRDefault="00AB2DEB" w:rsidP="00AB2D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7"/>
          <w:sz w:val="28"/>
          <w:szCs w:val="28"/>
        </w:rPr>
        <w:t>1.2.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Место дисциплины в структуре </w:t>
      </w:r>
      <w:r w:rsidRPr="00D766FB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B2DEB" w:rsidRPr="00D766FB" w:rsidRDefault="00AB2DEB" w:rsidP="00AB2D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ОУД.00Общеобразовательные учебные дисциплины.</w:t>
      </w:r>
    </w:p>
    <w:p w:rsidR="00AB2DEB" w:rsidRPr="00D766FB" w:rsidRDefault="00AB2DEB" w:rsidP="00AB2DEB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По выбору из обязательных предметных областей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базовые</w:t>
      </w:r>
      <w:proofErr w:type="gramEnd"/>
    </w:p>
    <w:p w:rsidR="00AB2DEB" w:rsidRPr="00D766FB" w:rsidRDefault="00AB2DEB" w:rsidP="00AB2DE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ОУД.09 Физика</w:t>
      </w:r>
    </w:p>
    <w:p w:rsidR="00AB2DEB" w:rsidRPr="00D766FB" w:rsidRDefault="00AB2DEB" w:rsidP="00AB2DE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1.3 Цели и задачи дисциплины - требования к результатам освоения </w:t>
      </w:r>
      <w:r w:rsidRPr="00D766FB">
        <w:rPr>
          <w:rFonts w:ascii="Times New Roman" w:hAnsi="Times New Roman" w:cs="Times New Roman"/>
          <w:b/>
          <w:bCs/>
          <w:spacing w:val="-14"/>
          <w:sz w:val="28"/>
          <w:szCs w:val="28"/>
        </w:rPr>
        <w:t>дисциплины:</w:t>
      </w:r>
    </w:p>
    <w:p w:rsidR="00AB2DEB" w:rsidRPr="00D766FB" w:rsidRDefault="00AB2DEB" w:rsidP="00AB2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Рабочая программа ориентирована на достижение следующих целей:</w:t>
      </w:r>
    </w:p>
    <w:p w:rsidR="00AB2DEB" w:rsidRPr="00D766FB" w:rsidRDefault="00AB2DEB" w:rsidP="00FB03E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9"/>
          <w:sz w:val="28"/>
          <w:szCs w:val="28"/>
        </w:rPr>
        <w:t xml:space="preserve">освоение знаний </w:t>
      </w:r>
      <w:r w:rsidRPr="00D766FB">
        <w:rPr>
          <w:rFonts w:ascii="Times New Roman" w:hAnsi="Times New Roman" w:cs="Times New Roman"/>
          <w:spacing w:val="9"/>
          <w:sz w:val="28"/>
          <w:szCs w:val="28"/>
        </w:rPr>
        <w:t xml:space="preserve">о фундаментальных физических законах и </w:t>
      </w:r>
      <w:r w:rsidRPr="00D766FB">
        <w:rPr>
          <w:rFonts w:ascii="Times New Roman" w:hAnsi="Times New Roman" w:cs="Times New Roman"/>
          <w:spacing w:val="2"/>
          <w:sz w:val="28"/>
          <w:szCs w:val="28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 w:rsidRPr="00D766FB">
        <w:rPr>
          <w:rFonts w:ascii="Times New Roman" w:hAnsi="Times New Roman" w:cs="Times New Roman"/>
          <w:spacing w:val="-4"/>
          <w:sz w:val="28"/>
          <w:szCs w:val="28"/>
        </w:rPr>
        <w:t xml:space="preserve">определяющее влияние на развитие техники и технологии; методах 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t>научного познания природы;</w:t>
      </w:r>
    </w:p>
    <w:p w:rsidR="00AB2DEB" w:rsidRPr="00D766FB" w:rsidRDefault="00AB2DEB" w:rsidP="00FB03E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7"/>
          <w:sz w:val="28"/>
          <w:szCs w:val="28"/>
        </w:rPr>
        <w:t xml:space="preserve">овладение умениями </w:t>
      </w:r>
      <w:r w:rsidRPr="00D766FB">
        <w:rPr>
          <w:rFonts w:ascii="Times New Roman" w:hAnsi="Times New Roman" w:cs="Times New Roman"/>
          <w:spacing w:val="7"/>
          <w:sz w:val="28"/>
          <w:szCs w:val="28"/>
        </w:rPr>
        <w:t xml:space="preserve">проводить наблюдения, планировать и </w:t>
      </w:r>
      <w:r w:rsidRPr="00D766FB">
        <w:rPr>
          <w:rFonts w:ascii="Times New Roman" w:hAnsi="Times New Roman" w:cs="Times New Roman"/>
          <w:sz w:val="28"/>
          <w:szCs w:val="28"/>
        </w:rPr>
        <w:t xml:space="preserve">выполнять эксперименты, выдвигать гипотезы и строить модели, </w:t>
      </w:r>
      <w:r w:rsidRPr="00D766FB">
        <w:rPr>
          <w:rFonts w:ascii="Times New Roman" w:hAnsi="Times New Roman" w:cs="Times New Roman"/>
          <w:spacing w:val="2"/>
          <w:sz w:val="28"/>
          <w:szCs w:val="28"/>
        </w:rPr>
        <w:t xml:space="preserve">применять полученные знания по физике для объяснения </w:t>
      </w:r>
      <w:r w:rsidRPr="00D766FB">
        <w:rPr>
          <w:rFonts w:ascii="Times New Roman" w:hAnsi="Times New Roman" w:cs="Times New Roman"/>
          <w:spacing w:val="1"/>
          <w:sz w:val="28"/>
          <w:szCs w:val="28"/>
        </w:rPr>
        <w:t xml:space="preserve">разнообразных физических явлений и свойств  веществ; практического использования физических знаний; оценивать </w:t>
      </w:r>
      <w:r w:rsidRPr="00D766FB">
        <w:rPr>
          <w:rFonts w:ascii="Times New Roman" w:hAnsi="Times New Roman" w:cs="Times New Roman"/>
          <w:spacing w:val="-3"/>
          <w:sz w:val="28"/>
          <w:szCs w:val="28"/>
        </w:rPr>
        <w:t>достоверность естественнонаучной информации;</w:t>
      </w:r>
    </w:p>
    <w:p w:rsidR="00AB2DEB" w:rsidRPr="00D766FB" w:rsidRDefault="00AB2DEB" w:rsidP="00FB03E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развитие  </w:t>
      </w:r>
      <w:r w:rsidRPr="00D766FB">
        <w:rPr>
          <w:rFonts w:ascii="Times New Roman" w:hAnsi="Times New Roman" w:cs="Times New Roman"/>
          <w:spacing w:val="-3"/>
          <w:sz w:val="28"/>
          <w:szCs w:val="28"/>
        </w:rPr>
        <w:t xml:space="preserve">познавательных интересов, интеллектуальных и </w:t>
      </w:r>
      <w:r w:rsidRPr="00D766FB">
        <w:rPr>
          <w:rFonts w:ascii="Times New Roman" w:hAnsi="Times New Roman" w:cs="Times New Roman"/>
          <w:spacing w:val="9"/>
          <w:sz w:val="28"/>
          <w:szCs w:val="28"/>
        </w:rPr>
        <w:lastRenderedPageBreak/>
        <w:t xml:space="preserve">творческих способностей в процессе  приобретения знаний и </w:t>
      </w:r>
      <w:r w:rsidRPr="00D766FB">
        <w:rPr>
          <w:rFonts w:ascii="Times New Roman" w:hAnsi="Times New Roman" w:cs="Times New Roman"/>
          <w:spacing w:val="10"/>
          <w:sz w:val="28"/>
          <w:szCs w:val="28"/>
        </w:rPr>
        <w:t xml:space="preserve">умений по физике с использованием различных источников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>информации и современных информационных технологий;</w:t>
      </w:r>
    </w:p>
    <w:p w:rsidR="00AB2DEB" w:rsidRPr="00D766FB" w:rsidRDefault="00AB2DEB" w:rsidP="00FB03E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воспитание </w:t>
      </w:r>
      <w:r w:rsidRPr="00D766FB">
        <w:rPr>
          <w:rFonts w:ascii="Times New Roman" w:hAnsi="Times New Roman" w:cs="Times New Roman"/>
          <w:spacing w:val="11"/>
          <w:sz w:val="28"/>
          <w:szCs w:val="28"/>
        </w:rPr>
        <w:t xml:space="preserve">убежденности в возможности познания законов </w:t>
      </w:r>
      <w:r w:rsidRPr="00D766FB">
        <w:rPr>
          <w:rFonts w:ascii="Times New Roman" w:hAnsi="Times New Roman" w:cs="Times New Roman"/>
          <w:spacing w:val="5"/>
          <w:sz w:val="28"/>
          <w:szCs w:val="28"/>
        </w:rPr>
        <w:t xml:space="preserve">природы; использования достижений физики на благо развития </w:t>
      </w:r>
      <w:r w:rsidRPr="00D766FB">
        <w:rPr>
          <w:rFonts w:ascii="Times New Roman" w:hAnsi="Times New Roman" w:cs="Times New Roman"/>
          <w:sz w:val="28"/>
          <w:szCs w:val="28"/>
        </w:rPr>
        <w:t xml:space="preserve">человеческой цивилизации; необходимости сотрудничества в </w:t>
      </w:r>
      <w:r w:rsidRPr="00D766FB">
        <w:rPr>
          <w:rFonts w:ascii="Times New Roman" w:hAnsi="Times New Roman" w:cs="Times New Roman"/>
          <w:spacing w:val="-4"/>
          <w:sz w:val="28"/>
          <w:szCs w:val="28"/>
        </w:rPr>
        <w:t xml:space="preserve">процессе совместного выполнения задач, уважительного отношения </w:t>
      </w:r>
      <w:r w:rsidRPr="00D766FB">
        <w:rPr>
          <w:rFonts w:ascii="Times New Roman" w:hAnsi="Times New Roman" w:cs="Times New Roman"/>
          <w:spacing w:val="4"/>
          <w:sz w:val="28"/>
          <w:szCs w:val="28"/>
        </w:rPr>
        <w:t xml:space="preserve">к мнению оппонента при обсуждении проблем </w:t>
      </w:r>
      <w:r w:rsidRPr="00D766FB">
        <w:rPr>
          <w:rFonts w:ascii="Times New Roman" w:hAnsi="Times New Roman" w:cs="Times New Roman"/>
          <w:spacing w:val="1"/>
          <w:sz w:val="28"/>
          <w:szCs w:val="28"/>
        </w:rPr>
        <w:t>естественнонаучного содержания; готовности к морально-</w:t>
      </w:r>
      <w:r w:rsidRPr="00D766FB">
        <w:rPr>
          <w:rFonts w:ascii="Times New Roman" w:hAnsi="Times New Roman" w:cs="Times New Roman"/>
          <w:spacing w:val="6"/>
          <w:sz w:val="28"/>
          <w:szCs w:val="28"/>
        </w:rPr>
        <w:t xml:space="preserve">этической оценке использования научных достижений, чувства </w:t>
      </w:r>
      <w:r w:rsidRPr="00D766FB">
        <w:rPr>
          <w:rFonts w:ascii="Times New Roman" w:hAnsi="Times New Roman" w:cs="Times New Roman"/>
          <w:spacing w:val="-3"/>
          <w:sz w:val="28"/>
          <w:szCs w:val="28"/>
        </w:rPr>
        <w:t>ответственности за защиту окружающей среды;</w:t>
      </w:r>
    </w:p>
    <w:p w:rsidR="00AB2DEB" w:rsidRPr="00D766FB" w:rsidRDefault="00AB2DEB" w:rsidP="00FB03E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использование приобретенных знаний и умений </w:t>
      </w:r>
      <w:r w:rsidRPr="00D766FB">
        <w:rPr>
          <w:rFonts w:ascii="Times New Roman" w:hAnsi="Times New Roman" w:cs="Times New Roman"/>
          <w:spacing w:val="-3"/>
          <w:sz w:val="28"/>
          <w:szCs w:val="28"/>
        </w:rPr>
        <w:t xml:space="preserve">для решения </w:t>
      </w:r>
      <w:r w:rsidRPr="00D766FB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практических задач повседневной жизни, обеспечения безопасности собственной жизни, рационального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>природопользования и охраны окружающей среды.</w:t>
      </w:r>
    </w:p>
    <w:p w:rsidR="00AB2DEB" w:rsidRPr="00D766FB" w:rsidRDefault="00AB2DEB" w:rsidP="00AB2DEB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4"/>
          <w:sz w:val="28"/>
          <w:szCs w:val="28"/>
        </w:rPr>
        <w:t>В результате изучения учебной дисциплины «Физика» обучающийся должен зн</w:t>
      </w:r>
      <w:r w:rsidRPr="00D766FB">
        <w:rPr>
          <w:rFonts w:ascii="Times New Roman" w:hAnsi="Times New Roman" w:cs="Times New Roman"/>
          <w:bCs/>
          <w:spacing w:val="-10"/>
          <w:sz w:val="28"/>
          <w:szCs w:val="28"/>
        </w:rPr>
        <w:t>ать:</w:t>
      </w:r>
    </w:p>
    <w:p w:rsidR="00AB2DEB" w:rsidRPr="00D766FB" w:rsidRDefault="00AB2DEB" w:rsidP="00FB03E6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смысл понятий: </w:t>
      </w:r>
      <w:r w:rsidRPr="00D766FB">
        <w:rPr>
          <w:rFonts w:ascii="Times New Roman" w:hAnsi="Times New Roman" w:cs="Times New Roman"/>
          <w:spacing w:val="-6"/>
          <w:sz w:val="28"/>
          <w:szCs w:val="28"/>
        </w:rPr>
        <w:t xml:space="preserve">физическое явление, гипотеза, закон, теория, вещество, </w:t>
      </w:r>
      <w:r w:rsidRPr="00D766FB">
        <w:rPr>
          <w:rFonts w:ascii="Times New Roman" w:hAnsi="Times New Roman" w:cs="Times New Roman"/>
          <w:spacing w:val="-4"/>
          <w:sz w:val="28"/>
          <w:szCs w:val="28"/>
        </w:rPr>
        <w:t>взаимодействие, электромагнитное поле, волна, фотон, атом, атомное ядро, ионизирующее излучение, планета, звезда, галактика, Вселенная;</w:t>
      </w:r>
      <w:proofErr w:type="gramEnd"/>
    </w:p>
    <w:p w:rsidR="00AB2DEB" w:rsidRPr="00D766FB" w:rsidRDefault="00AB2DEB" w:rsidP="00FB03E6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смысл физических величин: </w:t>
      </w:r>
      <w:r w:rsidRPr="00D766FB">
        <w:rPr>
          <w:rFonts w:ascii="Times New Roman" w:hAnsi="Times New Roman" w:cs="Times New Roman"/>
          <w:spacing w:val="-7"/>
          <w:sz w:val="28"/>
          <w:szCs w:val="28"/>
        </w:rPr>
        <w:t xml:space="preserve">скорость, ускорение, масса, сила, импульс, </w:t>
      </w:r>
      <w:r w:rsidRPr="00D766FB">
        <w:rPr>
          <w:rFonts w:ascii="Times New Roman" w:hAnsi="Times New Roman" w:cs="Times New Roman"/>
          <w:spacing w:val="-6"/>
          <w:sz w:val="28"/>
          <w:szCs w:val="28"/>
        </w:rPr>
        <w:t xml:space="preserve">работа, энергия, температура, энергия частиц вещества, количество теплоты, </w:t>
      </w:r>
      <w:r w:rsidRPr="00D766FB">
        <w:rPr>
          <w:rFonts w:ascii="Times New Roman" w:hAnsi="Times New Roman" w:cs="Times New Roman"/>
          <w:spacing w:val="-4"/>
          <w:sz w:val="28"/>
          <w:szCs w:val="28"/>
        </w:rPr>
        <w:t>элементарный электрический заряд;</w:t>
      </w:r>
      <w:proofErr w:type="gramEnd"/>
    </w:p>
    <w:p w:rsidR="00AB2DEB" w:rsidRPr="00D766FB" w:rsidRDefault="00AB2DEB" w:rsidP="00FB03E6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смысл физических законов </w:t>
      </w:r>
      <w:r w:rsidRPr="00D766FB">
        <w:rPr>
          <w:rFonts w:ascii="Times New Roman" w:hAnsi="Times New Roman" w:cs="Times New Roman"/>
          <w:spacing w:val="-6"/>
          <w:sz w:val="28"/>
          <w:szCs w:val="28"/>
        </w:rPr>
        <w:t xml:space="preserve">классической механики, всемирного тяготения, 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t xml:space="preserve">сохранения энергии, импульса и электрического заряда, термодинамики, </w:t>
      </w:r>
      <w:r w:rsidRPr="00D766FB">
        <w:rPr>
          <w:rFonts w:ascii="Times New Roman" w:hAnsi="Times New Roman" w:cs="Times New Roman"/>
          <w:spacing w:val="-4"/>
          <w:sz w:val="28"/>
          <w:szCs w:val="28"/>
        </w:rPr>
        <w:t>электромагнитной индукции, фотоэффекта;</w:t>
      </w:r>
    </w:p>
    <w:p w:rsidR="00AB2DEB" w:rsidRPr="00D766FB" w:rsidRDefault="00AB2DEB" w:rsidP="00FB03E6">
      <w:pPr>
        <w:widowControl w:val="0"/>
        <w:numPr>
          <w:ilvl w:val="0"/>
          <w:numId w:val="25"/>
        </w:numPr>
        <w:shd w:val="clear" w:color="auto" w:fill="FFFFFF"/>
        <w:tabs>
          <w:tab w:val="left" w:pos="792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вклад российских и зарубежных учёных, </w:t>
      </w:r>
      <w:r w:rsidRPr="00D766FB">
        <w:rPr>
          <w:rFonts w:ascii="Times New Roman" w:hAnsi="Times New Roman" w:cs="Times New Roman"/>
          <w:spacing w:val="-8"/>
          <w:sz w:val="28"/>
          <w:szCs w:val="28"/>
        </w:rPr>
        <w:t xml:space="preserve">оказавших наибольшее влияние на </w:t>
      </w:r>
      <w:r w:rsidRPr="00D766FB">
        <w:rPr>
          <w:rFonts w:ascii="Times New Roman" w:hAnsi="Times New Roman" w:cs="Times New Roman"/>
          <w:spacing w:val="-6"/>
          <w:sz w:val="28"/>
          <w:szCs w:val="28"/>
        </w:rPr>
        <w:t>развитие физики.</w:t>
      </w:r>
    </w:p>
    <w:p w:rsidR="00AB2DEB" w:rsidRPr="00D766FB" w:rsidRDefault="00AB2DEB" w:rsidP="00AB2DEB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4"/>
          <w:sz w:val="28"/>
          <w:szCs w:val="28"/>
        </w:rPr>
        <w:t>В результате изучения учебной дисциплины «Физика» обучающийся должен уметь</w:t>
      </w:r>
      <w:r w:rsidRPr="00D766FB">
        <w:rPr>
          <w:rFonts w:ascii="Times New Roman" w:hAnsi="Times New Roman" w:cs="Times New Roman"/>
          <w:bCs/>
          <w:spacing w:val="-10"/>
          <w:sz w:val="28"/>
          <w:szCs w:val="28"/>
        </w:rPr>
        <w:t>:</w:t>
      </w:r>
    </w:p>
    <w:p w:rsidR="00AB2DEB" w:rsidRPr="00D766FB" w:rsidRDefault="00AB2DEB" w:rsidP="00AB2DEB">
      <w:pPr>
        <w:shd w:val="clear" w:color="auto" w:fill="FFFFFF"/>
        <w:tabs>
          <w:tab w:val="left" w:pos="792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• опи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сывать и объяснять физические явления и свойства тел: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движение </w:t>
      </w:r>
      <w:r w:rsidRPr="00D766FB">
        <w:rPr>
          <w:rFonts w:ascii="Times New Roman" w:hAnsi="Times New Roman" w:cs="Times New Roman"/>
          <w:spacing w:val="-5"/>
          <w:sz w:val="28"/>
          <w:szCs w:val="28"/>
        </w:rPr>
        <w:t xml:space="preserve">небесных тел и искусственных спутников Земли, свойства газов, жидкостей и 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t xml:space="preserve">твёрдых тел; явление электромагнитной индукции, распространение </w:t>
      </w:r>
      <w:r w:rsidRPr="00D766FB">
        <w:rPr>
          <w:rFonts w:ascii="Times New Roman" w:hAnsi="Times New Roman" w:cs="Times New Roman"/>
          <w:spacing w:val="-3"/>
          <w:sz w:val="28"/>
          <w:szCs w:val="28"/>
        </w:rPr>
        <w:t xml:space="preserve">электромагнитных волн, волновые свойства света, излучение и поглощение </w:t>
      </w:r>
      <w:r w:rsidRPr="00D766FB">
        <w:rPr>
          <w:rFonts w:ascii="Times New Roman" w:hAnsi="Times New Roman" w:cs="Times New Roman"/>
          <w:spacing w:val="-10"/>
          <w:sz w:val="28"/>
          <w:szCs w:val="28"/>
        </w:rPr>
        <w:t>света атомом, фотоэффект;</w:t>
      </w:r>
    </w:p>
    <w:p w:rsidR="00AB2DEB" w:rsidRPr="00D766FB" w:rsidRDefault="00AB2DEB" w:rsidP="00FB03E6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отличать </w:t>
      </w:r>
      <w:r w:rsidRPr="00D766FB">
        <w:rPr>
          <w:rFonts w:ascii="Times New Roman" w:hAnsi="Times New Roman" w:cs="Times New Roman"/>
          <w:spacing w:val="4"/>
          <w:sz w:val="28"/>
          <w:szCs w:val="28"/>
        </w:rPr>
        <w:t>гипотезы от научных теорий;</w:t>
      </w:r>
    </w:p>
    <w:p w:rsidR="00AB2DEB" w:rsidRPr="00D766FB" w:rsidRDefault="00AB2DEB" w:rsidP="00FB03E6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делать выводы </w:t>
      </w:r>
      <w:r w:rsidRPr="00D766FB">
        <w:rPr>
          <w:rFonts w:ascii="Times New Roman" w:hAnsi="Times New Roman" w:cs="Times New Roman"/>
          <w:spacing w:val="5"/>
          <w:sz w:val="28"/>
          <w:szCs w:val="28"/>
        </w:rPr>
        <w:t>на основе экспериментальных данных;</w:t>
      </w:r>
    </w:p>
    <w:p w:rsidR="00AB2DEB" w:rsidRPr="00D766FB" w:rsidRDefault="00AB2DEB" w:rsidP="00FB03E6">
      <w:pPr>
        <w:widowControl w:val="0"/>
        <w:numPr>
          <w:ilvl w:val="0"/>
          <w:numId w:val="26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5"/>
          <w:sz w:val="28"/>
          <w:szCs w:val="28"/>
        </w:rPr>
        <w:t xml:space="preserve">приводить примеры, показывающие, что: </w:t>
      </w:r>
      <w:r w:rsidRPr="00D766FB">
        <w:rPr>
          <w:rFonts w:ascii="Times New Roman" w:hAnsi="Times New Roman" w:cs="Times New Roman"/>
          <w:spacing w:val="5"/>
          <w:sz w:val="28"/>
          <w:szCs w:val="28"/>
        </w:rPr>
        <w:t xml:space="preserve">наблюдения и эксперимент </w:t>
      </w:r>
      <w:r w:rsidRPr="00D766FB">
        <w:rPr>
          <w:rFonts w:ascii="Times New Roman" w:hAnsi="Times New Roman" w:cs="Times New Roman"/>
          <w:spacing w:val="7"/>
          <w:sz w:val="28"/>
          <w:szCs w:val="28"/>
        </w:rPr>
        <w:t xml:space="preserve">являются основой для выдвижения гипотез и теорий, позволяют проверить истинность теоретических выводов; физическая теория даёт возможность </w:t>
      </w:r>
      <w:r w:rsidRPr="00D766FB">
        <w:rPr>
          <w:rFonts w:ascii="Times New Roman" w:hAnsi="Times New Roman" w:cs="Times New Roman"/>
          <w:spacing w:val="5"/>
          <w:sz w:val="28"/>
          <w:szCs w:val="28"/>
        </w:rPr>
        <w:t>объяснять известные явления природы и научные факты, предсказывать ещё неизвестные явления;</w:t>
      </w:r>
    </w:p>
    <w:p w:rsidR="00AB2DEB" w:rsidRPr="00D766FB" w:rsidRDefault="00AB2DEB" w:rsidP="00FB03E6">
      <w:pPr>
        <w:widowControl w:val="0"/>
        <w:numPr>
          <w:ilvl w:val="0"/>
          <w:numId w:val="26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приводить примеры практического использования физических знаний: </w:t>
      </w:r>
      <w:r w:rsidRPr="00D766FB">
        <w:rPr>
          <w:rFonts w:ascii="Times New Roman" w:hAnsi="Times New Roman" w:cs="Times New Roman"/>
          <w:spacing w:val="10"/>
          <w:sz w:val="28"/>
          <w:szCs w:val="28"/>
        </w:rPr>
        <w:t xml:space="preserve">законов механики, термодинамики и электродинамики в </w:t>
      </w:r>
      <w:r w:rsidRPr="00D766FB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энергетике </w:t>
      </w:r>
      <w:r w:rsidRPr="00D766FB">
        <w:rPr>
          <w:rFonts w:ascii="Times New Roman" w:hAnsi="Times New Roman" w:cs="Times New Roman"/>
          <w:spacing w:val="7"/>
          <w:sz w:val="28"/>
          <w:szCs w:val="28"/>
        </w:rPr>
        <w:t xml:space="preserve">различных видов электромагнитного излучения для развития радио и </w:t>
      </w:r>
      <w:r w:rsidRPr="00D766FB">
        <w:rPr>
          <w:rFonts w:ascii="Times New Roman" w:hAnsi="Times New Roman" w:cs="Times New Roman"/>
          <w:spacing w:val="9"/>
          <w:sz w:val="28"/>
          <w:szCs w:val="28"/>
        </w:rPr>
        <w:t xml:space="preserve">телекоммуникаций, квантовой физики в создании ядерной энергетики </w:t>
      </w:r>
      <w:r w:rsidRPr="00D766FB">
        <w:rPr>
          <w:rFonts w:ascii="Times New Roman" w:hAnsi="Times New Roman" w:cs="Times New Roman"/>
          <w:spacing w:val="7"/>
          <w:sz w:val="28"/>
          <w:szCs w:val="28"/>
        </w:rPr>
        <w:t>лазерной техники;</w:t>
      </w:r>
    </w:p>
    <w:p w:rsidR="00AB2DEB" w:rsidRPr="00D766FB" w:rsidRDefault="00AB2DEB" w:rsidP="00FB03E6">
      <w:pPr>
        <w:widowControl w:val="0"/>
        <w:numPr>
          <w:ilvl w:val="0"/>
          <w:numId w:val="26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воспринимать и на основе полученных знаний самостоятельно оценивать </w:t>
      </w:r>
      <w:r w:rsidRPr="00D766FB">
        <w:rPr>
          <w:rFonts w:ascii="Times New Roman" w:hAnsi="Times New Roman" w:cs="Times New Roman"/>
          <w:spacing w:val="7"/>
          <w:sz w:val="28"/>
          <w:szCs w:val="28"/>
        </w:rPr>
        <w:t>информацию, содержащуюся в сообщениях СМИ, Интернете;</w:t>
      </w:r>
    </w:p>
    <w:p w:rsidR="00AB2DEB" w:rsidRPr="00D766FB" w:rsidRDefault="00AB2DEB" w:rsidP="00FB03E6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2"/>
          <w:sz w:val="28"/>
          <w:szCs w:val="28"/>
        </w:rPr>
        <w:t>применять полученные знания для решения задач;</w:t>
      </w:r>
    </w:p>
    <w:p w:rsidR="00AB2DEB" w:rsidRPr="00D766FB" w:rsidRDefault="00AB2DEB" w:rsidP="00FB03E6">
      <w:pPr>
        <w:widowControl w:val="0"/>
        <w:numPr>
          <w:ilvl w:val="0"/>
          <w:numId w:val="25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определять характер физического процесса по графику, таблице, формуле;</w:t>
      </w:r>
    </w:p>
    <w:p w:rsidR="00AB2DEB" w:rsidRPr="00D766FB" w:rsidRDefault="00AB2DEB" w:rsidP="00FB03E6">
      <w:pPr>
        <w:widowControl w:val="0"/>
        <w:numPr>
          <w:ilvl w:val="0"/>
          <w:numId w:val="26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измерять с помощью приборов физических приборов различные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>величины, представлять результаты измерений с учётом погрешностей;</w:t>
      </w:r>
    </w:p>
    <w:p w:rsidR="00AB2DEB" w:rsidRPr="00D766FB" w:rsidRDefault="00AB2DEB" w:rsidP="00FB03E6">
      <w:pPr>
        <w:widowControl w:val="0"/>
        <w:numPr>
          <w:ilvl w:val="0"/>
          <w:numId w:val="26"/>
        </w:numPr>
        <w:shd w:val="clear" w:color="auto" w:fill="FFFFFF"/>
        <w:tabs>
          <w:tab w:val="left" w:pos="984"/>
          <w:tab w:val="left" w:pos="9498"/>
        </w:tabs>
        <w:autoSpaceDE w:val="0"/>
        <w:autoSpaceDN w:val="0"/>
        <w:adjustRightInd w:val="0"/>
        <w:spacing w:after="0" w:line="240" w:lineRule="auto"/>
        <w:ind w:left="1060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использовать приобретённые знания и умения в практической деятельности и </w:t>
      </w:r>
      <w:r w:rsidRPr="00D766F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повседневной жизни </w:t>
      </w:r>
      <w:r w:rsidRPr="00D766FB">
        <w:rPr>
          <w:rFonts w:ascii="Times New Roman" w:hAnsi="Times New Roman" w:cs="Times New Roman"/>
          <w:spacing w:val="7"/>
          <w:sz w:val="28"/>
          <w:szCs w:val="28"/>
        </w:rPr>
        <w:t>для обеспечения безопасности жизнедеятельности в процессе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pacing w:val="5"/>
          <w:sz w:val="28"/>
          <w:szCs w:val="28"/>
        </w:rPr>
        <w:t xml:space="preserve">использования транспортных средств, бытовых электроприборов, средств </w:t>
      </w:r>
      <w:r w:rsidRPr="00D766FB">
        <w:rPr>
          <w:rFonts w:ascii="Times New Roman" w:hAnsi="Times New Roman" w:cs="Times New Roman"/>
          <w:spacing w:val="9"/>
          <w:sz w:val="28"/>
          <w:szCs w:val="28"/>
        </w:rPr>
        <w:t>радио- и телекоммуникационной связи;</w:t>
      </w:r>
    </w:p>
    <w:p w:rsidR="00AB2DEB" w:rsidRPr="00D766FB" w:rsidRDefault="00AB2DEB" w:rsidP="00AB2DEB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•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>использовать приобретённые знания и умения в практической деятельности</w:t>
      </w:r>
      <w:r w:rsidRPr="00D766FB">
        <w:rPr>
          <w:rFonts w:ascii="Times New Roman" w:hAnsi="Times New Roman" w:cs="Times New Roman"/>
          <w:spacing w:val="8"/>
          <w:sz w:val="28"/>
          <w:szCs w:val="28"/>
        </w:rPr>
        <w:t xml:space="preserve"> для оценки влияния на организм человека и другие организмы загрязнения</w:t>
      </w:r>
      <w:r w:rsidRPr="00D766FB">
        <w:rPr>
          <w:rFonts w:ascii="Times New Roman" w:hAnsi="Times New Roman" w:cs="Times New Roman"/>
          <w:spacing w:val="9"/>
          <w:sz w:val="28"/>
          <w:szCs w:val="28"/>
        </w:rPr>
        <w:t xml:space="preserve"> окружающей среды;</w:t>
      </w:r>
    </w:p>
    <w:p w:rsidR="00AB2DEB" w:rsidRPr="00D766FB" w:rsidRDefault="00AB2DEB" w:rsidP="00AB2DEB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•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>использовать приобретённые знания и умения в практической деятельности</w:t>
      </w:r>
      <w:r w:rsidRPr="00D766FB">
        <w:rPr>
          <w:rFonts w:ascii="Times New Roman" w:hAnsi="Times New Roman" w:cs="Times New Roman"/>
          <w:spacing w:val="9"/>
          <w:sz w:val="28"/>
          <w:szCs w:val="28"/>
        </w:rPr>
        <w:t xml:space="preserve"> для рационального природопользования и защиты окружающей среды.</w:t>
      </w:r>
    </w:p>
    <w:p w:rsidR="00AB2DEB" w:rsidRPr="00D766FB" w:rsidRDefault="00AB2DEB" w:rsidP="00AB2DEB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2"/>
          <w:sz w:val="28"/>
          <w:szCs w:val="28"/>
        </w:rPr>
        <w:t>1.4 Количество часов на освоение программы дисциплины:</w:t>
      </w:r>
    </w:p>
    <w:p w:rsidR="00AB2DEB" w:rsidRPr="00D766FB" w:rsidRDefault="00AB2DEB" w:rsidP="00AB2DEB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4"/>
          <w:sz w:val="28"/>
          <w:szCs w:val="28"/>
        </w:rPr>
        <w:t>максимальной учебной нагрузки -118 час, в т.ч.</w:t>
      </w:r>
    </w:p>
    <w:p w:rsidR="00AB2DEB" w:rsidRPr="00D766FB" w:rsidRDefault="00AB2DEB" w:rsidP="00AB2DEB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2"/>
          <w:sz w:val="28"/>
          <w:szCs w:val="28"/>
        </w:rPr>
        <w:t>обязательной аудиторной нагрузки - 79 час,</w:t>
      </w:r>
    </w:p>
    <w:p w:rsidR="00AB2DEB" w:rsidRPr="00D766FB" w:rsidRDefault="00AB2DEB" w:rsidP="00AB2DEB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- 39 часов</w:t>
      </w:r>
    </w:p>
    <w:p w:rsidR="002E4DB2" w:rsidRPr="00D766FB" w:rsidRDefault="002E4DB2" w:rsidP="00720C7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DB2" w:rsidRPr="00D766FB" w:rsidRDefault="002E4DB2" w:rsidP="002E4DB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6D669F" w:rsidRPr="00D766FB" w:rsidRDefault="002C2122" w:rsidP="002E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</w:t>
      </w:r>
      <w:r w:rsidR="006D669F" w:rsidRPr="00D766FB">
        <w:rPr>
          <w:rFonts w:ascii="Times New Roman" w:hAnsi="Times New Roman" w:cs="Times New Roman"/>
          <w:b/>
          <w:sz w:val="28"/>
          <w:szCs w:val="28"/>
        </w:rPr>
        <w:t>10</w:t>
      </w:r>
      <w:r w:rsidR="002E4DB2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69F" w:rsidRPr="00D766FB">
        <w:rPr>
          <w:rFonts w:ascii="Times New Roman" w:hAnsi="Times New Roman"/>
          <w:b/>
          <w:sz w:val="28"/>
          <w:szCs w:val="28"/>
        </w:rPr>
        <w:t>Обществознание (включая экономику и право)</w:t>
      </w:r>
      <w:r w:rsidR="006D669F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DB2" w:rsidRPr="00D766FB" w:rsidRDefault="002C2122" w:rsidP="002E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6D669F" w:rsidRPr="00D766FB" w:rsidRDefault="006D669F" w:rsidP="002E4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«Обществознание (включая экономику и право)»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/>
          <w:sz w:val="28"/>
          <w:szCs w:val="28"/>
        </w:rPr>
        <w:t xml:space="preserve"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</w:t>
      </w:r>
      <w:r w:rsidRPr="00D766FB">
        <w:rPr>
          <w:rFonts w:ascii="Times New Roman" w:hAnsi="Times New Roman"/>
          <w:sz w:val="28"/>
          <w:szCs w:val="28"/>
        </w:rPr>
        <w:lastRenderedPageBreak/>
        <w:t xml:space="preserve">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от 25 мая 2017 г.</w:t>
      </w:r>
    </w:p>
    <w:p w:rsidR="006D669F" w:rsidRPr="00D766FB" w:rsidRDefault="006D669F" w:rsidP="006D66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6D669F" w:rsidRPr="00D766FB" w:rsidRDefault="006D669F" w:rsidP="006D6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 ОБЩЕСТВОЗНАНИЕ (ВКЛЮЧАЯ ЭКОНОМИКУ И ПРАВО)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 36.02.01 Ветеринария.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(ППССЗ) на базе основного общего образования с получением среднего общего образования и специальности СПО: 36.02.01 Ветеринария. Рабочая программа учебной дисциплины может быть использована в дополнительном образовании, при подготовке к поступлению в высшие учебные заведения.</w:t>
      </w:r>
      <w:r w:rsidRPr="00D766FB">
        <w:rPr>
          <w:rFonts w:ascii="Times New Roman" w:hAnsi="Times New Roman"/>
          <w:b/>
          <w:sz w:val="28"/>
          <w:szCs w:val="28"/>
        </w:rPr>
        <w:t xml:space="preserve"> 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ОУД.00 Общеобразовательные учебные дисциплины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По выбору из обязательных предметных областей </w:t>
      </w:r>
      <w:proofErr w:type="gramStart"/>
      <w:r w:rsidRPr="00D766FB">
        <w:rPr>
          <w:rFonts w:ascii="Times New Roman" w:hAnsi="Times New Roman"/>
          <w:sz w:val="28"/>
          <w:szCs w:val="28"/>
        </w:rPr>
        <w:t>базовые</w:t>
      </w:r>
      <w:proofErr w:type="gramEnd"/>
    </w:p>
    <w:p w:rsidR="006D669F" w:rsidRPr="00F436C5" w:rsidRDefault="006D669F" w:rsidP="00F43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ОУД.10 Обществознание (включая экономику и право)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Освоение содержания учебной дисциплины обеспечивает достижение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следующих результатов: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личностных: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6FB">
        <w:rPr>
          <w:rFonts w:ascii="Times New Roman" w:hAnsi="Times New Roman"/>
          <w:sz w:val="28"/>
          <w:szCs w:val="28"/>
        </w:rPr>
        <w:t xml:space="preserve"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</w:t>
      </w:r>
      <w:r w:rsidRPr="00D766FB">
        <w:rPr>
          <w:rFonts w:ascii="Times New Roman" w:hAnsi="Times New Roman"/>
          <w:sz w:val="28"/>
          <w:szCs w:val="28"/>
        </w:rPr>
        <w:lastRenderedPageBreak/>
        <w:t>национальные и общечеловеческие, гуманистические и демократические ценности;</w:t>
      </w:r>
      <w:proofErr w:type="gramEnd"/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66F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766FB">
        <w:rPr>
          <w:rFonts w:ascii="Times New Roman" w:hAnsi="Times New Roman"/>
          <w:sz w:val="28"/>
          <w:szCs w:val="28"/>
        </w:rPr>
        <w:t>: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способами взаимодействия граждан и государства, в том числе посредством электронного правительства;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умение определять назначение и функции различных социальных, экономических и правовых институтов;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lastRenderedPageBreak/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предметных: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базовым понятийным аппаратом социальных наук;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766F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максимальной учебной нагрузки обучающегося 153 часа, в том числе: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102 часов;</w:t>
      </w:r>
    </w:p>
    <w:p w:rsidR="006D669F" w:rsidRPr="00D766FB" w:rsidRDefault="006D669F" w:rsidP="006D6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51 час.</w:t>
      </w:r>
    </w:p>
    <w:p w:rsidR="002E4DB2" w:rsidRPr="00D766FB" w:rsidRDefault="002E4DB2" w:rsidP="004A40B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122" w:rsidRPr="00D766FB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C2122" w:rsidRPr="00D766FB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ОУД.11 </w:t>
      </w:r>
      <w:r w:rsidR="004A40B8" w:rsidRPr="00D766FB">
        <w:rPr>
          <w:rFonts w:ascii="Times New Roman" w:hAnsi="Times New Roman"/>
          <w:b/>
          <w:sz w:val="28"/>
          <w:szCs w:val="28"/>
        </w:rPr>
        <w:t>География</w:t>
      </w:r>
    </w:p>
    <w:p w:rsidR="002C2122" w:rsidRPr="00D766FB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4A40B8" w:rsidRPr="00D766FB" w:rsidRDefault="004A40B8" w:rsidP="004A40B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0B8" w:rsidRPr="00D766FB" w:rsidRDefault="004A40B8" w:rsidP="004A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«География»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политики в сфере подготовки рабочих кадров и ДПО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 2017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66FB">
        <w:rPr>
          <w:rFonts w:ascii="Times New Roman" w:hAnsi="Times New Roman" w:cs="Times New Roman"/>
          <w:sz w:val="28"/>
          <w:szCs w:val="28"/>
        </w:rPr>
        <w:t xml:space="preserve"> Организация-разработчик: ГПОУ ТО «Сельскохозяйственный колледж «Богородицкий» имени И.А. Стебута»</w:t>
      </w:r>
    </w:p>
    <w:p w:rsidR="004A40B8" w:rsidRPr="00D766FB" w:rsidRDefault="004A40B8" w:rsidP="00FB03E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rPr>
          <w:b/>
          <w:i w:val="0"/>
          <w:caps/>
        </w:rPr>
      </w:pPr>
      <w:r w:rsidRPr="00D766FB">
        <w:rPr>
          <w:b/>
          <w:i w:val="0"/>
          <w:caps/>
        </w:rPr>
        <w:t>паспорт рабочей ПРОГРАММЫ УЧЕБНОЙ ДИСЦИПЛИНЫ ГЕОГРАФИЯ</w:t>
      </w: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СПО: 36.02.01 Ветеринария.</w:t>
      </w: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программы подготовки специалистов среднего звена (ППССЗ) на базе основного общего образования с получением среднего общего образования и специальности СПО: 36.02.01 Ветеринария. Рабочая программа учебной дисциплины может быть использована в дополнительном образовании, при подготовке к поступлению в высшие учебные заведения.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4A40B8" w:rsidRPr="00D766FB" w:rsidRDefault="004A40B8" w:rsidP="004A40B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ОУД.00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Общеобразовательные учебные дисциплины</w:t>
      </w: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По выбору из обязательных предметных областей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базовые</w:t>
      </w:r>
      <w:proofErr w:type="gramEnd"/>
    </w:p>
    <w:p w:rsidR="004A40B8" w:rsidRPr="00D766FB" w:rsidRDefault="004A40B8" w:rsidP="004A40B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ОУД.11 География</w:t>
      </w:r>
    </w:p>
    <w:p w:rsidR="004A40B8" w:rsidRPr="00D766FB" w:rsidRDefault="004A40B8" w:rsidP="004A40B8">
      <w:pPr>
        <w:tabs>
          <w:tab w:val="left" w:pos="-595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определять и сравнивать по разным источникам информации географические тенденции развития природных и социально-экономических объектов, процессов и явлений;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слушать лекцию, уметь отражать ее отдельные положения в виде конспекта;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наносить на контурную карту упомянутые в лекции географические названия;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оценивать и объяснять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отдельных стран и регионов мира различными видами минеральных ресурсов, производить расчет такой обеспеченности,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читать и анализировать возрастно-половую пирамиду населения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давать характеристику НТР и мирового хозяйства, сопровождая ее четкими определениями общих понятий;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составлять таблицы различного типа на основе разнообразных источников; 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комплексную географическую характеристику регионов и стран мира;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давать характеристику природных предпосылок для развития промышленности страны (региона);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tabs>
          <w:tab w:val="left" w:pos="-595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сопоставлять географические карты различной тематики;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ситуаций; 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находить и </w:t>
      </w:r>
      <w:r w:rsidRPr="00D766FB">
        <w:rPr>
          <w:rStyle w:val="4"/>
          <w:rFonts w:ascii="Times New Roman" w:eastAsia="Times New Roman" w:hAnsi="Times New Roman" w:cs="Times New Roman"/>
          <w:sz w:val="28"/>
          <w:szCs w:val="28"/>
          <w:u w:val="none"/>
        </w:rPr>
        <w:t xml:space="preserve">применять географическую информацию, включая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карты, статистические материалы,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геоинформационные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системы и ресурсы Интернета;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давать оценку важнейших социально-экономических событий международной жизни, геополитической и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геоэкономической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 </w:t>
      </w:r>
    </w:p>
    <w:p w:rsidR="004A40B8" w:rsidRPr="00D766FB" w:rsidRDefault="004A40B8" w:rsidP="00FB03E6">
      <w:pPr>
        <w:pStyle w:val="10"/>
        <w:numPr>
          <w:ilvl w:val="0"/>
          <w:numId w:val="28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давать характеристику глобальных проблем человечества, устанавливать взаимосвязь между ними;</w:t>
      </w: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особенности размещения основных видов природных ресурсов,   их главные месторождения и территориальные сочетания;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численность и динамику населения мира, отдельных регионов и стран, их этногеографическую специфику;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понятие о НТР, о мировом хозяйстве, о международном географическом разделении труда;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  <w:r w:rsidRPr="00D766FB">
        <w:rPr>
          <w:rStyle w:val="5"/>
          <w:rFonts w:eastAsiaTheme="minorEastAsia"/>
          <w:sz w:val="28"/>
          <w:szCs w:val="28"/>
        </w:rPr>
        <w:t xml:space="preserve"> 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Style w:val="5"/>
          <w:rFonts w:eastAsiaTheme="minorEastAsia"/>
          <w:sz w:val="28"/>
          <w:szCs w:val="28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4A40B8" w:rsidRPr="00D766FB" w:rsidRDefault="004A40B8" w:rsidP="00FB03E6">
      <w:pPr>
        <w:pStyle w:val="10"/>
        <w:numPr>
          <w:ilvl w:val="0"/>
          <w:numId w:val="29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8"/>
          <w:szCs w:val="28"/>
          <w:u w:val="none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современного геополитического и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геоэкономического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положения России, ее роль в </w:t>
      </w:r>
      <w:r w:rsidRPr="00D766FB">
        <w:rPr>
          <w:rStyle w:val="5"/>
          <w:rFonts w:eastAsiaTheme="minorEastAsia"/>
          <w:sz w:val="28"/>
          <w:szCs w:val="28"/>
          <w:u w:val="none"/>
        </w:rPr>
        <w:t>международном географическом разделении труда.</w:t>
      </w: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40B8" w:rsidRPr="00D766FB" w:rsidRDefault="004A40B8" w:rsidP="004A40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4A40B8" w:rsidRPr="00D766FB" w:rsidRDefault="004A40B8" w:rsidP="004A40B8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99 часов, в том числе:</w:t>
      </w:r>
    </w:p>
    <w:p w:rsidR="004A40B8" w:rsidRPr="00D766FB" w:rsidRDefault="004A40B8" w:rsidP="004A40B8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66 часов;</w:t>
      </w:r>
    </w:p>
    <w:p w:rsidR="004A40B8" w:rsidRPr="00D766FB" w:rsidRDefault="004A40B8" w:rsidP="004A40B8">
      <w:pPr>
        <w:tabs>
          <w:tab w:val="left" w:pos="-59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33 часов.</w:t>
      </w:r>
    </w:p>
    <w:p w:rsidR="004A40B8" w:rsidRPr="00D766FB" w:rsidRDefault="004A40B8" w:rsidP="00121D9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D9C" w:rsidRPr="00D766FB" w:rsidRDefault="00121D9C" w:rsidP="00121D9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121D9C" w:rsidRPr="00D766FB" w:rsidRDefault="00121D9C" w:rsidP="00121D9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ОУД.12 </w:t>
      </w:r>
      <w:r w:rsidRPr="00D766FB">
        <w:rPr>
          <w:rFonts w:ascii="Times New Roman" w:hAnsi="Times New Roman"/>
          <w:b/>
          <w:sz w:val="28"/>
          <w:szCs w:val="28"/>
        </w:rPr>
        <w:t>Экология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D9C" w:rsidRPr="00D766FB" w:rsidRDefault="00121D9C" w:rsidP="00121D9C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2C2122" w:rsidRPr="00D766FB" w:rsidRDefault="002C2122" w:rsidP="002C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0D" w:rsidRPr="00D766FB" w:rsidRDefault="00933D0D" w:rsidP="009C4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«Экология»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образования».</w:t>
      </w:r>
    </w:p>
    <w:p w:rsidR="00933D0D" w:rsidRPr="00D766FB" w:rsidRDefault="00933D0D" w:rsidP="009C4A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Протокол № 3 от 21 июля 2015 г.</w:t>
      </w:r>
    </w:p>
    <w:p w:rsidR="00933D0D" w:rsidRPr="00D766FB" w:rsidRDefault="00933D0D" w:rsidP="009C4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«Богородицкий»» им. И.А. Стебута».</w:t>
      </w:r>
    </w:p>
    <w:p w:rsidR="009C4AC1" w:rsidRPr="00D766FB" w:rsidRDefault="009C4AC1" w:rsidP="009C4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ЭКОЛОГИЯ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9C4AC1" w:rsidRPr="00D766FB" w:rsidRDefault="009C4AC1" w:rsidP="009C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СПО: 36.02.01 Ветеринария; 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программ подготовки специалистов среднего звена, подготовки к поступлению в ССУЗ и ВУЗ).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9C4AC1" w:rsidRPr="00D766FB" w:rsidRDefault="009C4AC1" w:rsidP="009C4AC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D766FB">
        <w:rPr>
          <w:rFonts w:ascii="Times New Roman" w:hAnsi="Times New Roman"/>
          <w:sz w:val="28"/>
          <w:szCs w:val="28"/>
        </w:rPr>
        <w:t>ОУД.00</w:t>
      </w:r>
      <w:r w:rsidRPr="00D766FB">
        <w:rPr>
          <w:rFonts w:ascii="Times New Roman" w:hAnsi="Times New Roman"/>
          <w:b/>
          <w:sz w:val="18"/>
          <w:szCs w:val="1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>Общеобразовательные учебные дисциплины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              По выбору из обязательных предметных областей </w:t>
      </w:r>
      <w:proofErr w:type="gramStart"/>
      <w:r w:rsidRPr="00D766FB">
        <w:rPr>
          <w:rFonts w:ascii="Times New Roman" w:hAnsi="Times New Roman"/>
          <w:sz w:val="28"/>
          <w:szCs w:val="28"/>
        </w:rPr>
        <w:t>базовые</w:t>
      </w:r>
      <w:proofErr w:type="gramEnd"/>
    </w:p>
    <w:p w:rsidR="009C4AC1" w:rsidRPr="00D766FB" w:rsidRDefault="009C4AC1" w:rsidP="009C4AC1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ОУД.12 Экология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</w:t>
      </w:r>
      <w:r w:rsidRPr="00D766FB">
        <w:rPr>
          <w:rFonts w:ascii="Times New Roman" w:hAnsi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>уметь: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выявлять общие закономерности действия факторов среды на организм;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выделять основные черты среды, окружающей человека;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lastRenderedPageBreak/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определять экологические параметры современного человеческого жилища;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формировать собственную позицию по отношению к сведениям, касающимся понятия «устойчивое развитие»;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различать экономическую, социальную, культурную и экологическую устойчивость;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вычислять индекс человеческого развития по отношению к окружающей среде;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объект изучения экологии;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роль экологии в формировании современной картины мира и в практической деятельности людей;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значение экологии при освоении профессий и специальностей среднего профессионального образования;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о популяциях, экосистеме, биосфере;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предмет изучения социальной экологии;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 xml:space="preserve"> особенности среды обитания человека и ее основные компоненты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основные экологические требования к компонентам окружающей человека среды;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 xml:space="preserve">характеристики городской квартиры как основного </w:t>
      </w:r>
      <w:proofErr w:type="spellStart"/>
      <w:r w:rsidRPr="00D766FB">
        <w:rPr>
          <w:i w:val="0"/>
        </w:rPr>
        <w:t>экотопа</w:t>
      </w:r>
      <w:proofErr w:type="spellEnd"/>
      <w:r w:rsidRPr="00D766FB">
        <w:rPr>
          <w:i w:val="0"/>
        </w:rPr>
        <w:t xml:space="preserve"> современного человека;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основные экологические характеристики среды обитания человека в условиях сельской местности;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основные положения концепции устойчивого развития и причины ее возникновения;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основные способы решения экологических проблем  в рамках концепции «Устойчивость и развитие»;</w:t>
      </w:r>
    </w:p>
    <w:p w:rsidR="009C4AC1" w:rsidRPr="00D766FB" w:rsidRDefault="009C4AC1" w:rsidP="00FB03E6">
      <w:pPr>
        <w:pStyle w:val="a3"/>
        <w:widowControl/>
        <w:numPr>
          <w:ilvl w:val="0"/>
          <w:numId w:val="31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lastRenderedPageBreak/>
        <w:t>историю охраны природы в России и основные типы  организаций, способствующих охране природы.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 максимальной учебной нагрузки обучающегося 54 часа, 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в том числе:</w:t>
      </w:r>
    </w:p>
    <w:p w:rsidR="009C4AC1" w:rsidRPr="00D766FB" w:rsidRDefault="009C4AC1" w:rsidP="009C4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36 часов;</w:t>
      </w:r>
    </w:p>
    <w:p w:rsidR="00933D0D" w:rsidRPr="00D766FB" w:rsidRDefault="009C4AC1" w:rsidP="00D63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18 часов.</w:t>
      </w:r>
    </w:p>
    <w:p w:rsidR="00D63B0D" w:rsidRPr="00D766FB" w:rsidRDefault="00D63B0D" w:rsidP="00D63B0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122" w:rsidRPr="00D766FB" w:rsidRDefault="002C2122" w:rsidP="00D63B0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C2122" w:rsidRPr="00D766FB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ОУД.1</w:t>
      </w:r>
      <w:r w:rsidR="00D63B0D" w:rsidRPr="00D766FB">
        <w:rPr>
          <w:rFonts w:ascii="Times New Roman" w:hAnsi="Times New Roman" w:cs="Times New Roman"/>
          <w:b/>
          <w:sz w:val="28"/>
          <w:szCs w:val="28"/>
        </w:rPr>
        <w:t>3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Информатика.</w:t>
      </w:r>
    </w:p>
    <w:p w:rsidR="002C2122" w:rsidRPr="00D766FB" w:rsidRDefault="002C2122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D63B0D" w:rsidRPr="00D766FB" w:rsidRDefault="00D63B0D" w:rsidP="002C21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0D" w:rsidRPr="00D766FB" w:rsidRDefault="00D63B0D" w:rsidP="0054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D766FB">
        <w:rPr>
          <w:rFonts w:ascii="Times New Roman" w:hAnsi="Times New Roman"/>
          <w:caps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«Информатика»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/>
          <w:sz w:val="28"/>
          <w:szCs w:val="28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766F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 2017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/>
          <w:sz w:val="28"/>
          <w:szCs w:val="28"/>
        </w:rPr>
        <w:t>г</w:t>
      </w:r>
      <w:proofErr w:type="gramEnd"/>
      <w:r w:rsidRPr="00D766FB">
        <w:rPr>
          <w:rFonts w:ascii="Times New Roman" w:hAnsi="Times New Roman"/>
          <w:sz w:val="28"/>
          <w:szCs w:val="28"/>
        </w:rPr>
        <w:t>,</w:t>
      </w:r>
    </w:p>
    <w:p w:rsidR="00D63B0D" w:rsidRPr="00D766FB" w:rsidRDefault="00D63B0D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</w:p>
    <w:p w:rsidR="005401D6" w:rsidRPr="00D766FB" w:rsidRDefault="005401D6" w:rsidP="00B75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D766FB"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</w:t>
      </w:r>
      <w:r w:rsidR="00B75450" w:rsidRPr="00D766F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766FB">
        <w:rPr>
          <w:rFonts w:ascii="Times New Roman" w:hAnsi="Times New Roman"/>
          <w:b/>
          <w:sz w:val="28"/>
          <w:szCs w:val="28"/>
        </w:rPr>
        <w:t>ИНФОРМАТИКА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1.1. Область применения рабочей программы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 Ветеринария. 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сельского хозяйства.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lastRenderedPageBreak/>
        <w:t>1.2. Место учебной дисциплины в структуре программы подготовки специалистов среднего звена</w:t>
      </w:r>
    </w:p>
    <w:p w:rsidR="005401D6" w:rsidRPr="00D766FB" w:rsidRDefault="005401D6" w:rsidP="005401D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ОУД.00 Профильные учебные дисциплины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ОУД.13 Информатика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учебной дисциплины: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766FB">
        <w:rPr>
          <w:rFonts w:ascii="Times New Roman" w:hAnsi="Times New Roman"/>
          <w:sz w:val="28"/>
          <w:szCs w:val="28"/>
          <w:lang w:eastAsia="ar-SA"/>
        </w:rPr>
        <w:t>Рабочая программа ориентирована на достижение следующих целей:</w:t>
      </w:r>
    </w:p>
    <w:p w:rsidR="005401D6" w:rsidRPr="00D766FB" w:rsidRDefault="005401D6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401D6" w:rsidRPr="00D766FB" w:rsidRDefault="005401D6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401D6" w:rsidRPr="00D766FB" w:rsidRDefault="005401D6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01D6" w:rsidRPr="00D766FB" w:rsidRDefault="005401D6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5401D6" w:rsidRPr="00D766FB" w:rsidRDefault="005401D6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401D6" w:rsidRPr="00D766FB" w:rsidRDefault="005401D6" w:rsidP="0054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распознавать информационные процессы в различных системах;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6FB">
        <w:rPr>
          <w:rFonts w:ascii="Times New Roman" w:hAnsi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/>
          <w:sz w:val="28"/>
          <w:szCs w:val="28"/>
        </w:rPr>
        <w:t>:</w:t>
      </w:r>
    </w:p>
    <w:p w:rsidR="005401D6" w:rsidRPr="00D766FB" w:rsidRDefault="005401D6" w:rsidP="00FB03E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эффективной организации индивидуального информационного пространства;</w:t>
      </w:r>
    </w:p>
    <w:p w:rsidR="005401D6" w:rsidRPr="00D766FB" w:rsidRDefault="005401D6" w:rsidP="00FB03E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автоматизации коммуникационной деятельности;</w:t>
      </w:r>
    </w:p>
    <w:p w:rsidR="005401D6" w:rsidRPr="00F436C5" w:rsidRDefault="005401D6" w:rsidP="00F436C5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эффективного применения информационных образовательных ресурсов в учебной деятельности.</w:t>
      </w:r>
    </w:p>
    <w:p w:rsidR="005401D6" w:rsidRPr="00D766FB" w:rsidRDefault="005401D6" w:rsidP="0054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различные подходы к определению понятия «информация»;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5401D6" w:rsidRPr="00D766FB" w:rsidRDefault="005401D6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назначение и функции операционных систем;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дисциплины</w:t>
      </w:r>
      <w:r w:rsidRPr="00D766FB">
        <w:rPr>
          <w:rFonts w:ascii="Times New Roman" w:hAnsi="Times New Roman"/>
          <w:sz w:val="28"/>
          <w:szCs w:val="28"/>
        </w:rPr>
        <w:t>: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141 час, в том числе: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Pr="00D766FB">
        <w:rPr>
          <w:rFonts w:ascii="Times New Roman" w:hAnsi="Times New Roman"/>
          <w:b/>
          <w:sz w:val="28"/>
          <w:szCs w:val="28"/>
        </w:rPr>
        <w:t> </w:t>
      </w:r>
      <w:r w:rsidRPr="00D766FB">
        <w:rPr>
          <w:rFonts w:ascii="Times New Roman" w:hAnsi="Times New Roman"/>
          <w:sz w:val="28"/>
          <w:szCs w:val="28"/>
        </w:rPr>
        <w:t>94 часа;</w:t>
      </w:r>
    </w:p>
    <w:p w:rsidR="005401D6" w:rsidRPr="00D766FB" w:rsidRDefault="005401D6" w:rsidP="005401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47 часов.</w:t>
      </w:r>
    </w:p>
    <w:p w:rsidR="00D63B0D" w:rsidRPr="00D766FB" w:rsidRDefault="00D63B0D" w:rsidP="00B7545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F2B" w:rsidRPr="00D766FB" w:rsidRDefault="00A87F2B" w:rsidP="0023397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A87F2B" w:rsidRPr="00D766FB" w:rsidRDefault="00B75450" w:rsidP="0023397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ОУД.14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 xml:space="preserve"> Химия</w:t>
      </w:r>
    </w:p>
    <w:p w:rsidR="00A87F2B" w:rsidRPr="00D766FB" w:rsidRDefault="002E4DB2" w:rsidP="0023397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75450" w:rsidRPr="00D766FB" w:rsidRDefault="00B75450" w:rsidP="0023397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450" w:rsidRPr="0022472F" w:rsidRDefault="00B75450" w:rsidP="0022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72F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22472F">
        <w:rPr>
          <w:rFonts w:ascii="Times New Roman" w:hAnsi="Times New Roman"/>
          <w:caps/>
          <w:sz w:val="28"/>
          <w:szCs w:val="28"/>
        </w:rPr>
        <w:t xml:space="preserve"> </w:t>
      </w:r>
      <w:r w:rsidRPr="0022472F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«Химия»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</w:t>
      </w:r>
      <w:proofErr w:type="gramEnd"/>
      <w:r w:rsidRPr="002247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72F">
        <w:rPr>
          <w:rFonts w:ascii="Times New Roman" w:hAnsi="Times New Roman"/>
          <w:sz w:val="28"/>
          <w:szCs w:val="28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22472F">
        <w:rPr>
          <w:rFonts w:ascii="Times New Roman" w:hAnsi="Times New Roman"/>
          <w:sz w:val="28"/>
          <w:szCs w:val="28"/>
        </w:rPr>
        <w:lastRenderedPageBreak/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22472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2472F">
        <w:rPr>
          <w:rFonts w:ascii="Times New Roman" w:hAnsi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 2017</w:t>
      </w:r>
      <w:proofErr w:type="gramEnd"/>
      <w:r w:rsidRPr="002247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472F">
        <w:rPr>
          <w:rFonts w:ascii="Times New Roman" w:hAnsi="Times New Roman"/>
          <w:sz w:val="28"/>
          <w:szCs w:val="28"/>
        </w:rPr>
        <w:t>г</w:t>
      </w:r>
      <w:proofErr w:type="gramEnd"/>
      <w:r w:rsidRPr="0022472F">
        <w:rPr>
          <w:rFonts w:ascii="Times New Roman" w:hAnsi="Times New Roman"/>
          <w:sz w:val="28"/>
          <w:szCs w:val="28"/>
        </w:rPr>
        <w:t>,</w:t>
      </w:r>
    </w:p>
    <w:p w:rsidR="00B75450" w:rsidRPr="0022472F" w:rsidRDefault="00B75450" w:rsidP="002247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72F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</w:t>
      </w:r>
      <w:r w:rsidR="00D766FB" w:rsidRPr="0022472F">
        <w:rPr>
          <w:rFonts w:ascii="Times New Roman" w:hAnsi="Times New Roman"/>
          <w:sz w:val="28"/>
          <w:szCs w:val="28"/>
        </w:rPr>
        <w:t>.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2F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 ХИМИЯ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2F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36.02.01Ветеринария.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D766FB" w:rsidRPr="0022472F" w:rsidRDefault="00D766FB" w:rsidP="00224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72F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Pr="0022472F">
        <w:rPr>
          <w:rFonts w:ascii="Times New Roman" w:hAnsi="Times New Roman"/>
          <w:b/>
          <w:sz w:val="28"/>
          <w:szCs w:val="28"/>
        </w:rPr>
        <w:t>программы подготовки специалистов среднего звена:</w:t>
      </w:r>
    </w:p>
    <w:p w:rsidR="00D766FB" w:rsidRPr="0022472F" w:rsidRDefault="00D766FB" w:rsidP="0022472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72F">
        <w:rPr>
          <w:rFonts w:ascii="Times New Roman" w:hAnsi="Times New Roman"/>
          <w:sz w:val="28"/>
          <w:szCs w:val="28"/>
        </w:rPr>
        <w:t>ОУД.00 Профильные учебные дисциплины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ОУД. 14 Химия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2F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 xml:space="preserve">освоение знаний о химической составляющей </w:t>
      </w:r>
      <w:proofErr w:type="spellStart"/>
      <w:proofErr w:type="gramStart"/>
      <w:r w:rsidRPr="0022472F">
        <w:rPr>
          <w:i w:val="0"/>
        </w:rPr>
        <w:t>естественно-научной</w:t>
      </w:r>
      <w:proofErr w:type="spellEnd"/>
      <w:proofErr w:type="gramEnd"/>
      <w:r w:rsidRPr="0022472F">
        <w:rPr>
          <w:i w:val="0"/>
        </w:rPr>
        <w:t xml:space="preserve"> картины мира, важнейших химических понятиях, законах и теориях;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воспитание убежденности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применение полученных знаний и умений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lastRenderedPageBreak/>
        <w:t>называть: изученные вещества по тривиальной или международной номенклатуре;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выполнять химический эксперимент: по распознаванию важнейших неорганических и органических соединений;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22472F">
        <w:rPr>
          <w:i w:val="0"/>
        </w:rPr>
        <w:t>ии и ее</w:t>
      </w:r>
      <w:proofErr w:type="gramEnd"/>
      <w:r w:rsidRPr="0022472F">
        <w:rPr>
          <w:i w:val="0"/>
        </w:rPr>
        <w:t xml:space="preserve"> представления в различных формах;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связывать: изученный материал со своей профессиональной деятельностью;</w:t>
      </w:r>
    </w:p>
    <w:p w:rsidR="00D766FB" w:rsidRPr="0022472F" w:rsidRDefault="00D766FB" w:rsidP="00FB03E6">
      <w:pPr>
        <w:pStyle w:val="a3"/>
        <w:widowControl/>
        <w:numPr>
          <w:ilvl w:val="0"/>
          <w:numId w:val="32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 xml:space="preserve">решать: расчетные задачи по химическим формулам и уравнениям. 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D766FB" w:rsidRPr="0022472F" w:rsidRDefault="00D766FB" w:rsidP="00FB03E6">
      <w:pPr>
        <w:pStyle w:val="a3"/>
        <w:widowControl/>
        <w:numPr>
          <w:ilvl w:val="0"/>
          <w:numId w:val="36"/>
        </w:numPr>
        <w:suppressAutoHyphens w:val="0"/>
        <w:ind w:left="0" w:firstLine="709"/>
        <w:rPr>
          <w:i w:val="0"/>
        </w:rPr>
      </w:pPr>
      <w:proofErr w:type="gramStart"/>
      <w:r w:rsidRPr="0022472F">
        <w:rPr>
          <w:i w:val="0"/>
        </w:rPr>
        <w:t xml:space="preserve">-важнейшие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22472F">
        <w:rPr>
          <w:i w:val="0"/>
        </w:rPr>
        <w:t>электроотрицательность</w:t>
      </w:r>
      <w:proofErr w:type="spellEnd"/>
      <w:r w:rsidRPr="0022472F">
        <w:rPr>
          <w:i w:val="0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Pr="0022472F">
        <w:rPr>
          <w:i w:val="0"/>
        </w:rPr>
        <w:t>неэлектролит</w:t>
      </w:r>
      <w:proofErr w:type="spellEnd"/>
      <w:r w:rsidRPr="0022472F">
        <w:rPr>
          <w:i w:val="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</w:r>
      <w:proofErr w:type="gramEnd"/>
      <w:r w:rsidRPr="0022472F">
        <w:rPr>
          <w:i w:val="0"/>
        </w:rPr>
        <w:t>, гомология;</w:t>
      </w:r>
    </w:p>
    <w:p w:rsidR="00D766FB" w:rsidRPr="0022472F" w:rsidRDefault="00D766FB" w:rsidP="00FB03E6">
      <w:pPr>
        <w:pStyle w:val="a3"/>
        <w:widowControl/>
        <w:numPr>
          <w:ilvl w:val="0"/>
          <w:numId w:val="35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D766FB" w:rsidRPr="0022472F" w:rsidRDefault="00D766FB" w:rsidP="00FB03E6">
      <w:pPr>
        <w:pStyle w:val="a3"/>
        <w:widowControl/>
        <w:numPr>
          <w:ilvl w:val="0"/>
          <w:numId w:val="34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 xml:space="preserve">основные теории химии; химической связи, электролитической диссоциации, важнейшие вещества и материалы: важнейшие металлы и сплавы; </w:t>
      </w:r>
      <w:proofErr w:type="spellStart"/>
      <w:r w:rsidRPr="0022472F">
        <w:rPr>
          <w:i w:val="0"/>
        </w:rPr>
        <w:t>серная</w:t>
      </w:r>
      <w:proofErr w:type="gramStart"/>
      <w:r w:rsidRPr="0022472F">
        <w:rPr>
          <w:i w:val="0"/>
        </w:rPr>
        <w:t>,с</w:t>
      </w:r>
      <w:proofErr w:type="gramEnd"/>
      <w:r w:rsidRPr="0022472F">
        <w:rPr>
          <w:i w:val="0"/>
        </w:rPr>
        <w:t>оляная</w:t>
      </w:r>
      <w:proofErr w:type="spellEnd"/>
      <w:r w:rsidRPr="0022472F">
        <w:rPr>
          <w:i w:val="0"/>
        </w:rPr>
        <w:t xml:space="preserve">, азотная и уксусная кислоты; благородные газы, </w:t>
      </w:r>
      <w:r w:rsidRPr="0022472F">
        <w:rPr>
          <w:i w:val="0"/>
        </w:rPr>
        <w:lastRenderedPageBreak/>
        <w:t xml:space="preserve">водород, </w:t>
      </w:r>
      <w:proofErr w:type="spellStart"/>
      <w:r w:rsidRPr="0022472F">
        <w:rPr>
          <w:i w:val="0"/>
        </w:rPr>
        <w:t>кислород,галогены</w:t>
      </w:r>
      <w:proofErr w:type="spellEnd"/>
      <w:r w:rsidRPr="0022472F">
        <w:rPr>
          <w:i w:val="0"/>
        </w:rPr>
        <w:t xml:space="preserve">, щелочные металлы; </w:t>
      </w:r>
      <w:proofErr w:type="gramStart"/>
      <w:r w:rsidRPr="0022472F">
        <w:rPr>
          <w:i w:val="0"/>
        </w:rPr>
        <w:t xml:space="preserve">основные, кислотные и </w:t>
      </w:r>
      <w:proofErr w:type="spellStart"/>
      <w:r w:rsidRPr="0022472F">
        <w:rPr>
          <w:i w:val="0"/>
        </w:rPr>
        <w:t>амфотерные</w:t>
      </w:r>
      <w:proofErr w:type="spellEnd"/>
      <w:r w:rsidRPr="0022472F">
        <w:rPr>
          <w:i w:val="0"/>
        </w:rPr>
        <w:t xml:space="preserve"> оксиды и </w:t>
      </w:r>
      <w:proofErr w:type="spellStart"/>
      <w:r w:rsidRPr="0022472F">
        <w:rPr>
          <w:i w:val="0"/>
        </w:rPr>
        <w:t>гидроксиды</w:t>
      </w:r>
      <w:proofErr w:type="spellEnd"/>
      <w:r w:rsidRPr="0022472F">
        <w:rPr>
          <w:i w:val="0"/>
        </w:rPr>
        <w:t>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  <w:proofErr w:type="gramEnd"/>
    </w:p>
    <w:p w:rsidR="00D766FB" w:rsidRPr="0022472F" w:rsidRDefault="00D766FB" w:rsidP="00FB03E6">
      <w:pPr>
        <w:pStyle w:val="a3"/>
        <w:widowControl/>
        <w:numPr>
          <w:ilvl w:val="0"/>
          <w:numId w:val="33"/>
        </w:numPr>
        <w:suppressAutoHyphens w:val="0"/>
        <w:ind w:left="0" w:firstLine="709"/>
        <w:rPr>
          <w:i w:val="0"/>
        </w:rPr>
      </w:pPr>
      <w:r w:rsidRPr="0022472F">
        <w:rPr>
          <w:i w:val="0"/>
        </w:rPr>
        <w:t>использовать приобретенные знания и умения в практической деятельности и повседневной жизни: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- для объяснения химических явлений, происходящих в природе, быту и на производстве;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- экологически грамотного поведения в окружающей среде;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- оценки влияния химического загрязнения окружающей среды на организм человека и другие живые организмы;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- безопасного обращения с горючими и токсичными веществами и лабораторным оборудованием;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- приготовления растворов заданной концентрации в быту и на производстве;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- критической оценки достоверности химической информации, поступающей из разных источников.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строения органических и неорганических соединений.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72F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162 часа, в том числе: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247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2472F"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D766FB" w:rsidRPr="0022472F" w:rsidRDefault="00D766FB" w:rsidP="0022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2F">
        <w:rPr>
          <w:rFonts w:ascii="Times New Roman" w:hAnsi="Times New Roman" w:cs="Times New Roman"/>
          <w:sz w:val="28"/>
          <w:szCs w:val="28"/>
        </w:rPr>
        <w:t>самостоятельной работы обучающегося 54 часа.</w:t>
      </w:r>
    </w:p>
    <w:p w:rsidR="00B75450" w:rsidRPr="00D766FB" w:rsidRDefault="00B75450" w:rsidP="00FB03E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F2B" w:rsidRPr="00D766FB" w:rsidRDefault="00A87F2B" w:rsidP="007448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A87F2B" w:rsidRPr="00D766FB" w:rsidRDefault="00FB03E6" w:rsidP="0074489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ОУД.15</w:t>
      </w:r>
      <w:r w:rsidR="00A87F2B" w:rsidRPr="00D766FB">
        <w:rPr>
          <w:rFonts w:ascii="Times New Roman" w:hAnsi="Times New Roman" w:cs="Times New Roman"/>
          <w:b/>
          <w:sz w:val="28"/>
          <w:szCs w:val="28"/>
        </w:rPr>
        <w:t xml:space="preserve"> Биология</w:t>
      </w:r>
    </w:p>
    <w:p w:rsidR="00744890" w:rsidRPr="00D766FB" w:rsidRDefault="00744890" w:rsidP="00744890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FB03E6" w:rsidRDefault="00FB03E6" w:rsidP="00744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3E6" w:rsidRPr="00FB03E6" w:rsidRDefault="00FB03E6" w:rsidP="00FB0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3E6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FB03E6">
        <w:rPr>
          <w:rFonts w:ascii="Times New Roman" w:hAnsi="Times New Roman"/>
          <w:caps/>
          <w:sz w:val="28"/>
          <w:szCs w:val="28"/>
        </w:rPr>
        <w:t xml:space="preserve"> </w:t>
      </w:r>
      <w:r w:rsidRPr="00FB03E6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примерной программы общеобразовательной учебной дисциплины «Биология»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образования», протокол № 3 от 21 июля 2015 г., в соответствии с информационным письмом «Об уточнении Рекомендаций по организации получения среднего</w:t>
      </w:r>
      <w:proofErr w:type="gramEnd"/>
      <w:r w:rsidRPr="00FB03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03E6">
        <w:rPr>
          <w:rFonts w:ascii="Times New Roman" w:hAnsi="Times New Roman"/>
          <w:sz w:val="28"/>
          <w:szCs w:val="28"/>
        </w:rPr>
        <w:t xml:space="preserve">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 w:rsidRPr="00FB03E6">
        <w:rPr>
          <w:rFonts w:ascii="Times New Roman" w:hAnsi="Times New Roman"/>
          <w:sz w:val="28"/>
          <w:szCs w:val="28"/>
        </w:rPr>
        <w:lastRenderedPageBreak/>
        <w:t xml:space="preserve">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FB03E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B03E6">
        <w:rPr>
          <w:rFonts w:ascii="Times New Roman" w:hAnsi="Times New Roman"/>
          <w:sz w:val="28"/>
          <w:szCs w:val="28"/>
        </w:rPr>
        <w:t xml:space="preserve"> России от 17.03.2015 № 06-259)» Федерального государственного автономного учреждения «Федеральный институт развития образования»», протокол № 3 от 25 мая 2017</w:t>
      </w:r>
      <w:proofErr w:type="gramEnd"/>
      <w:r w:rsidRPr="00FB03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03E6">
        <w:rPr>
          <w:rFonts w:ascii="Times New Roman" w:hAnsi="Times New Roman"/>
          <w:sz w:val="28"/>
          <w:szCs w:val="28"/>
        </w:rPr>
        <w:t>г</w:t>
      </w:r>
      <w:proofErr w:type="gramEnd"/>
      <w:r w:rsidRPr="00FB03E6">
        <w:rPr>
          <w:rFonts w:ascii="Times New Roman" w:hAnsi="Times New Roman"/>
          <w:sz w:val="28"/>
          <w:szCs w:val="28"/>
        </w:rPr>
        <w:t>,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3E6">
        <w:rPr>
          <w:rFonts w:ascii="Times New Roman" w:hAnsi="Times New Roman"/>
          <w:sz w:val="28"/>
          <w:szCs w:val="28"/>
        </w:rPr>
        <w:t>Организация-разработчик: ГПОУ ТО «Сельскохозяйственный колледж «Богородицкий» имени И.А. Стебута».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E6">
        <w:rPr>
          <w:rFonts w:ascii="Times New Roman" w:hAnsi="Times New Roman" w:cs="Times New Roman"/>
          <w:b/>
          <w:sz w:val="28"/>
          <w:szCs w:val="28"/>
        </w:rPr>
        <w:t>1. ПАСПОРТ РАБОЧЕЙ ПРОГРАММЫ УЧЕБНОЙ ДИСЦИПЛИНЫ ХИМИЯ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E6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 «Ветеринария».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Учебная дисциплина «Биология»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ППССЗ),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естественнонаучного профиля профессионального образования.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3E6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FB03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03E6">
        <w:rPr>
          <w:rFonts w:ascii="Times New Roman" w:hAnsi="Times New Roman"/>
          <w:sz w:val="28"/>
          <w:szCs w:val="28"/>
        </w:rPr>
        <w:t>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ППСЗ СПО на базе основного общего образования – программы подготовки квалифицированных рабочих, служащих, программы подготовки специалистов среднего звена (ППКРС, ППССЗ).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E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FB03E6" w:rsidRPr="00FB03E6" w:rsidRDefault="00FB03E6" w:rsidP="00FB03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 xml:space="preserve">ОУД.00 </w:t>
      </w:r>
      <w:proofErr w:type="spellStart"/>
      <w:r w:rsidRPr="00FB03E6">
        <w:rPr>
          <w:rFonts w:ascii="Times New Roman" w:hAnsi="Times New Roman" w:cs="Times New Roman"/>
          <w:sz w:val="28"/>
          <w:szCs w:val="28"/>
        </w:rPr>
        <w:t>Прорфильные</w:t>
      </w:r>
      <w:proofErr w:type="spellEnd"/>
      <w:r w:rsidRPr="00FB03E6">
        <w:rPr>
          <w:rFonts w:ascii="Times New Roman" w:hAnsi="Times New Roman" w:cs="Times New Roman"/>
          <w:sz w:val="28"/>
          <w:szCs w:val="28"/>
        </w:rPr>
        <w:t xml:space="preserve"> учебные дисциплины.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ОУД. 15 Биология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3E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B03E6" w:rsidRPr="00FB03E6" w:rsidRDefault="00FB03E6" w:rsidP="00FB03E6">
      <w:pPr>
        <w:pStyle w:val="a3"/>
        <w:ind w:left="0" w:firstLine="709"/>
        <w:rPr>
          <w:i w:val="0"/>
        </w:rPr>
      </w:pPr>
      <w:r w:rsidRPr="00FB03E6">
        <w:rPr>
          <w:i w:val="0"/>
        </w:rPr>
        <w:t>В результате освоения дисциплины обучающийся должен уметь:</w:t>
      </w:r>
    </w:p>
    <w:p w:rsidR="00FB03E6" w:rsidRPr="00FB03E6" w:rsidRDefault="00FB03E6" w:rsidP="00FB03E6">
      <w:pPr>
        <w:pStyle w:val="a3"/>
        <w:widowControl/>
        <w:numPr>
          <w:ilvl w:val="0"/>
          <w:numId w:val="37"/>
        </w:numPr>
        <w:suppressAutoHyphens w:val="0"/>
        <w:ind w:left="0" w:firstLine="709"/>
        <w:rPr>
          <w:i w:val="0"/>
        </w:rPr>
      </w:pPr>
      <w:proofErr w:type="gramStart"/>
      <w:r w:rsidRPr="00FB03E6">
        <w:rPr>
          <w:i w:val="0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FB03E6">
        <w:rPr>
          <w:i w:val="0"/>
        </w:rPr>
        <w:t xml:space="preserve"> причины и факторы эволюции, изменяемость видов; нарушения в развитии организмов, мутации и их </w:t>
      </w:r>
      <w:r w:rsidRPr="00FB03E6">
        <w:rPr>
          <w:i w:val="0"/>
        </w:rPr>
        <w:lastRenderedPageBreak/>
        <w:t>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FB03E6" w:rsidRPr="00FB03E6" w:rsidRDefault="00FB03E6" w:rsidP="00FB03E6">
      <w:pPr>
        <w:pStyle w:val="a3"/>
        <w:widowControl/>
        <w:numPr>
          <w:ilvl w:val="0"/>
          <w:numId w:val="37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 xml:space="preserve">решать элементарные биологические задачи; составлять элементарные                                  </w:t>
      </w:r>
    </w:p>
    <w:p w:rsidR="00FB03E6" w:rsidRPr="00FB03E6" w:rsidRDefault="00FB03E6" w:rsidP="00FB03E6">
      <w:pPr>
        <w:pStyle w:val="a3"/>
        <w:widowControl/>
        <w:numPr>
          <w:ilvl w:val="0"/>
          <w:numId w:val="37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 xml:space="preserve">схемы скрещивания и схемы переноса веществ и передачи энергии в экосистемах (цепи питания); описывать особенности видов по морфологическому критерию;                                            </w:t>
      </w:r>
    </w:p>
    <w:p w:rsidR="00FB03E6" w:rsidRPr="00FB03E6" w:rsidRDefault="00FB03E6" w:rsidP="00FB03E6">
      <w:pPr>
        <w:pStyle w:val="a3"/>
        <w:widowControl/>
        <w:numPr>
          <w:ilvl w:val="0"/>
          <w:numId w:val="37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FB03E6" w:rsidRPr="00FB03E6" w:rsidRDefault="00FB03E6" w:rsidP="00FB03E6">
      <w:pPr>
        <w:pStyle w:val="a3"/>
        <w:widowControl/>
        <w:numPr>
          <w:ilvl w:val="0"/>
          <w:numId w:val="37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FB03E6">
        <w:rPr>
          <w:i w:val="0"/>
        </w:rPr>
        <w:t>агроэкосистемы</w:t>
      </w:r>
      <w:proofErr w:type="spellEnd"/>
      <w:r w:rsidRPr="00FB03E6">
        <w:rPr>
          <w:i w:val="0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FB03E6" w:rsidRPr="00FB03E6" w:rsidRDefault="00FB03E6" w:rsidP="00FB03E6">
      <w:pPr>
        <w:pStyle w:val="a3"/>
        <w:widowControl/>
        <w:numPr>
          <w:ilvl w:val="0"/>
          <w:numId w:val="37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FB03E6" w:rsidRPr="00FB03E6" w:rsidRDefault="00FB03E6" w:rsidP="00FB03E6">
      <w:pPr>
        <w:pStyle w:val="a3"/>
        <w:widowControl/>
        <w:numPr>
          <w:ilvl w:val="0"/>
          <w:numId w:val="37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изучать изменения в экосистемах на биологических моделях;</w:t>
      </w:r>
    </w:p>
    <w:p w:rsidR="00FB03E6" w:rsidRPr="00FB03E6" w:rsidRDefault="00FB03E6" w:rsidP="00FB03E6">
      <w:pPr>
        <w:pStyle w:val="a3"/>
        <w:widowControl/>
        <w:numPr>
          <w:ilvl w:val="0"/>
          <w:numId w:val="37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 базах, ресурсах сети Интернет) и критически ее оценивать;</w:t>
      </w:r>
    </w:p>
    <w:p w:rsidR="00FB03E6" w:rsidRPr="00FB03E6" w:rsidRDefault="00FB03E6" w:rsidP="00FB03E6">
      <w:pPr>
        <w:pStyle w:val="a3"/>
        <w:ind w:left="0" w:firstLine="709"/>
        <w:rPr>
          <w:i w:val="0"/>
        </w:rPr>
      </w:pPr>
      <w:r w:rsidRPr="00FB03E6">
        <w:rPr>
          <w:i w:val="0"/>
        </w:rPr>
        <w:t>использовать приобретенные знания и умения в практической деятельности и повседневной жизни: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FB03E6">
        <w:rPr>
          <w:i w:val="0"/>
        </w:rPr>
        <w:t>оценки этических аспектов некоторых исследований в области          биотехнологии (клонирование, искусственное оплодотворение).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tabs>
          <w:tab w:val="left" w:pos="567"/>
        </w:tabs>
        <w:suppressAutoHyphens w:val="0"/>
        <w:ind w:left="0" w:firstLine="709"/>
        <w:rPr>
          <w:i w:val="0"/>
        </w:rPr>
      </w:pPr>
    </w:p>
    <w:p w:rsidR="00FB03E6" w:rsidRPr="00FB03E6" w:rsidRDefault="00FB03E6" w:rsidP="00FB03E6">
      <w:pPr>
        <w:pStyle w:val="a3"/>
        <w:ind w:left="0" w:firstLine="709"/>
        <w:rPr>
          <w:i w:val="0"/>
        </w:rPr>
      </w:pPr>
      <w:r w:rsidRPr="00FB03E6">
        <w:rPr>
          <w:i w:val="0"/>
        </w:rPr>
        <w:t>В результате освоения дисциплины обучающийся должен знать: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FB03E6">
        <w:rPr>
          <w:i w:val="0"/>
        </w:rPr>
        <w:t>строение и функционирование биологических объектов: клетки, генов и хромосом, структуры вида и экосистем;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tabs>
          <w:tab w:val="left" w:pos="567"/>
        </w:tabs>
        <w:suppressAutoHyphens w:val="0"/>
        <w:ind w:left="0" w:firstLine="709"/>
        <w:rPr>
          <w:i w:val="0"/>
        </w:rPr>
      </w:pPr>
      <w:r w:rsidRPr="00FB03E6">
        <w:rPr>
          <w:i w:val="0"/>
        </w:rPr>
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</w:t>
      </w:r>
      <w:r w:rsidRPr="00FB03E6">
        <w:rPr>
          <w:i w:val="0"/>
        </w:rPr>
        <w:lastRenderedPageBreak/>
        <w:t>веществ и превращение энергии в клетке, организме, в экосистемах и биосфере;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вклад выдающихся (в том числе отечественных) ученых в развитие биологической науки;</w:t>
      </w:r>
    </w:p>
    <w:p w:rsidR="00FB03E6" w:rsidRPr="00FB03E6" w:rsidRDefault="00FB03E6" w:rsidP="00FB03E6">
      <w:pPr>
        <w:pStyle w:val="a3"/>
        <w:widowControl/>
        <w:numPr>
          <w:ilvl w:val="0"/>
          <w:numId w:val="38"/>
        </w:numPr>
        <w:suppressAutoHyphens w:val="0"/>
        <w:ind w:left="0" w:firstLine="709"/>
        <w:rPr>
          <w:i w:val="0"/>
        </w:rPr>
      </w:pPr>
      <w:r w:rsidRPr="00FB03E6">
        <w:rPr>
          <w:i w:val="0"/>
        </w:rPr>
        <w:t>биологическую терминологию и символику;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3E6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B03E6">
        <w:rPr>
          <w:rFonts w:ascii="Times New Roman" w:hAnsi="Times New Roman" w:cs="Times New Roman"/>
          <w:sz w:val="28"/>
          <w:szCs w:val="28"/>
        </w:rPr>
        <w:t xml:space="preserve"> 108 часов, в том числе: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72 часа;</w:t>
      </w:r>
    </w:p>
    <w:p w:rsidR="00FB03E6" w:rsidRPr="00FB03E6" w:rsidRDefault="00FB03E6" w:rsidP="00FB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3E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B03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B03E6">
        <w:rPr>
          <w:rFonts w:ascii="Times New Roman" w:hAnsi="Times New Roman" w:cs="Times New Roman"/>
          <w:sz w:val="28"/>
          <w:szCs w:val="28"/>
        </w:rPr>
        <w:t xml:space="preserve"> 36 часов</w:t>
      </w:r>
    </w:p>
    <w:p w:rsidR="00FB03E6" w:rsidRPr="00D766FB" w:rsidRDefault="00FB03E6" w:rsidP="006B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45F" w:rsidRPr="00D766FB" w:rsidRDefault="0027445F" w:rsidP="0027445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27445F" w:rsidRPr="00D766FB" w:rsidRDefault="007D73CE" w:rsidP="00274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УД.16</w:t>
      </w:r>
      <w:r w:rsidR="0027445F" w:rsidRPr="00D766FB">
        <w:rPr>
          <w:rFonts w:ascii="Times New Roman" w:hAnsi="Times New Roman"/>
          <w:b/>
          <w:sz w:val="28"/>
          <w:szCs w:val="28"/>
        </w:rPr>
        <w:t>.1 Введение в специальность</w:t>
      </w:r>
      <w:r w:rsidR="006E57E5" w:rsidRPr="00D766FB">
        <w:rPr>
          <w:rFonts w:ascii="Times New Roman" w:hAnsi="Times New Roman"/>
          <w:b/>
          <w:sz w:val="28"/>
          <w:szCs w:val="28"/>
        </w:rPr>
        <w:t>.</w:t>
      </w:r>
    </w:p>
    <w:p w:rsidR="0027445F" w:rsidRDefault="0027445F" w:rsidP="0027445F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D73CE" w:rsidRDefault="007D73CE" w:rsidP="0027445F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CE" w:rsidRPr="00E63047" w:rsidRDefault="007D73CE" w:rsidP="00E63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E63047">
        <w:rPr>
          <w:rFonts w:ascii="Times New Roman" w:hAnsi="Times New Roman"/>
          <w:caps/>
          <w:sz w:val="28"/>
          <w:szCs w:val="28"/>
        </w:rPr>
        <w:t xml:space="preserve"> </w:t>
      </w:r>
      <w:r w:rsidRPr="00E63047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</w:t>
      </w:r>
      <w:r w:rsidRPr="00E63047">
        <w:rPr>
          <w:rFonts w:ascii="Times New Roman" w:hAnsi="Times New Roman" w:cs="Times New Roman"/>
          <w:sz w:val="28"/>
          <w:szCs w:val="28"/>
        </w:rPr>
        <w:t>, учебного плана программы подготовки специалистов среднего звена ГПОУ ТО «Сельскохозяйственный колледж «Богородицкий» имени И. А. Стебута», примерной программы дисциплины «Введение в специальность».</w:t>
      </w:r>
    </w:p>
    <w:p w:rsidR="007D73CE" w:rsidRPr="00E63047" w:rsidRDefault="007D73CE" w:rsidP="00E63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E63047">
        <w:rPr>
          <w:rFonts w:ascii="Times New Roman" w:eastAsia="Times New Roman" w:hAnsi="Times New Roman" w:cs="Times New Roman"/>
          <w:sz w:val="28"/>
          <w:szCs w:val="28"/>
        </w:rPr>
        <w:t>ГПОУ ТО «Сельскохозяйственный колледж «Богородицкий» имени И.А.</w:t>
      </w:r>
      <w:r w:rsidRPr="00E63047">
        <w:rPr>
          <w:rFonts w:ascii="Times New Roman" w:hAnsi="Times New Roman" w:cs="Times New Roman"/>
          <w:sz w:val="28"/>
          <w:szCs w:val="28"/>
        </w:rPr>
        <w:t xml:space="preserve"> </w:t>
      </w:r>
      <w:r w:rsidRPr="00E63047">
        <w:rPr>
          <w:rFonts w:ascii="Times New Roman" w:eastAsia="Times New Roman" w:hAnsi="Times New Roman" w:cs="Times New Roman"/>
          <w:sz w:val="28"/>
          <w:szCs w:val="28"/>
        </w:rPr>
        <w:t>Стебута».</w:t>
      </w:r>
    </w:p>
    <w:p w:rsidR="00E63047" w:rsidRPr="00E63047" w:rsidRDefault="00E63047" w:rsidP="00E63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E63047">
        <w:rPr>
          <w:rFonts w:ascii="Times New Roman" w:hAnsi="Times New Roman"/>
          <w:b/>
          <w:caps/>
          <w:sz w:val="28"/>
          <w:szCs w:val="28"/>
        </w:rPr>
        <w:t>1. паспорт рабочей ПРОГРАММЫ УЧЕБНОЙ ДИСЦИПЛИНЫ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047">
        <w:rPr>
          <w:rFonts w:ascii="Times New Roman" w:hAnsi="Times New Roman"/>
          <w:b/>
          <w:sz w:val="28"/>
          <w:szCs w:val="28"/>
        </w:rPr>
        <w:t>ВВЕДЕНИЕ В СПЕЦИАЛЬНОСТЬ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hAnsi="Calibri"/>
          <w:b/>
          <w:sz w:val="28"/>
          <w:szCs w:val="28"/>
        </w:rPr>
      </w:pP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047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3+ по специальности СПО 36.02.01 Ветеринария.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</w:p>
    <w:p w:rsidR="00E63047" w:rsidRPr="00F436C5" w:rsidRDefault="00E63047" w:rsidP="00F4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t>в профессиональной подготовке ветеринарного фельдшера. «Введение в специальность» является предварительной основой для последующего изучения  профессиональных модулей.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047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</w:p>
    <w:p w:rsidR="00E63047" w:rsidRPr="00E63047" w:rsidRDefault="00E63047" w:rsidP="00E6304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047">
        <w:rPr>
          <w:rFonts w:ascii="Times New Roman" w:hAnsi="Times New Roman"/>
          <w:sz w:val="28"/>
          <w:szCs w:val="28"/>
        </w:rPr>
        <w:t>ОУД.00</w:t>
      </w:r>
      <w:r w:rsidRPr="00E63047">
        <w:rPr>
          <w:rFonts w:ascii="Times New Roman" w:hAnsi="Times New Roman"/>
          <w:b/>
          <w:sz w:val="28"/>
          <w:szCs w:val="28"/>
        </w:rPr>
        <w:t xml:space="preserve"> </w:t>
      </w:r>
      <w:r w:rsidRPr="00E63047">
        <w:rPr>
          <w:rFonts w:ascii="Times New Roman" w:hAnsi="Times New Roman"/>
          <w:sz w:val="28"/>
          <w:szCs w:val="28"/>
        </w:rPr>
        <w:t>Общеобразовательные учебные дисциплины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047">
        <w:rPr>
          <w:rFonts w:ascii="Times New Roman" w:hAnsi="Times New Roman"/>
          <w:sz w:val="28"/>
          <w:szCs w:val="28"/>
        </w:rPr>
        <w:t>Дополнительные</w:t>
      </w:r>
    </w:p>
    <w:p w:rsidR="00E63047" w:rsidRPr="00F436C5" w:rsidRDefault="00E63047" w:rsidP="00F436C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047">
        <w:rPr>
          <w:rFonts w:ascii="Times New Roman" w:hAnsi="Times New Roman"/>
          <w:sz w:val="28"/>
          <w:szCs w:val="28"/>
        </w:rPr>
        <w:t>УД.16.1 Введение в специальность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047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учебной дисциплины обучающийся должен  знать:</w:t>
      </w:r>
    </w:p>
    <w:p w:rsidR="00E63047" w:rsidRPr="00E63047" w:rsidRDefault="00E63047" w:rsidP="00E6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t>- Устав колледжа, его историю, наличие кабинетов и лабораторий, их функцию;</w:t>
      </w:r>
    </w:p>
    <w:p w:rsidR="00E63047" w:rsidRPr="00E63047" w:rsidRDefault="00E63047" w:rsidP="00E6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t>- структуру ветеринарной службы РФ, района;</w:t>
      </w:r>
    </w:p>
    <w:p w:rsidR="00E63047" w:rsidRPr="00E63047" w:rsidRDefault="00E63047" w:rsidP="00E63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t xml:space="preserve">- наличие Закона РФ о ветеринарии; </w:t>
      </w:r>
    </w:p>
    <w:p w:rsidR="00E63047" w:rsidRPr="00F436C5" w:rsidRDefault="00E63047" w:rsidP="00F43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047">
        <w:rPr>
          <w:rFonts w:ascii="Times New Roman" w:hAnsi="Times New Roman" w:cs="Times New Roman"/>
          <w:sz w:val="28"/>
          <w:szCs w:val="28"/>
        </w:rPr>
        <w:t xml:space="preserve">- инструкцию по технике безопасности при выполнении ЛПЗ, на различных видах практик по профессии, при работе с животными. 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047">
        <w:rPr>
          <w:rFonts w:ascii="Times New Roman" w:hAnsi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047">
        <w:rPr>
          <w:rFonts w:ascii="Times New Roman" w:hAnsi="Times New Roman"/>
          <w:sz w:val="28"/>
          <w:szCs w:val="28"/>
        </w:rPr>
        <w:t xml:space="preserve">     максимальной учебной нагрузки </w:t>
      </w:r>
      <w:proofErr w:type="gramStart"/>
      <w:r w:rsidRPr="00E630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63047">
        <w:rPr>
          <w:rFonts w:ascii="Times New Roman" w:hAnsi="Times New Roman"/>
          <w:sz w:val="28"/>
          <w:szCs w:val="28"/>
        </w:rPr>
        <w:t xml:space="preserve"> 58 часов, в том числе: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047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630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63047">
        <w:rPr>
          <w:rFonts w:ascii="Times New Roman" w:hAnsi="Times New Roman"/>
          <w:sz w:val="28"/>
          <w:szCs w:val="28"/>
        </w:rPr>
        <w:t xml:space="preserve"> 39 часов;</w:t>
      </w:r>
    </w:p>
    <w:p w:rsidR="00A87F2B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047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E6304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63047">
        <w:rPr>
          <w:rFonts w:ascii="Times New Roman" w:hAnsi="Times New Roman"/>
          <w:sz w:val="28"/>
          <w:szCs w:val="28"/>
        </w:rPr>
        <w:t xml:space="preserve"> 19 часов.</w:t>
      </w:r>
    </w:p>
    <w:p w:rsidR="00E63047" w:rsidRPr="00E63047" w:rsidRDefault="00E63047" w:rsidP="00E6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564" w:rsidRPr="00D766FB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Pr="00D766FB" w:rsidRDefault="00B06564" w:rsidP="00B0656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6FB">
        <w:rPr>
          <w:rFonts w:ascii="Times New Roman" w:hAnsi="Times New Roman"/>
          <w:b/>
          <w:sz w:val="28"/>
          <w:szCs w:val="28"/>
          <w:lang w:eastAsia="ru-RU"/>
        </w:rPr>
        <w:t>ОГСЭ.01 Основы философии</w:t>
      </w:r>
    </w:p>
    <w:p w:rsidR="00B06564" w:rsidRDefault="00B06564" w:rsidP="00B06564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B06564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06564" w:rsidRPr="00D766FB" w:rsidRDefault="00B06564" w:rsidP="00B06564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является частью </w:t>
      </w:r>
      <w:r w:rsidRPr="00D766FB">
        <w:rPr>
          <w:rFonts w:ascii="Times New Roman" w:hAnsi="Times New Roman" w:cs="Times New Roman"/>
          <w:sz w:val="28"/>
          <w:szCs w:val="28"/>
        </w:rPr>
        <w:t>подготовки специалистов среднего звена (ППССЗ) в соответствии с ФГОС по специальности СПО 36.02.01 Ветеринария</w:t>
      </w:r>
      <w:r w:rsidRPr="00D766FB">
        <w:rPr>
          <w:rFonts w:ascii="Times New Roman" w:hAnsi="Times New Roman"/>
          <w:sz w:val="28"/>
          <w:szCs w:val="28"/>
        </w:rPr>
        <w:t>.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B06564" w:rsidRPr="00D766FB" w:rsidRDefault="00B06564" w:rsidP="00B06564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подготовки специалистов среднего звена: 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ОГСЭ.01 Основы философии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основные категории и понятия философии, роль философии в жизни человека и общества; основы философского учения о бытии, сущность процесса познания, 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Количество часов на освоение рабочей программы учебной дисциплины: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58 часов в том числе: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Pr="00D766FB">
        <w:rPr>
          <w:rFonts w:ascii="Times New Roman" w:hAnsi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B06564" w:rsidRPr="00D766FB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D766FB">
        <w:rPr>
          <w:rFonts w:ascii="Times New Roman" w:hAnsi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B06564" w:rsidRPr="00D766FB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06564" w:rsidRPr="00D766FB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Pr="00D766FB" w:rsidRDefault="00B06564" w:rsidP="00B06564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6FB">
        <w:rPr>
          <w:rFonts w:ascii="Times New Roman" w:hAnsi="Times New Roman"/>
          <w:b/>
          <w:sz w:val="28"/>
          <w:szCs w:val="28"/>
          <w:lang w:eastAsia="ru-RU"/>
        </w:rPr>
        <w:t>ОГСЭ.02 История</w:t>
      </w:r>
    </w:p>
    <w:p w:rsidR="00B06564" w:rsidRDefault="00B06564" w:rsidP="00B06564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B06564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B06564" w:rsidRPr="00D766FB" w:rsidRDefault="00B06564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</w:t>
      </w:r>
      <w:r w:rsidRPr="00D766FB">
        <w:rPr>
          <w:rFonts w:ascii="Times New Roman" w:hAnsi="Times New Roman" w:cs="Times New Roman"/>
          <w:sz w:val="28"/>
          <w:szCs w:val="28"/>
        </w:rPr>
        <w:t>36.02.01 Ветеринария</w:t>
      </w:r>
      <w:r w:rsidRPr="00D766FB">
        <w:rPr>
          <w:rFonts w:ascii="Times New Roman" w:hAnsi="Times New Roman"/>
          <w:sz w:val="28"/>
          <w:szCs w:val="28"/>
        </w:rPr>
        <w:t>.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D766FB">
        <w:rPr>
          <w:rFonts w:ascii="Times New Roman" w:hAnsi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>в дополнительном образовании: подготовка к выступлению в высшие учебные заведения.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ППССЗ: 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ОГСЭ.02.История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/>
          <w:b/>
          <w:sz w:val="28"/>
          <w:szCs w:val="28"/>
        </w:rPr>
        <w:t>уметь:</w:t>
      </w:r>
      <w:r w:rsidRPr="00D766FB">
        <w:rPr>
          <w:rFonts w:ascii="Times New Roman" w:hAnsi="Times New Roman"/>
          <w:sz w:val="28"/>
          <w:szCs w:val="28"/>
        </w:rPr>
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/>
          <w:b/>
          <w:sz w:val="28"/>
          <w:szCs w:val="28"/>
        </w:rPr>
        <w:t>знать:</w:t>
      </w:r>
      <w:r w:rsidRPr="00D766FB">
        <w:rPr>
          <w:rFonts w:ascii="Times New Roman" w:hAnsi="Times New Roman"/>
          <w:sz w:val="28"/>
          <w:szCs w:val="28"/>
        </w:rPr>
        <w:t xml:space="preserve"> основные направления развития ключевых регионов мира на рубеже </w:t>
      </w:r>
      <w:r w:rsidRPr="00D766FB">
        <w:rPr>
          <w:rFonts w:ascii="Times New Roman" w:hAnsi="Times New Roman"/>
          <w:sz w:val="28"/>
          <w:szCs w:val="28"/>
          <w:lang w:val="en-US"/>
        </w:rPr>
        <w:t>XX</w:t>
      </w:r>
      <w:r w:rsidRPr="00D766FB">
        <w:rPr>
          <w:rFonts w:ascii="Times New Roman" w:hAnsi="Times New Roman"/>
          <w:sz w:val="28"/>
          <w:szCs w:val="28"/>
        </w:rPr>
        <w:t>-</w:t>
      </w:r>
      <w:r w:rsidRPr="00D766FB">
        <w:rPr>
          <w:rFonts w:ascii="Times New Roman" w:hAnsi="Times New Roman"/>
          <w:sz w:val="28"/>
          <w:szCs w:val="28"/>
          <w:lang w:val="en-US"/>
        </w:rPr>
        <w:t>XX</w:t>
      </w:r>
      <w:r w:rsidRPr="00D766FB">
        <w:rPr>
          <w:rFonts w:ascii="Times New Roman" w:hAnsi="Times New Roman"/>
          <w:sz w:val="28"/>
          <w:szCs w:val="28"/>
        </w:rPr>
        <w:t xml:space="preserve">1 веков; сущность и причины локальных, региональных, межгосударственных конфликтов в конце </w:t>
      </w:r>
      <w:proofErr w:type="spellStart"/>
      <w:r w:rsidRPr="00D766FB">
        <w:rPr>
          <w:rFonts w:ascii="Times New Roman" w:hAnsi="Times New Roman"/>
          <w:sz w:val="28"/>
          <w:szCs w:val="28"/>
        </w:rPr>
        <w:t>ХХ-начале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ХХ</w:t>
      </w:r>
      <w:proofErr w:type="gramStart"/>
      <w:r w:rsidRPr="00D766FB">
        <w:rPr>
          <w:rFonts w:ascii="Times New Roman" w:hAnsi="Times New Roman"/>
          <w:sz w:val="28"/>
          <w:szCs w:val="28"/>
        </w:rPr>
        <w:t>1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в.; основные процессы (интеграционные, поликультурные, миграционные и иные) политического и экономического развития ведущих государств 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58 часов, в том числе: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48 часов;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самостоятельной работы  </w:t>
      </w:r>
      <w:proofErr w:type="gramStart"/>
      <w:r w:rsidRPr="00D766F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/>
          <w:sz w:val="28"/>
          <w:szCs w:val="28"/>
        </w:rPr>
        <w:t xml:space="preserve"> 10 часов.</w:t>
      </w:r>
    </w:p>
    <w:p w:rsidR="00B06564" w:rsidRPr="00D766FB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6564" w:rsidRPr="00D766FB" w:rsidRDefault="00B06564" w:rsidP="00B63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учебной дисциплины</w:t>
      </w:r>
    </w:p>
    <w:p w:rsidR="00B06564" w:rsidRPr="00D766FB" w:rsidRDefault="00B06564" w:rsidP="00B63A0C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66FB">
        <w:rPr>
          <w:rFonts w:ascii="Times New Roman" w:hAnsi="Times New Roman"/>
          <w:b/>
          <w:sz w:val="28"/>
          <w:szCs w:val="28"/>
          <w:lang w:eastAsia="ru-RU"/>
        </w:rPr>
        <w:t>ОГСЭ.03 Немецкий язык</w:t>
      </w:r>
    </w:p>
    <w:p w:rsidR="00B63A0C" w:rsidRDefault="00B63A0C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06564" w:rsidRPr="00D766FB" w:rsidRDefault="00B06564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r w:rsidRPr="00D766FB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B63A0C" w:rsidRPr="00D766FB">
        <w:rPr>
          <w:rFonts w:ascii="Times New Roman" w:hAnsi="Times New Roman" w:cs="Times New Roman"/>
          <w:sz w:val="28"/>
          <w:szCs w:val="28"/>
        </w:rPr>
        <w:t xml:space="preserve">ии с ФГО по </w:t>
      </w:r>
      <w:r w:rsidRPr="00D766FB">
        <w:rPr>
          <w:rFonts w:ascii="Times New Roman" w:hAnsi="Times New Roman" w:cs="Times New Roman"/>
          <w:sz w:val="28"/>
          <w:szCs w:val="28"/>
        </w:rPr>
        <w:t>специальности СПО</w:t>
      </w:r>
      <w:r w:rsidR="00B63A0C" w:rsidRPr="00D766FB">
        <w:rPr>
          <w:rFonts w:ascii="Times New Roman" w:hAnsi="Times New Roman" w:cs="Times New Roman"/>
          <w:sz w:val="28"/>
          <w:szCs w:val="28"/>
        </w:rPr>
        <w:t xml:space="preserve"> 36.02.01 Ветеринария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</w:t>
      </w:r>
      <w:r w:rsidRPr="00D766FB">
        <w:rPr>
          <w:rFonts w:ascii="Times New Roman" w:hAnsi="Times New Roman"/>
          <w:b/>
          <w:sz w:val="28"/>
          <w:szCs w:val="28"/>
        </w:rPr>
        <w:t xml:space="preserve">подготовки специалистов среднего звена: 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D766FB" w:rsidRDefault="00B06564" w:rsidP="00B63A0C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6FB">
        <w:rPr>
          <w:rFonts w:ascii="Times New Roman" w:hAnsi="Times New Roman"/>
          <w:sz w:val="28"/>
          <w:szCs w:val="28"/>
          <w:lang w:eastAsia="ru-RU"/>
        </w:rPr>
        <w:t>ОГСЭ.03 Немецкий язык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06564" w:rsidRPr="0074575D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участвовать в  дискуссии/беседе на знакомую тему;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выражать свое отношение к высказыванию собеседника, свое мнение по обсуждаемой теме;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делать сообщения;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рассказывать о себе, своем окружении, своих планах;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аргументировано рассуждать о фактах и событиях, строя целостные, логичные, уместные высказывания;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писать личные и деловые письма;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заполнять бланки и анкеты;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письменно излагать сведения о себе в формах, принятых в европейских странах (автобиография, резюме);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писать тезисы и конспекты при работе с текстом;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воспринимать на слух и понимать немецкую речь несложного содержания в рамках изучаемых тем в среднем темпе;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  <w:proofErr w:type="gramEnd"/>
    </w:p>
    <w:p w:rsidR="00B06564" w:rsidRPr="0074575D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особенности немецкого произношения и интонации;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2000 лексических единиц для рецептивного усвоения, 600 единиц для продуктивного усвоения;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 образование и употребление всех частей речи немецкого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указательных);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наречий в сравнительной и превосходной степенях; местоименных наречий; артиклей (неопределенного и определенного);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глагола (в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Präse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ns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Futur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um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в действительном залоге и в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Präsen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, P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teritum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Futur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um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de-DE"/>
        </w:rPr>
        <w:t>I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в страдательном залоге), модальных глаголов; причастий наст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прошедш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. времени ; 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 предложения с инфинитивными конструкциями 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 управление глагола;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 правила согласования времен и перевода прямой речи в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косвенную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правила перевода идиоматических оборотов.</w:t>
      </w:r>
    </w:p>
    <w:p w:rsidR="00B06564" w:rsidRPr="00D766FB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06564" w:rsidRPr="0074575D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обучающегося 1</w:t>
      </w:r>
      <w:r w:rsidR="00B63A0C" w:rsidRPr="0074575D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</w:p>
    <w:p w:rsidR="00B06564" w:rsidRPr="0074575D" w:rsidRDefault="00B06564" w:rsidP="00B63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4575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63A0C" w:rsidRPr="0074575D">
        <w:rPr>
          <w:rFonts w:ascii="Times New Roman" w:eastAsia="Times New Roman" w:hAnsi="Times New Roman" w:cs="Times New Roman"/>
          <w:sz w:val="28"/>
          <w:szCs w:val="28"/>
        </w:rPr>
        <w:t>46</w:t>
      </w:r>
      <w:r w:rsidR="00854096" w:rsidRPr="0074575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564" w:rsidRPr="0074575D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4575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A0C" w:rsidRPr="0074575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B06564" w:rsidRPr="00D766FB" w:rsidRDefault="00B06564" w:rsidP="00B06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06564" w:rsidRPr="00D766FB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Pr="00D766FB" w:rsidRDefault="00B06564" w:rsidP="00B06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</w:p>
    <w:p w:rsidR="00B63A0C" w:rsidRDefault="00B63A0C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B63A0C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B63A0C" w:rsidRPr="00D766FB" w:rsidRDefault="00B06564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r w:rsidRPr="00D766FB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Pr="00D766FB"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="00B63A0C" w:rsidRPr="00D766FB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B06564" w:rsidRPr="00D766FB" w:rsidRDefault="00B06564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</w:t>
      </w:r>
      <w:r w:rsidRPr="00D766FB">
        <w:rPr>
          <w:rFonts w:ascii="Times New Roman" w:hAnsi="Times New Roman"/>
          <w:b/>
          <w:sz w:val="28"/>
          <w:szCs w:val="28"/>
        </w:rPr>
        <w:t xml:space="preserve">подготовки специалистов среднего звена: 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D766FB" w:rsidRDefault="00B06564" w:rsidP="00854096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6FB">
        <w:rPr>
          <w:rFonts w:ascii="Times New Roman" w:hAnsi="Times New Roman"/>
          <w:sz w:val="28"/>
          <w:szCs w:val="28"/>
          <w:lang w:eastAsia="ru-RU"/>
        </w:rPr>
        <w:t xml:space="preserve">ОГСЭ.03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D766F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B06564" w:rsidRPr="0074575D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06564" w:rsidRPr="00D766FB" w:rsidRDefault="00854096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участвовать в </w:t>
      </w:r>
      <w:r w:rsidR="00B06564" w:rsidRPr="00D766FB">
        <w:rPr>
          <w:rFonts w:ascii="Times New Roman" w:eastAsia="Times New Roman" w:hAnsi="Times New Roman" w:cs="Times New Roman"/>
          <w:sz w:val="28"/>
          <w:szCs w:val="28"/>
        </w:rPr>
        <w:t>дискуссии/беседе на знакомую тему;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выражать свое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отношение_к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высказыванию собеседника, свое мнение по обсуждаемой теме;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делать сообщения;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рассказывать о себе, своем окружении, своих планах;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аргументировано рассуждать о фактах и событиях, строя целостные, логичные, уместные высказывания;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писать личные и деловые письма;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заполнять бланки и анкеты;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письменно излагать сведения о себе в формах, принятых в европейских странах (автобиография, резюме);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писать тезисы и конспекты при работе с текстом;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воспринимать на слух и понимать английскую речь несложного содержания в рамках изучаемых тем в среднем темпе;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  <w:proofErr w:type="gramEnd"/>
    </w:p>
    <w:p w:rsidR="00B06564" w:rsidRPr="0074575D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особенности английского произношения и интонации;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 2000 лексических единиц для рецептивного усвоения, 600 единиц для продуктивного усвоения;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some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any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every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артиклей (неопределенного и определенного); глагола (в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Indefinite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Continuous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Progressive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Present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Past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Perfect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в действительном залоге и в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Indefinite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в страдательном залоге), модальных глаголов;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инговых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форм (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Participle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Gerund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 предложения с инфинитивными конструкциями (сложным подлежащим и сложным дополнением);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условные предложения трех типов;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 правила согласования времен и перевода прямой речи в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косвенную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правила перевода идиоматических оборотов.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B06564" w:rsidRPr="0074575D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обучающегося 1</w:t>
      </w:r>
      <w:r w:rsidR="00B63A0C" w:rsidRPr="0074575D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</w:p>
    <w:p w:rsidR="00B06564" w:rsidRPr="0074575D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4575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96" w:rsidRPr="0074575D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B63A0C" w:rsidRPr="0074575D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6564" w:rsidRPr="0074575D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4575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A0C" w:rsidRPr="0074575D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564" w:rsidRPr="00D766FB" w:rsidRDefault="00B06564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B06564" w:rsidRPr="00D766FB" w:rsidRDefault="00854096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ОГСЭ.04</w:t>
      </w:r>
      <w:r w:rsidR="00B06564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564" w:rsidRPr="00D766FB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854096" w:rsidRDefault="00854096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766FB">
        <w:rPr>
          <w:rFonts w:ascii="Times New Roman" w:hAnsi="Times New Roman" w:cs="Times New Roman"/>
          <w:b/>
          <w:sz w:val="28"/>
        </w:rPr>
        <w:t xml:space="preserve">Область применения рабочей программы </w:t>
      </w:r>
    </w:p>
    <w:p w:rsidR="00854096" w:rsidRPr="00D766FB" w:rsidRDefault="00B06564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r w:rsidRPr="00D766FB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Pr="00D766FB"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="00854096" w:rsidRPr="00D766FB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B06564" w:rsidRPr="00D766FB" w:rsidRDefault="00B06564" w:rsidP="00854096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Место учебной дисциплины в структуре программы </w:t>
      </w:r>
      <w:r w:rsidRPr="00D766FB">
        <w:rPr>
          <w:rFonts w:ascii="Times New Roman" w:hAnsi="Times New Roman"/>
          <w:b/>
          <w:sz w:val="28"/>
          <w:szCs w:val="28"/>
        </w:rPr>
        <w:t xml:space="preserve">подготовки специалистов среднего звена: 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ОГСЭ.00 Общий гуманитарный и социально-экономический цикл</w:t>
      </w:r>
    </w:p>
    <w:p w:rsidR="00B06564" w:rsidRPr="00D766FB" w:rsidRDefault="00854096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ОГСЭ.04</w:t>
      </w:r>
      <w:r w:rsidR="00B06564" w:rsidRPr="00D766FB">
        <w:rPr>
          <w:rFonts w:ascii="Times New Roman" w:hAnsi="Times New Roman"/>
          <w:sz w:val="28"/>
          <w:szCs w:val="28"/>
        </w:rPr>
        <w:t xml:space="preserve"> Физическая культура </w:t>
      </w:r>
    </w:p>
    <w:p w:rsidR="00B06564" w:rsidRPr="00D766FB" w:rsidRDefault="00B06564" w:rsidP="00854096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- требования к результатам освоения учебной дисциплины: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-выполнять простейшие приемы массажа и релаксации;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проводить самоконтроль при занятиях физическими упражнениями;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выполнять способы защиты и самообороны, страховки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осуществлять творческое сотрудничество в коллективных формах занятий физической культурой;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знать/понимать: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способы контроля и оценки индивидуального физического развития и физической подготовки;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6F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b/>
          <w:sz w:val="28"/>
          <w:szCs w:val="28"/>
        </w:rPr>
        <w:t>: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повышения работоспособности, сохранения и укрепления здоровья;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подготовки к профессиональной деятельности и службе в Вооруженных Силах Российской Федерации;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активной творческой деятельности, выбора и формирования здорового образа жизни.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количество часов на освоение программы дисциплины: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854096" w:rsidRPr="00D766FB">
        <w:rPr>
          <w:rFonts w:ascii="Times New Roman" w:hAnsi="Times New Roman"/>
          <w:sz w:val="28"/>
          <w:szCs w:val="28"/>
        </w:rPr>
        <w:t>292</w:t>
      </w:r>
      <w:r w:rsidRPr="00D766FB">
        <w:rPr>
          <w:rFonts w:ascii="Times New Roman" w:hAnsi="Times New Roman"/>
          <w:sz w:val="28"/>
          <w:szCs w:val="28"/>
        </w:rPr>
        <w:t xml:space="preserve"> </w:t>
      </w:r>
      <w:r w:rsidR="00854096" w:rsidRPr="00D766FB">
        <w:rPr>
          <w:rFonts w:ascii="Times New Roman" w:hAnsi="Times New Roman" w:cs="Times New Roman"/>
          <w:sz w:val="28"/>
          <w:szCs w:val="28"/>
        </w:rPr>
        <w:t>часа</w:t>
      </w:r>
      <w:r w:rsidRPr="00D766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854096" w:rsidRPr="00D766FB">
        <w:rPr>
          <w:rFonts w:ascii="Times New Roman" w:hAnsi="Times New Roman"/>
          <w:sz w:val="28"/>
          <w:szCs w:val="28"/>
        </w:rPr>
        <w:t>146</w:t>
      </w:r>
      <w:r w:rsidR="00854096" w:rsidRPr="00D766F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B06564" w:rsidRPr="00D766FB" w:rsidRDefault="00B06564" w:rsidP="0085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>1</w:t>
      </w:r>
      <w:r w:rsidR="00854096" w:rsidRPr="00D766FB">
        <w:rPr>
          <w:rFonts w:ascii="Times New Roman" w:hAnsi="Times New Roman"/>
          <w:sz w:val="28"/>
          <w:szCs w:val="28"/>
        </w:rPr>
        <w:t xml:space="preserve">46 </w:t>
      </w:r>
      <w:r w:rsidR="00854096" w:rsidRPr="00D766FB">
        <w:rPr>
          <w:rFonts w:ascii="Times New Roman" w:hAnsi="Times New Roman" w:cs="Times New Roman"/>
          <w:sz w:val="28"/>
          <w:szCs w:val="28"/>
        </w:rPr>
        <w:t>часов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B06564" w:rsidRPr="00D766FB" w:rsidRDefault="00B06564" w:rsidP="0085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96" w:rsidRPr="00D766FB" w:rsidRDefault="00854096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854096" w:rsidRPr="00D766FB" w:rsidRDefault="006E57E5" w:rsidP="00854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ЕН.01</w:t>
      </w:r>
      <w:r w:rsidR="00854096" w:rsidRPr="00D766FB">
        <w:rPr>
          <w:rFonts w:ascii="Times New Roman" w:hAnsi="Times New Roman"/>
          <w:b/>
          <w:sz w:val="28"/>
          <w:szCs w:val="28"/>
        </w:rPr>
        <w:t xml:space="preserve"> Экологические основы природопользования</w:t>
      </w:r>
    </w:p>
    <w:p w:rsidR="00854096" w:rsidRDefault="006E57E5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96" w:rsidRPr="00D766FB" w:rsidRDefault="00854096" w:rsidP="006E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766FB">
        <w:rPr>
          <w:rFonts w:ascii="Times New Roman" w:hAnsi="Times New Roman" w:cs="Times New Roman"/>
          <w:b/>
          <w:sz w:val="28"/>
        </w:rPr>
        <w:t xml:space="preserve">Область применения рабочей программы </w:t>
      </w:r>
    </w:p>
    <w:p w:rsidR="006E57E5" w:rsidRPr="00D766FB" w:rsidRDefault="00854096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</w:t>
      </w:r>
      <w:r w:rsidRPr="00D766FB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(ППССЗ)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Pr="00D766FB"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="006E57E5" w:rsidRPr="00D766FB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854096" w:rsidRPr="00D766FB" w:rsidRDefault="00854096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</w:t>
      </w:r>
      <w:r w:rsidRPr="00D766FB">
        <w:rPr>
          <w:rFonts w:ascii="Times New Roman" w:hAnsi="Times New Roman"/>
          <w:b/>
          <w:sz w:val="28"/>
          <w:szCs w:val="28"/>
        </w:rPr>
        <w:t xml:space="preserve">подготовки специалистов среднего звена: 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ЕН.00 Математический и общий естественнонаучный цикл </w:t>
      </w:r>
    </w:p>
    <w:p w:rsidR="00854096" w:rsidRPr="00D766FB" w:rsidRDefault="006E57E5" w:rsidP="006E5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ЕН.01</w:t>
      </w:r>
      <w:r w:rsidR="00854096" w:rsidRPr="00D766FB">
        <w:rPr>
          <w:rFonts w:ascii="Times New Roman" w:hAnsi="Times New Roman"/>
          <w:sz w:val="28"/>
          <w:szCs w:val="28"/>
        </w:rPr>
        <w:t xml:space="preserve"> Экологические основы природопользования</w:t>
      </w:r>
    </w:p>
    <w:p w:rsidR="00854096" w:rsidRPr="00D766FB" w:rsidRDefault="00854096" w:rsidP="006E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54096" w:rsidRPr="00D766FB" w:rsidRDefault="00854096" w:rsidP="006E5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766FB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анализировать и прогнозировать экологические последствия различных видов деятельности;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соблюдать регламенты по экологической безопасности в профессиональной деятельности;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766FB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об условиях устойчивого развития экосистем и возможных причинах возникновения экологического кризиса;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основные источники техногенного воздействия на окружающую среду;</w:t>
      </w:r>
    </w:p>
    <w:p w:rsidR="00854096" w:rsidRPr="00D766FB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принципы размещения производств различного типа;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основные группы отходов, их источники и масштабы образования;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854096" w:rsidRPr="00D766FB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методы экологического регулирования;</w:t>
      </w:r>
    </w:p>
    <w:p w:rsidR="00854096" w:rsidRPr="00D766FB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понятие и принципы мониторинга окружающей среды;</w:t>
      </w:r>
    </w:p>
    <w:p w:rsidR="00854096" w:rsidRPr="00D766FB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правовые и социальные вопросы природопользования и экологической безопасности;</w:t>
      </w:r>
    </w:p>
    <w:p w:rsidR="00854096" w:rsidRPr="00D766FB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принципы и правила международного сотрудничества в области природопользования и охраны окружающей среды;</w:t>
      </w:r>
    </w:p>
    <w:p w:rsidR="00854096" w:rsidRPr="00D766FB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потенциал Российской Федерации;</w:t>
      </w:r>
    </w:p>
    <w:p w:rsidR="00854096" w:rsidRPr="00D766FB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охраняемые природные территории;</w:t>
      </w:r>
    </w:p>
    <w:p w:rsidR="00854096" w:rsidRPr="00D766FB" w:rsidRDefault="00854096" w:rsidP="006E57E5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принципы производственного экологического контроля;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условия устойчивого состояния экосистем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854096" w:rsidRPr="00D766FB" w:rsidRDefault="0085409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ab/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32часа;</w:t>
      </w:r>
    </w:p>
    <w:p w:rsidR="00A87F2B" w:rsidRPr="00D766FB" w:rsidRDefault="00854096" w:rsidP="0074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ab/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 16 часов.</w:t>
      </w:r>
    </w:p>
    <w:p w:rsidR="00A87F2B" w:rsidRPr="00D766FB" w:rsidRDefault="00A87F2B" w:rsidP="00A87F2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D766FB" w:rsidRDefault="00A87F2B" w:rsidP="006E57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A22A44" w:rsidRPr="00D766FB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0377D5" w:rsidRPr="00D766FB" w:rsidRDefault="00A22A44" w:rsidP="006E57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Анатомия и физиология животных</w:t>
      </w:r>
    </w:p>
    <w:p w:rsidR="00A22A44" w:rsidRDefault="006E57E5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Области применения рабочей программы</w:t>
      </w:r>
    </w:p>
    <w:p w:rsidR="00E51806" w:rsidRPr="00D766FB" w:rsidRDefault="00E51806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="006E57E5" w:rsidRPr="00D766FB">
        <w:rPr>
          <w:rFonts w:ascii="Times New Roman" w:hAnsi="Times New Roman" w:cs="Times New Roman"/>
          <w:sz w:val="28"/>
          <w:szCs w:val="28"/>
        </w:rPr>
        <w:t xml:space="preserve">в </w:t>
      </w:r>
      <w:r w:rsidRPr="00D766FB">
        <w:rPr>
          <w:rFonts w:ascii="Times New Roman" w:hAnsi="Times New Roman" w:cs="Times New Roman"/>
          <w:sz w:val="28"/>
          <w:szCs w:val="28"/>
        </w:rPr>
        <w:t>соответствии с ФГОС по специальности СПО 36.02.01 Ветеринария.</w:t>
      </w:r>
      <w:r w:rsidRPr="00D766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Учебная дисциплина «Анатомия и физиология животных» изучается в профессиональном цикле учебного плана </w:t>
      </w:r>
      <w:r w:rsidR="006E57E5" w:rsidRPr="00D766FB">
        <w:rPr>
          <w:rFonts w:ascii="Times New Roman" w:hAnsi="Times New Roman" w:cs="Times New Roman"/>
          <w:sz w:val="28"/>
          <w:szCs w:val="28"/>
        </w:rPr>
        <w:t xml:space="preserve">ППССЗ </w:t>
      </w:r>
      <w:r w:rsidRPr="00D766FB">
        <w:rPr>
          <w:rFonts w:ascii="Times New Roman" w:hAnsi="Times New Roman" w:cs="Times New Roman"/>
          <w:sz w:val="28"/>
          <w:szCs w:val="28"/>
        </w:rPr>
        <w:t xml:space="preserve">СПО на базе основного общего образования с получением среднего общего образования (ППКРС, ППССЗ) в составе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дисциплин.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A22A44" w:rsidRPr="00D766FB" w:rsidRDefault="006E57E5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="00A22A44"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ОП.01 Анатомия и физиология животных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топографическое расположение и строение органов и частей тела животных;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анатомические и возрастные особенности животных;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и фиксировать физиологические характеристики животных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основные положения и терминологию: цитологии, гистологии, эмбриологии, морфологии, анатомии и физиологии животных;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строение органов и систем органов животных: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(ЦНС) с анализаторами;</w:t>
      </w:r>
      <w:proofErr w:type="gramEnd"/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их видовые особенности;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характеристики процессов жизнедеятельности;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физиологические функции органов и систем органов животных;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физиологические константы сельскохозяйственных животных;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 различных видов сельскохозяйственных животных;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понятия метаболизма, гомеостаза, физиологической адаптации животных;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  <w:proofErr w:type="gramEnd"/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функции иммунной системы;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характеристики процессов размножения различных видов сельскохозяйственных животных;</w:t>
      </w:r>
    </w:p>
    <w:p w:rsidR="00A22A44" w:rsidRPr="00D766FB" w:rsidRDefault="00A22A44" w:rsidP="00FB03E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характеристику ВНД животных (поведения животных различных видов животных).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</w:t>
      </w:r>
      <w:r w:rsidR="006E57E5" w:rsidRPr="00D766FB"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 w:rsidR="006E57E5"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57E5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342 часов, в том числе: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228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часа;</w:t>
      </w:r>
    </w:p>
    <w:p w:rsidR="00A22A44" w:rsidRPr="00D766FB" w:rsidRDefault="00A22A44" w:rsidP="006E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="006E57E5"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57E5" w:rsidRPr="00D766FB">
        <w:rPr>
          <w:rFonts w:ascii="Times New Roman" w:hAnsi="Times New Roman" w:cs="Times New Roman"/>
          <w:sz w:val="28"/>
          <w:szCs w:val="28"/>
        </w:rPr>
        <w:t xml:space="preserve"> 1</w:t>
      </w:r>
      <w:r w:rsidRPr="00D766FB">
        <w:rPr>
          <w:rFonts w:ascii="Times New Roman" w:hAnsi="Times New Roman" w:cs="Times New Roman"/>
          <w:sz w:val="28"/>
          <w:szCs w:val="28"/>
        </w:rPr>
        <w:t>14</w:t>
      </w:r>
      <w:r w:rsidR="006E57E5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часов.</w:t>
      </w:r>
    </w:p>
    <w:p w:rsidR="00A22A44" w:rsidRPr="00D766FB" w:rsidRDefault="00A22A44" w:rsidP="00A22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D766FB" w:rsidRDefault="00A22A44" w:rsidP="006E57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3053DD" w:rsidRPr="00D766FB" w:rsidRDefault="003053DD" w:rsidP="006E57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Латинский язык в ветеринарии</w:t>
      </w:r>
    </w:p>
    <w:p w:rsidR="006E57E5" w:rsidRDefault="006E57E5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6E57E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Области применения программы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36.02.01. Ветеринария.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ветеринарного фельдшера.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6E57E5" w:rsidRPr="00D766FB" w:rsidRDefault="006E57E5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6E57E5" w:rsidRPr="00D766FB" w:rsidRDefault="006E57E5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6E57E5" w:rsidRPr="00D766FB" w:rsidRDefault="006E57E5" w:rsidP="00A121F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ОП.02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Латинский язык в ветеринарии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    Освоение дисциплины «Латинский язык в ветеринарии» является базовой основой для последующего изучения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дисциплин и профессиональных модулей.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уметь: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читать слова и словосочетания латинского языка с соблюдением правил;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орфографически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правильно писать анатомо-гистологические и клинические термины;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применять латинскую ветеринарную терминологию в профессиональной деятельности;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выписывание рецептов.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знать: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лексический и грамматический минимум ветеринарного профиля;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- основные характеристики частей речи латинского языка: имён существительных, прилагательных, глаголов, причастий, числительных, местоимений, наречий, союзов, префиксов, предлогов;</w:t>
      </w:r>
      <w:proofErr w:type="gramEnd"/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правила фонетики;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принципы словообразования;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систему латинских склонений;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управление предлогов;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бинарную номенклатуру;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правила заполнения рецептов.</w:t>
      </w:r>
    </w:p>
    <w:p w:rsidR="001A421D" w:rsidRPr="00D766FB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1A421D" w:rsidRPr="0074575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обучающегося 72</w:t>
      </w:r>
      <w:r w:rsidR="006E57E5" w:rsidRPr="0074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E57E5" w:rsidRPr="0074575D"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1A421D" w:rsidRPr="0074575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4575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4575D">
        <w:rPr>
          <w:rFonts w:ascii="Times New Roman" w:eastAsia="Times New Roman" w:hAnsi="Times New Roman" w:cs="Times New Roman"/>
          <w:sz w:val="28"/>
          <w:szCs w:val="28"/>
        </w:rPr>
        <w:t xml:space="preserve"> 48</w:t>
      </w:r>
      <w:r w:rsidR="006E57E5" w:rsidRPr="0074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E57E5" w:rsidRPr="0074575D"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421D" w:rsidRPr="0074575D" w:rsidRDefault="001A421D" w:rsidP="00A1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75D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24</w:t>
      </w:r>
      <w:r w:rsidR="006E57E5" w:rsidRPr="00745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75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E57E5" w:rsidRPr="0074575D">
        <w:rPr>
          <w:rFonts w:ascii="Times New Roman" w:eastAsia="Times New Roman" w:hAnsi="Times New Roman" w:cs="Times New Roman"/>
          <w:sz w:val="28"/>
          <w:szCs w:val="28"/>
        </w:rPr>
        <w:t>аса</w:t>
      </w:r>
    </w:p>
    <w:p w:rsidR="001A421D" w:rsidRPr="00D766FB" w:rsidRDefault="001A421D" w:rsidP="001A421D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A44" w:rsidRPr="00D766FB" w:rsidRDefault="00A22A44" w:rsidP="00A121F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E51806" w:rsidRPr="00D766FB" w:rsidRDefault="00A121FA" w:rsidP="00A121F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ОП.03</w:t>
      </w:r>
      <w:r w:rsidR="00E51806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806" w:rsidRPr="00D766FB">
        <w:rPr>
          <w:rFonts w:ascii="Times New Roman" w:eastAsia="Times New Roman" w:hAnsi="Times New Roman" w:cs="Times New Roman"/>
          <w:b/>
          <w:sz w:val="28"/>
          <w:szCs w:val="28"/>
        </w:rPr>
        <w:t>Основы микробиологии</w:t>
      </w:r>
    </w:p>
    <w:p w:rsidR="00A121FA" w:rsidRDefault="00A121FA" w:rsidP="00A121F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A121F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A6" w:rsidRPr="00D766FB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F932A6" w:rsidRPr="00D766FB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36.02.01 Ветеринария.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2A6" w:rsidRPr="00D766FB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ветеринарного фельдшера.</w:t>
      </w:r>
    </w:p>
    <w:p w:rsidR="00F932A6" w:rsidRPr="00D766FB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</w:p>
    <w:p w:rsidR="00A121FA" w:rsidRPr="00D766FB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A121FA" w:rsidRPr="00D766FB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A121FA" w:rsidRPr="00D766FB" w:rsidRDefault="00A121FA" w:rsidP="00A121F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ОП.03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Основы микробиологии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Освоение дисциплины «Основы микробиологии» является базовой основой для последующего изучения  профессиональных модулей</w:t>
      </w:r>
    </w:p>
    <w:p w:rsidR="00F932A6" w:rsidRPr="00D766FB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932A6" w:rsidRPr="00D766FB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уметь</w:t>
      </w:r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обеспечивать асептические условия работы с биоматериалами;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проводить микробиологические исследования и давать оценку полученным результатам;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пользоваться микроскопической оптической техникой.</w:t>
      </w:r>
    </w:p>
    <w:p w:rsidR="00F932A6" w:rsidRPr="00D766FB" w:rsidRDefault="00F932A6" w:rsidP="00A12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знать</w:t>
      </w:r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-основные группы микроорганизмов, их классификацию;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-значение микроорганизмов в природе, жизни человека и животных;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-микроскопические,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культуральные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, серологические и биохимические методы исследования;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 отбора, доставки и хранения биоматериала;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методы стерилизации и дезинфекции;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понятия патогенности и вирулентности;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чувствительность микроорганизмов к антибиотикам;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формы воздействия патогенных микроорганизмов на животных.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A121FA" w:rsidRPr="00D766FB">
        <w:rPr>
          <w:rFonts w:ascii="Times New Roman" w:hAnsi="Times New Roman" w:cs="Times New Roman"/>
          <w:sz w:val="28"/>
          <w:szCs w:val="28"/>
        </w:rPr>
        <w:t xml:space="preserve">60 </w:t>
      </w:r>
      <w:r w:rsidRPr="00D766F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40 часо</w:t>
      </w:r>
      <w:r w:rsidR="00A121FA" w:rsidRPr="00D766FB">
        <w:rPr>
          <w:rFonts w:ascii="Times New Roman" w:hAnsi="Times New Roman" w:cs="Times New Roman"/>
          <w:sz w:val="28"/>
          <w:szCs w:val="28"/>
        </w:rPr>
        <w:t>в</w:t>
      </w:r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20 часов</w:t>
      </w:r>
    </w:p>
    <w:p w:rsidR="00E51806" w:rsidRPr="00D766FB" w:rsidRDefault="00E51806" w:rsidP="00F932A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D766FB" w:rsidRDefault="00A22A44" w:rsidP="000F1BA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932A6" w:rsidRPr="00D766FB" w:rsidRDefault="00F932A6" w:rsidP="000F1BA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Основы зоотехнии</w:t>
      </w:r>
    </w:p>
    <w:p w:rsidR="00A121FA" w:rsidRDefault="00A121F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Области применения программы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 соответствии  с ФГОС по специальности СПО 36.02.01 Ветеринария.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ветеринарного фельдшера.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A121FA" w:rsidRPr="00D766FB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A121FA" w:rsidRPr="00D766FB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F932A6" w:rsidRPr="00D766FB" w:rsidRDefault="00A121FA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ОП.04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Основы зоотехнии 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Освоение дисциплины «Основы зоотехнии» является базовой основой для последующего изучения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модулей.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определять вид, породу, упитанность, живую массу, масть  сельскохозяйственных животных;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 -подбирать режим содержания и кормления различных сельскохозяйственных животных.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основные виды и породы сельскохозяйственных животных;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их хозяйственные особенности;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факторы, определяющие продуктивные качества 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сельскохозяйственных животных;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технику и способы ухода за сельскохозяйственными животными, их содержания, кормления и разведения;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научные основы полноценного питания животных;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общие гигиенические требования к условиям содержания и транспортировки животных;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организацию воспроизводства и выращивания молодняка;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технологии производства животноводческой продукции.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>48</w:t>
      </w:r>
      <w:r w:rsidR="00A121FA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D766FB">
        <w:rPr>
          <w:rFonts w:ascii="Times New Roman" w:hAnsi="Times New Roman" w:cs="Times New Roman"/>
          <w:b/>
          <w:sz w:val="28"/>
          <w:szCs w:val="28"/>
        </w:rPr>
        <w:t>32</w:t>
      </w:r>
      <w:r w:rsidR="00A121FA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часа;</w:t>
      </w:r>
    </w:p>
    <w:p w:rsidR="00F932A6" w:rsidRPr="00D766FB" w:rsidRDefault="00F932A6" w:rsidP="00A12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>16</w:t>
      </w:r>
      <w:r w:rsidR="00A121FA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часов</w:t>
      </w:r>
    </w:p>
    <w:p w:rsidR="00F932A6" w:rsidRPr="00D766FB" w:rsidRDefault="00F932A6" w:rsidP="00F932A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861" w:rsidRPr="00D766FB" w:rsidRDefault="00A22A44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322861" w:rsidRPr="00D766FB" w:rsidRDefault="00322861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ОП.05 Ветеринарная фармакология</w:t>
      </w:r>
    </w:p>
    <w:p w:rsidR="000F1BAA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861" w:rsidRPr="00D766FB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322861" w:rsidRPr="00D766FB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36.02.01. Ветеринария.</w:t>
      </w:r>
    </w:p>
    <w:p w:rsidR="00322861" w:rsidRPr="00D766FB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профессиональной подготовке ветеринарного фельдшера.</w:t>
      </w:r>
    </w:p>
    <w:p w:rsidR="00322861" w:rsidRPr="00D766FB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0F1BAA" w:rsidRPr="00D766FB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0F1BAA" w:rsidRPr="00D766FB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322861" w:rsidRPr="00D766FB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ОП.05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Основы зоотехнии </w:t>
      </w:r>
      <w:r w:rsidR="00322861" w:rsidRPr="00D766FB">
        <w:rPr>
          <w:rFonts w:ascii="Times New Roman" w:hAnsi="Times New Roman" w:cs="Times New Roman"/>
          <w:sz w:val="28"/>
          <w:szCs w:val="28"/>
        </w:rPr>
        <w:t>Ветеринарная фармакология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Освоение дисциплины «Ветеринарная фармакология» является базовой основой для последующего изучения  профессиональных модулей</w:t>
      </w:r>
    </w:p>
    <w:p w:rsidR="00322861" w:rsidRPr="00D766FB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22861" w:rsidRPr="00D766FB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применять фармакологические средства при лечении животных в соответствии с правилами их использования и хранения;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готовить жидкие и мягкие лекарственные формы;</w:t>
      </w:r>
    </w:p>
    <w:p w:rsidR="00322861" w:rsidRPr="00D766FB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рассчитывать дозировку для различных животных</w:t>
      </w:r>
    </w:p>
    <w:p w:rsidR="00322861" w:rsidRPr="00D766FB" w:rsidRDefault="00322861" w:rsidP="000F1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ветеринарные лекарственные средства, их состав и свойства;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нормы дозировки для разных видов сельскохозяйственных животных;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принципы производства лекарственных средств;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основы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фармакодинамики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ядовитые, токсичные и вредные вещества, потенциальную опасность их воздействия на организмы и экосистемы;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механизмы токсического действия;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методы диагностики, профилактики и лечения заболеваний, развивающихся вследствие токсического воздействия.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0F1BAA" w:rsidRPr="00D766FB">
        <w:rPr>
          <w:rFonts w:ascii="Times New Roman" w:hAnsi="Times New Roman" w:cs="Times New Roman"/>
          <w:sz w:val="28"/>
          <w:szCs w:val="28"/>
        </w:rPr>
        <w:t xml:space="preserve">72 </w:t>
      </w:r>
      <w:r w:rsidRPr="00D766FB">
        <w:rPr>
          <w:rFonts w:ascii="Times New Roman" w:hAnsi="Times New Roman" w:cs="Times New Roman"/>
          <w:sz w:val="28"/>
          <w:szCs w:val="28"/>
        </w:rPr>
        <w:t>ч</w:t>
      </w:r>
      <w:r w:rsidR="000F1BAA" w:rsidRPr="00D766FB">
        <w:rPr>
          <w:rFonts w:ascii="Times New Roman" w:hAnsi="Times New Roman" w:cs="Times New Roman"/>
          <w:sz w:val="28"/>
          <w:szCs w:val="28"/>
        </w:rPr>
        <w:t>аса</w:t>
      </w:r>
      <w:r w:rsidRPr="00D766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обязательной аудиторно</w:t>
      </w:r>
      <w:r w:rsidR="000F1BAA" w:rsidRPr="00D766FB"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 w:rsidR="000F1BAA"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F1BAA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48</w:t>
      </w:r>
      <w:r w:rsidR="000F1BAA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ч</w:t>
      </w:r>
      <w:r w:rsidR="000F1BAA" w:rsidRPr="00D766FB">
        <w:rPr>
          <w:rFonts w:ascii="Times New Roman" w:hAnsi="Times New Roman" w:cs="Times New Roman"/>
          <w:sz w:val="28"/>
          <w:szCs w:val="28"/>
        </w:rPr>
        <w:t>асов</w:t>
      </w:r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322861" w:rsidRPr="00D766FB" w:rsidRDefault="00322861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само</w:t>
      </w:r>
      <w:r w:rsidR="000F1BAA" w:rsidRPr="00D766FB">
        <w:rPr>
          <w:rFonts w:ascii="Times New Roman" w:hAnsi="Times New Roman" w:cs="Times New Roman"/>
          <w:sz w:val="28"/>
          <w:szCs w:val="28"/>
        </w:rPr>
        <w:t xml:space="preserve">стоятельной работы обучающегося 24 </w:t>
      </w:r>
      <w:r w:rsidRPr="00D766FB">
        <w:rPr>
          <w:rFonts w:ascii="Times New Roman" w:hAnsi="Times New Roman" w:cs="Times New Roman"/>
          <w:sz w:val="28"/>
          <w:szCs w:val="28"/>
        </w:rPr>
        <w:t>ч</w:t>
      </w:r>
      <w:r w:rsidR="000F1BAA" w:rsidRPr="00D766FB">
        <w:rPr>
          <w:rFonts w:ascii="Times New Roman" w:hAnsi="Times New Roman" w:cs="Times New Roman"/>
          <w:sz w:val="28"/>
          <w:szCs w:val="28"/>
        </w:rPr>
        <w:t>аса</w:t>
      </w:r>
    </w:p>
    <w:p w:rsidR="00322861" w:rsidRPr="00D766FB" w:rsidRDefault="00322861" w:rsidP="0032286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4" w:rsidRPr="00D766FB" w:rsidRDefault="00A22A44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8A2B42" w:rsidRPr="00D766FB" w:rsidRDefault="008A2B42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ОП. 06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0F1BAA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 программы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</w:t>
      </w:r>
      <w:r w:rsidR="000F1BAA" w:rsidRPr="00D766FB">
        <w:rPr>
          <w:rFonts w:ascii="Times New Roman" w:hAnsi="Times New Roman" w:cs="Times New Roman"/>
          <w:sz w:val="28"/>
          <w:szCs w:val="28"/>
        </w:rPr>
        <w:t xml:space="preserve">ии с ФГОС по специальности СПО </w:t>
      </w:r>
      <w:r w:rsidRPr="00D766FB">
        <w:rPr>
          <w:rFonts w:ascii="Times New Roman" w:hAnsi="Times New Roman" w:cs="Times New Roman"/>
          <w:sz w:val="28"/>
          <w:szCs w:val="28"/>
        </w:rPr>
        <w:t xml:space="preserve">36.02.01 Ветеринария. </w:t>
      </w:r>
    </w:p>
    <w:p w:rsidR="008A2B42" w:rsidRPr="00D766FB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8A2B42" w:rsidRPr="00D766FB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сельского хозяйства.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  <w:r w:rsidRPr="00D766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1BAA" w:rsidRPr="00D766FB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0F1BAA" w:rsidRPr="00D766FB" w:rsidRDefault="000F1BAA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F1BAA" w:rsidRPr="00D766FB" w:rsidRDefault="000F1BAA" w:rsidP="000F1BA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 06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учебной дисциплины: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766FB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ориентир</w:t>
      </w:r>
      <w:r w:rsidR="000F1BAA" w:rsidRPr="00D766FB">
        <w:rPr>
          <w:rFonts w:ascii="Times New Roman" w:hAnsi="Times New Roman" w:cs="Times New Roman"/>
          <w:sz w:val="28"/>
          <w:szCs w:val="28"/>
          <w:lang w:eastAsia="ar-SA"/>
        </w:rPr>
        <w:t xml:space="preserve">ована на достижение следующих </w:t>
      </w:r>
      <w:r w:rsidRPr="00D766FB">
        <w:rPr>
          <w:rFonts w:ascii="Times New Roman" w:hAnsi="Times New Roman" w:cs="Times New Roman"/>
          <w:sz w:val="28"/>
          <w:szCs w:val="28"/>
          <w:lang w:eastAsia="ar-SA"/>
        </w:rPr>
        <w:t>целей:</w:t>
      </w:r>
    </w:p>
    <w:p w:rsidR="008A2B42" w:rsidRPr="00D766FB" w:rsidRDefault="008A2B42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A2B42" w:rsidRPr="00D766FB" w:rsidRDefault="008A2B42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lastRenderedPageBreak/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A2B42" w:rsidRPr="00D766FB" w:rsidRDefault="008A2B42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A2B42" w:rsidRPr="00D766FB" w:rsidRDefault="008A2B42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8A2B42" w:rsidRPr="00D766FB" w:rsidRDefault="008A2B42" w:rsidP="00FB03E6">
      <w:pPr>
        <w:pStyle w:val="a3"/>
        <w:widowControl/>
        <w:numPr>
          <w:ilvl w:val="0"/>
          <w:numId w:val="1"/>
        </w:numPr>
        <w:tabs>
          <w:tab w:val="left" w:pos="1560"/>
        </w:tabs>
        <w:suppressAutoHyphens w:val="0"/>
        <w:ind w:left="0" w:firstLine="709"/>
        <w:rPr>
          <w:i w:val="0"/>
          <w:lang w:eastAsia="ar-SA"/>
        </w:rPr>
      </w:pPr>
      <w:r w:rsidRPr="00D766FB">
        <w:rPr>
          <w:i w:val="0"/>
          <w:lang w:eastAsia="ar-SA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A2B42" w:rsidRPr="00D766FB" w:rsidRDefault="008A2B42" w:rsidP="000F1BAA">
      <w:pPr>
        <w:pStyle w:val="a5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766FB">
        <w:rPr>
          <w:b w:val="0"/>
          <w:sz w:val="28"/>
          <w:szCs w:val="28"/>
        </w:rPr>
        <w:t xml:space="preserve">В результате изучения учебной дисциплины «Информатика» </w:t>
      </w:r>
      <w:proofErr w:type="gramStart"/>
      <w:r w:rsidRPr="00D766FB">
        <w:rPr>
          <w:b w:val="0"/>
          <w:sz w:val="28"/>
          <w:szCs w:val="28"/>
        </w:rPr>
        <w:t>обучающийся</w:t>
      </w:r>
      <w:proofErr w:type="gramEnd"/>
      <w:r w:rsidRPr="00D766FB">
        <w:rPr>
          <w:b w:val="0"/>
          <w:sz w:val="28"/>
          <w:szCs w:val="28"/>
        </w:rPr>
        <w:t xml:space="preserve"> должен: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систем;</w:t>
      </w:r>
    </w:p>
    <w:p w:rsidR="008A2B42" w:rsidRPr="00D766FB" w:rsidRDefault="008A2B42" w:rsidP="000F1BA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представлять числовую информацию различными способами (таблица, массив, график, диаграмма и пр.);</w:t>
      </w:r>
    </w:p>
    <w:p w:rsidR="000F1BAA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ИКТ;</w:t>
      </w:r>
    </w:p>
    <w:p w:rsidR="008A2B42" w:rsidRPr="00D766FB" w:rsidRDefault="008A2B42" w:rsidP="00FB03E6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8A2B42" w:rsidRPr="00D766FB" w:rsidRDefault="008A2B42" w:rsidP="00FB03E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эффективной организации индивидуального информационного пространства;</w:t>
      </w:r>
    </w:p>
    <w:p w:rsidR="008A2B42" w:rsidRPr="00D766FB" w:rsidRDefault="008A2B42" w:rsidP="00FB03E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автоматизации коммуникационной деятельности;</w:t>
      </w:r>
    </w:p>
    <w:p w:rsidR="008A2B42" w:rsidRPr="00D766FB" w:rsidRDefault="008A2B42" w:rsidP="00FB03E6">
      <w:pPr>
        <w:pStyle w:val="a3"/>
        <w:widowControl/>
        <w:numPr>
          <w:ilvl w:val="0"/>
          <w:numId w:val="3"/>
        </w:numPr>
        <w:suppressAutoHyphens w:val="0"/>
        <w:ind w:left="0" w:firstLine="709"/>
        <w:rPr>
          <w:i w:val="0"/>
        </w:rPr>
      </w:pPr>
      <w:r w:rsidRPr="00D766FB">
        <w:rPr>
          <w:i w:val="0"/>
        </w:rPr>
        <w:t>эффективного применения информационных образовательных ресурсов в учебной деятельности.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дисциплины</w:t>
      </w:r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>150 час</w:t>
      </w:r>
      <w:r w:rsidR="000F1BAA" w:rsidRPr="00D766FB">
        <w:rPr>
          <w:rFonts w:ascii="Times New Roman" w:hAnsi="Times New Roman" w:cs="Times New Roman"/>
          <w:b/>
          <w:sz w:val="28"/>
          <w:szCs w:val="28"/>
        </w:rPr>
        <w:t>ов</w:t>
      </w:r>
      <w:r w:rsidRPr="00D766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b/>
          <w:sz w:val="28"/>
          <w:szCs w:val="28"/>
        </w:rPr>
        <w:t> 100 часов</w:t>
      </w:r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8A2B42" w:rsidRPr="00D766FB" w:rsidRDefault="008A2B42" w:rsidP="000F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>50 часов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8A2B42" w:rsidRPr="00D766FB" w:rsidRDefault="008A2B42" w:rsidP="008A2B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A44" w:rsidRPr="00D766FB" w:rsidRDefault="00A22A44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230A5A" w:rsidRPr="00D766FB" w:rsidRDefault="00230A5A" w:rsidP="00A22A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ветеринарной деятельности</w:t>
      </w:r>
    </w:p>
    <w:p w:rsidR="00230A5A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36.02.01 Ветеринария.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профессиональной подготовке ветеринарного фельдшера.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 w:rsidR="000F1BAA" w:rsidRPr="00D766FB" w:rsidRDefault="000F1BA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0F1BAA" w:rsidRPr="00D766FB" w:rsidRDefault="000F1BA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0F1BAA" w:rsidRPr="00D766FB" w:rsidRDefault="000F1BAA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ОП.07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Правовое обеспечение ветеринарной деятельности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Освоение дисциплины «Правовое обеспечение ветеринарной деятельности» является базовой основой для последующего изучения  профессиональных модулей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использовать в профессиональной деятельности необходимые нормативно-правовые документы;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вести ветеринарную документацию установленного образца;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защищать свои права в соответствии с гражданским, гражданско-процессуальным и трудовым законодательством;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    - анализировать и оценивать результаты и последствия деятельности (бездействия) с правовой точки зрения;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понятие правого регулирования в сфере профессиональной деятельности;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основные законодательные акты Российской Федерации в области ветеринарии;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систему организации ветеринарной службы;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нормы материально-технического обеспечения ветеринарной службы;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порядок регистрации ветеринарных препаратов и средств по уходу за животными;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правила учета, отчетности и делопроизводства в ветеринарии;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обязанности ветеринарного фельдшера;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организационно-правовые формы юридических лиц;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правовое положение субъектов предпринимательской деятельности;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порядок заключения трудового договора и основания его прекращения;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правила оплаты труда;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роль государственного регулирования в обеспечении занятости населения;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право социальной защиты граждан;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понятие дисциплинарной и материальной ответственности работника;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виды административных правонарушений и административной ответственности;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нормы защиты нарушенных прав и судебный порядок разрешения споров;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й учебной нагрузки </w:t>
      </w:r>
      <w:proofErr w:type="gramStart"/>
      <w:r w:rsidR="00291978"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91978" w:rsidRPr="00D766FB">
        <w:rPr>
          <w:rFonts w:ascii="Times New Roman" w:hAnsi="Times New Roman" w:cs="Times New Roman"/>
          <w:sz w:val="28"/>
          <w:szCs w:val="28"/>
        </w:rPr>
        <w:t xml:space="preserve"> 48 </w:t>
      </w:r>
      <w:r w:rsidRPr="00D766F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32 </w:t>
      </w:r>
      <w:r w:rsidRPr="00D766FB">
        <w:rPr>
          <w:rFonts w:ascii="Times New Roman" w:hAnsi="Times New Roman" w:cs="Times New Roman"/>
          <w:sz w:val="28"/>
          <w:szCs w:val="28"/>
        </w:rPr>
        <w:t>часа;</w:t>
      </w:r>
    </w:p>
    <w:p w:rsidR="00230A5A" w:rsidRPr="00D766FB" w:rsidRDefault="00230A5A" w:rsidP="0029197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16 </w:t>
      </w:r>
      <w:r w:rsidRPr="00D766FB">
        <w:rPr>
          <w:rFonts w:ascii="Times New Roman" w:hAnsi="Times New Roman" w:cs="Times New Roman"/>
          <w:sz w:val="28"/>
          <w:szCs w:val="28"/>
        </w:rPr>
        <w:t>часов</w:t>
      </w:r>
    </w:p>
    <w:p w:rsidR="00230A5A" w:rsidRPr="00D766FB" w:rsidRDefault="00230A5A" w:rsidP="00230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B42" w:rsidRPr="00D766FB" w:rsidRDefault="008A2B42" w:rsidP="008A2B4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230A5A" w:rsidRPr="00D766FB" w:rsidRDefault="00230A5A" w:rsidP="008A2B4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ОП.08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Метрология, стандартизация и подтверждение качества</w:t>
      </w:r>
      <w:r w:rsidR="00D94BDF" w:rsidRPr="00D766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4C74A4"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в соотве</w:t>
      </w:r>
      <w:r w:rsidR="00291978" w:rsidRPr="00D766FB">
        <w:rPr>
          <w:rFonts w:ascii="Times New Roman" w:eastAsia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="004C74A4" w:rsidRPr="00D766FB">
        <w:rPr>
          <w:rFonts w:ascii="Times New Roman" w:hAnsi="Times New Roman" w:cs="Times New Roman"/>
          <w:sz w:val="28"/>
          <w:szCs w:val="28"/>
        </w:rPr>
        <w:t xml:space="preserve">36.02.01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Ветеринария.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может быть использована</w:t>
      </w:r>
      <w:r w:rsidR="004C74A4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в профессиональной подготовке ветеринарного фельдшера.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="004C74A4" w:rsidRPr="00D766FB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91978" w:rsidRPr="00D766FB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291978" w:rsidRPr="00D766FB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291978" w:rsidRPr="00D766FB" w:rsidRDefault="00291978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ОП.08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 и подтверждение качества</w:t>
      </w:r>
    </w:p>
    <w:p w:rsidR="00230A5A" w:rsidRPr="00D766FB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    Освоение дисциплины «Метрология, стандартизация и подтверждение качества» является базовой основой для последующего изучения  профессиональных модулей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30A5A" w:rsidRPr="00D766FB" w:rsidRDefault="00230A5A" w:rsidP="00FB03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использовать в профессиональной деятельности документацию систем качеств;</w:t>
      </w:r>
    </w:p>
    <w:p w:rsidR="00230A5A" w:rsidRPr="00D766FB" w:rsidRDefault="00230A5A" w:rsidP="00FB03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применять требования нормативных документов к основным видам продукции, услуг и процессов</w:t>
      </w:r>
    </w:p>
    <w:p w:rsidR="00230A5A" w:rsidRPr="00D766FB" w:rsidRDefault="00230A5A" w:rsidP="00FB03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оформлять документацию в соответствии с действующей нормативной базой</w:t>
      </w:r>
    </w:p>
    <w:p w:rsidR="00230A5A" w:rsidRPr="00D766FB" w:rsidRDefault="00230A5A" w:rsidP="00FB03E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приводить не системные величины измерений в соответствие с действующими стандартами и международной системой единиц СИ</w:t>
      </w:r>
    </w:p>
    <w:p w:rsidR="00230A5A" w:rsidRPr="00D766FB" w:rsidRDefault="00230A5A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основные понятия управления качеством в соответствии с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действующими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национальными и международными стандартами;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сущность основных систем управления качеством;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основные принципы организации, координации и регулирования процесса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 управления качеством;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задачи стандартизации, ее экономическую эффективность;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терминологию и единицы измерения величин в соответствии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действующими стандартами и международной системой единиц СИ;</w:t>
      </w:r>
    </w:p>
    <w:p w:rsidR="00230A5A" w:rsidRPr="00D766FB" w:rsidRDefault="00230A5A" w:rsidP="00291978">
      <w:pPr>
        <w:tabs>
          <w:tab w:val="num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- формы подтверждения качества;</w:t>
      </w:r>
    </w:p>
    <w:p w:rsidR="00230A5A" w:rsidRPr="00D766FB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   - примеры отечественной и международной практики подтверждения качества</w:t>
      </w:r>
    </w:p>
    <w:p w:rsidR="00230A5A" w:rsidRPr="00D766FB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230A5A" w:rsidRPr="00D766FB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978" w:rsidRPr="00D766FB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230A5A" w:rsidRPr="00D766FB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978" w:rsidRPr="00D766FB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291978" w:rsidRPr="00D766FB"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A5A" w:rsidRPr="00D766FB" w:rsidRDefault="00230A5A" w:rsidP="00291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978" w:rsidRPr="00D766FB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часов</w:t>
      </w:r>
    </w:p>
    <w:p w:rsidR="00230A5A" w:rsidRPr="00D766FB" w:rsidRDefault="00230A5A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42" w:rsidRPr="00D766FB" w:rsidRDefault="008A2B42" w:rsidP="00230A5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учебной дисциплины </w:t>
      </w:r>
    </w:p>
    <w:p w:rsidR="004C08E5" w:rsidRPr="00D766FB" w:rsidRDefault="004C08E5" w:rsidP="00230A5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ОП.09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Основы экономики, менеджмента и маркетинга</w:t>
      </w:r>
      <w:r w:rsidR="00D94BDF" w:rsidRPr="00D766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94807" w:rsidRPr="00D766FB" w:rsidRDefault="000F1BAA" w:rsidP="00291978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Области применения программы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 среднего звена в соответствии</w:t>
      </w:r>
      <w:r w:rsidRPr="00D766FB">
        <w:rPr>
          <w:rFonts w:ascii="Times New Roman" w:hAnsi="Times New Roman" w:cs="Times New Roman"/>
          <w:sz w:val="28"/>
          <w:szCs w:val="28"/>
        </w:rPr>
        <w:t xml:space="preserve"> с ФГОС по специальности СПО 36.02.01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Ветеринария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291978" w:rsidRPr="00D766FB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291978" w:rsidRPr="00D766FB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291978" w:rsidRPr="00D766FB" w:rsidRDefault="00291978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ОП.09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Основы экономики, менеджмента и маркетинга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4807" w:rsidRPr="00D766FB" w:rsidRDefault="00794807" w:rsidP="00FB03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:rsidR="00794807" w:rsidRPr="00D766FB" w:rsidRDefault="00794807" w:rsidP="00FB03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794807" w:rsidRPr="00D766FB" w:rsidRDefault="00794807" w:rsidP="00FB03E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организации;</w:t>
      </w:r>
    </w:p>
    <w:p w:rsidR="00794807" w:rsidRPr="00D766FB" w:rsidRDefault="00794807" w:rsidP="00FB03E6">
      <w:pPr>
        <w:numPr>
          <w:ilvl w:val="0"/>
          <w:numId w:val="6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2"/>
          <w:sz w:val="28"/>
          <w:szCs w:val="28"/>
        </w:rPr>
        <w:t>применять   в   профессиональной   деятельности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>приемы делового и управленческого общения;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794807" w:rsidRPr="00D766FB" w:rsidRDefault="00794807" w:rsidP="00FB03E6">
      <w:pPr>
        <w:numPr>
          <w:ilvl w:val="0"/>
          <w:numId w:val="6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анализировать  ситуацию  на рынке товаров  и</w:t>
      </w:r>
      <w:r w:rsidRPr="00D766FB">
        <w:rPr>
          <w:rFonts w:ascii="Times New Roman" w:hAnsi="Times New Roman" w:cs="Times New Roman"/>
          <w:sz w:val="28"/>
          <w:szCs w:val="28"/>
        </w:rPr>
        <w:br/>
        <w:t>услуг.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2"/>
          <w:sz w:val="28"/>
          <w:szCs w:val="28"/>
        </w:rPr>
        <w:t>основные положения экономической теории;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принципы рыночной экономики;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</w:t>
      </w:r>
      <w:r w:rsidRPr="00D766FB">
        <w:rPr>
          <w:rFonts w:ascii="Times New Roman" w:hAnsi="Times New Roman" w:cs="Times New Roman"/>
          <w:sz w:val="28"/>
          <w:szCs w:val="28"/>
        </w:rPr>
        <w:br/>
        <w:t>сельского хозяйства и ветеринарии;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роли и организацию хозяйствующих субъектов в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766FB">
        <w:rPr>
          <w:rFonts w:ascii="Times New Roman" w:hAnsi="Times New Roman" w:cs="Times New Roman"/>
          <w:sz w:val="28"/>
          <w:szCs w:val="28"/>
        </w:rPr>
        <w:t>рыночной экономике;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2"/>
          <w:sz w:val="28"/>
          <w:szCs w:val="28"/>
        </w:rPr>
        <w:t>механизмы ценообразования на продукцию</w:t>
      </w:r>
      <w:r w:rsidR="00291978" w:rsidRPr="00D76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(услуги);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формы оплаты труда;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стили управления, виды коммуникации;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3"/>
          <w:sz w:val="28"/>
          <w:szCs w:val="28"/>
        </w:rPr>
        <w:t>принципы делового общения в коллективе;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управленческий цикл;</w:t>
      </w:r>
    </w:p>
    <w:p w:rsidR="00794807" w:rsidRPr="00D766FB" w:rsidRDefault="00291978" w:rsidP="00FB03E6">
      <w:pPr>
        <w:numPr>
          <w:ilvl w:val="0"/>
          <w:numId w:val="7"/>
        </w:numPr>
        <w:shd w:val="clear" w:color="auto" w:fill="FFFFFF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особенности менеджмента в</w:t>
      </w:r>
      <w:r w:rsidR="00794807" w:rsidRPr="00D766F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94807" w:rsidRPr="00D766FB" w:rsidRDefault="00794807" w:rsidP="00291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ветеринарии;</w:t>
      </w:r>
    </w:p>
    <w:p w:rsidR="00794807" w:rsidRPr="00D766FB" w:rsidRDefault="00794807" w:rsidP="00FB03E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3"/>
          <w:sz w:val="28"/>
          <w:szCs w:val="28"/>
        </w:rPr>
        <w:t>сущность, цели, основные принципы и функции</w:t>
      </w:r>
    </w:p>
    <w:p w:rsidR="00794807" w:rsidRPr="00D766FB" w:rsidRDefault="00794807" w:rsidP="002919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маркетинга, его связь с менеджментом;</w:t>
      </w:r>
    </w:p>
    <w:p w:rsidR="00794807" w:rsidRPr="00D766FB" w:rsidRDefault="00794807" w:rsidP="00FB03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66FB">
        <w:rPr>
          <w:rFonts w:ascii="Times New Roman" w:hAnsi="Times New Roman" w:cs="Times New Roman"/>
          <w:spacing w:val="-3"/>
          <w:sz w:val="28"/>
          <w:szCs w:val="28"/>
        </w:rPr>
        <w:t xml:space="preserve">формы адаптации производства и сбыта к </w:t>
      </w:r>
      <w:r w:rsidRPr="00D766FB">
        <w:rPr>
          <w:rFonts w:ascii="Times New Roman" w:hAnsi="Times New Roman" w:cs="Times New Roman"/>
          <w:sz w:val="28"/>
          <w:szCs w:val="28"/>
        </w:rPr>
        <w:t>рыночной ситуации.</w:t>
      </w:r>
    </w:p>
    <w:p w:rsidR="00794807" w:rsidRPr="00D766FB" w:rsidRDefault="00794807" w:rsidP="00FB03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количество часов на освоении программы дисциплины: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максимальной уч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291978" w:rsidRPr="00D766FB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96 </w:t>
      </w:r>
      <w:r w:rsidRPr="00D766F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291978" w:rsidRPr="00D766FB">
        <w:rPr>
          <w:rFonts w:ascii="Times New Roman" w:hAnsi="Times New Roman" w:cs="Times New Roman"/>
          <w:sz w:val="28"/>
          <w:szCs w:val="28"/>
        </w:rPr>
        <w:t>учебной нагрузки обучающегося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>64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часа;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D766FB">
        <w:rPr>
          <w:rFonts w:ascii="Times New Roman" w:hAnsi="Times New Roman" w:cs="Times New Roman"/>
          <w:b/>
          <w:sz w:val="28"/>
          <w:szCs w:val="28"/>
        </w:rPr>
        <w:t>32</w:t>
      </w:r>
      <w:r w:rsidR="00291978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978" w:rsidRPr="00D766FB">
        <w:rPr>
          <w:rFonts w:ascii="Times New Roman" w:hAnsi="Times New Roman" w:cs="Times New Roman"/>
          <w:sz w:val="28"/>
          <w:szCs w:val="28"/>
        </w:rPr>
        <w:t>часа</w:t>
      </w:r>
    </w:p>
    <w:p w:rsidR="00794807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75D" w:rsidRPr="0070772B" w:rsidRDefault="0074575D" w:rsidP="0074575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Pr="0070772B">
        <w:rPr>
          <w:rFonts w:ascii="Times New Roman" w:hAnsi="Times New Roman" w:cs="Times New Roman"/>
          <w:b/>
          <w:sz w:val="28"/>
          <w:szCs w:val="28"/>
        </w:rPr>
        <w:t xml:space="preserve">рабочей программе учебной дисциплины </w:t>
      </w:r>
    </w:p>
    <w:p w:rsidR="0074575D" w:rsidRPr="0070772B" w:rsidRDefault="0074575D" w:rsidP="0074575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2B">
        <w:rPr>
          <w:rFonts w:ascii="Times New Roman" w:hAnsi="Times New Roman" w:cs="Times New Roman"/>
          <w:b/>
          <w:sz w:val="28"/>
          <w:szCs w:val="28"/>
        </w:rPr>
        <w:t xml:space="preserve">ОП.10 </w:t>
      </w:r>
      <w:r w:rsidR="0070772B" w:rsidRPr="0070772B">
        <w:rPr>
          <w:rFonts w:ascii="Times New Roman" w:eastAsia="Times New Roman" w:hAnsi="Times New Roman" w:cs="Times New Roman"/>
          <w:b/>
          <w:sz w:val="28"/>
          <w:szCs w:val="28"/>
        </w:rPr>
        <w:t>Основы финансовой грамотности</w:t>
      </w:r>
    </w:p>
    <w:p w:rsidR="0074575D" w:rsidRDefault="0074575D" w:rsidP="0074575D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3669CB" w:rsidRDefault="0074575D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9CB" w:rsidRPr="003669CB" w:rsidRDefault="003669CB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36.02.01 Ветеринария, </w:t>
      </w:r>
      <w:r w:rsidRPr="003669CB">
        <w:rPr>
          <w:rStyle w:val="30"/>
          <w:rFonts w:ascii="Times New Roman" w:hAnsi="Times New Roman" w:cs="Times New Roman"/>
          <w:sz w:val="28"/>
          <w:szCs w:val="28"/>
        </w:rPr>
        <w:t xml:space="preserve">Методических рекомендаций «По включению основ финансовой грамотности в образовательные программы среднего профессионального образования», разработанных Министерством образования и науки РФ и </w:t>
      </w:r>
      <w:r w:rsidRPr="003669CB">
        <w:rPr>
          <w:rStyle w:val="15"/>
          <w:rFonts w:ascii="Times New Roman" w:hAnsi="Times New Roman" w:cs="Times New Roman"/>
          <w:sz w:val="28"/>
          <w:szCs w:val="28"/>
        </w:rPr>
        <w:t>Банком России.</w:t>
      </w:r>
    </w:p>
    <w:p w:rsidR="003669CB" w:rsidRPr="003669CB" w:rsidRDefault="003669CB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Организация-разработчик: ГПОУ ТО «Сельскохозяйственный колледж «Богородицкий» имени И.А.Стебута».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676461" w:rsidRPr="003669CB" w:rsidRDefault="00676461" w:rsidP="003669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36.02.01 Ветеринария. 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ОП.00 </w:t>
      </w:r>
      <w:proofErr w:type="spellStart"/>
      <w:r w:rsidRPr="003669C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3669CB">
        <w:rPr>
          <w:rFonts w:ascii="Times New Roman" w:hAnsi="Times New Roman" w:cs="Times New Roman"/>
          <w:sz w:val="28"/>
          <w:szCs w:val="28"/>
        </w:rPr>
        <w:t xml:space="preserve"> дисциплины 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ОП.10</w:t>
      </w:r>
      <w:r w:rsidRPr="003669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69CB">
        <w:rPr>
          <w:rFonts w:ascii="Times New Roman" w:hAnsi="Times New Roman" w:cs="Times New Roman"/>
          <w:sz w:val="28"/>
          <w:szCs w:val="28"/>
        </w:rPr>
        <w:t>Основы финансовой грамотности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Формирование  профессиональных компетенций: ПК 1.1-1.3,2.1-2.6,3.1-3.8,4.1-4.5.; общих компетенций: ОК1-9.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669CB">
        <w:rPr>
          <w:rFonts w:ascii="Times New Roman" w:hAnsi="Times New Roman" w:cs="Times New Roman"/>
          <w:b/>
          <w:sz w:val="28"/>
          <w:szCs w:val="28"/>
        </w:rPr>
        <w:t>знать:</w:t>
      </w:r>
      <w:r w:rsidRPr="00366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темы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Экономические явления и процессы общественной жизни.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Структура семейного бюджета и экономика семьи.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- Депозит и кредит. Накопления и </w:t>
      </w:r>
      <w:proofErr w:type="spellStart"/>
      <w:r w:rsidRPr="003669CB">
        <w:rPr>
          <w:rFonts w:ascii="Times New Roman" w:hAnsi="Times New Roman" w:cs="Times New Roman"/>
          <w:sz w:val="28"/>
          <w:szCs w:val="28"/>
        </w:rPr>
        <w:t>иинфляция</w:t>
      </w:r>
      <w:proofErr w:type="spellEnd"/>
      <w:r w:rsidRPr="003669CB">
        <w:rPr>
          <w:rFonts w:ascii="Times New Roman" w:hAnsi="Times New Roman" w:cs="Times New Roman"/>
          <w:sz w:val="28"/>
          <w:szCs w:val="28"/>
        </w:rPr>
        <w:t>, роль депозита в личном финансовом плане, понятия о кредите, его виды, основные характеристики кредита, роль кредита в личном финансовом плане.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Расчетно-кассовые операции. Хранение, обмен и перевод денег, различные виды платежных средств, формы дистанционного банковского</w:t>
      </w:r>
      <w:r w:rsidRPr="003669CB">
        <w:rPr>
          <w:rFonts w:ascii="Times New Roman" w:hAnsi="Times New Roman" w:cs="Times New Roman"/>
          <w:sz w:val="28"/>
          <w:szCs w:val="28"/>
        </w:rPr>
        <w:br/>
        <w:t>обслуживания.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Пенсионное обеспечение: государственная пенсионная система, формирование личных пенсионных накоплений. Виды ценных бумаг.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- Сферы применения различных форм денег.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Основные элементы банковской системы.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Виды платежных средств.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Страхование и его виды.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Налоги (понятие, виды налогов, налоговые вычеты, налоговая декларация).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Правовые нормы для защиты прав потребителей финансовых услуг.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Признаки мошенничества на финансовом рынке в отношении физических лиц.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669C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анализировать состояние финансовых рынков, используя различные источники информации;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применять теоретические знания по финансовой грамотности для практической деятельности и повседневной жизни;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анализировать и извлекать информацию, касающуюся личных финансов,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оценивать влияние инфляции на доходность финансовых активов;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 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определять влияние факторов, воздействующих на валютный курс;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 применять полученные теоретические и практические знания для определения экономически рационального поведения;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применять полученные знания о хранении, обмене и переводе денег;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использовать банковские карты, электронные деньги;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-  пользоваться банкоматом, мобильным </w:t>
      </w:r>
      <w:proofErr w:type="spellStart"/>
      <w:r w:rsidRPr="003669CB">
        <w:rPr>
          <w:rFonts w:ascii="Times New Roman" w:hAnsi="Times New Roman" w:cs="Times New Roman"/>
          <w:sz w:val="28"/>
          <w:szCs w:val="28"/>
        </w:rPr>
        <w:t>банкингом</w:t>
      </w:r>
      <w:proofErr w:type="spellEnd"/>
      <w:r w:rsidRPr="003669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9CB">
        <w:rPr>
          <w:rFonts w:ascii="Times New Roman" w:hAnsi="Times New Roman" w:cs="Times New Roman"/>
          <w:sz w:val="28"/>
          <w:szCs w:val="28"/>
        </w:rPr>
        <w:t>онлайн-банкингом</w:t>
      </w:r>
      <w:proofErr w:type="spellEnd"/>
      <w:r w:rsidRPr="003669CB">
        <w:rPr>
          <w:rFonts w:ascii="Times New Roman" w:hAnsi="Times New Roman" w:cs="Times New Roman"/>
          <w:sz w:val="28"/>
          <w:szCs w:val="28"/>
        </w:rPr>
        <w:t>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- применять полученные знания о страховании в повседневной жизни; 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выбор страховой компании, сравнивать и выбирать наиболее выгодные условия личного страхования, страхования имущества и ответственности;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применять знания о депозите, управления рисками при депозите;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о кредите, сравнение кредитных предложений, учет кредита в личном финансовом плане, уменьшении стоимости кредита.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>- определять назначение видов налогов, характеризовать права и обязанности налогоплательщиков, рассчитывать НДФЛ, применять налоговые вычеты, заполнять налоговую декларацию;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оценивать и принимать ответственность за рациональные решения и их возможные последствия для себя, своего окружения и общества в целом.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Личностные результаты освоения учебной дисциплины: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proofErr w:type="gramStart"/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proofErr w:type="spellStart"/>
      <w:r w:rsidRPr="003669CB">
        <w:rPr>
          <w:rFonts w:ascii="Times New Roman" w:eastAsia="Microsoft Sans Serif" w:hAnsi="Times New Roman" w:cs="Times New Roman"/>
          <w:sz w:val="28"/>
          <w:szCs w:val="28"/>
        </w:rPr>
        <w:t>сформированность</w:t>
      </w:r>
      <w:proofErr w:type="spellEnd"/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 у выпускника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proofErr w:type="spellStart"/>
      <w:r w:rsidRPr="003669CB">
        <w:rPr>
          <w:rFonts w:ascii="Times New Roman" w:eastAsia="Microsoft Sans Serif" w:hAnsi="Times New Roman" w:cs="Times New Roman"/>
          <w:sz w:val="28"/>
          <w:szCs w:val="28"/>
        </w:rPr>
        <w:t>сформированность</w:t>
      </w:r>
      <w:proofErr w:type="spellEnd"/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>- готовность и способность к самостоятельной, творческой и ответственной деятельности, к саморазвитию и личностному самоопределению, к образованию, в том числе самообразованию на протяжении всей жизни;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>- выявление и мотивация к раскрытию лидерских и предпринимательских качеств;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>- сознательное отношение к непрерывному образованию как условию успешной профессиональной и общественной деятельности;</w:t>
      </w:r>
    </w:p>
    <w:p w:rsidR="00676461" w:rsidRPr="003669CB" w:rsidRDefault="00676461" w:rsidP="003669CB">
      <w:pPr>
        <w:widowControl w:val="0"/>
        <w:numPr>
          <w:ilvl w:val="0"/>
          <w:numId w:val="40"/>
        </w:numPr>
        <w:tabs>
          <w:tab w:val="left" w:pos="5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- мотивация к труду, умение оценивать и аргументировать собственную точку зрения по финансовым проблемам, стремление строить свое будущее на основе </w:t>
      </w:r>
      <w:proofErr w:type="spellStart"/>
      <w:r w:rsidRPr="003669CB">
        <w:rPr>
          <w:rFonts w:ascii="Times New Roman" w:eastAsia="Microsoft Sans Serif" w:hAnsi="Times New Roman" w:cs="Times New Roman"/>
          <w:sz w:val="28"/>
          <w:szCs w:val="28"/>
        </w:rPr>
        <w:t>целеполагания</w:t>
      </w:r>
      <w:proofErr w:type="spellEnd"/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 и планирования;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- </w:t>
      </w:r>
      <w:r w:rsidRPr="003669CB">
        <w:rPr>
          <w:rFonts w:ascii="Times New Roman" w:eastAsia="Microsoft Sans Serif" w:hAnsi="Times New Roman" w:cs="Times New Roman"/>
          <w:sz w:val="28"/>
          <w:szCs w:val="28"/>
        </w:rPr>
        <w:t>осознание ответственности за настоящее и будущее собственное финансовое благополучие, благополучие своей семьи и государства.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Профессиональные результаты освоения учебной дисциплины: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</w:t>
      </w:r>
    </w:p>
    <w:p w:rsidR="00676461" w:rsidRPr="003669CB" w:rsidRDefault="00676461" w:rsidP="003669CB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6461" w:rsidRPr="003669CB" w:rsidRDefault="00676461" w:rsidP="003669CB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формирование навыков принятия решений на основе сравнительного анализа финансовых альтернатив, планирования и прогнозирования</w:t>
      </w:r>
      <w:r w:rsidRPr="003669CB">
        <w:rPr>
          <w:rStyle w:val="16"/>
          <w:rFonts w:ascii="Times New Roman" w:hAnsi="Times New Roman" w:cs="Times New Roman"/>
          <w:sz w:val="28"/>
          <w:szCs w:val="28"/>
        </w:rPr>
        <w:t xml:space="preserve"> </w:t>
      </w:r>
      <w:r w:rsidRPr="003669CB">
        <w:rPr>
          <w:rFonts w:ascii="Times New Roman" w:hAnsi="Times New Roman" w:cs="Times New Roman"/>
          <w:sz w:val="28"/>
          <w:szCs w:val="28"/>
        </w:rPr>
        <w:t xml:space="preserve">будущих доходов и расходов личного бюджета, навыков самоанализа и </w:t>
      </w:r>
      <w:proofErr w:type="spellStart"/>
      <w:r w:rsidRPr="003669CB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Pr="003669CB">
        <w:rPr>
          <w:rFonts w:ascii="Times New Roman" w:hAnsi="Times New Roman" w:cs="Times New Roman"/>
          <w:sz w:val="28"/>
          <w:szCs w:val="28"/>
        </w:rPr>
        <w:t>;</w:t>
      </w:r>
    </w:p>
    <w:p w:rsidR="00676461" w:rsidRPr="003669CB" w:rsidRDefault="00676461" w:rsidP="003669CB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lastRenderedPageBreak/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 на примере материалов данного курса;</w:t>
      </w:r>
    </w:p>
    <w:p w:rsidR="00676461" w:rsidRPr="003669CB" w:rsidRDefault="00676461" w:rsidP="003669CB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>- умение создавать, применять и преобразовывать знаки и символы, модели и схемы для решения задач данного курса.</w:t>
      </w:r>
    </w:p>
    <w:p w:rsidR="00676461" w:rsidRPr="003669CB" w:rsidRDefault="00676461" w:rsidP="003669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2"/>
      <w:r w:rsidRPr="003669CB">
        <w:rPr>
          <w:rStyle w:val="3"/>
          <w:rFonts w:ascii="Times New Roman" w:hAnsi="Times New Roman" w:cs="Times New Roman"/>
          <w:b w:val="0"/>
          <w:bCs w:val="0"/>
        </w:rPr>
        <w:t>Коммуникативные действия:</w:t>
      </w:r>
      <w:bookmarkEnd w:id="1"/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осуществление деловой коммуникации как со сверстниками, так и </w:t>
      </w:r>
      <w:proofErr w:type="gramStart"/>
      <w:r w:rsidRPr="003669CB">
        <w:rPr>
          <w:rFonts w:ascii="Times New Roman" w:eastAsia="Microsoft Sans Serif" w:hAnsi="Times New Roman" w:cs="Times New Roman"/>
          <w:sz w:val="28"/>
          <w:szCs w:val="28"/>
        </w:rPr>
        <w:t>со</w:t>
      </w:r>
      <w:proofErr w:type="gramEnd"/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 взрослыми (внутри образовательной организации, а также за ее пределами), подбор партнеров для деловой коммуникации исходя из соображений результативности взаимодействия, а не личных симпатий;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>- формирование и развитие компетентности в области использования</w:t>
      </w:r>
      <w:r w:rsidRPr="003669CB">
        <w:rPr>
          <w:rFonts w:ascii="Times New Roman" w:eastAsia="Microsoft Sans Serif" w:hAnsi="Times New Roman" w:cs="Times New Roman"/>
          <w:sz w:val="28"/>
          <w:szCs w:val="28"/>
        </w:rPr>
        <w:br/>
      </w:r>
      <w:proofErr w:type="spellStart"/>
      <w:r w:rsidRPr="003669CB">
        <w:rPr>
          <w:rFonts w:ascii="Times New Roman" w:eastAsia="Microsoft Sans Serif" w:hAnsi="Times New Roman" w:cs="Times New Roman"/>
          <w:sz w:val="28"/>
          <w:szCs w:val="28"/>
        </w:rPr>
        <w:t>информационно-коммуникационых</w:t>
      </w:r>
      <w:proofErr w:type="spellEnd"/>
      <w:r w:rsidRPr="003669CB">
        <w:rPr>
          <w:rFonts w:ascii="Times New Roman" w:eastAsia="Microsoft Sans Serif" w:hAnsi="Times New Roman" w:cs="Times New Roman"/>
          <w:sz w:val="28"/>
          <w:szCs w:val="28"/>
        </w:rPr>
        <w:t xml:space="preserve"> технологий (</w:t>
      </w:r>
      <w:proofErr w:type="spellStart"/>
      <w:proofErr w:type="gramStart"/>
      <w:r w:rsidRPr="003669CB">
        <w:rPr>
          <w:rFonts w:ascii="Times New Roman" w:eastAsia="Microsoft Sans Serif" w:hAnsi="Times New Roman" w:cs="Times New Roman"/>
          <w:sz w:val="28"/>
          <w:szCs w:val="28"/>
        </w:rPr>
        <w:t>ИКТ-компетенции</w:t>
      </w:r>
      <w:proofErr w:type="spellEnd"/>
      <w:proofErr w:type="gramEnd"/>
      <w:r w:rsidRPr="003669CB">
        <w:rPr>
          <w:rFonts w:ascii="Times New Roman" w:eastAsia="Microsoft Sans Serif" w:hAnsi="Times New Roman" w:cs="Times New Roman"/>
          <w:sz w:val="28"/>
          <w:szCs w:val="28"/>
        </w:rPr>
        <w:t>), навыков работы со статистической, фактической и аналитической финансовой информацией;</w:t>
      </w:r>
    </w:p>
    <w:p w:rsidR="00676461" w:rsidRPr="003669CB" w:rsidRDefault="00676461" w:rsidP="003669CB">
      <w:pPr>
        <w:tabs>
          <w:tab w:val="left" w:pos="-567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3669CB">
        <w:rPr>
          <w:rFonts w:ascii="Times New Roman" w:eastAsia="Microsoft Sans Serif" w:hAnsi="Times New Roman" w:cs="Times New Roman"/>
          <w:sz w:val="28"/>
          <w:szCs w:val="28"/>
        </w:rPr>
        <w:t>- координация и выполнение работы в условиях реального, виртуального и комбинированного взаимодействия.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54часов, в том числе: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36 часов;</w:t>
      </w:r>
    </w:p>
    <w:p w:rsidR="00676461" w:rsidRPr="003669CB" w:rsidRDefault="00676461" w:rsidP="00366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9C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669C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669CB">
        <w:rPr>
          <w:rFonts w:ascii="Times New Roman" w:hAnsi="Times New Roman" w:cs="Times New Roman"/>
          <w:sz w:val="28"/>
          <w:szCs w:val="28"/>
        </w:rPr>
        <w:t xml:space="preserve"> 18 часов.</w:t>
      </w:r>
    </w:p>
    <w:p w:rsidR="0074575D" w:rsidRPr="00D766FB" w:rsidRDefault="0074575D" w:rsidP="00AF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E5" w:rsidRPr="00D766FB" w:rsidRDefault="004C08E5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794807" w:rsidRPr="00D766FB" w:rsidRDefault="0074575D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ОП.11</w:t>
      </w:r>
      <w:r w:rsidR="00794807" w:rsidRPr="00D766FB">
        <w:rPr>
          <w:rFonts w:ascii="Times New Roman" w:hAnsi="Times New Roman" w:cs="Times New Roman"/>
          <w:b/>
          <w:sz w:val="28"/>
          <w:szCs w:val="28"/>
        </w:rPr>
        <w:t xml:space="preserve"> Охрана труда</w:t>
      </w:r>
    </w:p>
    <w:p w:rsidR="000F1BAA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4575D" w:rsidRPr="00D766FB" w:rsidRDefault="0074575D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Области применения программы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 среднего звена в соответствии </w:t>
      </w:r>
      <w:r w:rsidRPr="00D766FB">
        <w:rPr>
          <w:rFonts w:ascii="Times New Roman" w:hAnsi="Times New Roman" w:cs="Times New Roman"/>
          <w:sz w:val="28"/>
          <w:szCs w:val="28"/>
        </w:rPr>
        <w:t>с ФГОС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 по специальности СПО 36.02.01 </w:t>
      </w:r>
      <w:r w:rsidRPr="00D766FB">
        <w:rPr>
          <w:rFonts w:ascii="Times New Roman" w:hAnsi="Times New Roman" w:cs="Times New Roman"/>
          <w:sz w:val="28"/>
          <w:szCs w:val="28"/>
        </w:rPr>
        <w:t>Ветеринария (базовая подготовка).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профессиональной подготовке старшего ветеринарного фельдшера.</w:t>
      </w:r>
    </w:p>
    <w:p w:rsidR="00291978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Место дисциплины в структуре программы подготовки специалистов среднего звена:</w:t>
      </w:r>
    </w:p>
    <w:p w:rsidR="00291978" w:rsidRPr="00D766FB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291978" w:rsidRPr="00D766FB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 </w:t>
      </w:r>
      <w:r w:rsidRPr="00D766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291978" w:rsidRPr="00D766FB" w:rsidRDefault="0070772B" w:rsidP="0029197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 Охрана труда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робот;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контролировать навыки, необходимые для достижения требуемого уровня безопасности труда;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хранения.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системы управления охраной труда в организации;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содержащие государственные нормативные требования охраны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распространяющиеся на деятельность организации;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обязанности работников в области охраны труда;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794807" w:rsidRPr="00D766FB" w:rsidRDefault="00794807" w:rsidP="00FB03E6">
      <w:pPr>
        <w:numPr>
          <w:ilvl w:val="0"/>
          <w:numId w:val="5"/>
        </w:numPr>
        <w:tabs>
          <w:tab w:val="clear" w:pos="10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порядок проведения аттестации рабочих мест по условиям труда, в т.ч. методику оценки условий труда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91978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>48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</w:t>
      </w:r>
      <w:r w:rsidRPr="00D766FB">
        <w:rPr>
          <w:rFonts w:ascii="Times New Roman" w:hAnsi="Times New Roman" w:cs="Times New Roman"/>
          <w:b/>
          <w:sz w:val="28"/>
          <w:szCs w:val="28"/>
        </w:rPr>
        <w:t>32</w:t>
      </w:r>
      <w:r w:rsidRPr="00D766FB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794807" w:rsidRPr="00D766FB" w:rsidRDefault="00794807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самостоятельной работы обучающегося-</w:t>
      </w:r>
      <w:r w:rsidRPr="00D766FB">
        <w:rPr>
          <w:rFonts w:ascii="Times New Roman" w:hAnsi="Times New Roman" w:cs="Times New Roman"/>
          <w:b/>
          <w:sz w:val="28"/>
          <w:szCs w:val="28"/>
        </w:rPr>
        <w:t>16</w:t>
      </w:r>
      <w:r w:rsidRPr="00D766F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94807" w:rsidRPr="00D766FB" w:rsidRDefault="00794807" w:rsidP="0079480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4C08E5" w:rsidRPr="00D766FB" w:rsidRDefault="004C08E5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69214E" w:rsidRPr="00D766FB" w:rsidRDefault="0069214E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ОП.1</w:t>
      </w:r>
      <w:r w:rsidR="00AF5007">
        <w:rPr>
          <w:rFonts w:ascii="Times New Roman" w:hAnsi="Times New Roman" w:cs="Times New Roman"/>
          <w:b/>
          <w:sz w:val="28"/>
          <w:szCs w:val="28"/>
        </w:rPr>
        <w:t>2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Основы предпринимательской деятельности</w:t>
      </w:r>
      <w:r w:rsidR="00D94BDF" w:rsidRPr="00D766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AF5007" w:rsidRPr="00D766FB" w:rsidRDefault="00AF5007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 рабочей  программы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(ППССЗ) в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соответствии с ФГОС по спе</w:t>
      </w:r>
      <w:r w:rsidR="00291978" w:rsidRPr="00D766FB">
        <w:rPr>
          <w:rFonts w:ascii="Times New Roman" w:hAnsi="Times New Roman" w:cs="Times New Roman"/>
          <w:sz w:val="28"/>
          <w:szCs w:val="28"/>
        </w:rPr>
        <w:t>циальности (специальностям) СПО</w:t>
      </w:r>
      <w:r w:rsidRPr="00D766FB">
        <w:rPr>
          <w:rFonts w:ascii="Times New Roman" w:hAnsi="Times New Roman" w:cs="Times New Roman"/>
          <w:sz w:val="28"/>
          <w:szCs w:val="28"/>
        </w:rPr>
        <w:t xml:space="preserve"> 36.02.01</w:t>
      </w:r>
      <w:r w:rsidR="00366DFA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Ветеринария. 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ВУЗ).</w:t>
      </w:r>
    </w:p>
    <w:p w:rsidR="0069214E" w:rsidRPr="00D766FB" w:rsidRDefault="00366DFA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</w:t>
      </w:r>
      <w:r w:rsidR="0069214E" w:rsidRPr="00D766FB">
        <w:rPr>
          <w:rFonts w:ascii="Times New Roman" w:hAnsi="Times New Roman" w:cs="Times New Roman"/>
          <w:b/>
          <w:sz w:val="28"/>
          <w:szCs w:val="28"/>
        </w:rPr>
        <w:t>есто дисциплины в структуре</w:t>
      </w:r>
      <w:r w:rsidR="0069214E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  <w:r w:rsidR="0069214E" w:rsidRPr="00D766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1978" w:rsidRPr="00D766FB" w:rsidRDefault="00291978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69214E" w:rsidRPr="00D766FB" w:rsidRDefault="0069214E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ОП.00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69214E" w:rsidRPr="00D766FB" w:rsidRDefault="00CE6C46" w:rsidP="0029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</w:t>
      </w:r>
      <w:r w:rsidR="0069214E" w:rsidRPr="00D766FB">
        <w:rPr>
          <w:rFonts w:ascii="Times New Roman" w:hAnsi="Times New Roman" w:cs="Times New Roman"/>
          <w:sz w:val="28"/>
          <w:szCs w:val="28"/>
        </w:rPr>
        <w:t xml:space="preserve"> Основы предпринимательской деятельности</w:t>
      </w:r>
    </w:p>
    <w:p w:rsidR="0069214E" w:rsidRPr="00D766FB" w:rsidRDefault="0069214E" w:rsidP="0029197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 – требования к результатам освоения учебной дисциплины. 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 </w:t>
      </w:r>
      <w:r w:rsidRPr="00D766FB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-осуществлять  организацию и развитие собственного дела;  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разрабатывать механизм функционирования предприятий различных организационно-правовых форм;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осуществлять предпринимательскую деятельность малых предприятий;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осуществлять предпринимательскую деятельность на рынке ценных бумаг;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взаимодействовать с кредитными организациями;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оценивать финансовое состояние;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разрабатывать пути достижения финансовой устойчивости предприятия;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определять ценовую политику;</w:t>
      </w:r>
    </w:p>
    <w:p w:rsidR="0069214E" w:rsidRPr="00D766FB" w:rsidRDefault="0069214E" w:rsidP="00291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оценивать инновации в предпринимательстве;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D766FB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содержание и современные формы предпринимательства;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виды предпринимательской деятельности;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механизм функционирования предприятия на рынке, риска в деятельности предпринимателя;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конкуренцию предпринимателей и предпринимательскую тактику;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культуру предпринимательства;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маркетинг на предприятии;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налогообложение предпринимательской деятельности.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</w:t>
      </w:r>
      <w:r w:rsidR="00291978" w:rsidRPr="00D766FB">
        <w:rPr>
          <w:rFonts w:ascii="Times New Roman" w:hAnsi="Times New Roman" w:cs="Times New Roman"/>
          <w:b/>
          <w:sz w:val="28"/>
          <w:szCs w:val="28"/>
        </w:rPr>
        <w:t>на освоение авторской программы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дисциплины: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максимальная учебная нагрузка обучающегося 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– 63 часа;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обязательная аудиторная </w:t>
      </w:r>
      <w:r w:rsidR="00291978" w:rsidRPr="00D766FB">
        <w:rPr>
          <w:rFonts w:ascii="Times New Roman" w:hAnsi="Times New Roman" w:cs="Times New Roman"/>
          <w:sz w:val="28"/>
          <w:szCs w:val="28"/>
        </w:rPr>
        <w:t>нагрузка обучающегося – 42 часа</w:t>
      </w:r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69214E" w:rsidRPr="00D766FB" w:rsidRDefault="0069214E" w:rsidP="00291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самостоятельная рабо</w:t>
      </w:r>
      <w:r w:rsidR="00291978" w:rsidRPr="00D766FB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="00291978"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91978" w:rsidRPr="00D766FB">
        <w:rPr>
          <w:rFonts w:ascii="Times New Roman" w:hAnsi="Times New Roman" w:cs="Times New Roman"/>
          <w:sz w:val="28"/>
          <w:szCs w:val="28"/>
        </w:rPr>
        <w:t xml:space="preserve"> – 21 час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69214E" w:rsidRPr="00D766FB" w:rsidRDefault="0069214E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E5" w:rsidRPr="00D766FB" w:rsidRDefault="004C08E5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19381F" w:rsidRPr="00D766FB" w:rsidRDefault="006E1957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ОП.13</w:t>
      </w:r>
      <w:r w:rsidR="0019381F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81F" w:rsidRPr="00D766FB">
        <w:rPr>
          <w:rFonts w:ascii="Times New Roman" w:eastAsia="Times New Roman" w:hAnsi="Times New Roman" w:cs="Times New Roman"/>
          <w:b/>
          <w:sz w:val="28"/>
          <w:szCs w:val="28"/>
        </w:rPr>
        <w:t>Лечение мелких домашних и экзотических животных</w:t>
      </w:r>
      <w:r w:rsidR="00D94BDF" w:rsidRPr="00D766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6E1957" w:rsidRPr="00D766FB" w:rsidRDefault="006E1957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1F" w:rsidRPr="00D766FB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9381F" w:rsidRPr="00D766FB" w:rsidRDefault="0019381F" w:rsidP="00822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</w:t>
      </w:r>
      <w:r w:rsidR="00742F01" w:rsidRPr="00D766FB">
        <w:rPr>
          <w:rFonts w:ascii="Times New Roman" w:hAnsi="Times New Roman" w:cs="Times New Roman"/>
          <w:sz w:val="28"/>
          <w:szCs w:val="28"/>
        </w:rPr>
        <w:t>циальности СПО</w:t>
      </w:r>
      <w:r w:rsidRPr="00D766FB">
        <w:rPr>
          <w:rFonts w:ascii="Times New Roman" w:hAnsi="Times New Roman" w:cs="Times New Roman"/>
          <w:sz w:val="28"/>
          <w:szCs w:val="28"/>
        </w:rPr>
        <w:t xml:space="preserve"> 36.02.01 </w:t>
      </w:r>
      <w:r w:rsidR="00DC1356" w:rsidRPr="00D766FB">
        <w:rPr>
          <w:rFonts w:ascii="Times New Roman" w:hAnsi="Times New Roman" w:cs="Times New Roman"/>
          <w:sz w:val="28"/>
          <w:szCs w:val="28"/>
        </w:rPr>
        <w:t>Ветеринария</w:t>
      </w:r>
      <w:r w:rsidRPr="00D76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81F" w:rsidRPr="00D766FB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образовании (в программах дополнительного образования по специальностям технического профиля, повышения квалификации по профилю основных профессиональных образовательных программ техникума, подготовки к поступлению в ССУЗ и ВУЗ)</w:t>
      </w:r>
    </w:p>
    <w:p w:rsidR="0019381F" w:rsidRPr="00D766FB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</w:p>
    <w:p w:rsidR="0019381F" w:rsidRPr="00D766FB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профессиональной подготовке ветеринарного фельдшера.</w:t>
      </w:r>
    </w:p>
    <w:p w:rsidR="0019381F" w:rsidRPr="00D766FB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</w:t>
      </w:r>
      <w:r w:rsidR="00DC1356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DC1356" w:rsidRPr="00D766FB">
        <w:rPr>
          <w:rFonts w:ascii="Times New Roman" w:hAnsi="Times New Roman" w:cs="Times New Roman"/>
          <w:b/>
          <w:sz w:val="28"/>
          <w:szCs w:val="28"/>
        </w:rPr>
        <w:t>программы подготовки специалистов среднего звена</w:t>
      </w:r>
      <w:r w:rsidRPr="00D766FB">
        <w:rPr>
          <w:rFonts w:ascii="Times New Roman" w:hAnsi="Times New Roman" w:cs="Times New Roman"/>
          <w:b/>
          <w:sz w:val="28"/>
          <w:szCs w:val="28"/>
        </w:rPr>
        <w:t>:</w:t>
      </w:r>
    </w:p>
    <w:p w:rsidR="00742F01" w:rsidRPr="00D766FB" w:rsidRDefault="00742F01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ab/>
        <w:t>Профессиональный цикл</w:t>
      </w:r>
    </w:p>
    <w:p w:rsidR="0019381F" w:rsidRPr="00D766FB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ОП.00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19381F" w:rsidRPr="00D766FB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ОП.12 Лечение мелких домашних и экзотических животных</w:t>
      </w:r>
    </w:p>
    <w:p w:rsidR="0019381F" w:rsidRPr="00D766FB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9381F" w:rsidRPr="00D766FB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строение скелета и отдельных костей туловища, скелета головы, поясов и свободных конечностей;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топографию суставов и связок;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топографию и препарировать мышцы тела собаки, их вспомогательные органы;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топографию мышц на живых объектах;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особенности строения кожи собаки и ее производных на анатомических препаратах, муляжах и животных;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возраст собаки по зубам;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строение и топографию органов пищеварения собаки на трупном материале, препаратах, по таблицам и на животных.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стадии полового цикла у разных видов мелких домашних животных;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половую охоту и беременность;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оказывать помощь при  нормальных родах, при патологии беременности, родов и послеродового периода, принимать новорожденных;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ставить диагноз, назначать и выполнять лечебные процедуры при заболеваниях молочной железы, определять причины бесплодия и проводить мероприятия по его предупреждению;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определять строение плодных оболочек и типы плацент самок разных видов животных, возраст плода;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выполнять заднюю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эпидуральную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анестезию, накладывать швы, петли и бандажи для фиксации влагалища. 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фиксировать мелких домашних животных;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кастрировать кобелей, котов, кроликов;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стерилизовать кошек, сук;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исследовать раненых животных, обрабатывать раны, накладывать повязки и оказывать лечебную помощь;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диагностировать опухоли и лечить их;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диагностировать заболевания кожи и оказывать лечебную помощь;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проводить диагностику грыж и применять основные способы лечения;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устанавливать этиологию, диагноз и назначать лечение;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дифференцировать заболевания костей, диагностировать и проводить лечение;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проводить косметические операции;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дифференцировать заболевания глаз, диагностировать их и проводить лечение.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вести прием больных животных;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оказывать лечебную помощь животным с заболеваниями различных систем и органов;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составлять документы на проведение диагностического исследования;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дифференцировать заболевания;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отбирать пробы  для лабораторных исследований.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отбирать пробы материала для бактериологического, гематологического, серологического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капрологического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исследований;</w:t>
      </w:r>
      <w:proofErr w:type="gramEnd"/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оформлять сопроводительные ветеринарные документы;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готовить мазки из исследуемого материала, проводить их окрашивание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микроскопирование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диагностировать и лечить заразные исследования;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разрабатывать планы Противоэпизоотических мероприятий по ликвидации заразных болезней;</w:t>
      </w:r>
    </w:p>
    <w:p w:rsidR="0019381F" w:rsidRPr="00D766FB" w:rsidRDefault="0019381F" w:rsidP="00FB03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проводить профилактические вакцинации, дегельминтизации и обработки против эктопаразитов.</w:t>
      </w:r>
    </w:p>
    <w:p w:rsidR="0019381F" w:rsidRPr="00D766FB" w:rsidRDefault="0019381F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766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особенности строения скелета собаки и соединения костей скелета;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строение мышцы и фасции как органа;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строение подкожных мышц, мышц головы, мышц грудной конечности, мышц шеи, мышц живота, мышц осевого скелета, мышц тазовой конечности;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общие вопросы функциональной анатомии кожного покрова собаки, особенности строения кожи ее производных, особенности и виды линьки собаки;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особенности строения, топографии и функций органов пищеварения собаки;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особенности строения, топографии и функций органов дыхания;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кроволимфообращения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, желез внутренней секреции и органов мочеотделения собаки;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особенности строения, топографии и функций органов </w:t>
      </w:r>
      <w:proofErr w:type="spellStart"/>
      <w:proofErr w:type="gramStart"/>
      <w:r w:rsidRPr="00D766F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системы;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особенности строения и топографии органов нервной системы;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значение этологии в организации содержания и дрессировки собак;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способы эвтаназии собаки.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анатомию и физиологию половых органов самок и самцов;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типы и способы естественного осеменения;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половой акт и видовые его особенности;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подготовку самок к осеменению;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процесс оплодотворения;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физиологию родов и послеродового периода;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способы кормления новорожденных, рожениц и уход за ними;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диагностику, профилактику и лечение болезней, возникающих в период плодоношения, при патологии родов и при заболеваниях послеродового периода;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технику родовспоможения;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основные причины гинекологической патологии и формы бесплодия самок и самцов;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понятие фиксация и ее цели;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понятие кастрация, способы кастрации;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понятия травмы и травматизм, классификация травм, виды травматизма и их профилактика;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классификацию опухолей, клинические признаки, диагностику и лечение;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основные заболевания кожи, диагностику и лечение;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травмы в области брюшной стенки, виды грыж;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основные заболевания суставов их диагностику и лечение;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заболевание костей, диагностику и лечение;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косметические операции и технику их выполнения;</w:t>
      </w:r>
    </w:p>
    <w:p w:rsidR="0019381F" w:rsidRPr="00D766FB" w:rsidRDefault="0019381F" w:rsidP="00FB03E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методику исследования животных с заболеваниями глаз, диагностику и лечение;   </w:t>
      </w:r>
    </w:p>
    <w:p w:rsidR="0019381F" w:rsidRPr="00D766FB" w:rsidRDefault="0019381F" w:rsidP="00FB03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определение болезни;</w:t>
      </w:r>
    </w:p>
    <w:p w:rsidR="0019381F" w:rsidRPr="00D766FB" w:rsidRDefault="0019381F" w:rsidP="00FB03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классификацию;</w:t>
      </w:r>
    </w:p>
    <w:p w:rsidR="0019381F" w:rsidRPr="00D766FB" w:rsidRDefault="0019381F" w:rsidP="00FB03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этиологию;</w:t>
      </w:r>
    </w:p>
    <w:p w:rsidR="0019381F" w:rsidRPr="00D766FB" w:rsidRDefault="0019381F" w:rsidP="00FB03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патогенез;</w:t>
      </w:r>
    </w:p>
    <w:p w:rsidR="0019381F" w:rsidRPr="00D766FB" w:rsidRDefault="0019381F" w:rsidP="00FB03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симптомы;</w:t>
      </w:r>
    </w:p>
    <w:p w:rsidR="0019381F" w:rsidRPr="00D766FB" w:rsidRDefault="0019381F" w:rsidP="00FB03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диагностику и дифференциальную диагностику;</w:t>
      </w:r>
    </w:p>
    <w:p w:rsidR="0019381F" w:rsidRPr="00D766FB" w:rsidRDefault="0019381F" w:rsidP="00FB03E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лечение и профилактику незаразных болезней;</w:t>
      </w:r>
    </w:p>
    <w:p w:rsidR="0019381F" w:rsidRPr="00D766FB" w:rsidRDefault="0019381F" w:rsidP="00FB03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клинические признаки заразных болезней мелких домашних животных;</w:t>
      </w:r>
    </w:p>
    <w:p w:rsidR="0019381F" w:rsidRPr="00D766FB" w:rsidRDefault="0019381F" w:rsidP="00FB03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характеристику и биологию развития возбудителей болезней;</w:t>
      </w:r>
    </w:p>
    <w:p w:rsidR="0019381F" w:rsidRPr="00D766FB" w:rsidRDefault="0019381F" w:rsidP="00FB03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технику отбора материала для лабораторного исследования;</w:t>
      </w:r>
    </w:p>
    <w:p w:rsidR="0019381F" w:rsidRPr="00D766FB" w:rsidRDefault="0019381F" w:rsidP="00FB03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методику бактериологического, гематологического, серологического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копрологического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исследований;</w:t>
      </w:r>
    </w:p>
    <w:p w:rsidR="0019381F" w:rsidRPr="00D766FB" w:rsidRDefault="0019381F" w:rsidP="00FB03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инструкции мероприятий по профилактике и ликвидации заразных болезней;</w:t>
      </w:r>
    </w:p>
    <w:p w:rsidR="0019381F" w:rsidRPr="00D766FB" w:rsidRDefault="0019381F" w:rsidP="00FB03E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дифференциальную диагностику и лечение болезней.              </w:t>
      </w:r>
    </w:p>
    <w:p w:rsidR="0019381F" w:rsidRPr="00D766FB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19381F" w:rsidRPr="00D766FB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939 </w:t>
      </w:r>
      <w:r w:rsidRPr="00D766F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9381F" w:rsidRPr="00D766FB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626 </w:t>
      </w:r>
      <w:r w:rsidRPr="00D766FB">
        <w:rPr>
          <w:rFonts w:ascii="Times New Roman" w:hAnsi="Times New Roman" w:cs="Times New Roman"/>
          <w:sz w:val="28"/>
          <w:szCs w:val="28"/>
        </w:rPr>
        <w:t>часов;</w:t>
      </w:r>
    </w:p>
    <w:p w:rsidR="0019381F" w:rsidRPr="00D766FB" w:rsidRDefault="0019381F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313 </w:t>
      </w:r>
      <w:r w:rsidRPr="00D766FB">
        <w:rPr>
          <w:rFonts w:ascii="Times New Roman" w:hAnsi="Times New Roman" w:cs="Times New Roman"/>
          <w:sz w:val="28"/>
          <w:szCs w:val="28"/>
        </w:rPr>
        <w:t>часов</w:t>
      </w:r>
    </w:p>
    <w:p w:rsidR="0019381F" w:rsidRPr="00D766FB" w:rsidRDefault="0019381F" w:rsidP="00822B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8E5" w:rsidRPr="00D766FB" w:rsidRDefault="004C08E5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EB414A" w:rsidRPr="00D766FB" w:rsidRDefault="007E15B2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ОП.14</w:t>
      </w:r>
      <w:r w:rsidR="00EB414A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14A" w:rsidRPr="00D766FB"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  <w:r w:rsidR="00D94BDF" w:rsidRPr="00D766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9845B0" w:rsidRPr="00D766FB" w:rsidRDefault="009845B0" w:rsidP="004C08E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тствии с ФГОС по специальности </w:t>
      </w:r>
      <w:r w:rsidRPr="00D766FB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</w:t>
      </w:r>
      <w:r w:rsidRPr="00D766FB">
        <w:rPr>
          <w:rFonts w:ascii="Times New Roman" w:hAnsi="Times New Roman" w:cs="Times New Roman"/>
          <w:b/>
          <w:spacing w:val="-1"/>
          <w:sz w:val="28"/>
          <w:szCs w:val="28"/>
        </w:rPr>
        <w:t>программы подготовки специалистов среднего звена: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П.00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Профессиональный цикл</w:t>
      </w:r>
    </w:p>
    <w:p w:rsidR="009845B0" w:rsidRPr="00D766FB" w:rsidRDefault="009845B0" w:rsidP="0082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ОП.00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6FB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45B0" w:rsidRPr="00D766FB" w:rsidRDefault="007E15B2" w:rsidP="00822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ОП.14</w:t>
      </w:r>
      <w:r w:rsidR="009845B0" w:rsidRPr="00D766FB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жизнедеятельности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безопасно вести в различных опасных ситуациях;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выполнять мероприятия гражданской обороны;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оказывать первую медицинскую помощь при ранениях, травмах, проводить искусственную  вентиляцию легких и непрямой массаж сердца.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возникающие в повседневной жизни опасные ситуации природного, техногенного и социального характера и правила поведения в них;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основные мероприятия гражданской обороны по защите населения от последствий чрезвычайных ситуаций мирного и военного времени; - способы оповещения населения  в чрезвычайных ситуациях мирного и военного времени;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влияние хозяйственной деятельности человека на атмосферу, гидросферу и биосферу;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наиболее распространенные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инфекционнные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заболевания, причины их возникновения, меры профилактики;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методы и средства оказания первой медицинской помощи при  ранениях, несчастных случаях и заболеваниях;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-основные положения здорового образа жизни и личной гигиены;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 вредных привычках и их влиянии на здоровье человека.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обучающегося104 часа, в том числе: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70 часов;</w:t>
      </w:r>
    </w:p>
    <w:p w:rsidR="009845B0" w:rsidRPr="00D766FB" w:rsidRDefault="009845B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9845B0" w:rsidRPr="00D766FB" w:rsidRDefault="009845B0" w:rsidP="00822B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A97" w:rsidRPr="00D766FB" w:rsidRDefault="00C83A97" w:rsidP="00C83A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C83A97" w:rsidRPr="00D766FB" w:rsidRDefault="00C83A97" w:rsidP="00C83A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Осуществление зоогигиенических, профилактических </w:t>
      </w:r>
    </w:p>
    <w:p w:rsidR="00A87F2B" w:rsidRPr="00D766FB" w:rsidRDefault="00C83A97" w:rsidP="00C83A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и ветеринарно-санитарных мероприятий</w:t>
      </w:r>
      <w:r w:rsidR="00D94BDF" w:rsidRPr="00D766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- рабочая программа) – является частью программы подготовки специалистов среднего звена в соответствии с ФГОС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 по специальности СПО 36.02.01 </w:t>
      </w:r>
      <w:r w:rsidRPr="00D766FB">
        <w:rPr>
          <w:rFonts w:ascii="Times New Roman" w:hAnsi="Times New Roman" w:cs="Times New Roman"/>
          <w:sz w:val="28"/>
          <w:szCs w:val="28"/>
        </w:rPr>
        <w:t>Ветеринария в части освоения основного вида профессиональной деятельности (ВПД):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осуществление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 и соответствующих профессиональных компетенций (ПК):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1. Соблюдать выполнение правил производственной санитарии и личной гигиены, ветеринарно-санитарные правила при работе с животными.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2. Выполнение массовых прививок и других ветеринарных обработок.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3. Подготовка и стерилизация прививочных инструментов, приборов и аппаратов для работы.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образования, опыт работы не требуется.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участия в выполнении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мероприятий.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зоотехнический анализ кормов;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оценку питательности кормов по химическому составу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переваримым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питательным веществам;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готовить дезинфицирующие препараты;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применять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инсектицидные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средства с соблюдением правил безопасности;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ветеринарную обработку животных;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-стерилизовать ветеринарные инструменты для проведения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мероприятий.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систему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 и методику их проведения в различных условиях;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биологически активные вещества, действующие на функции различных органов и систем  организма животных;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внутренние незаразные болезни;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меры профилактики внутренних незаразных болезней;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инфекционные и инвазионные болезни животных (их симптомы, возбудителей и переносчиков);</w:t>
      </w:r>
    </w:p>
    <w:p w:rsidR="00117450" w:rsidRPr="00D766FB" w:rsidRDefault="00117450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внешних и внутренних паразитов сельскохозяйственных животных (гельминты, членистоногие, простейшие).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всего   1020 часов, в том числе: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624 часа, включая: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– 416 часов;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– 208 часов;</w:t>
      </w:r>
    </w:p>
    <w:p w:rsidR="00117450" w:rsidRPr="00D766FB" w:rsidRDefault="00117450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учебной и производственной практики –  396 часов.</w:t>
      </w:r>
    </w:p>
    <w:p w:rsidR="004C4DBD" w:rsidRPr="00D766FB" w:rsidRDefault="004C4DBD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6F7" w:rsidRPr="00D766FB" w:rsidRDefault="004C4DBD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E15491" w:rsidRPr="00D766FB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7706F7" w:rsidRPr="00D766FB" w:rsidRDefault="00822B48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УП.01.01 </w:t>
      </w:r>
      <w:r w:rsidR="007706F7" w:rsidRPr="00D766FB">
        <w:rPr>
          <w:rFonts w:ascii="Times New Roman" w:hAnsi="Times New Roman" w:cs="Times New Roman"/>
          <w:b/>
          <w:sz w:val="28"/>
          <w:szCs w:val="28"/>
        </w:rPr>
        <w:t>«Методики проведения зоогигиенических, профилактических и ветеринарно-санитарных мероприятий»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706F7" w:rsidRPr="00D766FB" w:rsidRDefault="007706F7" w:rsidP="00822B48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учебной практики</w:t>
      </w:r>
      <w:r w:rsidR="00DD4D77" w:rsidRPr="00D766FB">
        <w:rPr>
          <w:rFonts w:ascii="Times New Roman" w:hAnsi="Times New Roman" w:cs="Times New Roman"/>
          <w:b/>
          <w:sz w:val="28"/>
          <w:szCs w:val="28"/>
        </w:rPr>
        <w:t>: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iCs/>
          <w:sz w:val="28"/>
          <w:szCs w:val="28"/>
        </w:rPr>
        <w:t>- закрепление теоретических знаний, полученных при изучении  дисциплин</w:t>
      </w:r>
      <w:r w:rsidR="00DD4D77" w:rsidRPr="00D766FB">
        <w:rPr>
          <w:rFonts w:ascii="Times New Roman" w:hAnsi="Times New Roman" w:cs="Times New Roman"/>
          <w:iCs/>
          <w:sz w:val="28"/>
          <w:szCs w:val="28"/>
        </w:rPr>
        <w:t>: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«Хим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ия», «Биология», «Математика», </w:t>
      </w:r>
      <w:r w:rsidRPr="00D766FB">
        <w:rPr>
          <w:rFonts w:ascii="Times New Roman" w:hAnsi="Times New Roman" w:cs="Times New Roman"/>
          <w:sz w:val="28"/>
          <w:szCs w:val="28"/>
        </w:rPr>
        <w:t xml:space="preserve"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жизнедеятельности» 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822B48" w:rsidRPr="00D766FB">
        <w:rPr>
          <w:rFonts w:ascii="Times New Roman" w:hAnsi="Times New Roman" w:cs="Times New Roman"/>
          <w:iCs/>
          <w:sz w:val="28"/>
          <w:szCs w:val="28"/>
        </w:rPr>
        <w:t>ПМ.</w:t>
      </w:r>
      <w:r w:rsidR="00242132" w:rsidRPr="00D766FB">
        <w:rPr>
          <w:rFonts w:ascii="Times New Roman" w:hAnsi="Times New Roman" w:cs="Times New Roman"/>
          <w:iCs/>
          <w:sz w:val="28"/>
          <w:szCs w:val="28"/>
        </w:rPr>
        <w:t>01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</w:t>
      </w:r>
      <w:r w:rsidR="001F15CF" w:rsidRPr="00D766FB">
        <w:rPr>
          <w:rFonts w:ascii="Times New Roman" w:hAnsi="Times New Roman" w:cs="Times New Roman"/>
          <w:sz w:val="28"/>
          <w:szCs w:val="28"/>
        </w:rPr>
        <w:t>еринарно-санитарных мероприятий</w:t>
      </w:r>
      <w:r w:rsidRPr="00D766FB">
        <w:rPr>
          <w:rFonts w:ascii="Times New Roman" w:hAnsi="Times New Roman" w:cs="Times New Roman"/>
          <w:sz w:val="28"/>
          <w:szCs w:val="28"/>
        </w:rPr>
        <w:t>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специальности.</w:t>
      </w:r>
      <w:r w:rsidRPr="00D766FB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   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</w:t>
      </w:r>
      <w:r w:rsidR="00DD4D77" w:rsidRPr="00D766FB">
        <w:rPr>
          <w:rFonts w:ascii="Times New Roman" w:hAnsi="Times New Roman" w:cs="Times New Roman"/>
          <w:b/>
          <w:spacing w:val="7"/>
          <w:sz w:val="28"/>
          <w:szCs w:val="28"/>
        </w:rPr>
        <w:t>: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осуществление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1. Соблюдать выполнение правил производственной санитарии и личной гигиены, ветеринарно-санитарные правила при работе с животными.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2. Выполнение массовых прививок и других ветеринарных обработок.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3. Подготовка и стерилизация прививочных инструментов, приборов и аппаратов для работы.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учебной практики в структуре </w:t>
      </w:r>
      <w:r w:rsidR="00E15491" w:rsidRPr="00D766FB">
        <w:rPr>
          <w:rFonts w:ascii="Times New Roman" w:hAnsi="Times New Roman" w:cs="Times New Roman"/>
          <w:b/>
          <w:spacing w:val="-2"/>
          <w:sz w:val="28"/>
          <w:szCs w:val="28"/>
        </w:rPr>
        <w:t>ППССЗ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Учебная практика УП.01 находится в структуре профессионального модуля ПМ.01 Осуществление зоогигиенических, профилактических и вете</w:t>
      </w:r>
      <w:r w:rsidR="00AE48B9" w:rsidRPr="00D766FB">
        <w:rPr>
          <w:rFonts w:ascii="Times New Roman" w:hAnsi="Times New Roman" w:cs="Times New Roman"/>
          <w:sz w:val="28"/>
          <w:szCs w:val="28"/>
        </w:rPr>
        <w:t>ринарно-санитарных мероприятий.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«Химия», «Биология», «Матема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тика», </w:t>
      </w:r>
      <w:r w:rsidRPr="00D766FB">
        <w:rPr>
          <w:rFonts w:ascii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2132" w:rsidRPr="00D766FB">
        <w:rPr>
          <w:rFonts w:ascii="Times New Roman" w:hAnsi="Times New Roman" w:cs="Times New Roman"/>
          <w:iCs/>
          <w:sz w:val="28"/>
          <w:szCs w:val="28"/>
        </w:rPr>
        <w:t xml:space="preserve">ПМ.01 </w:t>
      </w:r>
      <w:r w:rsidRPr="00D766FB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</w:t>
      </w:r>
      <w:r w:rsidR="00242132" w:rsidRPr="00D766FB">
        <w:rPr>
          <w:rFonts w:ascii="Times New Roman" w:hAnsi="Times New Roman" w:cs="Times New Roman"/>
          <w:sz w:val="28"/>
          <w:szCs w:val="28"/>
        </w:rPr>
        <w:t>еринарно-санитарных мероприятий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Освоение учебной практики ПМ.01 является необходимой основой для последующего изучения профессиональных модулей.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Зоогигиена и ветеринарная санитария;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Ветеринарной фармакологии и латинского языка;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Кормление животных;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Внутренние незаразные болезни;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Эпизоотология с микробиологией;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Паразитология и инвазионные болезни;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Патологическая физиология и патологическая анатомия; 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Ветеринарная хирургия;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Акушерство, гинекология и биотехника размножения;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Полигоны: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Ветеринарная клиника;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Учебно</w:t>
      </w:r>
      <w:r w:rsidR="001F15CF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sz w:val="28"/>
          <w:szCs w:val="28"/>
        </w:rPr>
        <w:t>производственное хозяйство.</w:t>
      </w:r>
    </w:p>
    <w:p w:rsidR="007706F7" w:rsidRPr="00D766FB" w:rsidRDefault="007706F7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lastRenderedPageBreak/>
        <w:t>Учебная практика проводится в четвертом семестре после освоения теоретической части модуля ПМ</w:t>
      </w:r>
      <w:r w:rsidR="00242132" w:rsidRPr="00D766FB">
        <w:rPr>
          <w:rFonts w:ascii="Times New Roman" w:hAnsi="Times New Roman" w:cs="Times New Roman"/>
          <w:bCs/>
          <w:sz w:val="28"/>
          <w:szCs w:val="28"/>
        </w:rPr>
        <w:t>.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 01, </w:t>
      </w:r>
      <w:r w:rsidRPr="00D766FB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gramStart"/>
      <w:r w:rsidR="00EA6C81"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766F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Г</w:t>
      </w:r>
      <w:r w:rsidR="00AE48B9" w:rsidRPr="00D766FB">
        <w:rPr>
          <w:rFonts w:ascii="Times New Roman" w:hAnsi="Times New Roman" w:cs="Times New Roman"/>
          <w:sz w:val="28"/>
          <w:szCs w:val="28"/>
        </w:rPr>
        <w:t>П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ОУ </w:t>
      </w:r>
      <w:r w:rsidRPr="00D766FB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 (утвержденного)</w:t>
      </w:r>
    </w:p>
    <w:p w:rsidR="007706F7" w:rsidRPr="00D766FB" w:rsidRDefault="007706F7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  <w:proofErr w:type="gramEnd"/>
    </w:p>
    <w:p w:rsidR="007706F7" w:rsidRPr="00D766FB" w:rsidRDefault="007706F7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7706F7" w:rsidRPr="00D766FB" w:rsidRDefault="007706F7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ПК 1.1 - </w:t>
      </w:r>
      <w:r w:rsidRPr="00D766FB">
        <w:rPr>
          <w:rFonts w:ascii="Times New Roman" w:hAnsi="Times New Roman" w:cs="Times New Roman"/>
          <w:sz w:val="28"/>
          <w:szCs w:val="28"/>
        </w:rPr>
        <w:t>Обеспечивать оптимальные зоогигиенические условия содержания, кормления и ухода за сельскохозяйственными животными.</w:t>
      </w:r>
    </w:p>
    <w:p w:rsidR="007706F7" w:rsidRPr="00D766FB" w:rsidRDefault="00DD45C0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7706F7" w:rsidRPr="00D766FB">
        <w:rPr>
          <w:rFonts w:ascii="Times New Roman" w:hAnsi="Times New Roman" w:cs="Times New Roman"/>
          <w:sz w:val="28"/>
          <w:szCs w:val="28"/>
        </w:rPr>
        <w:t>ПК 1.2. -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7706F7" w:rsidRPr="00D766FB" w:rsidRDefault="00DD45C0" w:rsidP="00822B48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7706F7" w:rsidRPr="00D766FB">
        <w:rPr>
          <w:rFonts w:ascii="Times New Roman" w:hAnsi="Times New Roman" w:cs="Times New Roman"/>
          <w:sz w:val="28"/>
          <w:szCs w:val="28"/>
        </w:rPr>
        <w:t>ПК 1.3. - Организовывать и проводить ветеринарную профилактику инфекционных и инвазионных болезней сельскохозяйственных животных.</w:t>
      </w:r>
    </w:p>
    <w:p w:rsidR="007706F7" w:rsidRPr="00D766FB" w:rsidRDefault="007706F7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7706F7" w:rsidRPr="00D766FB" w:rsidRDefault="007706F7" w:rsidP="0082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 участия в выполнении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 Умения: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зоотехнический анализ кормов;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оценку питательности кормов по химическому составу и перевари</w:t>
      </w:r>
      <w:r w:rsidR="00DD45C0" w:rsidRPr="00D766FB">
        <w:rPr>
          <w:rFonts w:ascii="Times New Roman" w:hAnsi="Times New Roman" w:cs="Times New Roman"/>
          <w:sz w:val="28"/>
          <w:szCs w:val="28"/>
        </w:rPr>
        <w:t>вае</w:t>
      </w:r>
      <w:r w:rsidRPr="00D766FB">
        <w:rPr>
          <w:rFonts w:ascii="Times New Roman" w:hAnsi="Times New Roman" w:cs="Times New Roman"/>
          <w:sz w:val="28"/>
          <w:szCs w:val="28"/>
        </w:rPr>
        <w:t>мым питательным веществам;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готовить дезинфицирующие препараты;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применять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инсектицидные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средства с соблюдением правил безопасности;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ветеринарную обработку животных;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стерилизовать ветеринарные инструменты для проведения 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мероприятий.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системой 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зоогигиенических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санитарных мероприятий и методиками их проведения в различных условиях;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биологически активными веществами, действующими на функции различных органов и систем  организма животных;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внутренними незаразными болезнями;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мерами профилактики внутренних незаразных болезней;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инфекционными и инвазионными болезнями животных (их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симптомы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озбудителей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переносчиков);</w:t>
      </w:r>
    </w:p>
    <w:p w:rsidR="007706F7" w:rsidRPr="00D766FB" w:rsidRDefault="007706F7" w:rsidP="00822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внешними и внутренними паразитами сельскохозяйственных животных</w:t>
      </w:r>
      <w:r w:rsidR="00822B48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(гельминты, членистоногие, простейшие).</w:t>
      </w:r>
    </w:p>
    <w:p w:rsidR="00822B48" w:rsidRPr="00D766FB" w:rsidRDefault="00822B48" w:rsidP="00822B48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822B48" w:rsidRPr="00D766FB" w:rsidRDefault="00822B48" w:rsidP="00822B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>8 недель, 288 часов.</w:t>
      </w:r>
    </w:p>
    <w:p w:rsidR="007706F7" w:rsidRPr="00D766FB" w:rsidRDefault="007706F7" w:rsidP="0053262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DBD" w:rsidRPr="00D766FB" w:rsidRDefault="004C4DBD" w:rsidP="00822B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E15491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DD4D77" w:rsidRPr="00D766FB" w:rsidRDefault="00822B48" w:rsidP="00822B4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ПП.01.01 </w:t>
      </w:r>
      <w:r w:rsidR="00DD4D77" w:rsidRPr="00D766FB">
        <w:rPr>
          <w:rFonts w:ascii="Times New Roman" w:hAnsi="Times New Roman" w:cs="Times New Roman"/>
          <w:b/>
          <w:sz w:val="28"/>
          <w:szCs w:val="28"/>
        </w:rPr>
        <w:t>«Осуществление зоогигиенических, профилактических и ветеринарно-санитарных мероприятий»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822B48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DD4D77" w:rsidRPr="00D766FB" w:rsidRDefault="00DD4D77" w:rsidP="00DD4D77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22B48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DD4D77" w:rsidRPr="00D766FB" w:rsidRDefault="001F15CF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iCs/>
          <w:sz w:val="28"/>
          <w:szCs w:val="28"/>
        </w:rPr>
        <w:t>- З</w:t>
      </w:r>
      <w:r w:rsidR="00DD4D77" w:rsidRPr="00D766FB">
        <w:rPr>
          <w:rFonts w:ascii="Times New Roman" w:hAnsi="Times New Roman" w:cs="Times New Roman"/>
          <w:iCs/>
          <w:sz w:val="28"/>
          <w:szCs w:val="28"/>
        </w:rPr>
        <w:t xml:space="preserve">акрепление теоретических знаний, полученных при изучении  дисциплин </w:t>
      </w:r>
      <w:r w:rsidR="00DD4D77" w:rsidRPr="00D766FB">
        <w:rPr>
          <w:rFonts w:ascii="Times New Roman" w:hAnsi="Times New Roman" w:cs="Times New Roman"/>
          <w:sz w:val="28"/>
          <w:szCs w:val="28"/>
        </w:rPr>
        <w:t>«Хи</w:t>
      </w:r>
      <w:r w:rsidR="00DD45C0" w:rsidRPr="00D766FB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="00DD4D77" w:rsidRPr="00D766FB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 w:rsidR="00DD4D77" w:rsidRPr="00D766FB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242132" w:rsidRPr="00D766FB">
        <w:rPr>
          <w:rFonts w:ascii="Times New Roman" w:hAnsi="Times New Roman" w:cs="Times New Roman"/>
          <w:iCs/>
          <w:sz w:val="28"/>
          <w:szCs w:val="28"/>
        </w:rPr>
        <w:t>ПМ. 01</w:t>
      </w:r>
      <w:r w:rsidR="00DD4D77"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4D77" w:rsidRPr="00D766FB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</w:t>
      </w:r>
      <w:r w:rsidRPr="00D766FB">
        <w:rPr>
          <w:rFonts w:ascii="Times New Roman" w:hAnsi="Times New Roman" w:cs="Times New Roman"/>
          <w:sz w:val="28"/>
          <w:szCs w:val="28"/>
        </w:rPr>
        <w:t>еринарно-санитарных мероприятий</w:t>
      </w:r>
      <w:r w:rsidR="00DD4D77" w:rsidRPr="00D766FB">
        <w:rPr>
          <w:rFonts w:ascii="Times New Roman" w:hAnsi="Times New Roman" w:cs="Times New Roman"/>
          <w:sz w:val="28"/>
          <w:szCs w:val="28"/>
        </w:rPr>
        <w:t>, умений и навыков, сформированных  в результате проведения учебной практики;</w:t>
      </w:r>
      <w:proofErr w:type="gramEnd"/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234E69" w:rsidRPr="00D766FB" w:rsidRDefault="00DD4D77" w:rsidP="00234E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студента к со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softHyphen/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DD4D77" w:rsidRPr="00D766FB" w:rsidRDefault="00DD4D77" w:rsidP="00234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822B48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.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242132" w:rsidRPr="00D766FB">
        <w:rPr>
          <w:rFonts w:ascii="Times New Roman" w:hAnsi="Times New Roman" w:cs="Times New Roman"/>
          <w:sz w:val="28"/>
          <w:szCs w:val="28"/>
        </w:rPr>
        <w:t>О</w:t>
      </w:r>
      <w:r w:rsidRPr="00D766FB">
        <w:rPr>
          <w:rFonts w:ascii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осуществление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мероприятий;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1. Соблюдать выполнение правил производственной санитарии и личной гигиены, ветеринарно-санитарные правила при работе с животными.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2. Выполнение массовых прививок и других ветеринарных обработок.</w:t>
      </w:r>
    </w:p>
    <w:p w:rsidR="001F15CF" w:rsidRPr="00D766FB" w:rsidRDefault="00DD4D77" w:rsidP="001F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3. Подготовка и стерилизация прививочных инструментов, приборов и аппаратов для работы.</w:t>
      </w:r>
    </w:p>
    <w:p w:rsidR="00DD4D77" w:rsidRPr="00D766FB" w:rsidRDefault="00DD4D77" w:rsidP="001F1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="00822B48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="00822B48"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структуре </w:t>
      </w:r>
      <w:r w:rsidR="001F15CF" w:rsidRPr="00D766FB">
        <w:rPr>
          <w:rFonts w:ascii="Times New Roman" w:hAnsi="Times New Roman" w:cs="Times New Roman"/>
          <w:b/>
          <w:spacing w:val="-2"/>
          <w:sz w:val="28"/>
          <w:szCs w:val="28"/>
        </w:rPr>
        <w:t>ППССЗ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DD4D77" w:rsidRPr="00D766FB" w:rsidRDefault="00DD45C0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</w:t>
      </w:r>
      <w:r w:rsidR="00DD4D77" w:rsidRPr="00D766FB">
        <w:rPr>
          <w:rFonts w:ascii="Times New Roman" w:hAnsi="Times New Roman" w:cs="Times New Roman"/>
          <w:sz w:val="28"/>
          <w:szCs w:val="28"/>
        </w:rPr>
        <w:t>ПП.01</w:t>
      </w:r>
      <w:r w:rsidRPr="00D766FB">
        <w:rPr>
          <w:rFonts w:ascii="Times New Roman" w:hAnsi="Times New Roman" w:cs="Times New Roman"/>
          <w:b/>
          <w:sz w:val="28"/>
          <w:szCs w:val="28"/>
        </w:rPr>
        <w:t>«</w:t>
      </w:r>
      <w:r w:rsidRPr="00D766FB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ветеринарно-санитарных мероприятий»</w:t>
      </w:r>
      <w:r w:rsidR="00DD4D77" w:rsidRPr="00D766FB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ПМ.01 Осуществление зоогигиенических, профилактических и вет</w:t>
      </w:r>
      <w:r w:rsidR="001F15CF" w:rsidRPr="00D766FB">
        <w:rPr>
          <w:rFonts w:ascii="Times New Roman" w:hAnsi="Times New Roman" w:cs="Times New Roman"/>
          <w:sz w:val="28"/>
          <w:szCs w:val="28"/>
        </w:rPr>
        <w:t>еринарно-санитарных мероприятий</w:t>
      </w:r>
      <w:r w:rsidR="00DD4D77" w:rsidRPr="00D766FB">
        <w:rPr>
          <w:rFonts w:ascii="Times New Roman" w:hAnsi="Times New Roman" w:cs="Times New Roman"/>
          <w:sz w:val="28"/>
          <w:szCs w:val="28"/>
        </w:rPr>
        <w:t>.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«Хим</w:t>
      </w:r>
      <w:r w:rsidR="00DD45C0" w:rsidRPr="00D766FB">
        <w:rPr>
          <w:rFonts w:ascii="Times New Roman" w:hAnsi="Times New Roman" w:cs="Times New Roman"/>
          <w:sz w:val="28"/>
          <w:szCs w:val="28"/>
        </w:rPr>
        <w:t xml:space="preserve">ия», «Биология», «Математика», </w:t>
      </w:r>
      <w:r w:rsidRPr="00D766FB">
        <w:rPr>
          <w:rFonts w:ascii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жизнедеятельности»,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42132" w:rsidRPr="00D766FB">
        <w:rPr>
          <w:rFonts w:ascii="Times New Roman" w:hAnsi="Times New Roman" w:cs="Times New Roman"/>
          <w:iCs/>
          <w:sz w:val="28"/>
          <w:szCs w:val="28"/>
        </w:rPr>
        <w:t>ПМ. 01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Осуществление зоогигиенических, профилактических и ветеринарно-санитарных</w:t>
      </w:r>
      <w:r w:rsidR="00242132" w:rsidRPr="00D766F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D766FB">
        <w:rPr>
          <w:rFonts w:ascii="Times New Roman" w:hAnsi="Times New Roman" w:cs="Times New Roman"/>
          <w:sz w:val="28"/>
          <w:szCs w:val="28"/>
        </w:rPr>
        <w:t xml:space="preserve"> и учебной п</w:t>
      </w:r>
      <w:r w:rsidR="00242132" w:rsidRPr="00D766FB">
        <w:rPr>
          <w:rFonts w:ascii="Times New Roman" w:hAnsi="Times New Roman" w:cs="Times New Roman"/>
          <w:sz w:val="28"/>
          <w:szCs w:val="28"/>
        </w:rPr>
        <w:t>рактики.</w:t>
      </w:r>
      <w:proofErr w:type="gramEnd"/>
    </w:p>
    <w:p w:rsidR="00234E69" w:rsidRPr="00D766FB" w:rsidRDefault="00DD4D77" w:rsidP="002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DD45C0"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 ПП.01</w:t>
      </w:r>
      <w:r w:rsidR="00DD45C0" w:rsidRPr="00D766FB">
        <w:rPr>
          <w:rFonts w:ascii="Times New Roman" w:hAnsi="Times New Roman" w:cs="Times New Roman"/>
          <w:b/>
          <w:sz w:val="28"/>
          <w:szCs w:val="28"/>
        </w:rPr>
        <w:t>«</w:t>
      </w:r>
      <w:r w:rsidR="00DD45C0" w:rsidRPr="00D766FB">
        <w:rPr>
          <w:rFonts w:ascii="Times New Roman" w:hAnsi="Times New Roman" w:cs="Times New Roman"/>
          <w:sz w:val="28"/>
          <w:szCs w:val="28"/>
        </w:rPr>
        <w:t xml:space="preserve">Осуществление зоогигиенических, профилактических и ветеринарно-санитарных мероприятий» является </w:t>
      </w:r>
      <w:r w:rsidRPr="00D766FB">
        <w:rPr>
          <w:rFonts w:ascii="Times New Roman" w:hAnsi="Times New Roman" w:cs="Times New Roman"/>
          <w:sz w:val="28"/>
          <w:szCs w:val="28"/>
        </w:rPr>
        <w:t>необходимой основой для последующего изучения профессиональных модулей.</w:t>
      </w:r>
    </w:p>
    <w:p w:rsidR="00DD4D77" w:rsidRPr="00D766FB" w:rsidRDefault="00DD4D77" w:rsidP="00234E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Место и время проведения </w:t>
      </w:r>
      <w:r w:rsidR="00DD45C0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DD45C0"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sz w:val="28"/>
          <w:szCs w:val="28"/>
        </w:rPr>
        <w:t xml:space="preserve"> заключены договора с сельскохозяйственными предприятиями, организациями: ОАО ПХ «Лазаревское»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пос.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ООО «Спарта»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пос. Спартак; ЗАО «Тульская нива» -Тульская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Венёвский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Клин; ООО «Новое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» - Тульская область, Одоевский район с.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«Междуречье»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Ефремоский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Шмелёвка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«Откормочное»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Кинь-Грусть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«Заря» - Тульская область Киреевский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Дедилово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СПК «Фёдоровский» - Тульская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область Узловский район д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 и др.</w:t>
      </w:r>
    </w:p>
    <w:p w:rsidR="00DD4D77" w:rsidRPr="00D766FB" w:rsidRDefault="00DD45C0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="00DD4D77" w:rsidRPr="00D766FB">
        <w:rPr>
          <w:rFonts w:ascii="Times New Roman" w:hAnsi="Times New Roman" w:cs="Times New Roman"/>
          <w:bCs/>
          <w:sz w:val="28"/>
          <w:szCs w:val="28"/>
        </w:rPr>
        <w:t xml:space="preserve"> проводится в четвертом семестре после освоения теоретической части модуля ПМ 01</w:t>
      </w:r>
      <w:r w:rsidRPr="00D766FB">
        <w:rPr>
          <w:rFonts w:ascii="Times New Roman" w:hAnsi="Times New Roman" w:cs="Times New Roman"/>
          <w:sz w:val="28"/>
          <w:szCs w:val="28"/>
        </w:rPr>
        <w:t xml:space="preserve"> Осуществление зоогигиенических, профилактических и ветеринарно-санитарных мероприятий</w:t>
      </w:r>
      <w:r w:rsidR="00DD4D77" w:rsidRPr="00D76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D77" w:rsidRPr="00D766FB">
        <w:rPr>
          <w:rFonts w:ascii="Times New Roman" w:hAnsi="Times New Roman" w:cs="Times New Roman"/>
          <w:sz w:val="28"/>
          <w:szCs w:val="28"/>
        </w:rPr>
        <w:t xml:space="preserve">учебного </w:t>
      </w:r>
      <w:proofErr w:type="gramStart"/>
      <w:r w:rsidR="00DD4D77" w:rsidRPr="00D766FB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</w:t>
      </w:r>
      <w:r w:rsidR="00EA6C81" w:rsidRPr="00D766FB">
        <w:rPr>
          <w:rFonts w:ascii="Times New Roman" w:hAnsi="Times New Roman" w:cs="Times New Roman"/>
          <w:sz w:val="28"/>
          <w:szCs w:val="28"/>
        </w:rPr>
        <w:t>среднего звена</w:t>
      </w:r>
      <w:proofErr w:type="gramEnd"/>
      <w:r w:rsidR="00EA6C81" w:rsidRPr="00D766FB">
        <w:rPr>
          <w:rFonts w:ascii="Times New Roman" w:hAnsi="Times New Roman" w:cs="Times New Roman"/>
          <w:sz w:val="28"/>
          <w:szCs w:val="28"/>
        </w:rPr>
        <w:t xml:space="preserve"> СПО </w:t>
      </w:r>
      <w:r w:rsidR="00DD4D77" w:rsidRPr="00D766FB">
        <w:rPr>
          <w:rFonts w:ascii="Times New Roman" w:hAnsi="Times New Roman" w:cs="Times New Roman"/>
          <w:sz w:val="28"/>
          <w:szCs w:val="28"/>
        </w:rPr>
        <w:t>Г</w:t>
      </w:r>
      <w:r w:rsidR="00AE48B9" w:rsidRPr="00D766FB">
        <w:rPr>
          <w:rFonts w:ascii="Times New Roman" w:hAnsi="Times New Roman" w:cs="Times New Roman"/>
          <w:sz w:val="28"/>
          <w:szCs w:val="28"/>
        </w:rPr>
        <w:t>П</w:t>
      </w:r>
      <w:r w:rsidR="00DD4D77" w:rsidRPr="00D766FB">
        <w:rPr>
          <w:rFonts w:ascii="Times New Roman" w:hAnsi="Times New Roman" w:cs="Times New Roman"/>
          <w:sz w:val="28"/>
          <w:szCs w:val="28"/>
        </w:rPr>
        <w:t>ОУ ТО «Сельскохозяйственный колледж «Богородицкий» имени И. А. Стебута» (утвержденного) и выполнения учебной практики.</w:t>
      </w:r>
    </w:p>
    <w:p w:rsidR="00DD4D77" w:rsidRPr="00D766FB" w:rsidRDefault="00DD4D77" w:rsidP="00DD4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DD45C0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</w:p>
    <w:p w:rsidR="00DD4D77" w:rsidRPr="00D766FB" w:rsidRDefault="00DD4D77" w:rsidP="00DD4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DD4D77" w:rsidRPr="00D766FB" w:rsidRDefault="00DD4D77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ПК 1.1 - </w:t>
      </w:r>
      <w:r w:rsidRPr="00D766FB">
        <w:rPr>
          <w:rFonts w:ascii="Times New Roman" w:hAnsi="Times New Roman" w:cs="Times New Roman"/>
          <w:sz w:val="28"/>
          <w:szCs w:val="28"/>
        </w:rPr>
        <w:t>Обеспечивать оптимальные зоогигиенические условия содержания, кормления и ухода за сельскохозяйственными животными.</w:t>
      </w:r>
    </w:p>
    <w:p w:rsidR="00DD4D77" w:rsidRPr="00D766FB" w:rsidRDefault="00DD45C0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DD4D77" w:rsidRPr="00D766FB">
        <w:rPr>
          <w:rFonts w:ascii="Times New Roman" w:hAnsi="Times New Roman" w:cs="Times New Roman"/>
          <w:sz w:val="28"/>
          <w:szCs w:val="28"/>
        </w:rPr>
        <w:t>ПК 1.2. -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DD4D77" w:rsidRPr="00D766FB" w:rsidRDefault="00DD45C0" w:rsidP="00DD4D77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4D77" w:rsidRPr="00D766FB">
        <w:rPr>
          <w:rFonts w:ascii="Times New Roman" w:hAnsi="Times New Roman" w:cs="Times New Roman"/>
          <w:sz w:val="28"/>
          <w:szCs w:val="28"/>
        </w:rPr>
        <w:t>ПК 1.3. - Организовывать и проводить ветеринарную профилактику инфекционных и инвазионных болезней сельскохозяйственных животных.</w:t>
      </w:r>
    </w:p>
    <w:p w:rsidR="00DD4D77" w:rsidRPr="00D766FB" w:rsidRDefault="00DD4D77" w:rsidP="00DD4D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прохождения данной </w:t>
      </w:r>
      <w:r w:rsidR="00DD45C0"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="00DD45C0" w:rsidRPr="00D76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>обучающийся должен приобрести следующие практические навыки, умения и владения:</w:t>
      </w:r>
    </w:p>
    <w:p w:rsidR="00DD4D77" w:rsidRPr="00D766FB" w:rsidRDefault="00DD4D77" w:rsidP="00DD4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DD4D77" w:rsidRPr="00D766FB" w:rsidRDefault="00DD4D77" w:rsidP="009D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участия в выполнении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мероприятий.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зоотехнический анализ кормов;</w:t>
      </w:r>
    </w:p>
    <w:p w:rsidR="00DD4D77" w:rsidRPr="00D766FB" w:rsidRDefault="00DD4D77" w:rsidP="00D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оценку питательности кормов по химическому составу и перевари</w:t>
      </w:r>
      <w:r w:rsidR="00DD45C0" w:rsidRPr="00D766FB">
        <w:rPr>
          <w:rFonts w:ascii="Times New Roman" w:hAnsi="Times New Roman" w:cs="Times New Roman"/>
          <w:sz w:val="28"/>
          <w:szCs w:val="28"/>
        </w:rPr>
        <w:t>вае</w:t>
      </w:r>
      <w:r w:rsidRPr="00D766FB">
        <w:rPr>
          <w:rFonts w:ascii="Times New Roman" w:hAnsi="Times New Roman" w:cs="Times New Roman"/>
          <w:sz w:val="28"/>
          <w:szCs w:val="28"/>
        </w:rPr>
        <w:t>мым питательным веществам;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готовить дезинфицирующие препараты;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применять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инсектицидные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средства с соблюдением правил безопасности;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проводить ветеринарную обработку животных;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стерилизовать ветеринарные инструменты для проведения 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зоогигиенических, профилактиче</w:t>
      </w:r>
      <w:r w:rsidR="00DD45C0" w:rsidRPr="00D766FB">
        <w:rPr>
          <w:rFonts w:ascii="Times New Roman" w:hAnsi="Times New Roman" w:cs="Times New Roman"/>
          <w:sz w:val="28"/>
          <w:szCs w:val="28"/>
        </w:rPr>
        <w:t xml:space="preserve">ских и </w:t>
      </w:r>
      <w:proofErr w:type="spellStart"/>
      <w:r w:rsidR="00DD45C0"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DD45C0" w:rsidRPr="00D766FB">
        <w:rPr>
          <w:rFonts w:ascii="Times New Roman" w:hAnsi="Times New Roman" w:cs="Times New Roman"/>
          <w:sz w:val="28"/>
          <w:szCs w:val="28"/>
        </w:rPr>
        <w:t xml:space="preserve"> – санитарных </w:t>
      </w:r>
      <w:r w:rsidRPr="00D766FB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DD4D77" w:rsidRPr="00D766FB" w:rsidRDefault="00DD4D77" w:rsidP="00D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системами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 и методиками их проведения в различных условиях;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биологически активными веществами, действующих на функции различных органов и систем  организма животных;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внутренними незаразными болезнями;</w:t>
      </w:r>
    </w:p>
    <w:p w:rsidR="00DD4D77" w:rsidRPr="00D766FB" w:rsidRDefault="00DD4D77" w:rsidP="00DD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мерами профилактики внутренних незаразных болезней;</w:t>
      </w:r>
    </w:p>
    <w:p w:rsidR="00DD4D77" w:rsidRPr="00D766FB" w:rsidRDefault="00DD4D77" w:rsidP="00D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инфекционными и инвазионными болезнями животных (их симптомы, возбудителей и переносчиков);</w:t>
      </w:r>
    </w:p>
    <w:p w:rsidR="00DD4D77" w:rsidRPr="00D766FB" w:rsidRDefault="00DD4D77" w:rsidP="00DD4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внешними и внутренними паразитами сельскохозяйственных животных (гельминты, членистоногие, простейшие).</w:t>
      </w:r>
    </w:p>
    <w:p w:rsidR="00DD45C0" w:rsidRPr="00D766FB" w:rsidRDefault="00DD45C0" w:rsidP="00DD45C0">
      <w:pPr>
        <w:shd w:val="clear" w:color="auto" w:fill="FFFFFF"/>
        <w:tabs>
          <w:tab w:val="left" w:pos="1785"/>
        </w:tabs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DD45C0" w:rsidRPr="00D766FB" w:rsidRDefault="00DD45C0" w:rsidP="00DD45C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>3 недели, 108 часов.</w:t>
      </w:r>
    </w:p>
    <w:p w:rsidR="00DD4D77" w:rsidRPr="00D766FB" w:rsidRDefault="00DD4D77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08" w:rsidRPr="00D766FB" w:rsidRDefault="004C4DBD" w:rsidP="009D60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014508" w:rsidRPr="00D766FB" w:rsidRDefault="00014508" w:rsidP="009D60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ПМ.02 Участие в диагностике и лечении заболеваний сельскохозяйственных животных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9D604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- рабочая программа) – является частью  </w:t>
      </w:r>
      <w:r w:rsidR="001F15CF" w:rsidRPr="00D766FB">
        <w:rPr>
          <w:rFonts w:ascii="Times New Roman" w:hAnsi="Times New Roman" w:cs="Times New Roman"/>
          <w:sz w:val="28"/>
          <w:szCs w:val="28"/>
        </w:rPr>
        <w:t>подготовки программы специалистов среднего звена</w:t>
      </w:r>
      <w:r w:rsidRPr="00D766FB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36.02.01. Ветеринария в части освоения основного вида профессиональной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деятельности (ВПД): участие в диагностике заболеваний сельскохозяйственных  животных и соответствующих компетенций (ПК):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2. Выполнять ветеринарные лечебно-диагностические манипуляции.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3. Вести ветеринарный лечебно-диагностический процесс с использованием аппаратуры и инструментария.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4. Оказывать доврачебную помощь сельскохозяйственным животным в неотложных ситуациях.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5. Оказывать акушерскую помощь сельскохозяйственным животным.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6. Участвовать в проведении ветеринарного приема.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образования, опыт работы не требуется.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-</w:t>
      </w:r>
      <w:r w:rsidRPr="00D766FB">
        <w:rPr>
          <w:rFonts w:ascii="Times New Roman" w:hAnsi="Times New Roman" w:cs="Times New Roman"/>
          <w:sz w:val="28"/>
          <w:szCs w:val="28"/>
        </w:rPr>
        <w:t>проведения диагностического исследования диспансеризации профилактических мероприятий;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-выполнения лечебно-диагностических мероприятий в различных условиях;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-ведения ветеринарной документации;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-фиксировать животных разных видов;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-определять клиническое состояние животных;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-устанавливать функциональные морфологические изменения в органах и системах органов сельскохозяйственных животных;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-оказывать первую помощь сельскохозяйственным животным;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-вводить животным лекарственные средства основными способами;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-стерилизовать ветеринарные инструменты для обследования и различных видов лечения животных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-обрабатывать операционное поле, проводить местное обезболивание, накладывать швы и повязки;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-кастрировать сельскохозяйственных животных;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-оказывать сельскохозяйственным животным акушерскую помощь;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-ухаживать за новорожденными животными. 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   Знать: 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систему ветеринарных лечебно-диагностических мероприятий в различных условиях;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-современные методы клинической и лабораторной диагностики болезней животных;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-правила диспансеризации животных;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-приемы клинической диагностики внутренних болезней животных;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-правила и порядок хранения и складирования ветеринарных препаратов, положения и инструкции по их учету;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-технологию приготовления лекарственных форм;</w:t>
      </w:r>
    </w:p>
    <w:p w:rsidR="00014508" w:rsidRPr="00D766FB" w:rsidRDefault="00014508" w:rsidP="009D6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-основные методы терапевтической техники для животных.-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всего   939 часов, в том числе: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– 399 часов, включая: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– 266 часов;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самостоятельной работы обучающегося – 133 часа;</w:t>
      </w:r>
    </w:p>
    <w:p w:rsidR="00014508" w:rsidRPr="00D766FB" w:rsidRDefault="00014508" w:rsidP="009D6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учебной и производственной практики – 540  часов.</w:t>
      </w:r>
    </w:p>
    <w:p w:rsidR="00014508" w:rsidRPr="00D766FB" w:rsidRDefault="00014508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F1F" w:rsidRPr="00D766FB" w:rsidRDefault="004C4DBD" w:rsidP="009D60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1F15CF" w:rsidRPr="00D766FB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794F1F" w:rsidRPr="00D766FB" w:rsidRDefault="009D6043" w:rsidP="009D60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УП.02.01 </w:t>
      </w:r>
      <w:r w:rsidR="00794F1F" w:rsidRPr="00D766FB">
        <w:rPr>
          <w:rFonts w:ascii="Times New Roman" w:hAnsi="Times New Roman" w:cs="Times New Roman"/>
          <w:b/>
          <w:sz w:val="28"/>
          <w:szCs w:val="28"/>
        </w:rPr>
        <w:t>«Методики диагностики и лечения заболеваний сельскохозяйственных животных»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9D604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94F1F" w:rsidRPr="00D766FB" w:rsidRDefault="00794F1F" w:rsidP="00EA4E43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1F15C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F15CF" w:rsidRPr="00D766FB">
        <w:rPr>
          <w:rFonts w:ascii="Times New Roman" w:hAnsi="Times New Roman" w:cs="Times New Roman"/>
          <w:iCs/>
          <w:sz w:val="28"/>
          <w:szCs w:val="28"/>
        </w:rPr>
        <w:t>З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акрепление теоретических знаний, полученных при изучении  дисциплин </w:t>
      </w:r>
      <w:r w:rsidRPr="00D766FB">
        <w:rPr>
          <w:rFonts w:ascii="Times New Roman" w:hAnsi="Times New Roman" w:cs="Times New Roman"/>
          <w:sz w:val="28"/>
          <w:szCs w:val="28"/>
        </w:rPr>
        <w:t>«Хим</w:t>
      </w:r>
      <w:r w:rsidR="009D6043" w:rsidRPr="00D766FB">
        <w:rPr>
          <w:rFonts w:ascii="Times New Roman" w:hAnsi="Times New Roman" w:cs="Times New Roman"/>
          <w:sz w:val="28"/>
          <w:szCs w:val="28"/>
        </w:rPr>
        <w:t xml:space="preserve">ия», «Биология», «Математика», </w:t>
      </w:r>
      <w:r w:rsidRPr="00D766FB">
        <w:rPr>
          <w:rFonts w:ascii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и профессионального модуля ПМ.02</w:t>
      </w:r>
      <w:r w:rsidR="009D6043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043" w:rsidRPr="00D766FB">
        <w:rPr>
          <w:rFonts w:ascii="Times New Roman" w:hAnsi="Times New Roman" w:cs="Times New Roman"/>
          <w:sz w:val="28"/>
          <w:szCs w:val="28"/>
        </w:rPr>
        <w:t>Участие в диагностике и лечении заболеваний сельскохозяйственных животных</w:t>
      </w:r>
      <w:r w:rsidRPr="00D766FB">
        <w:rPr>
          <w:rFonts w:ascii="Times New Roman" w:hAnsi="Times New Roman" w:cs="Times New Roman"/>
          <w:sz w:val="28"/>
          <w:szCs w:val="28"/>
        </w:rPr>
        <w:t>;</w:t>
      </w:r>
      <w:r w:rsidR="00A92B52" w:rsidRPr="00D76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B52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1F15CF" w:rsidRPr="00D766FB">
        <w:rPr>
          <w:rFonts w:ascii="Times New Roman" w:hAnsi="Times New Roman" w:cs="Times New Roman"/>
          <w:sz w:val="28"/>
          <w:szCs w:val="28"/>
        </w:rPr>
        <w:t>О</w:t>
      </w:r>
      <w:r w:rsidRPr="00D766FB">
        <w:rPr>
          <w:rFonts w:ascii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  <w:r w:rsidR="009D6043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участие в диагностике и лечении заболеваний сельскохозяйственных  животных и соответствующих компетенций (ПК):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2. Выполнять ветеринарные лечебно-диагностические манипуляции.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3. Вести ветеринарный лечебно-диагностический процесс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использованием аппаратуры и инструментария.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4. Оказывать доврачебную помощь сельскохозяйственным животным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неотложных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      5. Оказывать акушерскую помощь сельскохозяйственным животным.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6. Участвовать в проведении ветеринарного приема.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учебной практики в структуре </w:t>
      </w:r>
      <w:r w:rsidR="001F15CF" w:rsidRPr="00D766FB">
        <w:rPr>
          <w:rFonts w:ascii="Times New Roman" w:hAnsi="Times New Roman" w:cs="Times New Roman"/>
          <w:b/>
          <w:spacing w:val="-2"/>
          <w:sz w:val="28"/>
          <w:szCs w:val="28"/>
        </w:rPr>
        <w:t>ППССЗ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Учебная практика УП.02 находится в структуре профессионального модуля ПМ.02 Участие в диагностике и лечении заболеваний сельскох</w:t>
      </w:r>
      <w:r w:rsidR="001F15CF" w:rsidRPr="00D766FB">
        <w:rPr>
          <w:rFonts w:ascii="Times New Roman" w:hAnsi="Times New Roman" w:cs="Times New Roman"/>
          <w:sz w:val="28"/>
          <w:szCs w:val="28"/>
        </w:rPr>
        <w:t>озяйственных животных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 «Химия», «Биология», </w:t>
      </w:r>
      <w:r w:rsidR="009D6043" w:rsidRPr="00D766FB">
        <w:rPr>
          <w:rFonts w:ascii="Times New Roman" w:hAnsi="Times New Roman" w:cs="Times New Roman"/>
          <w:sz w:val="28"/>
          <w:szCs w:val="28"/>
        </w:rPr>
        <w:t xml:space="preserve">«Математика», </w:t>
      </w:r>
      <w:r w:rsidRPr="00D766FB">
        <w:rPr>
          <w:rFonts w:ascii="Times New Roman" w:hAnsi="Times New Roman" w:cs="Times New Roman"/>
          <w:sz w:val="28"/>
          <w:szCs w:val="28"/>
        </w:rPr>
        <w:t>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и профессионального модуля ПМ.02</w:t>
      </w:r>
      <w:r w:rsidR="009D6043" w:rsidRPr="00D766FB">
        <w:rPr>
          <w:rFonts w:ascii="Times New Roman" w:hAnsi="Times New Roman" w:cs="Times New Roman"/>
          <w:sz w:val="28"/>
          <w:szCs w:val="28"/>
        </w:rPr>
        <w:t xml:space="preserve"> Участие в диагностике и лечении заболеваний сельскохозяйственных животных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15CF" w:rsidRPr="00D766FB" w:rsidRDefault="00794F1F" w:rsidP="00EA4E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Освоение учебной практики </w:t>
      </w:r>
      <w:r w:rsidR="009D6043" w:rsidRPr="00D766FB">
        <w:rPr>
          <w:rFonts w:ascii="Times New Roman" w:hAnsi="Times New Roman" w:cs="Times New Roman"/>
          <w:sz w:val="28"/>
          <w:szCs w:val="28"/>
        </w:rPr>
        <w:t xml:space="preserve">УП.02.01 «Методики диагностики и лечения заболеваний сельскохозяйственных животных» </w:t>
      </w:r>
      <w:r w:rsidRPr="00D766FB">
        <w:rPr>
          <w:rFonts w:ascii="Times New Roman" w:hAnsi="Times New Roman" w:cs="Times New Roman"/>
          <w:sz w:val="28"/>
          <w:szCs w:val="28"/>
        </w:rPr>
        <w:t>является необходимой основой для последующего изучения профессиональных модулей.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Анатомия и физиология животных,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Ветеринарная фармакология и латинского языка,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Патологическая физиология и патологическая анатомия,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Внутренние незаразные болезни,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Эпизоотология микробиологией,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Паразитология и инвазионные болезни,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Ветеринарной хирургии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Акушерство, гинекология и биотехника размножения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Полигоны: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«Ветеринарная клиника» 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учебно-производственное хозяйство с учебной фермой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Cs/>
          <w:sz w:val="28"/>
          <w:szCs w:val="28"/>
        </w:rPr>
        <w:t>180 часов учебной практики проводится в пятом семестре после освоения теоретической части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043" w:rsidRPr="00D766F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D766FB">
        <w:rPr>
          <w:rFonts w:ascii="Times New Roman" w:hAnsi="Times New Roman" w:cs="Times New Roman"/>
          <w:sz w:val="28"/>
          <w:szCs w:val="28"/>
        </w:rPr>
        <w:t>ПМ</w:t>
      </w:r>
      <w:r w:rsidR="009D6043" w:rsidRPr="00D766FB">
        <w:rPr>
          <w:rFonts w:ascii="Times New Roman" w:hAnsi="Times New Roman" w:cs="Times New Roman"/>
          <w:sz w:val="28"/>
          <w:szCs w:val="28"/>
        </w:rPr>
        <w:t>.</w:t>
      </w:r>
      <w:r w:rsidR="001F15CF" w:rsidRPr="00D766FB">
        <w:rPr>
          <w:rFonts w:ascii="Times New Roman" w:hAnsi="Times New Roman" w:cs="Times New Roman"/>
          <w:sz w:val="28"/>
          <w:szCs w:val="28"/>
        </w:rPr>
        <w:t xml:space="preserve">01 </w:t>
      </w:r>
      <w:r w:rsidR="009D6043" w:rsidRPr="00D766FB">
        <w:rPr>
          <w:rFonts w:ascii="Times New Roman" w:hAnsi="Times New Roman" w:cs="Times New Roman"/>
          <w:sz w:val="28"/>
          <w:szCs w:val="28"/>
        </w:rPr>
        <w:t>МДК</w:t>
      </w:r>
      <w:r w:rsidR="001F15CF" w:rsidRPr="00D766FB">
        <w:rPr>
          <w:rFonts w:ascii="Times New Roman" w:hAnsi="Times New Roman" w:cs="Times New Roman"/>
          <w:sz w:val="28"/>
          <w:szCs w:val="28"/>
        </w:rPr>
        <w:t xml:space="preserve">01.01 </w:t>
      </w:r>
      <w:r w:rsidRPr="00D766FB">
        <w:rPr>
          <w:rFonts w:ascii="Times New Roman" w:hAnsi="Times New Roman" w:cs="Times New Roman"/>
          <w:sz w:val="28"/>
          <w:szCs w:val="28"/>
        </w:rPr>
        <w:t>Методики диагностики заболевани</w:t>
      </w:r>
      <w:r w:rsidR="00AE48B9" w:rsidRPr="00D766FB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 модуля ПМ</w:t>
      </w:r>
      <w:r w:rsidR="001F15CF" w:rsidRPr="00D766FB">
        <w:rPr>
          <w:rFonts w:ascii="Times New Roman" w:hAnsi="Times New Roman" w:cs="Times New Roman"/>
          <w:bCs/>
          <w:sz w:val="28"/>
          <w:szCs w:val="28"/>
        </w:rPr>
        <w:t>.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 02 и 288 часов в шестом семестре после освоения теоретической части раздела ПМ</w:t>
      </w:r>
      <w:r w:rsidR="001F15CF" w:rsidRPr="00D766FB">
        <w:rPr>
          <w:rFonts w:ascii="Times New Roman" w:hAnsi="Times New Roman" w:cs="Times New Roman"/>
          <w:bCs/>
          <w:sz w:val="28"/>
          <w:szCs w:val="28"/>
        </w:rPr>
        <w:t>.0</w:t>
      </w:r>
      <w:r w:rsidRPr="00D766FB">
        <w:rPr>
          <w:rFonts w:ascii="Times New Roman" w:hAnsi="Times New Roman" w:cs="Times New Roman"/>
          <w:bCs/>
          <w:sz w:val="28"/>
          <w:szCs w:val="28"/>
        </w:rPr>
        <w:t>2</w:t>
      </w:r>
      <w:r w:rsidR="001F15CF" w:rsidRPr="00D76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Cs/>
          <w:sz w:val="28"/>
          <w:szCs w:val="28"/>
        </w:rPr>
        <w:t>МДК</w:t>
      </w:r>
      <w:r w:rsidR="0019674F" w:rsidRPr="00D766FB">
        <w:rPr>
          <w:rFonts w:ascii="Times New Roman" w:hAnsi="Times New Roman" w:cs="Times New Roman"/>
          <w:bCs/>
          <w:sz w:val="28"/>
          <w:szCs w:val="28"/>
        </w:rPr>
        <w:t>.</w:t>
      </w:r>
      <w:r w:rsidR="001F15CF" w:rsidRPr="00D766FB">
        <w:rPr>
          <w:rFonts w:ascii="Times New Roman" w:hAnsi="Times New Roman" w:cs="Times New Roman"/>
          <w:bCs/>
          <w:sz w:val="28"/>
          <w:szCs w:val="28"/>
        </w:rPr>
        <w:t>02.02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Методики лечения заболевани</w:t>
      </w:r>
      <w:r w:rsidR="00AE48B9" w:rsidRPr="00D766FB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766FB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9D6043"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766F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AE48B9" w:rsidRPr="00D766FB">
        <w:rPr>
          <w:rFonts w:ascii="Times New Roman" w:hAnsi="Times New Roman" w:cs="Times New Roman"/>
          <w:sz w:val="28"/>
          <w:szCs w:val="28"/>
        </w:rPr>
        <w:t>П</w:t>
      </w:r>
      <w:r w:rsidRPr="00D766FB">
        <w:rPr>
          <w:rFonts w:ascii="Times New Roman" w:hAnsi="Times New Roman" w:cs="Times New Roman"/>
          <w:sz w:val="28"/>
          <w:szCs w:val="28"/>
        </w:rPr>
        <w:t>ОУ</w:t>
      </w:r>
      <w:r w:rsidR="00AE48B9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» имени И. А. Стебута» 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  <w:proofErr w:type="gramEnd"/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F15C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794F1F" w:rsidRPr="00D766FB" w:rsidRDefault="00794F1F" w:rsidP="00EA4E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- ПК 2.1 - обеспечивать безопасную среду 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сельскохозяйственных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животных и ветеринарных специалистов, участвующих 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лечебно-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диагностическом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2.2 - 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t>выполнять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pacing w:val="-5"/>
          <w:sz w:val="28"/>
          <w:szCs w:val="28"/>
        </w:rPr>
        <w:t>ветеринарные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pacing w:val="-4"/>
          <w:sz w:val="28"/>
          <w:szCs w:val="28"/>
        </w:rPr>
        <w:t>лечебно-диагностические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66FB">
        <w:rPr>
          <w:rFonts w:ascii="Times New Roman" w:hAnsi="Times New Roman" w:cs="Times New Roman"/>
          <w:spacing w:val="-4"/>
          <w:sz w:val="28"/>
          <w:szCs w:val="28"/>
        </w:rPr>
        <w:t xml:space="preserve"> манипуляции.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4"/>
          <w:sz w:val="28"/>
          <w:szCs w:val="28"/>
        </w:rPr>
        <w:t xml:space="preserve">- ПК 2.3. -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вести ветеринарный лечебно-диагностический процесс 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использованием специальной аппаратуры и инструментария.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- ПК 2.4 - оказывать доврачебную помощь сельскохозяйственным 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животным в неотложных ситуациях.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2.5 - оказывать акушерскую помощь сельскохозяйственным 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животным.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2.6 -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>участвовать в проведении ветеринарного приема.</w:t>
      </w:r>
    </w:p>
    <w:p w:rsidR="00794F1F" w:rsidRPr="00D766FB" w:rsidRDefault="00794F1F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794F1F" w:rsidRPr="00D766FB" w:rsidRDefault="00794F1F" w:rsidP="00EA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-</w:t>
      </w:r>
      <w:r w:rsidRPr="00D766FB">
        <w:rPr>
          <w:rFonts w:ascii="Times New Roman" w:hAnsi="Times New Roman" w:cs="Times New Roman"/>
          <w:sz w:val="28"/>
          <w:szCs w:val="28"/>
        </w:rPr>
        <w:t>проведения диагностического исследования диспансеризации профилактических мероприятий;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-выполнения лечебно-диагностических мероприятий в различных условиях;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-ведения ветеринарной документации;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-фиксировать животных разных видов;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-определять клиническое состояние животных;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-устанавливать функциональные морфологические изменения в органах и системах органов сельскохозяйственных животных;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-оказывать первую помощь сельскохозяйственным животным;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-вводить животным лекарственные средства основными способами;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-стерилизовать ветеринарные инструменты для обследования и различных видов лечения животных</w:t>
      </w:r>
      <w:r w:rsidR="00EA4E43" w:rsidRPr="00D766FB">
        <w:rPr>
          <w:rFonts w:ascii="Times New Roman" w:hAnsi="Times New Roman" w:cs="Times New Roman"/>
          <w:sz w:val="28"/>
          <w:szCs w:val="28"/>
        </w:rPr>
        <w:t>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-обрабатывать операционное поле, проводить местное обезболивание, накладывать швы и повязки;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-кастрировать сельскохозяйственных животных;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-оказывать сельскохозяйственным животным акушерскую помощь;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-ухаживать за новорожденными животными. 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-системой ветеринарных лечебно-диагностических мероприятий в различных условиях;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-современными методами клинической и лабораторной диагностики болезней животных;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-правилами диспансеризации животных;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-приемами клинической диагностики внутренних болезней животных;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-правилами и порядком хранения и складирования ветеринарных препаратов, положениями и инструкциями по их учету;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-технологией приготовления лекарственных форм;</w:t>
      </w:r>
    </w:p>
    <w:p w:rsidR="00794F1F" w:rsidRPr="00D766FB" w:rsidRDefault="00794F1F" w:rsidP="00EA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-основными методами терапевтической техники для животных.</w:t>
      </w:r>
    </w:p>
    <w:p w:rsidR="00EA4E43" w:rsidRPr="00D766FB" w:rsidRDefault="00EA4E43" w:rsidP="00EA4E43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EA4E43" w:rsidRPr="00D766FB" w:rsidRDefault="00EA4E43" w:rsidP="00EA4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13 недель, 468 часов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794F1F" w:rsidRPr="00D766FB" w:rsidRDefault="00794F1F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D" w:rsidRPr="00D766FB" w:rsidRDefault="004C4DBD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1F15CF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6A079A" w:rsidRPr="00D766FB" w:rsidRDefault="00851E64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ПП.02.01 </w:t>
      </w:r>
      <w:r w:rsidR="006A079A" w:rsidRPr="00D766FB">
        <w:rPr>
          <w:rFonts w:ascii="Times New Roman" w:hAnsi="Times New Roman" w:cs="Times New Roman"/>
          <w:b/>
          <w:sz w:val="28"/>
          <w:szCs w:val="28"/>
        </w:rPr>
        <w:t>«Участие в диагностике и лечении заболеваний сельскохозяйственных животных»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6A079A" w:rsidRPr="00D766FB" w:rsidRDefault="006A079A" w:rsidP="00851E64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851E64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 дисциплин </w:t>
      </w:r>
      <w:r w:rsidRPr="00D766FB">
        <w:rPr>
          <w:rFonts w:ascii="Times New Roman" w:hAnsi="Times New Roman" w:cs="Times New Roman"/>
          <w:sz w:val="28"/>
          <w:szCs w:val="28"/>
        </w:rPr>
        <w:t>«Хи</w:t>
      </w:r>
      <w:r w:rsidR="00851E64" w:rsidRPr="00D766FB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D766FB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и профессионального модуля ПМ.02 Участие в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диагностике и лечении заболевани</w:t>
      </w:r>
      <w:r w:rsidR="001F15CF" w:rsidRPr="00D766FB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Pr="00D766FB">
        <w:rPr>
          <w:rFonts w:ascii="Times New Roman" w:hAnsi="Times New Roman" w:cs="Times New Roman"/>
          <w:sz w:val="28"/>
          <w:szCs w:val="28"/>
        </w:rPr>
        <w:t>, умений и навыков, сформированных в результате проведения учебной практики;</w:t>
      </w:r>
      <w:proofErr w:type="gramEnd"/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получение первичных практических умений и практических навыков по специальности;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студента к со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softHyphen/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851E64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участие в диагностике и лечении заболеваний сельскохозяйственных животных,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2. Выполнять ветеринарные лечебно-диагностические манипуляции.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3. Вести ветеринарный лечебно-диагностический процесс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использованием аппаратуры и инструментария.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4. Оказывать доврачебную помощь сельскохозяйственным животным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неотложных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5. Оказывать акушерскую помощь сельскохозяйственным животным.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6. Участвовать в проведении ветеринарного приема.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="00851E64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="00851E64"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>в структуре</w:t>
      </w:r>
      <w:r w:rsidR="00387E2D"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F15CF" w:rsidRPr="00D766FB">
        <w:rPr>
          <w:rFonts w:ascii="Times New Roman" w:hAnsi="Times New Roman" w:cs="Times New Roman"/>
          <w:b/>
          <w:spacing w:val="-2"/>
          <w:sz w:val="28"/>
          <w:szCs w:val="28"/>
        </w:rPr>
        <w:t>ППССЗ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6A079A" w:rsidRPr="00D766FB" w:rsidRDefault="00851E64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</w:t>
      </w:r>
      <w:r w:rsidR="006A079A" w:rsidRPr="00D766FB">
        <w:rPr>
          <w:rFonts w:ascii="Times New Roman" w:hAnsi="Times New Roman" w:cs="Times New Roman"/>
          <w:sz w:val="28"/>
          <w:szCs w:val="28"/>
        </w:rPr>
        <w:t>ПП.02 находится в структуре профессионального модуля ПМ.02 Участие в диагностике и лечении заболевани</w:t>
      </w:r>
      <w:r w:rsidR="001F15CF" w:rsidRPr="00D766FB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="006A079A" w:rsidRPr="00D766FB">
        <w:rPr>
          <w:rFonts w:ascii="Times New Roman" w:hAnsi="Times New Roman" w:cs="Times New Roman"/>
          <w:sz w:val="28"/>
          <w:szCs w:val="28"/>
        </w:rPr>
        <w:t>.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«Хи</w:t>
      </w:r>
      <w:r w:rsidR="00851E64" w:rsidRPr="00D766FB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D766FB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«Охрана труда», «Безопасность жизнедеятельности» и профессионального модуля ПМ.02 Участие в диагностике и лечении заболевани</w:t>
      </w:r>
      <w:r w:rsidR="001F15CF" w:rsidRPr="00D766FB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Pr="00D766FB">
        <w:rPr>
          <w:rFonts w:ascii="Times New Roman" w:hAnsi="Times New Roman" w:cs="Times New Roman"/>
          <w:sz w:val="28"/>
          <w:szCs w:val="28"/>
        </w:rPr>
        <w:t>, умений и навыков, сформированных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в результате проведения учебной практики;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851E64" w:rsidRPr="00D766FB">
        <w:rPr>
          <w:rFonts w:ascii="Times New Roman" w:hAnsi="Times New Roman" w:cs="Times New Roman"/>
          <w:sz w:val="28"/>
          <w:szCs w:val="28"/>
        </w:rPr>
        <w:t xml:space="preserve">практики по профилю специальности </w:t>
      </w:r>
      <w:r w:rsidRPr="00D766FB">
        <w:rPr>
          <w:rFonts w:ascii="Times New Roman" w:hAnsi="Times New Roman" w:cs="Times New Roman"/>
          <w:sz w:val="28"/>
          <w:szCs w:val="28"/>
        </w:rPr>
        <w:t>ПМ.02</w:t>
      </w:r>
      <w:r w:rsidR="00851E64" w:rsidRPr="00D766FB">
        <w:rPr>
          <w:rFonts w:ascii="Times New Roman" w:hAnsi="Times New Roman" w:cs="Times New Roman"/>
          <w:sz w:val="28"/>
          <w:szCs w:val="28"/>
        </w:rPr>
        <w:t xml:space="preserve"> Участие в диагностике и лечении заболеваний сельскохозяйственных животных </w:t>
      </w:r>
      <w:r w:rsidR="00851E64"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 w:rsidRPr="00D766FB">
        <w:rPr>
          <w:rFonts w:ascii="Times New Roman" w:hAnsi="Times New Roman" w:cs="Times New Roman"/>
          <w:sz w:val="28"/>
          <w:szCs w:val="28"/>
        </w:rPr>
        <w:t>необходимой основой для последующего изучения профессиональных модулей.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</w:t>
      </w:r>
      <w:r w:rsidR="00851E64" w:rsidRPr="00D766FB">
        <w:rPr>
          <w:rFonts w:ascii="Times New Roman" w:hAnsi="Times New Roman" w:cs="Times New Roman"/>
          <w:b/>
          <w:sz w:val="28"/>
          <w:szCs w:val="28"/>
        </w:rPr>
        <w:t xml:space="preserve"> практики по профилю специальности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Для прохождения производственной практики заключены договора с сельскохозяйственными предприятиями, организациями: ОАО ПХ «Лазаревское» -</w:t>
      </w:r>
      <w:r w:rsidR="00851E64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пос.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ООО «Спарта»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пос. Спартак; ЗАО «Тульская нива»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Венёвский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Клин; ООО «Новое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» - Тульская область, Одоевский район с.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«Междуречье»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Ефремоский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Шмелёвка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«Откормочное»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Кинь-Грусть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«Заря» - Тульская область Киреевский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Дедилово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; СПК «Фёдоровский» - Тульская область Узловский район д.</w:t>
      </w:r>
      <w:r w:rsidR="001F15CF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Фёдоровка;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 и др.</w:t>
      </w:r>
    </w:p>
    <w:p w:rsidR="006A079A" w:rsidRPr="00D766FB" w:rsidRDefault="00851E64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A079A" w:rsidRPr="00D766FB">
        <w:rPr>
          <w:rFonts w:ascii="Times New Roman" w:hAnsi="Times New Roman" w:cs="Times New Roman"/>
          <w:bCs/>
          <w:sz w:val="28"/>
          <w:szCs w:val="28"/>
        </w:rPr>
        <w:t>проводится в пятом семестре после освоения теоретической части</w:t>
      </w:r>
      <w:r w:rsidR="006A079A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A079A" w:rsidRPr="00D766FB">
        <w:rPr>
          <w:rFonts w:ascii="Times New Roman" w:hAnsi="Times New Roman" w:cs="Times New Roman"/>
          <w:sz w:val="28"/>
          <w:szCs w:val="28"/>
        </w:rPr>
        <w:t>ПМ</w:t>
      </w:r>
      <w:r w:rsidR="001F15CF" w:rsidRPr="00D766FB">
        <w:rPr>
          <w:rFonts w:ascii="Times New Roman" w:hAnsi="Times New Roman" w:cs="Times New Roman"/>
          <w:sz w:val="28"/>
          <w:szCs w:val="28"/>
        </w:rPr>
        <w:t>.0</w:t>
      </w:r>
      <w:r w:rsidR="006A079A" w:rsidRPr="00D766FB">
        <w:rPr>
          <w:rFonts w:ascii="Times New Roman" w:hAnsi="Times New Roman" w:cs="Times New Roman"/>
          <w:sz w:val="28"/>
          <w:szCs w:val="28"/>
        </w:rPr>
        <w:t>1 МДК</w:t>
      </w:r>
      <w:r w:rsidR="0019674F" w:rsidRPr="00D766FB">
        <w:rPr>
          <w:rFonts w:ascii="Times New Roman" w:hAnsi="Times New Roman" w:cs="Times New Roman"/>
          <w:sz w:val="28"/>
          <w:szCs w:val="28"/>
        </w:rPr>
        <w:t>.</w:t>
      </w:r>
      <w:r w:rsidR="001F15CF" w:rsidRPr="00D766FB">
        <w:rPr>
          <w:rFonts w:ascii="Times New Roman" w:hAnsi="Times New Roman" w:cs="Times New Roman"/>
          <w:sz w:val="28"/>
          <w:szCs w:val="28"/>
        </w:rPr>
        <w:t>01.01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6A079A" w:rsidRPr="00D766FB">
        <w:rPr>
          <w:rFonts w:ascii="Times New Roman" w:hAnsi="Times New Roman" w:cs="Times New Roman"/>
          <w:sz w:val="28"/>
          <w:szCs w:val="28"/>
        </w:rPr>
        <w:t>Методики диагностики заболевани</w:t>
      </w:r>
      <w:r w:rsidRPr="00D766FB">
        <w:rPr>
          <w:rFonts w:ascii="Times New Roman" w:hAnsi="Times New Roman" w:cs="Times New Roman"/>
          <w:sz w:val="28"/>
          <w:szCs w:val="28"/>
        </w:rPr>
        <w:t xml:space="preserve">й сельскохозяйственных животных, 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</w:t>
      </w:r>
      <w:r w:rsidR="006A079A" w:rsidRPr="00D766FB">
        <w:rPr>
          <w:rFonts w:ascii="Times New Roman" w:hAnsi="Times New Roman" w:cs="Times New Roman"/>
          <w:bCs/>
          <w:sz w:val="28"/>
          <w:szCs w:val="28"/>
        </w:rPr>
        <w:t>модуля ПМ</w:t>
      </w:r>
      <w:r w:rsidR="001F15CF" w:rsidRPr="00D766FB">
        <w:rPr>
          <w:rFonts w:ascii="Times New Roman" w:hAnsi="Times New Roman" w:cs="Times New Roman"/>
          <w:bCs/>
          <w:sz w:val="28"/>
          <w:szCs w:val="28"/>
        </w:rPr>
        <w:t>.</w:t>
      </w:r>
      <w:r w:rsidR="006A079A" w:rsidRPr="00D766FB">
        <w:rPr>
          <w:rFonts w:ascii="Times New Roman" w:hAnsi="Times New Roman" w:cs="Times New Roman"/>
          <w:bCs/>
          <w:sz w:val="28"/>
          <w:szCs w:val="28"/>
        </w:rPr>
        <w:t xml:space="preserve">02 и  в шестом семестре после освоения теоретической части раздела ПМ </w:t>
      </w:r>
      <w:r w:rsidR="001F15CF" w:rsidRPr="00D766FB">
        <w:rPr>
          <w:rFonts w:ascii="Times New Roman" w:hAnsi="Times New Roman" w:cs="Times New Roman"/>
          <w:bCs/>
          <w:sz w:val="28"/>
          <w:szCs w:val="28"/>
        </w:rPr>
        <w:t>0</w:t>
      </w:r>
      <w:r w:rsidR="006A079A" w:rsidRPr="00D766FB">
        <w:rPr>
          <w:rFonts w:ascii="Times New Roman" w:hAnsi="Times New Roman" w:cs="Times New Roman"/>
          <w:bCs/>
          <w:sz w:val="28"/>
          <w:szCs w:val="28"/>
        </w:rPr>
        <w:t>2 МДК</w:t>
      </w:r>
      <w:r w:rsidR="0019674F" w:rsidRPr="00D766FB">
        <w:rPr>
          <w:rFonts w:ascii="Times New Roman" w:hAnsi="Times New Roman" w:cs="Times New Roman"/>
          <w:bCs/>
          <w:sz w:val="28"/>
          <w:szCs w:val="28"/>
        </w:rPr>
        <w:t>.</w:t>
      </w:r>
      <w:r w:rsidR="001F15CF" w:rsidRPr="00D766FB">
        <w:rPr>
          <w:rFonts w:ascii="Times New Roman" w:hAnsi="Times New Roman" w:cs="Times New Roman"/>
          <w:bCs/>
          <w:sz w:val="28"/>
          <w:szCs w:val="28"/>
        </w:rPr>
        <w:t>0</w:t>
      </w:r>
      <w:r w:rsidR="006A079A" w:rsidRPr="00D766FB">
        <w:rPr>
          <w:rFonts w:ascii="Times New Roman" w:hAnsi="Times New Roman" w:cs="Times New Roman"/>
          <w:bCs/>
          <w:sz w:val="28"/>
          <w:szCs w:val="28"/>
        </w:rPr>
        <w:t>2</w:t>
      </w:r>
      <w:r w:rsidR="001F15CF" w:rsidRPr="00D766FB">
        <w:rPr>
          <w:rFonts w:ascii="Times New Roman" w:hAnsi="Times New Roman" w:cs="Times New Roman"/>
          <w:bCs/>
          <w:sz w:val="28"/>
          <w:szCs w:val="28"/>
        </w:rPr>
        <w:t xml:space="preserve">.02 </w:t>
      </w:r>
      <w:r w:rsidR="006A079A" w:rsidRPr="00D766FB">
        <w:rPr>
          <w:rFonts w:ascii="Times New Roman" w:hAnsi="Times New Roman" w:cs="Times New Roman"/>
          <w:sz w:val="28"/>
          <w:szCs w:val="28"/>
        </w:rPr>
        <w:t>Методики лечения заболевани</w:t>
      </w:r>
      <w:r w:rsidR="0019674F" w:rsidRPr="00D766FB">
        <w:rPr>
          <w:rFonts w:ascii="Times New Roman" w:hAnsi="Times New Roman" w:cs="Times New Roman"/>
          <w:sz w:val="28"/>
          <w:szCs w:val="28"/>
        </w:rPr>
        <w:t>й сельскохозяйственных животных</w:t>
      </w:r>
      <w:r w:rsidR="006A079A" w:rsidRPr="00D766FB">
        <w:rPr>
          <w:rFonts w:ascii="Times New Roman" w:hAnsi="Times New Roman" w:cs="Times New Roman"/>
          <w:sz w:val="28"/>
          <w:szCs w:val="28"/>
        </w:rPr>
        <w:t xml:space="preserve">, учебного плана </w:t>
      </w:r>
      <w:r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6A079A" w:rsidRPr="00D766F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</w:t>
      </w:r>
      <w:r w:rsidR="00AE48B9" w:rsidRPr="00D766FB">
        <w:rPr>
          <w:rFonts w:ascii="Times New Roman" w:hAnsi="Times New Roman" w:cs="Times New Roman"/>
          <w:sz w:val="28"/>
          <w:szCs w:val="28"/>
        </w:rPr>
        <w:t>П</w:t>
      </w:r>
      <w:r w:rsidRPr="00D766FB">
        <w:rPr>
          <w:rFonts w:ascii="Times New Roman" w:hAnsi="Times New Roman" w:cs="Times New Roman"/>
          <w:sz w:val="28"/>
          <w:szCs w:val="28"/>
        </w:rPr>
        <w:t xml:space="preserve">ОУ </w:t>
      </w:r>
      <w:r w:rsidR="006A079A" w:rsidRPr="00D766FB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</w:t>
      </w:r>
      <w:proofErr w:type="gramEnd"/>
      <w:r w:rsidR="006A079A" w:rsidRPr="00D766FB">
        <w:rPr>
          <w:rFonts w:ascii="Times New Roman" w:hAnsi="Times New Roman" w:cs="Times New Roman"/>
          <w:sz w:val="28"/>
          <w:szCs w:val="28"/>
        </w:rPr>
        <w:t xml:space="preserve"> И. А. Стебута» и выполнения учебной практики.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851E64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079A" w:rsidRPr="00D766FB" w:rsidRDefault="00CC09EF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6A079A" w:rsidRPr="00D766FB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6A079A" w:rsidRPr="00D766FB" w:rsidRDefault="00CC09EF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 ОК </w:t>
      </w:r>
      <w:r w:rsidR="006A079A" w:rsidRPr="00D766FB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6A079A" w:rsidRPr="00D766FB" w:rsidRDefault="00CC09EF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6A079A" w:rsidRPr="00D766FB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6A079A" w:rsidRPr="00D766FB" w:rsidRDefault="006A079A" w:rsidP="00851E64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- ПК 2.1 - обеспечивать безопасную среду 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сельскохозяйственных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животных и ветеринарных специалистов, участвующих 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лечебно-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диагностическом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2.2 - 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t>выполнять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pacing w:val="-5"/>
          <w:sz w:val="28"/>
          <w:szCs w:val="28"/>
        </w:rPr>
        <w:t>ветеринарные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pacing w:val="-4"/>
          <w:sz w:val="28"/>
          <w:szCs w:val="28"/>
        </w:rPr>
        <w:t>лечебно-диагностические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66FB">
        <w:rPr>
          <w:rFonts w:ascii="Times New Roman" w:hAnsi="Times New Roman" w:cs="Times New Roman"/>
          <w:spacing w:val="-4"/>
          <w:sz w:val="28"/>
          <w:szCs w:val="28"/>
        </w:rPr>
        <w:t xml:space="preserve"> манипуляции.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4"/>
          <w:sz w:val="28"/>
          <w:szCs w:val="28"/>
        </w:rPr>
        <w:t xml:space="preserve">- ПК 2.3. -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вести ветеринарный лечебно-диагностический процесс 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End"/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использованием специальной аппаратуры и инструментария.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- ПК 2.4 - оказывать доврачебную помощь сельскохозяйственным 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животным в неотложных ситуациях.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2.5 - оказывать акушерскую помощь сельскохозяйственным 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животным.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2.6 -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>участвовать в проведении ветеринарного приема.</w:t>
      </w:r>
    </w:p>
    <w:p w:rsidR="006A079A" w:rsidRPr="00D766FB" w:rsidRDefault="006A079A" w:rsidP="00851E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производственной практики обучающийся должен приобрести следующие практические навыки, умения и владения:</w:t>
      </w:r>
    </w:p>
    <w:p w:rsidR="006A079A" w:rsidRPr="00D766FB" w:rsidRDefault="006A079A" w:rsidP="00851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практические навыки</w:t>
      </w:r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-</w:t>
      </w:r>
      <w:r w:rsidRPr="00D766FB">
        <w:rPr>
          <w:rFonts w:ascii="Times New Roman" w:hAnsi="Times New Roman" w:cs="Times New Roman"/>
          <w:sz w:val="28"/>
          <w:szCs w:val="28"/>
        </w:rPr>
        <w:t>проведения диагностического исследования диспансеризации профилактических мероприятий;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-выполнения лечебно-диагностических мероприятий в различных условиях;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-ведения ветеринарной документации;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-фиксировать животных разных видов;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-определять клиническое состояние животных;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-устанавливать функциональные морфологические изменения в органах и системах органов сельскохозяйственных животных;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-оказывать первую помощь сельскохозяйственным животным;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-вводить животным лекарственные средства основными способами;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-стерилизовать ветеринарные инструменты для обследования и различных видов лечения животных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-обрабатывать операционное поле, проводить местное обезболивание, накладывать швы и повязки;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-кастрировать сельскохозяйственных животных;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-оказывать сельскохозяйственным животным акушерскую помощь;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-ухаживать за новорожденными животными. 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-системой ветеринарных лечебно-диагностических мероприятий в различных условиях;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-современными методами клинической и лабораторной диагностики болезней животных;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-правилами диспансеризации животных;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-приемами клинической диагностики внутренних болезней животных;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-правилами и порядком хранения и складирования ветеринарных препаратов, положениями и инструкциями по их учету;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-технологией приготовления лекарственных форм;</w:t>
      </w:r>
    </w:p>
    <w:p w:rsidR="006A079A" w:rsidRPr="00D766FB" w:rsidRDefault="006A079A" w:rsidP="0085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-основными методами терапевтической техники для животных.</w:t>
      </w:r>
    </w:p>
    <w:p w:rsidR="00851E64" w:rsidRPr="00D766FB" w:rsidRDefault="00851E64" w:rsidP="00851E64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Структура и содержание </w:t>
      </w:r>
      <w:r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851E64" w:rsidRPr="00D766FB" w:rsidRDefault="00851E64" w:rsidP="00851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>2 недели, 72 часа</w:t>
      </w:r>
    </w:p>
    <w:p w:rsidR="006A079A" w:rsidRPr="00D766FB" w:rsidRDefault="006A079A" w:rsidP="006A079A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D" w:rsidRPr="00D766FB" w:rsidRDefault="004C4DBD" w:rsidP="009D78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E15491" w:rsidRPr="00D766FB" w:rsidRDefault="00E15491" w:rsidP="009D78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ПМ.03 Участие в проведении ветеринарно-санитарной экспертизы продуктов и сырья животного происхождения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E15491" w:rsidRPr="00D766FB" w:rsidRDefault="000F1BAA" w:rsidP="009D7891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E15491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- рабочая</w:t>
      </w:r>
      <w:r w:rsidR="009D7891" w:rsidRPr="00D766FB">
        <w:rPr>
          <w:rFonts w:ascii="Times New Roman" w:hAnsi="Times New Roman" w:cs="Times New Roman"/>
          <w:sz w:val="28"/>
          <w:szCs w:val="28"/>
        </w:rPr>
        <w:t xml:space="preserve"> программа) – является частью </w:t>
      </w:r>
      <w:r w:rsidRPr="00D766FB">
        <w:rPr>
          <w:rFonts w:ascii="Times New Roman" w:hAnsi="Times New Roman" w:cs="Times New Roman"/>
          <w:sz w:val="28"/>
          <w:szCs w:val="28"/>
        </w:rPr>
        <w:t>программы</w:t>
      </w:r>
      <w:r w:rsidR="000035FE" w:rsidRPr="00D766FB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</w:t>
      </w:r>
      <w:r w:rsidRPr="00D766FB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 w:rsidR="000035FE" w:rsidRPr="00D766FB">
        <w:rPr>
          <w:rFonts w:ascii="Times New Roman" w:hAnsi="Times New Roman" w:cs="Times New Roman"/>
          <w:sz w:val="28"/>
          <w:szCs w:val="28"/>
        </w:rPr>
        <w:t xml:space="preserve">36.02.01 </w:t>
      </w:r>
      <w:r w:rsidRPr="00D766FB">
        <w:rPr>
          <w:rFonts w:ascii="Times New Roman" w:hAnsi="Times New Roman" w:cs="Times New Roman"/>
          <w:sz w:val="28"/>
          <w:szCs w:val="28"/>
        </w:rPr>
        <w:t>Ветеринария в части освоения основного вида профессиональной деятельности (ВПД):</w:t>
      </w:r>
      <w:r w:rsidR="009D7891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участие в проведении ветеринарно-санитарной экспертизы продуктов и сырья животного происхождения и соответствующих профессиональных компетенций (ПК):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1. Проводить ветеринарный контроль убойных животных.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2. Проводить забор образцов крови, молока, мочи, фекалий, их упаковку и подготовку к исследованию.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3. Проводить забор образцов крови, молока, мочи, фекалий, их упаковку и подготовку к исследованию.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4. Определять соответствие продуктов и сырья животного происхождения стандартам на продукцию животноводства.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5. Проводить обеззараживание соответствующих стандартам качества продуктов и сырья животного происхождения, утилизацию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конфискантов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7. Участвовать в проведении патологоанатомического вскрытия.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8. Участвовать в отборе, консервировании, упаковке и пересылке патологического материала.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  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образования, опыт работы не требуется.</w:t>
      </w:r>
    </w:p>
    <w:p w:rsidR="000035FE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  <w:r w:rsidR="000035FE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035FE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15491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осмотра животных;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участия в различных видах экспертиз сельскохозяйственной продукции и сырья животного происхождения; 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- проводить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предубойный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 животных;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- вскрывать трупы животных;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проводить отбор проб биологического материала, продуктов и сырья животного происхождения для исследований;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консервировать, упаковывать и пересылать пробы биологического материала, продуктов и сырья животного происхождения;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проводить обеззараживание нестандартных продуктов и сырья животного происхождения;</w:t>
      </w:r>
    </w:p>
    <w:p w:rsidR="000035FE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проводить утилизацию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конфискантов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зараженного материала.</w:t>
      </w:r>
    </w:p>
    <w:p w:rsidR="00E15491" w:rsidRPr="00D766FB" w:rsidRDefault="000035FE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З</w:t>
      </w:r>
      <w:r w:rsidR="00E15491" w:rsidRPr="00D766FB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правила ветеринарно-санитарной экспертизы продуктов, сырья животного происхождения;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методику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осмотра животных;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 проведения патологоанатомического вскрытия;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приемы постановки патологоанатомического диагноза;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стандарты на готовую продукцию животноводства;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пищевые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токсикоинфекции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, токсикозы и их профилактику;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методики обеззараживания несоответствующих стандарту продуктов и сырья животного происхождения;</w:t>
      </w:r>
    </w:p>
    <w:p w:rsidR="00E15491" w:rsidRPr="00D766FB" w:rsidRDefault="00E15491" w:rsidP="00BA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 утилизации продуктов и сырья животного происхождения.</w:t>
      </w:r>
    </w:p>
    <w:p w:rsidR="00E15491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профессионального модуля:</w:t>
      </w:r>
    </w:p>
    <w:p w:rsidR="00E15491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всего 318   часов, в том числе:</w:t>
      </w:r>
    </w:p>
    <w:p w:rsidR="00E15491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138 часа, включая:</w:t>
      </w:r>
    </w:p>
    <w:p w:rsidR="00E15491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– 92 часов;</w:t>
      </w:r>
    </w:p>
    <w:p w:rsidR="00E15491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– 46 часов;</w:t>
      </w:r>
    </w:p>
    <w:p w:rsidR="00E15491" w:rsidRPr="00D766FB" w:rsidRDefault="00E15491" w:rsidP="00BA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учебной и производственной практики –  180 часов.</w:t>
      </w:r>
    </w:p>
    <w:p w:rsidR="00E15491" w:rsidRPr="00D766FB" w:rsidRDefault="00E15491" w:rsidP="00BA38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132" w:rsidRPr="00D766FB" w:rsidRDefault="004C4DBD" w:rsidP="00BA38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242132" w:rsidRPr="00D766FB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242132" w:rsidRPr="00D766FB" w:rsidRDefault="00242132" w:rsidP="00BA38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lastRenderedPageBreak/>
        <w:t>УП.03.01 «Методики ветеринарно-санитарной экспертизы продуктов и сырья животного происхождения»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BA3876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19674F" w:rsidRPr="00D766FB" w:rsidRDefault="0019674F" w:rsidP="00CC09EF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19674F" w:rsidRPr="00D766FB" w:rsidRDefault="00BA3876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9674F" w:rsidRPr="00D766FB">
        <w:rPr>
          <w:rFonts w:ascii="Times New Roman" w:hAnsi="Times New Roman" w:cs="Times New Roman"/>
          <w:iCs/>
          <w:sz w:val="28"/>
          <w:szCs w:val="28"/>
        </w:rPr>
        <w:t xml:space="preserve">Закрепление теоретических знаний, полученных при изучении  дисциплин </w:t>
      </w:r>
      <w:r w:rsidR="0019674F" w:rsidRPr="00D766FB">
        <w:rPr>
          <w:rFonts w:ascii="Times New Roman" w:hAnsi="Times New Roman" w:cs="Times New Roman"/>
          <w:sz w:val="28"/>
          <w:szCs w:val="28"/>
        </w:rPr>
        <w:t>«Хи</w:t>
      </w:r>
      <w:r w:rsidRPr="00D766FB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="0019674F" w:rsidRPr="00D766FB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 и профессиональных модулей ПМ.01 и ПМ.02.</w:t>
      </w:r>
      <w:proofErr w:type="gramEnd"/>
    </w:p>
    <w:p w:rsidR="0019674F" w:rsidRPr="00D766FB" w:rsidRDefault="00BA3876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П</w:t>
      </w:r>
      <w:r w:rsidR="0019674F" w:rsidRPr="00D766FB">
        <w:rPr>
          <w:rFonts w:ascii="Times New Roman" w:hAnsi="Times New Roman" w:cs="Times New Roman"/>
          <w:sz w:val="28"/>
          <w:szCs w:val="28"/>
        </w:rPr>
        <w:t>олучение первичных практических умений и практических навыков по специальности.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санитарной экспертизы продуктов и сырья животного происхождения и соответствующих компетенций (ПК):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1. Проводить ветеринарный контроль убойных животных.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2. Проводить забор образцов крови, молока, мочи, фекалий, их упаковку и подготовку к исследованию.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3. Проводить забор образцов крови, молока, мочи, фекалий, их упаковку и подготовку к исследованию.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4. Определять соответствие продуктов и сырья животного происхождения стандартам на продукцию животноводства.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5. Проводить обеззараживание соответствующих стандартам качества продуктов и сырья животного происхождения, утилизацию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конфискантов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7. Участвовать в проведении патологоанатомического вскрытия.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8. Участвовать в отборе, консервировании, упаковке и пересылке патологического материала.</w:t>
      </w:r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>Место учебной практики в структуре ППССЗ СПО.</w:t>
      </w:r>
    </w:p>
    <w:p w:rsidR="0019674F" w:rsidRPr="00D766FB" w:rsidRDefault="00CC09EF" w:rsidP="00CC09E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Учебная практика УП.03.01</w:t>
      </w:r>
      <w:r w:rsidR="0019674F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«</w:t>
      </w:r>
      <w:r w:rsidR="0019674F" w:rsidRPr="00D766FB">
        <w:rPr>
          <w:rFonts w:ascii="Times New Roman" w:hAnsi="Times New Roman" w:cs="Times New Roman"/>
          <w:sz w:val="28"/>
          <w:szCs w:val="28"/>
        </w:rPr>
        <w:t>Методики ветеринарно-санитарной экспертизы продуктов и сырья животного происхождения</w:t>
      </w:r>
      <w:r w:rsidRPr="00D766FB">
        <w:rPr>
          <w:rFonts w:ascii="Times New Roman" w:hAnsi="Times New Roman" w:cs="Times New Roman"/>
          <w:sz w:val="28"/>
          <w:szCs w:val="28"/>
        </w:rPr>
        <w:t>»</w:t>
      </w:r>
      <w:r w:rsidR="0019674F" w:rsidRPr="00D766FB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ПМ.03 Участие в проведении </w:t>
      </w:r>
      <w:proofErr w:type="spellStart"/>
      <w:r w:rsidR="0019674F"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19674F" w:rsidRPr="00D766FB">
        <w:rPr>
          <w:rFonts w:ascii="Times New Roman" w:hAnsi="Times New Roman" w:cs="Times New Roman"/>
          <w:sz w:val="28"/>
          <w:szCs w:val="28"/>
        </w:rPr>
        <w:t xml:space="preserve"> – санитарной экспертизы продуктов и сырья животного происхождения.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дисциплин «Хи</w:t>
      </w:r>
      <w:r w:rsidR="00BA3876" w:rsidRPr="00D766FB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D766FB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 и профессиональных модулей ПМ.01 и ПМ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.02.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Освоение учебной практики ПМ.03 является необходимой основой для последующего изучения профессиональных модулей.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Патологической физиологии и патологической анатомии;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Ветеринарно-санитарной экспертизы.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Полигоны: 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учебно-производственное хозяйство с учебной фермой;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ветеринарная клиника;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мясомолочная пищевая контрольная станция;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предприятия по переработке мяса и молока.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36 часов учебной практики пр</w:t>
      </w:r>
      <w:r w:rsidR="00CC09EF" w:rsidRPr="00D766FB">
        <w:rPr>
          <w:rFonts w:ascii="Times New Roman" w:hAnsi="Times New Roman" w:cs="Times New Roman"/>
          <w:bCs/>
          <w:sz w:val="28"/>
          <w:szCs w:val="28"/>
        </w:rPr>
        <w:t xml:space="preserve">оводится в седьмом семестре </w:t>
      </w:r>
      <w:r w:rsidRPr="00D766FB">
        <w:rPr>
          <w:rFonts w:ascii="Times New Roman" w:hAnsi="Times New Roman" w:cs="Times New Roman"/>
          <w:bCs/>
          <w:sz w:val="28"/>
          <w:szCs w:val="28"/>
        </w:rPr>
        <w:t>и 1088 часов в восьмом семестре после о</w:t>
      </w:r>
      <w:r w:rsidR="00CC09EF" w:rsidRPr="00D766FB">
        <w:rPr>
          <w:rFonts w:ascii="Times New Roman" w:hAnsi="Times New Roman" w:cs="Times New Roman"/>
          <w:bCs/>
          <w:sz w:val="28"/>
          <w:szCs w:val="28"/>
        </w:rPr>
        <w:t>своения теоретической части ПМ.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03, </w:t>
      </w:r>
      <w:r w:rsidRPr="00D766FB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gramStart"/>
      <w:r w:rsidR="00CC09EF"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766FB">
        <w:rPr>
          <w:rFonts w:ascii="Times New Roman" w:hAnsi="Times New Roman" w:cs="Times New Roman"/>
          <w:sz w:val="28"/>
          <w:szCs w:val="28"/>
        </w:rPr>
        <w:t>среднего про</w:t>
      </w:r>
      <w:r w:rsidR="00CC09EF" w:rsidRPr="00D766FB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proofErr w:type="gramEnd"/>
      <w:r w:rsidR="00CC09EF" w:rsidRPr="00D766FB">
        <w:rPr>
          <w:rFonts w:ascii="Times New Roman" w:hAnsi="Times New Roman" w:cs="Times New Roman"/>
          <w:sz w:val="28"/>
          <w:szCs w:val="28"/>
        </w:rPr>
        <w:t xml:space="preserve"> ГПОУ</w:t>
      </w:r>
      <w:r w:rsidRPr="00D766FB">
        <w:rPr>
          <w:rFonts w:ascii="Times New Roman" w:hAnsi="Times New Roman" w:cs="Times New Roman"/>
          <w:sz w:val="28"/>
          <w:szCs w:val="28"/>
        </w:rPr>
        <w:t xml:space="preserve"> ТО «Сельскохозяйственный колледж «Богоро</w:t>
      </w:r>
      <w:r w:rsidR="00CC09EF" w:rsidRPr="00D766FB">
        <w:rPr>
          <w:rFonts w:ascii="Times New Roman" w:hAnsi="Times New Roman" w:cs="Times New Roman"/>
          <w:sz w:val="28"/>
          <w:szCs w:val="28"/>
        </w:rPr>
        <w:t>дицкий» имени И. А. Стебута».</w:t>
      </w:r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  <w:proofErr w:type="gramEnd"/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674F" w:rsidRPr="00D766FB" w:rsidRDefault="00CC09E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19674F" w:rsidRPr="00D766FB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19674F" w:rsidRPr="00D766FB" w:rsidRDefault="00CC09E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19674F" w:rsidRPr="00D766FB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19674F" w:rsidRPr="00D766FB" w:rsidRDefault="00CC09E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19674F" w:rsidRPr="00D766FB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19674F" w:rsidRPr="00D766FB" w:rsidRDefault="0019674F" w:rsidP="00CC09E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- ПК 3.1 - проводить ветеринарный контроль убойных животных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- ПК 3.2 - проводить забор образцов крови, молока, мочи, фекалий, их </w:t>
      </w:r>
      <w:r w:rsidRPr="00D766FB">
        <w:rPr>
          <w:rFonts w:ascii="Times New Roman" w:hAnsi="Times New Roman" w:cs="Times New Roman"/>
          <w:sz w:val="28"/>
          <w:szCs w:val="28"/>
        </w:rPr>
        <w:t>упаковку и подготовку к исследованию.</w:t>
      </w:r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- ПК 3.3 - проводить забор образцов продуктов и сырья животного происхождения для ветеринарно-санитарной экспертизы.</w:t>
      </w:r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- ПК 3.4 - определять соответствие продуктов и сырья животного происхождения стандартам на продукцию животноводства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3"/>
          <w:sz w:val="28"/>
          <w:szCs w:val="28"/>
        </w:rPr>
        <w:t xml:space="preserve"> -  ПК 3.5 -  проводить обеззараживание не соответствующих стандартам </w:t>
      </w:r>
      <w:r w:rsidRPr="00D766FB">
        <w:rPr>
          <w:rFonts w:ascii="Times New Roman" w:hAnsi="Times New Roman" w:cs="Times New Roman"/>
          <w:sz w:val="28"/>
          <w:szCs w:val="28"/>
        </w:rPr>
        <w:t xml:space="preserve">качества продуктов и сырья животного происхождения, утилизацию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ПК 3.6 - участвовать в ветеринарно-санитарной экспертизе колбасных изделий, субпродуктов, пищевого жира, крови, кишок, эндокринного и технического сырья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 ПК 3.7 - участвовать в проведении патологоанатомического вскрытия </w:t>
      </w:r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3.8 - участвовать в отборе, консервировании, упаковке и пересылке патологического материала.</w:t>
      </w:r>
    </w:p>
    <w:p w:rsidR="0019674F" w:rsidRPr="00D766FB" w:rsidRDefault="0019674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19674F" w:rsidRPr="00D766FB" w:rsidRDefault="0019674F" w:rsidP="00CC0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  -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осмотра животных;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  - участие в различных видах экспертиз сельскохозяйственной продукции и сырья животного происхождения; 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проводить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предубойный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 животных;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вскрывать трупы животных;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проводить отбор проб биологического материала, продуктов и сырья животного происхождения для исследований;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консервировать, упаковывать и пересылать пробы биологического материала, продуктов и сырья животного происхождения;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проводить обеззараживание нестандартных продуктов и сырья животного происхождения;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</w:t>
      </w:r>
      <w:r w:rsidR="00AE48B9" w:rsidRPr="00D766FB">
        <w:rPr>
          <w:rFonts w:ascii="Times New Roman" w:hAnsi="Times New Roman" w:cs="Times New Roman"/>
          <w:sz w:val="28"/>
          <w:szCs w:val="28"/>
        </w:rPr>
        <w:t>-</w:t>
      </w:r>
      <w:r w:rsidRPr="00D766FB">
        <w:rPr>
          <w:rFonts w:ascii="Times New Roman" w:hAnsi="Times New Roman" w:cs="Times New Roman"/>
          <w:sz w:val="28"/>
          <w:szCs w:val="28"/>
        </w:rPr>
        <w:t xml:space="preserve"> проводить утилизацию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конфискантов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зараженного материала.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правилами ветеринарно-санитарной экспертизы продуктов, сырья животного происхождения;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методикой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осмотра животных;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правилами проведения патологоанатомического вскрытия;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 приемами постановки патологоанатомического диагноза;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 стандартами на готовую продукцию животноводства;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методиками профилактики пищевых токсикозов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 методиками обеззараживания несоответствующих стандарту продуктов и сырья животного происхождения;</w:t>
      </w:r>
    </w:p>
    <w:p w:rsidR="0019674F" w:rsidRPr="00D766FB" w:rsidRDefault="0019674F" w:rsidP="00CC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 правилами утилизации продуктов и сырья животного  происхождения.</w:t>
      </w:r>
    </w:p>
    <w:p w:rsidR="00CC09EF" w:rsidRPr="00D766FB" w:rsidRDefault="00CC09EF" w:rsidP="00CC09E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CC09EF" w:rsidRPr="00D766FB" w:rsidRDefault="00CC09EF" w:rsidP="00CC09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4 недели, 144 часа.</w:t>
      </w:r>
    </w:p>
    <w:p w:rsidR="0019674F" w:rsidRPr="00D766FB" w:rsidRDefault="0019674F" w:rsidP="00AE48B9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DBD" w:rsidRPr="00D766FB" w:rsidRDefault="004C4DBD" w:rsidP="005F60D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5F60DD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5F60DD" w:rsidRPr="00D766FB" w:rsidRDefault="00CC09EF" w:rsidP="005F6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ПП.03.01</w:t>
      </w:r>
      <w:r w:rsidR="005F60DD" w:rsidRPr="00D766FB">
        <w:rPr>
          <w:rFonts w:ascii="Times New Roman" w:hAnsi="Times New Roman" w:cs="Times New Roman"/>
          <w:b/>
          <w:sz w:val="28"/>
          <w:szCs w:val="28"/>
        </w:rPr>
        <w:t xml:space="preserve"> «Участие в проведении ветеринарно-санитарной экспертизы продуктов и сырья животного происхождения»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5F60DD" w:rsidRPr="00D766FB" w:rsidRDefault="000F1BAA" w:rsidP="004A5B2E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5F60DD" w:rsidRPr="00D766FB" w:rsidRDefault="005F60DD" w:rsidP="004A5B2E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C09EF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iCs/>
          <w:sz w:val="28"/>
          <w:szCs w:val="28"/>
        </w:rPr>
        <w:t xml:space="preserve">- Закрепление теоретических знаний, полученных при изучении  дисциплин </w:t>
      </w:r>
      <w:r w:rsidRPr="00D766FB">
        <w:rPr>
          <w:rFonts w:ascii="Times New Roman" w:hAnsi="Times New Roman" w:cs="Times New Roman"/>
          <w:sz w:val="28"/>
          <w:szCs w:val="28"/>
        </w:rPr>
        <w:t>«Хи</w:t>
      </w:r>
      <w:r w:rsidR="00CC09EF" w:rsidRPr="00D766FB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D766FB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 и профессиональных модулей ПМ.01 и ПМ.02.</w:t>
      </w:r>
      <w:proofErr w:type="gramEnd"/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получение первичных практических умений и практических навыков по специальности. 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>приобщение студента к со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CC09EF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Освоение основного вида профессиональной деятельности (ВПД):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санитарной экспертизы продуктов и сырья животного происхождения,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освоение соответствующих профессиональных компетенций (ПК):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1. Проводить ветеринарный контроль убойных животных.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2. Проводить забор образцов крови, молока, мочи, фекалий, их упаковку и подготовку к исследованию.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3. Проводить забор образцов крови, молока, мочи, фекалий, их упаковку и подготовку к исследованию.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4. Определять соответствие продуктов и сырья животного происхождения стандартам на продукцию животноводства.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5. Проводить обеззараживание соответствующих стандартам качества продуктов и сырья животного происхождения, утилизацию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конфискантов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7. Участвовать в проведении патологоанатомического вскрытия.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8. Участвовать в отборе, консервировании, упаковке и пересылке патологического материала.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="00CC09EF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="00CC09EF"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>в структуре ППССЗ СПО.</w:t>
      </w:r>
    </w:p>
    <w:p w:rsidR="005F60DD" w:rsidRPr="00D766FB" w:rsidRDefault="00CC09EF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Практика по профилю специальности </w:t>
      </w:r>
      <w:r w:rsidR="005F60DD" w:rsidRPr="00D766FB">
        <w:rPr>
          <w:rFonts w:ascii="Times New Roman" w:hAnsi="Times New Roman" w:cs="Times New Roman"/>
          <w:sz w:val="28"/>
          <w:szCs w:val="28"/>
        </w:rPr>
        <w:t xml:space="preserve">ПП.03 «Участие в проведении ветеринарно-санитарной экспертизы продуктов и сырья животного происхождения» находится в структуре профессионального модуля ПМ.03 Участие в проведении </w:t>
      </w:r>
      <w:proofErr w:type="spellStart"/>
      <w:r w:rsidR="005F60DD"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5F60DD" w:rsidRPr="00D766FB">
        <w:rPr>
          <w:rFonts w:ascii="Times New Roman" w:hAnsi="Times New Roman" w:cs="Times New Roman"/>
          <w:sz w:val="28"/>
          <w:szCs w:val="28"/>
        </w:rPr>
        <w:t xml:space="preserve"> – санитарной экспертизы продуктов и сырья животного происхождения.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дисциплин: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«Хи</w:t>
      </w:r>
      <w:r w:rsidR="00CC09EF" w:rsidRPr="00D766FB">
        <w:rPr>
          <w:rFonts w:ascii="Times New Roman" w:hAnsi="Times New Roman" w:cs="Times New Roman"/>
          <w:sz w:val="28"/>
          <w:szCs w:val="28"/>
        </w:rPr>
        <w:t>мия», «Биология», «Математика»,</w:t>
      </w:r>
      <w:r w:rsidRPr="00D766FB">
        <w:rPr>
          <w:rFonts w:ascii="Times New Roman" w:hAnsi="Times New Roman" w:cs="Times New Roman"/>
          <w:sz w:val="28"/>
          <w:szCs w:val="28"/>
        </w:rPr>
        <w:t xml:space="preserve"> «Анатомия и физиология животных», «Латинский язык в ветеринарии», «Основы микробиологии», «Основы зоотехнии», «Ветеринарная фармакология»,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«Охрана труда», «Безопасность жизнедеятельности» и профессионального модуля ПМ.03 Участие в проведении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санитарной экспертизы продуктов и сырья животного происхождения, умений и навыков, сформированных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в результате проведения учебной практики;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CC09EF" w:rsidRPr="00D766FB">
        <w:rPr>
          <w:rFonts w:ascii="Times New Roman" w:hAnsi="Times New Roman" w:cs="Times New Roman"/>
          <w:sz w:val="28"/>
          <w:szCs w:val="28"/>
        </w:rPr>
        <w:t xml:space="preserve">практики по профилю специальности ПМ.03 является </w:t>
      </w:r>
      <w:r w:rsidRPr="00D766FB">
        <w:rPr>
          <w:rFonts w:ascii="Times New Roman" w:hAnsi="Times New Roman" w:cs="Times New Roman"/>
          <w:sz w:val="28"/>
          <w:szCs w:val="28"/>
        </w:rPr>
        <w:t>необходимой основой для последующего изучения профессиональных модулей.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</w:t>
      </w:r>
      <w:r w:rsidR="00CC09EF" w:rsidRPr="00D766FB">
        <w:rPr>
          <w:rFonts w:ascii="Times New Roman" w:hAnsi="Times New Roman" w:cs="Times New Roman"/>
          <w:b/>
          <w:sz w:val="28"/>
          <w:szCs w:val="28"/>
        </w:rPr>
        <w:t xml:space="preserve"> практики по профилю специальности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CC09EF" w:rsidRPr="00D766FB">
        <w:rPr>
          <w:rFonts w:ascii="Times New Roman" w:hAnsi="Times New Roman" w:cs="Times New Roman"/>
          <w:sz w:val="28"/>
          <w:szCs w:val="28"/>
        </w:rPr>
        <w:t>практики</w:t>
      </w:r>
      <w:r w:rsidR="00CC09EF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9EF" w:rsidRPr="00D766FB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CC09EF"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заключены договора с сельскохозяйственными предприятиями, организациями: ОАО ПХ «Лазаревское»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пос.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ООО «Спарта»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пос. Спартак; ЗАО «Тульская нива» -Тульская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Венёвский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Клин; ООО «Новое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» - Тульская область, Одоевский район с.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«Междуречье»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Ефремоский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Шмелёвка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«Откормочное»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Кинь-Грусть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«Заря» - Тульская область Киреевский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Дедилово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; СПК «Фёдоровский» - Тульская область Узловский район д.</w:t>
      </w:r>
      <w:r w:rsidR="00ED110C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Фёдоровка;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лечебницы,  мясомолочная пищевая контрольная станция; предприятия по переработке мяса и молока и др.</w:t>
      </w:r>
    </w:p>
    <w:p w:rsidR="005F60DD" w:rsidRPr="00D766FB" w:rsidRDefault="004A5B2E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Практика по профилю специальности </w:t>
      </w:r>
      <w:r w:rsidR="005F60DD" w:rsidRPr="00D766FB">
        <w:rPr>
          <w:rFonts w:ascii="Times New Roman" w:hAnsi="Times New Roman" w:cs="Times New Roman"/>
          <w:bCs/>
          <w:sz w:val="28"/>
          <w:szCs w:val="28"/>
        </w:rPr>
        <w:t xml:space="preserve">проводится в восьмом семестре после освоения теоретической части профессионального модуля ПМ 03 </w:t>
      </w:r>
      <w:r w:rsidR="005F60DD" w:rsidRPr="00D766FB"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proofErr w:type="spellStart"/>
      <w:r w:rsidR="005F60DD"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5F60DD" w:rsidRPr="00D766FB">
        <w:rPr>
          <w:rFonts w:ascii="Times New Roman" w:hAnsi="Times New Roman" w:cs="Times New Roman"/>
          <w:sz w:val="28"/>
          <w:szCs w:val="28"/>
        </w:rPr>
        <w:t xml:space="preserve"> – санитарной экспертизы продуктов и сырья животного происхождения, учебного плана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5F60DD" w:rsidRPr="00D766F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proofErr w:type="gramEnd"/>
      <w:r w:rsidR="005F60DD" w:rsidRPr="00D766FB">
        <w:rPr>
          <w:rFonts w:ascii="Times New Roman" w:hAnsi="Times New Roman" w:cs="Times New Roman"/>
          <w:sz w:val="28"/>
          <w:szCs w:val="28"/>
        </w:rPr>
        <w:t xml:space="preserve"> Г</w:t>
      </w:r>
      <w:r w:rsidR="00ED110C" w:rsidRPr="00D766FB">
        <w:rPr>
          <w:rFonts w:ascii="Times New Roman" w:hAnsi="Times New Roman" w:cs="Times New Roman"/>
          <w:sz w:val="28"/>
          <w:szCs w:val="28"/>
        </w:rPr>
        <w:t>П</w:t>
      </w:r>
      <w:r w:rsidRPr="00D766FB">
        <w:rPr>
          <w:rFonts w:ascii="Times New Roman" w:hAnsi="Times New Roman" w:cs="Times New Roman"/>
          <w:sz w:val="28"/>
          <w:szCs w:val="28"/>
        </w:rPr>
        <w:t xml:space="preserve">ОУ </w:t>
      </w:r>
      <w:r w:rsidR="005F60DD" w:rsidRPr="00D766FB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</w:t>
      </w:r>
      <w:r w:rsidRPr="00D766FB">
        <w:rPr>
          <w:rFonts w:ascii="Times New Roman" w:hAnsi="Times New Roman" w:cs="Times New Roman"/>
          <w:sz w:val="28"/>
          <w:szCs w:val="28"/>
        </w:rPr>
        <w:t xml:space="preserve"> И. А. Стебута» </w:t>
      </w:r>
      <w:r w:rsidR="005F60DD" w:rsidRPr="00D766FB">
        <w:rPr>
          <w:rFonts w:ascii="Times New Roman" w:hAnsi="Times New Roman" w:cs="Times New Roman"/>
          <w:sz w:val="28"/>
          <w:szCs w:val="28"/>
        </w:rPr>
        <w:t>и выполнения учебной практики.</w:t>
      </w:r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4A5B2E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0DD" w:rsidRPr="00D766FB" w:rsidRDefault="004A5B2E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5F60DD" w:rsidRPr="00D766FB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5F60DD" w:rsidRPr="00D766FB" w:rsidRDefault="004A5B2E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5F60DD" w:rsidRPr="00D766FB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5F60DD" w:rsidRPr="00D766FB" w:rsidRDefault="004A5B2E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5F60DD" w:rsidRPr="00D766FB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5F60DD" w:rsidRPr="00D766FB" w:rsidRDefault="005F60DD" w:rsidP="004A5B2E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 - ПК 3.1 - проводить ветеринарный контроль убойных животных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 - ПК 3.2 - проводить забор образцов крови, молока, мочи, фекалий, их </w:t>
      </w:r>
      <w:r w:rsidRPr="00D766FB">
        <w:rPr>
          <w:rFonts w:ascii="Times New Roman" w:hAnsi="Times New Roman" w:cs="Times New Roman"/>
          <w:sz w:val="28"/>
          <w:szCs w:val="28"/>
        </w:rPr>
        <w:t>упаковку и подготовку к исследованию.</w:t>
      </w:r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  - ПК 3.3 - проводить забор образцов продуктов и сырья животного происхождения для ветеринарно-санитарной экспертизы.</w:t>
      </w:r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  - ПК 3.4 - определять соответствие продуктов и сырья животного происхождения стандартам на продукцию животноводства</w:t>
      </w:r>
      <w:proofErr w:type="gramStart"/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  <w:proofErr w:type="gramEnd"/>
    </w:p>
    <w:p w:rsidR="005F60DD" w:rsidRPr="00D766FB" w:rsidRDefault="004A5B2E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    - </w:t>
      </w:r>
      <w:r w:rsidR="005F60DD" w:rsidRPr="00D766FB">
        <w:rPr>
          <w:rFonts w:ascii="Times New Roman" w:hAnsi="Times New Roman" w:cs="Times New Roman"/>
          <w:spacing w:val="-3"/>
          <w:sz w:val="28"/>
          <w:szCs w:val="28"/>
        </w:rPr>
        <w:t xml:space="preserve">ПК 3.5 -  проводить обеззараживание не соответствующих стандартам </w:t>
      </w:r>
      <w:r w:rsidR="005F60DD" w:rsidRPr="00D766FB">
        <w:rPr>
          <w:rFonts w:ascii="Times New Roman" w:hAnsi="Times New Roman" w:cs="Times New Roman"/>
          <w:sz w:val="28"/>
          <w:szCs w:val="28"/>
        </w:rPr>
        <w:t xml:space="preserve">качества продуктов и сырья животного происхождения, утилизацию </w:t>
      </w:r>
      <w:proofErr w:type="spellStart"/>
      <w:r w:rsidR="005F60DD" w:rsidRPr="00D766FB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proofErr w:type="gramStart"/>
      <w:r w:rsidR="005F60DD" w:rsidRPr="00D766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ПК 3.6 - участвовать в ветеринарно-санитарной экспертизе колбасных изделий, субпродуктов, пищевого жира, крови, кишок, эн</w:t>
      </w:r>
      <w:r w:rsidR="004A5B2E" w:rsidRPr="00D766FB">
        <w:rPr>
          <w:rFonts w:ascii="Times New Roman" w:hAnsi="Times New Roman" w:cs="Times New Roman"/>
          <w:sz w:val="28"/>
          <w:szCs w:val="28"/>
        </w:rPr>
        <w:t>докринного и технического сырья</w:t>
      </w:r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5F60DD" w:rsidRPr="00D766FB" w:rsidRDefault="004A5B2E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</w:t>
      </w:r>
      <w:r w:rsidR="005F60DD" w:rsidRPr="00D766FB">
        <w:rPr>
          <w:rFonts w:ascii="Times New Roman" w:hAnsi="Times New Roman" w:cs="Times New Roman"/>
          <w:sz w:val="28"/>
          <w:szCs w:val="28"/>
        </w:rPr>
        <w:t>ПК 3.7 - участвовать в проведении патологоанатомического вскрытия</w:t>
      </w:r>
      <w:proofErr w:type="gramStart"/>
      <w:r w:rsidR="005F60DD" w:rsidRPr="00D766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 ПК 3.8 - участвовать в отборе, консервировании, упаковке и пересылке патологического материала.</w:t>
      </w:r>
    </w:p>
    <w:p w:rsidR="005F60DD" w:rsidRPr="00D766FB" w:rsidRDefault="005F60DD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прохождения данной </w:t>
      </w:r>
      <w:r w:rsidR="004A5B2E"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="004A5B2E"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>обучающийся должен приобрести следующие практические навыки, умения и владения:</w:t>
      </w:r>
    </w:p>
    <w:p w:rsidR="005F60DD" w:rsidRPr="00D766FB" w:rsidRDefault="005F60DD" w:rsidP="004A5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практические навыки: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-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осмотра животных;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участие в различных видах экспертиз сельскохозяйственной продукции и сырья животного происхождения; 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проводить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предубойный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 животных;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вскрывать трупы животных;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проводить отбор проб биологического материала, продуктов и сырья животного происхождения для исследований;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консервировать, упаковывать и пересылать пробы биологического материала, продуктов и сырья животного происхождения;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проводить обеззараживание нестандартных продуктов и сырья животного происхождения;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- проводить утилизацию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конфискантов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и зараженного материала.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правилами ветеринарно-санитарной экспертизы продуктов, сырья животного происхождения;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методикой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осмотра животных;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правилами проведения патологоанатомического вскрытия;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 приемами постановки патологоанатомического диагноза;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 стандартами на готовую продукцию животноводства;</w:t>
      </w:r>
    </w:p>
    <w:p w:rsidR="005F60DD" w:rsidRPr="00D766FB" w:rsidRDefault="005F60DD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методиками профилактики пищевых токсикозов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токсикоинфекций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.</w:t>
      </w:r>
    </w:p>
    <w:p w:rsidR="005F60DD" w:rsidRPr="00D766FB" w:rsidRDefault="004A5B2E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5F60DD" w:rsidRPr="00D766FB">
        <w:rPr>
          <w:rFonts w:ascii="Times New Roman" w:hAnsi="Times New Roman" w:cs="Times New Roman"/>
          <w:sz w:val="28"/>
          <w:szCs w:val="28"/>
        </w:rPr>
        <w:t>методиками обеззараживания несоответствующих стандарту</w:t>
      </w:r>
      <w:r w:rsidR="00ED110C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5F60DD" w:rsidRPr="00D766FB">
        <w:rPr>
          <w:rFonts w:ascii="Times New Roman" w:hAnsi="Times New Roman" w:cs="Times New Roman"/>
          <w:sz w:val="28"/>
          <w:szCs w:val="28"/>
        </w:rPr>
        <w:t xml:space="preserve"> продуктов и сырья животного происхождения;</w:t>
      </w:r>
    </w:p>
    <w:p w:rsidR="005F60DD" w:rsidRPr="00D766FB" w:rsidRDefault="004A5B2E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5F60DD" w:rsidRPr="00D766FB">
        <w:rPr>
          <w:rFonts w:ascii="Times New Roman" w:hAnsi="Times New Roman" w:cs="Times New Roman"/>
          <w:sz w:val="28"/>
          <w:szCs w:val="28"/>
        </w:rPr>
        <w:t xml:space="preserve">правилами утилизации продуктов и сырья животного </w:t>
      </w:r>
      <w:r w:rsidR="00ED110C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5F60DD" w:rsidRPr="00D766FB">
        <w:rPr>
          <w:rFonts w:ascii="Times New Roman" w:hAnsi="Times New Roman" w:cs="Times New Roman"/>
          <w:sz w:val="28"/>
          <w:szCs w:val="28"/>
        </w:rPr>
        <w:t xml:space="preserve"> происхождения.</w:t>
      </w:r>
    </w:p>
    <w:p w:rsidR="004A5B2E" w:rsidRPr="00D766FB" w:rsidRDefault="004A5B2E" w:rsidP="004A5B2E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Структура и содержание </w:t>
      </w:r>
      <w:r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4A5B2E" w:rsidRPr="00D766FB" w:rsidRDefault="004A5B2E" w:rsidP="004A5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>1 неделю, 36 часов.</w:t>
      </w:r>
    </w:p>
    <w:p w:rsidR="005F60DD" w:rsidRPr="00D766FB" w:rsidRDefault="005F60DD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D" w:rsidRPr="00D766FB" w:rsidRDefault="004C4DBD" w:rsidP="004A5B2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013F44" w:rsidRPr="00D766FB" w:rsidRDefault="00013F44" w:rsidP="004A5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ПМ.04 Проведение санитарно-просветительской деятельности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4A5B2E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lastRenderedPageBreak/>
        <w:t>36.02.01 Ветеринария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- рабо</w:t>
      </w:r>
      <w:r w:rsidR="004A5B2E" w:rsidRPr="00D766FB">
        <w:rPr>
          <w:rFonts w:ascii="Times New Roman" w:hAnsi="Times New Roman" w:cs="Times New Roman"/>
          <w:sz w:val="28"/>
          <w:szCs w:val="28"/>
        </w:rPr>
        <w:t xml:space="preserve">чая программа) является частью </w:t>
      </w:r>
      <w:r w:rsidRPr="00D766FB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в соответствии с ФГОС по специальности СПО 36.02.01 Ветеринария в части освоения основного вида профессиональной деятельности (ВПД):</w:t>
      </w:r>
      <w:r w:rsidR="004A5B2E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проведение санитарно-просветительской деятельности и соответствующих профессиональных компетенций (ПК):</w:t>
      </w:r>
    </w:p>
    <w:p w:rsidR="00013F44" w:rsidRPr="00D766FB" w:rsidRDefault="00013F44" w:rsidP="00FB03E6">
      <w:pPr>
        <w:numPr>
          <w:ilvl w:val="0"/>
          <w:numId w:val="12"/>
        </w:numPr>
        <w:tabs>
          <w:tab w:val="clear" w:pos="720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лечения.</w:t>
      </w:r>
    </w:p>
    <w:p w:rsidR="00013F44" w:rsidRPr="00D766FB" w:rsidRDefault="00013F44" w:rsidP="00FB03E6">
      <w:pPr>
        <w:numPr>
          <w:ilvl w:val="0"/>
          <w:numId w:val="12"/>
        </w:numPr>
        <w:tabs>
          <w:tab w:val="clear" w:pos="720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болезней.</w:t>
      </w:r>
    </w:p>
    <w:p w:rsidR="00013F44" w:rsidRPr="00D766FB" w:rsidRDefault="00013F44" w:rsidP="00FB03E6">
      <w:pPr>
        <w:numPr>
          <w:ilvl w:val="0"/>
          <w:numId w:val="12"/>
        </w:numPr>
        <w:tabs>
          <w:tab w:val="clear" w:pos="720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Знакомить работников животноводства и владельцев сельскохозяйственных животных с приемами первой помощи животным</w:t>
      </w:r>
    </w:p>
    <w:p w:rsidR="00013F44" w:rsidRPr="00D766FB" w:rsidRDefault="00013F44" w:rsidP="00FB03E6">
      <w:pPr>
        <w:numPr>
          <w:ilvl w:val="0"/>
          <w:numId w:val="12"/>
        </w:numPr>
        <w:tabs>
          <w:tab w:val="clear" w:pos="720"/>
          <w:tab w:val="num" w:pos="-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Давать рекомендации по особенностям содержания, кормления и использования животных-производителей.</w:t>
      </w:r>
    </w:p>
    <w:p w:rsidR="00013F44" w:rsidRPr="00D766FB" w:rsidRDefault="00013F44" w:rsidP="00FB03E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Информиров</w:t>
      </w:r>
      <w:r w:rsidR="004A5B2E" w:rsidRPr="00D766FB">
        <w:rPr>
          <w:rFonts w:ascii="Times New Roman" w:hAnsi="Times New Roman" w:cs="Times New Roman"/>
          <w:sz w:val="28"/>
          <w:szCs w:val="28"/>
        </w:rPr>
        <w:t xml:space="preserve">ать население о планирующихся  </w:t>
      </w:r>
      <w:r w:rsidRPr="00D766FB">
        <w:rPr>
          <w:rFonts w:ascii="Times New Roman" w:hAnsi="Times New Roman" w:cs="Times New Roman"/>
          <w:sz w:val="28"/>
          <w:szCs w:val="28"/>
        </w:rPr>
        <w:t>проводимых ветеринарно-санитарных, профилактических и зоогигиенических мероприятиях.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образования. Опыт работы не требуется.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модуля.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практический опыт:</w:t>
      </w:r>
    </w:p>
    <w:p w:rsidR="00013F44" w:rsidRPr="00D766FB" w:rsidRDefault="00013F44" w:rsidP="00FB03E6">
      <w:pPr>
        <w:pStyle w:val="a3"/>
        <w:numPr>
          <w:ilvl w:val="0"/>
          <w:numId w:val="14"/>
        </w:numPr>
        <w:ind w:left="0" w:firstLine="709"/>
        <w:rPr>
          <w:i w:val="0"/>
        </w:rPr>
      </w:pPr>
      <w:r w:rsidRPr="00D766FB">
        <w:rPr>
          <w:i w:val="0"/>
        </w:rPr>
        <w:t>Проведения информационно-просветительских бесед с населением.</w:t>
      </w:r>
    </w:p>
    <w:p w:rsidR="00013F44" w:rsidRPr="00D766FB" w:rsidRDefault="00013F44" w:rsidP="00FB03E6">
      <w:pPr>
        <w:pStyle w:val="a3"/>
        <w:numPr>
          <w:ilvl w:val="0"/>
          <w:numId w:val="14"/>
        </w:numPr>
        <w:ind w:left="0" w:firstLine="709"/>
        <w:rPr>
          <w:i w:val="0"/>
        </w:rPr>
      </w:pPr>
      <w:r w:rsidRPr="00D766FB">
        <w:rPr>
          <w:i w:val="0"/>
        </w:rPr>
        <w:t>Подготовки информационных материалов ветеринарной тематики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13F44" w:rsidRPr="00D766FB" w:rsidRDefault="00013F44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определять зад</w:t>
      </w:r>
      <w:r w:rsidR="004A5B2E" w:rsidRPr="00D766FB">
        <w:rPr>
          <w:rFonts w:ascii="Times New Roman" w:hAnsi="Times New Roman" w:cs="Times New Roman"/>
          <w:sz w:val="28"/>
          <w:szCs w:val="28"/>
        </w:rPr>
        <w:t xml:space="preserve">ачи, содержание, методы и формы </w:t>
      </w:r>
      <w:r w:rsidRPr="00D766FB">
        <w:rPr>
          <w:rFonts w:ascii="Times New Roman" w:hAnsi="Times New Roman" w:cs="Times New Roman"/>
          <w:sz w:val="28"/>
          <w:szCs w:val="28"/>
        </w:rPr>
        <w:t>санитарно-просветительской деятельности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модуля.</w:t>
      </w:r>
    </w:p>
    <w:p w:rsidR="004A5B2E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Всего 135 часов, в том числе: </w:t>
      </w:r>
    </w:p>
    <w:p w:rsidR="004A5B2E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63 часа, включая: обязательной аудиторной учебной нагрузки обучающегося 42 часа, самостоятельной работы обучающегося 21час, 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учебная и производственная практика 72 часов.</w:t>
      </w:r>
    </w:p>
    <w:p w:rsidR="00013F44" w:rsidRPr="00D766FB" w:rsidRDefault="00013F44" w:rsidP="004A5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F44" w:rsidRPr="00D766FB" w:rsidRDefault="00013F44" w:rsidP="00013F44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BD" w:rsidRPr="00D766FB" w:rsidRDefault="004C4DBD" w:rsidP="004A5B2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013F44" w:rsidRPr="00D766FB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013F44" w:rsidRPr="00D766FB" w:rsidRDefault="00013F44" w:rsidP="004A5B2E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УП.04.01</w:t>
      </w: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z w:val="28"/>
          <w:szCs w:val="28"/>
        </w:rPr>
        <w:t>«Проведение санитарно-просветительской деятельности»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13F44" w:rsidRPr="00D766FB" w:rsidRDefault="000F1BAA" w:rsidP="004A5B2E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013F44" w:rsidRPr="00D766FB" w:rsidRDefault="00013F44" w:rsidP="000E6443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946D38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946D38" w:rsidRPr="00D766FB">
        <w:rPr>
          <w:rFonts w:ascii="Times New Roman" w:hAnsi="Times New Roman" w:cs="Times New Roman"/>
          <w:iCs/>
          <w:sz w:val="28"/>
          <w:szCs w:val="28"/>
        </w:rPr>
        <w:t>З</w:t>
      </w:r>
      <w:r w:rsidRPr="00D766FB">
        <w:rPr>
          <w:rFonts w:ascii="Times New Roman" w:hAnsi="Times New Roman" w:cs="Times New Roman"/>
          <w:iCs/>
          <w:sz w:val="28"/>
          <w:szCs w:val="28"/>
        </w:rPr>
        <w:t>акрепление теоретических знаний, полученных при изучении  дисциплин</w:t>
      </w:r>
      <w:r w:rsidRPr="00D766FB">
        <w:rPr>
          <w:rFonts w:ascii="Times New Roman" w:hAnsi="Times New Roman" w:cs="Times New Roman"/>
          <w:sz w:val="28"/>
          <w:szCs w:val="28"/>
        </w:rPr>
        <w:t xml:space="preserve">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«Основы предпринимательской деятельности» и профессиональных модулей ПМ.01, ПМ.02 и ПМ.03.</w:t>
      </w:r>
    </w:p>
    <w:p w:rsidR="00946D38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      - получение первичных практических умений и практических навыков по специальности.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946D38" w:rsidRPr="00D766FB">
        <w:rPr>
          <w:rFonts w:ascii="Times New Roman" w:hAnsi="Times New Roman" w:cs="Times New Roman"/>
          <w:sz w:val="28"/>
          <w:szCs w:val="28"/>
        </w:rPr>
        <w:t>О</w:t>
      </w:r>
      <w:r w:rsidRPr="00D766FB">
        <w:rPr>
          <w:rFonts w:ascii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</w:p>
    <w:p w:rsidR="004A5B2E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участие в проведении санитарно – просветительской деятельности и соответствующих компетенций (ПК):</w:t>
      </w:r>
    </w:p>
    <w:p w:rsidR="00013F44" w:rsidRPr="00D766FB" w:rsidRDefault="004A5B2E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D766FB">
        <w:rPr>
          <w:rFonts w:ascii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</w:t>
      </w:r>
    </w:p>
    <w:p w:rsidR="00013F44" w:rsidRPr="00D766FB" w:rsidRDefault="004A5B2E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D766FB">
        <w:rPr>
          <w:rFonts w:ascii="Times New Roman" w:hAnsi="Times New Roman" w:cs="Times New Roman"/>
          <w:sz w:val="28"/>
          <w:szCs w:val="28"/>
        </w:rPr>
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</w:t>
      </w:r>
    </w:p>
    <w:p w:rsidR="00013F44" w:rsidRPr="00D766FB" w:rsidRDefault="004A5B2E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D766FB">
        <w:rPr>
          <w:rFonts w:ascii="Times New Roman" w:hAnsi="Times New Roman" w:cs="Times New Roman"/>
          <w:sz w:val="28"/>
          <w:szCs w:val="28"/>
        </w:rPr>
        <w:t>Знакомить работников животноводства и владельцев сельскохозяйственных животных с приемами первой помощи животным</w:t>
      </w:r>
    </w:p>
    <w:p w:rsidR="00946D38" w:rsidRPr="00D766FB" w:rsidRDefault="004A5B2E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D766FB">
        <w:rPr>
          <w:rFonts w:ascii="Times New Roman" w:hAnsi="Times New Roman" w:cs="Times New Roman"/>
          <w:sz w:val="28"/>
          <w:szCs w:val="28"/>
        </w:rPr>
        <w:t>Давать рекомендации по особенностям содержания, кормления и использования животных-производителей</w:t>
      </w:r>
      <w:r w:rsidR="00946D38" w:rsidRPr="00D766FB">
        <w:rPr>
          <w:rFonts w:ascii="Times New Roman" w:hAnsi="Times New Roman" w:cs="Times New Roman"/>
          <w:sz w:val="28"/>
          <w:szCs w:val="28"/>
        </w:rPr>
        <w:t>.</w:t>
      </w:r>
    </w:p>
    <w:p w:rsidR="00946D38" w:rsidRPr="00D766FB" w:rsidRDefault="004A5B2E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013F44" w:rsidRPr="00D766FB">
        <w:rPr>
          <w:rFonts w:ascii="Times New Roman" w:hAnsi="Times New Roman" w:cs="Times New Roman"/>
          <w:sz w:val="28"/>
          <w:szCs w:val="28"/>
        </w:rPr>
        <w:t>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946D38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учебной практики в структуре </w:t>
      </w:r>
      <w:r w:rsidR="00946D38" w:rsidRPr="00D766FB">
        <w:rPr>
          <w:rFonts w:ascii="Times New Roman" w:hAnsi="Times New Roman" w:cs="Times New Roman"/>
          <w:b/>
          <w:spacing w:val="-2"/>
          <w:sz w:val="28"/>
          <w:szCs w:val="28"/>
        </w:rPr>
        <w:t>ППССЗ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Учебная практика УП.04 </w:t>
      </w:r>
      <w:r w:rsidR="00946D38" w:rsidRPr="00D766FB">
        <w:rPr>
          <w:rFonts w:ascii="Times New Roman" w:hAnsi="Times New Roman" w:cs="Times New Roman"/>
          <w:b/>
          <w:sz w:val="28"/>
          <w:szCs w:val="28"/>
        </w:rPr>
        <w:t>«</w:t>
      </w:r>
      <w:r w:rsidR="00946D38" w:rsidRPr="00D766FB">
        <w:rPr>
          <w:rFonts w:ascii="Times New Roman" w:hAnsi="Times New Roman" w:cs="Times New Roman"/>
          <w:sz w:val="28"/>
          <w:szCs w:val="28"/>
        </w:rPr>
        <w:t xml:space="preserve">Проведение санитарно-просветительской деятельности» </w:t>
      </w:r>
      <w:r w:rsidRPr="00D766FB">
        <w:rPr>
          <w:rFonts w:ascii="Times New Roman" w:hAnsi="Times New Roman" w:cs="Times New Roman"/>
          <w:sz w:val="28"/>
          <w:szCs w:val="28"/>
        </w:rPr>
        <w:t>находится в структуре профессионального модуля ПМ.04 «Проведение санитарно – просветительской деятельности».</w:t>
      </w:r>
    </w:p>
    <w:p w:rsidR="00946D38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При прохождении практики обучающиеся используют знания, умения, навыки, сформированные в ходе изучения дисциплин «Информационные технологии в профессиональной деятельности», «Правовое обеспечение ветеринарной деятельности», «Метрология,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стандартизация и подтверждение качества», «Основы экономики, менеджмента и маркетинга», «Основы предпринимательской деятельности» и профессиональных модулей ПМ.01, ПМ.02 и ПМ.03.</w:t>
      </w:r>
    </w:p>
    <w:p w:rsidR="00946D38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Освоение учебной практики ПМ.04 является необходимой основой для последующего изучения профессиональных модулей.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кабинетов:</w:t>
      </w:r>
    </w:p>
    <w:p w:rsidR="00013F44" w:rsidRPr="00D766FB" w:rsidRDefault="00013F44" w:rsidP="00FB03E6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013F44" w:rsidRPr="00D766FB" w:rsidRDefault="00013F44" w:rsidP="00FB03E6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Организации ветеринарного дела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библиотека, читальный зал с выходом в сеть «Интернет»,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оборудование учебных кабинетов и рабочих мест при лабораториях, ветеринарной клинике;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компьютер,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компьютерные диски.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766FB">
        <w:rPr>
          <w:rFonts w:ascii="Times New Roman" w:hAnsi="Times New Roman" w:cs="Times New Roman"/>
          <w:sz w:val="28"/>
          <w:szCs w:val="28"/>
        </w:rPr>
        <w:t>-плеер,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ксерокс;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комплекты у</w:t>
      </w:r>
      <w:r w:rsidR="00946D38" w:rsidRPr="00D766FB">
        <w:rPr>
          <w:rFonts w:ascii="Times New Roman" w:hAnsi="Times New Roman" w:cs="Times New Roman"/>
          <w:sz w:val="28"/>
          <w:szCs w:val="28"/>
        </w:rPr>
        <w:t>чебно-методической документации.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Учебная практика проводится в восьмом семестре  после освоения теоретической части ПМ</w:t>
      </w:r>
      <w:r w:rsidR="00946D38" w:rsidRPr="00D766FB">
        <w:rPr>
          <w:rFonts w:ascii="Times New Roman" w:hAnsi="Times New Roman" w:cs="Times New Roman"/>
          <w:bCs/>
          <w:sz w:val="28"/>
          <w:szCs w:val="28"/>
        </w:rPr>
        <w:t>.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 04, </w:t>
      </w:r>
      <w:r w:rsidRPr="00D766FB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gramStart"/>
      <w:r w:rsidR="004A5B2E"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766F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Г</w:t>
      </w:r>
      <w:r w:rsidR="00946D38" w:rsidRPr="00D766FB">
        <w:rPr>
          <w:rFonts w:ascii="Times New Roman" w:hAnsi="Times New Roman" w:cs="Times New Roman"/>
          <w:sz w:val="28"/>
          <w:szCs w:val="28"/>
        </w:rPr>
        <w:t>П</w:t>
      </w:r>
      <w:r w:rsidRPr="00D766FB">
        <w:rPr>
          <w:rFonts w:ascii="Times New Roman" w:hAnsi="Times New Roman" w:cs="Times New Roman"/>
          <w:sz w:val="28"/>
          <w:szCs w:val="28"/>
        </w:rPr>
        <w:t>ОУ</w:t>
      </w:r>
      <w:r w:rsidR="004A5B2E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ТО «Сельскохозяйственный колледж «Бого</w:t>
      </w:r>
      <w:r w:rsidR="000E6443" w:rsidRPr="00D766FB">
        <w:rPr>
          <w:rFonts w:ascii="Times New Roman" w:hAnsi="Times New Roman" w:cs="Times New Roman"/>
          <w:sz w:val="28"/>
          <w:szCs w:val="28"/>
        </w:rPr>
        <w:t>родицкий» имени И. А. Стебута».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  <w:proofErr w:type="gramEnd"/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3F44" w:rsidRPr="00D766FB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013F44" w:rsidRPr="00D766FB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013F44" w:rsidRPr="00D766FB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013F44" w:rsidRPr="00D766FB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013F44" w:rsidRPr="00D766FB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- ОК </w:t>
      </w:r>
      <w:r w:rsidR="00013F44" w:rsidRPr="00D766FB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013F44" w:rsidRPr="00D766FB" w:rsidRDefault="00013F44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- ПК 4.1 - </w:t>
      </w:r>
      <w:r w:rsidRPr="00D766FB">
        <w:rPr>
          <w:rFonts w:ascii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лечения.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4.2 - 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болезней.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4.3 - Знакомить работников животноводства и владельцев сельскохозяйственных животных с приемами первой помощи животным.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4.4 - Давать рекомендации по особенностям содержания, кормления и использования животных-производителей.  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- ПК 4.5 -   </w:t>
      </w:r>
      <w:r w:rsidRPr="00D766FB">
        <w:rPr>
          <w:rFonts w:ascii="Times New Roman" w:hAnsi="Times New Roman" w:cs="Times New Roman"/>
          <w:sz w:val="28"/>
          <w:szCs w:val="28"/>
        </w:rPr>
        <w:t>Информировать население о планирующихся и проводимых ветеринарно-санитарных, профилактических и зоогигиенических мероприятиях.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013F44" w:rsidRPr="00D766FB" w:rsidRDefault="00013F44" w:rsidP="000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проведения информационно-просветительских бесед с населением;</w:t>
      </w:r>
    </w:p>
    <w:p w:rsidR="00013F44" w:rsidRPr="00D766FB" w:rsidRDefault="00013F44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- подготовки информационных материалов ветеринарной тематики.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- определять задачи, содержание, методы и формы санитарно-просветительской деятельности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013F44" w:rsidRPr="00D766FB" w:rsidRDefault="00013F44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- направлениями, методами и формами санитарно-просветительской </w:t>
      </w:r>
      <w:r w:rsidR="00946D38" w:rsidRPr="00D766FB">
        <w:rPr>
          <w:rFonts w:ascii="Times New Roman" w:hAnsi="Times New Roman" w:cs="Times New Roman"/>
          <w:sz w:val="28"/>
          <w:szCs w:val="28"/>
        </w:rPr>
        <w:t>д</w:t>
      </w:r>
      <w:r w:rsidRPr="00D766FB">
        <w:rPr>
          <w:rFonts w:ascii="Times New Roman" w:hAnsi="Times New Roman" w:cs="Times New Roman"/>
          <w:sz w:val="28"/>
          <w:szCs w:val="28"/>
        </w:rPr>
        <w:t>еятельности</w:t>
      </w:r>
    </w:p>
    <w:p w:rsidR="000E6443" w:rsidRPr="00D766FB" w:rsidRDefault="000E6443" w:rsidP="000E6443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0E6443" w:rsidRPr="00D766FB" w:rsidRDefault="000E6443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>1 неделя, 36 часов.</w:t>
      </w:r>
    </w:p>
    <w:p w:rsidR="00013F44" w:rsidRPr="00D766FB" w:rsidRDefault="00013F44" w:rsidP="00946D38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38" w:rsidRPr="00D766FB" w:rsidRDefault="004C4DBD" w:rsidP="000E64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946D38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</w:p>
    <w:p w:rsidR="00946D38" w:rsidRPr="00D766FB" w:rsidRDefault="00946D38" w:rsidP="000E64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ПП.04.01 «Проведение санитарно-просветительской деятельности»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0E644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946D38" w:rsidRPr="00D766FB" w:rsidRDefault="00946D38" w:rsidP="004C4DB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38" w:rsidRPr="00D766FB" w:rsidRDefault="00946D38" w:rsidP="000E6443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</w:t>
      </w:r>
      <w:r w:rsidR="000E6443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- </w:t>
      </w:r>
      <w:r w:rsidRPr="00D766FB">
        <w:rPr>
          <w:rFonts w:ascii="Times New Roman" w:hAnsi="Times New Roman" w:cs="Times New Roman"/>
          <w:iCs/>
          <w:sz w:val="28"/>
          <w:szCs w:val="28"/>
        </w:rPr>
        <w:t>З</w:t>
      </w:r>
      <w:r w:rsidRPr="00D766FB">
        <w:rPr>
          <w:rFonts w:ascii="Times New Roman" w:eastAsia="Times New Roman" w:hAnsi="Times New Roman" w:cs="Times New Roman"/>
          <w:iCs/>
          <w:sz w:val="28"/>
          <w:szCs w:val="28"/>
        </w:rPr>
        <w:t>акрепление теоретических знаний, полученных при изучении  дисциплин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«Информационные технологии в профессиональной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«Основы предпринимательской деятельности» и профессиональных модулей ПМ.01, ПМ.02 и ПМ.0</w:t>
      </w:r>
      <w:r w:rsidRPr="00D766FB">
        <w:rPr>
          <w:rFonts w:ascii="Times New Roman" w:hAnsi="Times New Roman" w:cs="Times New Roman"/>
          <w:sz w:val="28"/>
          <w:szCs w:val="28"/>
        </w:rPr>
        <w:t>3;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- получение первичных практических умений и практических навыков по специальности;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Pr="00D766F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приобщение студента к со</w:t>
      </w:r>
      <w:r w:rsidRPr="00D766F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softHyphen/>
      </w:r>
      <w:r w:rsidRPr="00D766FB">
        <w:rPr>
          <w:rFonts w:ascii="Times New Roman" w:eastAsia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 w:rsidRPr="00D766FB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0E6443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sz w:val="28"/>
          <w:szCs w:val="28"/>
        </w:rPr>
        <w:t>О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участие в проведении санитарно – просветительской деятельности и соответствующих компетенций (ПК):</w:t>
      </w:r>
    </w:p>
    <w:p w:rsidR="00946D38" w:rsidRPr="00D766FB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</w:t>
      </w:r>
    </w:p>
    <w:p w:rsidR="00946D38" w:rsidRPr="00D766FB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</w:t>
      </w:r>
    </w:p>
    <w:p w:rsidR="00946D38" w:rsidRPr="00D766FB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Знакомить работников животноводства и владельцев сельскохозяйственных животных с приемами первой помощи животным</w:t>
      </w:r>
    </w:p>
    <w:p w:rsidR="00946D38" w:rsidRPr="00D766FB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Давать рекомендации по особенностям содержания, кормления и использования животных-производителей</w:t>
      </w:r>
    </w:p>
    <w:p w:rsidR="00946D38" w:rsidRPr="00D766FB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Место производственной </w:t>
      </w:r>
      <w:r w:rsidR="000E6443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="000E6443" w:rsidRPr="00D766F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>ППССЗ</w:t>
      </w:r>
      <w:r w:rsidRPr="00D766F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946D38" w:rsidRPr="00D766FB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38" w:rsidRPr="00D766FB">
        <w:rPr>
          <w:rFonts w:ascii="Times New Roman" w:hAnsi="Times New Roman" w:cs="Times New Roman"/>
          <w:sz w:val="28"/>
          <w:szCs w:val="28"/>
        </w:rPr>
        <w:t>П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П.04 находится в структуре профессионального модуля ПМ.04 Проведение санитарно – просветительской деятельности.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 При прохождении практики обучающиеся используют знания, умения, навыки, сформированные в ходе изучения дисциплин «Информационные технологии в профессиональной деятельности», «Правовое обеспечение ветеринарной деятельности», «Метрология, стандартизация и подтверждение качества», «Основы экономики, менеджмента и маркетинга», «Основы предпринимательской деятельности» и профессиональных модулей ПМ.01, ПМ.02,  ПМ.03 и ПМ 04.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 Освоение </w:t>
      </w:r>
      <w:r w:rsidR="000E6443" w:rsidRPr="00D766FB">
        <w:rPr>
          <w:rFonts w:ascii="Times New Roman" w:hAnsi="Times New Roman" w:cs="Times New Roman"/>
          <w:sz w:val="28"/>
          <w:szCs w:val="28"/>
        </w:rPr>
        <w:t>практики</w:t>
      </w:r>
      <w:r w:rsidR="000E6443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443" w:rsidRPr="00D766FB">
        <w:rPr>
          <w:rFonts w:ascii="Times New Roman" w:hAnsi="Times New Roman" w:cs="Times New Roman"/>
          <w:sz w:val="28"/>
          <w:szCs w:val="28"/>
        </w:rPr>
        <w:t>по профилю специальности</w:t>
      </w:r>
      <w:r w:rsidR="000E6443" w:rsidRPr="00D766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ПМ.04 является необходимой основой для последующего изучения профессиональных модулей.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и время проведения </w:t>
      </w:r>
      <w:r w:rsidR="000E6443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программы модуля предполагает наличие учебных кабинетов:</w:t>
      </w:r>
    </w:p>
    <w:p w:rsidR="00946D38" w:rsidRPr="00D766FB" w:rsidRDefault="00946D38" w:rsidP="00FB03E6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дисциплин;</w:t>
      </w:r>
    </w:p>
    <w:p w:rsidR="00946D38" w:rsidRPr="00D766FB" w:rsidRDefault="00946D38" w:rsidP="00FB03E6">
      <w:pPr>
        <w:numPr>
          <w:ilvl w:val="0"/>
          <w:numId w:val="13"/>
        </w:numPr>
        <w:tabs>
          <w:tab w:val="clear" w:pos="720"/>
          <w:tab w:val="num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Организации ветеринарного дела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Залы: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библиотека, читальный зал с выходом в сеть «Интернет»,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Полигоны: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предприятия системы агропромышленного комплекса,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редакции областных и районных газет,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профильные журналы и газеты и др.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оборудование учебных кабинетов и рабочих мест при кабинетах: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компьютерные диски.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766FB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-плеер,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ксерокс;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комплекты учебно-методической документации;</w:t>
      </w:r>
    </w:p>
    <w:p w:rsidR="00946D38" w:rsidRPr="00D766FB" w:rsidRDefault="000E6443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D766F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6D38" w:rsidRPr="00D766FB">
        <w:rPr>
          <w:rFonts w:ascii="Times New Roman" w:eastAsia="Times New Roman" w:hAnsi="Times New Roman" w:cs="Times New Roman"/>
          <w:bCs/>
          <w:sz w:val="28"/>
          <w:szCs w:val="28"/>
        </w:rPr>
        <w:t>проводится в восьмом семестре  после освоения теоретической части ПМ</w:t>
      </w:r>
      <w:r w:rsidR="00946D38" w:rsidRPr="00D766FB">
        <w:rPr>
          <w:rFonts w:ascii="Times New Roman" w:hAnsi="Times New Roman" w:cs="Times New Roman"/>
          <w:bCs/>
          <w:sz w:val="28"/>
          <w:szCs w:val="28"/>
        </w:rPr>
        <w:t>.</w:t>
      </w:r>
      <w:r w:rsidR="00946D38" w:rsidRPr="00D766FB">
        <w:rPr>
          <w:rFonts w:ascii="Times New Roman" w:eastAsia="Times New Roman" w:hAnsi="Times New Roman" w:cs="Times New Roman"/>
          <w:bCs/>
          <w:sz w:val="28"/>
          <w:szCs w:val="28"/>
        </w:rPr>
        <w:t xml:space="preserve"> 04,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 xml:space="preserve">учебного плана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  <w:proofErr w:type="gramEnd"/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46D38" w:rsidRPr="00D766FB">
        <w:rPr>
          <w:rFonts w:ascii="Times New Roman" w:hAnsi="Times New Roman" w:cs="Times New Roman"/>
          <w:sz w:val="28"/>
          <w:szCs w:val="28"/>
        </w:rPr>
        <w:t>П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 (утвержденного) и выполнения учебной практики.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0E6443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6D38" w:rsidRPr="00D766FB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ОК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946D38" w:rsidRPr="00D766FB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ОК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946D38" w:rsidRPr="00D766FB" w:rsidRDefault="000E6443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ОК </w:t>
      </w:r>
      <w:r w:rsidR="00946D38" w:rsidRPr="00D766FB">
        <w:rPr>
          <w:rFonts w:ascii="Times New Roman" w:eastAsia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946D38" w:rsidRPr="00D766FB" w:rsidRDefault="00946D38" w:rsidP="000E6443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ПК 4.1 -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зоонозных, инфекционных и инвазионных болезней, а так же их лечения.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ПК 4.2 - Готовить информационные материалы о возбудителях, переносчиках, симптомах, методах профилактики и лечения инфекционных болезней животных и зоонозных, инфекционных и инвазионных болезней.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>- ПК 4.3 - Знакомить работников животноводства и владельцев сельскохозяйственных животных с приемами первой помощи животным.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- ПК 4.4 - Давать рекомендации по особенностям содержания, кормления и использования животных-производителей.  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ПК 4.5 -   </w:t>
      </w:r>
      <w:r w:rsidRPr="00D766FB">
        <w:rPr>
          <w:rFonts w:ascii="Times New Roman" w:eastAsia="Times New Roman" w:hAnsi="Times New Roman" w:cs="Times New Roman"/>
          <w:sz w:val="28"/>
          <w:szCs w:val="28"/>
        </w:rPr>
        <w:t>Информировать население о планирующихся и проводимых ветеринарно-санитарных, профилактических и зоогигиенических мероприятиях.</w:t>
      </w:r>
      <w:r w:rsidRPr="00D7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результате прохождения данной </w:t>
      </w:r>
      <w:r w:rsidR="000E6443"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="000E6443" w:rsidRPr="00D766F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обучающийся должен приобрести следующие практические навыки, умения и владения:</w:t>
      </w:r>
    </w:p>
    <w:p w:rsidR="00946D38" w:rsidRPr="00D766FB" w:rsidRDefault="00946D38" w:rsidP="000E6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практические навыки: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- проведения информационно-просветительских бесед с населением;</w:t>
      </w:r>
    </w:p>
    <w:p w:rsidR="00946D38" w:rsidRPr="00D766FB" w:rsidRDefault="00946D38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- подготовки информационных материалов ветеринарной тематики.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>Умения: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- определять задачи, содержание, методы и формы санитарно-просветительской деятельности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Владения: </w:t>
      </w:r>
    </w:p>
    <w:p w:rsidR="00946D38" w:rsidRPr="00D766FB" w:rsidRDefault="00946D38" w:rsidP="000E6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z w:val="28"/>
          <w:szCs w:val="28"/>
        </w:rPr>
        <w:t xml:space="preserve">       - направлениями, методами и формами санитарно-просветительской деятельности</w:t>
      </w:r>
      <w:r w:rsidR="00B33020" w:rsidRPr="00D766FB">
        <w:rPr>
          <w:rFonts w:ascii="Times New Roman" w:hAnsi="Times New Roman" w:cs="Times New Roman"/>
          <w:sz w:val="28"/>
          <w:szCs w:val="28"/>
        </w:rPr>
        <w:t>.</w:t>
      </w:r>
    </w:p>
    <w:p w:rsidR="000E6443" w:rsidRPr="00D766FB" w:rsidRDefault="000E6443" w:rsidP="000E6443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Структура и содержание </w:t>
      </w:r>
      <w:r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0E6443" w:rsidRPr="00D766FB" w:rsidRDefault="000E6443" w:rsidP="000E6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 неделя, 36 часов.</w:t>
      </w:r>
    </w:p>
    <w:p w:rsidR="00946D38" w:rsidRPr="00D766FB" w:rsidRDefault="00946D38" w:rsidP="000E64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38" w:rsidRPr="00D766FB" w:rsidRDefault="00946D38" w:rsidP="000E6443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профессионального модуля</w:t>
      </w:r>
    </w:p>
    <w:p w:rsidR="00B33020" w:rsidRPr="00D766FB" w:rsidRDefault="00B33020" w:rsidP="000E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ПМ.05 Выполнение работ по профессии: Оператор по искусственному осеменению животных и птицы.</w:t>
      </w:r>
    </w:p>
    <w:p w:rsidR="00B33020" w:rsidRPr="00D766FB" w:rsidRDefault="000F1BAA" w:rsidP="000E6443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программа)- является частью программы подготовки специалистов среднего звена  в соответствии с ФГОС по специальности СПО 36.02.01 Ветеринария в части освоения основного вида профессиональной деятельности (ВПД):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Выполнение работ по профессии: Оператор по искусственному осеменению животных и птицы.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ветеринарии при наличии среднего (полного) общего образования. Опыт работы не требуется.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</w:t>
      </w:r>
      <w:r w:rsidRPr="00D766FB">
        <w:rPr>
          <w:rFonts w:ascii="Times New Roman" w:hAnsi="Times New Roman" w:cs="Times New Roman"/>
          <w:b/>
          <w:sz w:val="28"/>
          <w:szCs w:val="28"/>
        </w:rPr>
        <w:t>практический опыт</w:t>
      </w:r>
      <w:r w:rsidRPr="00D766FB">
        <w:rPr>
          <w:rFonts w:ascii="Times New Roman" w:hAnsi="Times New Roman" w:cs="Times New Roman"/>
          <w:sz w:val="28"/>
          <w:szCs w:val="28"/>
        </w:rPr>
        <w:t>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обеспечивать безопасную среду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от производителей;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выявлять течку и охоту у сельскохозяйственных и домашних животных.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получать сперму от производителей.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проводить оценку качества спермы.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разбавлять, хранить и транспортировать сперму.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осеменять самок сельскохозяйственных животных разными методами.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трансплантировать эмбрионы.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33020" w:rsidRPr="00D766FB" w:rsidRDefault="00B33020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обеспечивать безопасную среду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от производителей;</w:t>
      </w:r>
    </w:p>
    <w:p w:rsidR="00B33020" w:rsidRPr="00D766FB" w:rsidRDefault="00B33020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фиксировать животных разных видов,</w:t>
      </w:r>
    </w:p>
    <w:p w:rsidR="00B33020" w:rsidRPr="00D766FB" w:rsidRDefault="00B33020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выявлять течку и охоту у сельскохозяйственных и домашних животных,</w:t>
      </w:r>
    </w:p>
    <w:p w:rsidR="00B33020" w:rsidRPr="00D766FB" w:rsidRDefault="00B33020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получать сперму от производителей,</w:t>
      </w:r>
    </w:p>
    <w:p w:rsidR="00B33020" w:rsidRPr="00D766FB" w:rsidRDefault="00B33020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проводить оценку качества спермы,</w:t>
      </w:r>
    </w:p>
    <w:p w:rsidR="00B33020" w:rsidRPr="00D766FB" w:rsidRDefault="00B33020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Разбавлять, хранить и транспортировать сперму,</w:t>
      </w:r>
    </w:p>
    <w:p w:rsidR="00B33020" w:rsidRPr="00D766FB" w:rsidRDefault="00B33020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осеменять самок сельскохозяйственных животных разными методами,</w:t>
      </w:r>
    </w:p>
    <w:p w:rsidR="00B33020" w:rsidRPr="00D766FB" w:rsidRDefault="00B33020" w:rsidP="00FB03E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трансплантировать эмбрионы.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Всего 168 часов, в том числе: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60 часов, включая: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 40 часов;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20 часов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учебная и производственная практика 108 часов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2. Результаты освоения профессионального модуля ПМ 05.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рабочей профессией: «Выполнение работ по профессии: Оператор по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>искусственному осеменению животных и птицы», в том числе профессиональными (ПК) и общими (ОК) компетенциями.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5.1. Обеспечивать безопасную среду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спермы от производителей.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5.2.  Выявлять течку и охоту у сельскохозяйственных и домашних животных.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5.3. Получать сперму от производителей.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5.4. Проводить оценку качества спермы.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5.5. Разбавлять, хранить и транспортировать сперму. 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5.6. Осеменять самок сельскохозяйственных животных разными методами.</w:t>
      </w:r>
    </w:p>
    <w:p w:rsidR="00B33020" w:rsidRPr="00D766FB" w:rsidRDefault="00B33020" w:rsidP="00D94BD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D38" w:rsidRPr="00D766FB" w:rsidRDefault="00946D38" w:rsidP="00BD3C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B33020" w:rsidRPr="00D766FB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B33020" w:rsidRPr="00D766FB" w:rsidRDefault="00BD3C76" w:rsidP="00BD3C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УП.05.01</w:t>
      </w:r>
      <w:r w:rsidR="00B33020" w:rsidRPr="00D766FB">
        <w:rPr>
          <w:rFonts w:ascii="Times New Roman" w:hAnsi="Times New Roman" w:cs="Times New Roman"/>
          <w:b/>
          <w:sz w:val="28"/>
          <w:szCs w:val="28"/>
        </w:rPr>
        <w:t xml:space="preserve"> «Техника 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искусственного осеменения самок </w:t>
      </w:r>
      <w:r w:rsidR="00B33020" w:rsidRPr="00D766FB">
        <w:rPr>
          <w:rFonts w:ascii="Times New Roman" w:hAnsi="Times New Roman" w:cs="Times New Roman"/>
          <w:b/>
          <w:sz w:val="28"/>
          <w:szCs w:val="28"/>
        </w:rPr>
        <w:t>сельскохозяйственных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животных </w:t>
      </w:r>
      <w:r w:rsidR="00B33020" w:rsidRPr="00D766FB">
        <w:rPr>
          <w:rFonts w:ascii="Times New Roman" w:hAnsi="Times New Roman" w:cs="Times New Roman"/>
          <w:b/>
          <w:sz w:val="28"/>
          <w:szCs w:val="28"/>
        </w:rPr>
        <w:t>и птицы»</w:t>
      </w:r>
      <w:r w:rsidR="00D94BD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0F1BAA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B33020" w:rsidRPr="00D766FB" w:rsidRDefault="00B33020" w:rsidP="00BD3C76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Цели учебной практики.</w:t>
      </w:r>
    </w:p>
    <w:p w:rsidR="00D429B8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    - </w:t>
      </w:r>
      <w:r w:rsidR="00D429B8" w:rsidRPr="00D766FB">
        <w:rPr>
          <w:rFonts w:ascii="Times New Roman" w:hAnsi="Times New Roman" w:cs="Times New Roman"/>
          <w:iCs/>
          <w:sz w:val="28"/>
          <w:szCs w:val="28"/>
        </w:rPr>
        <w:t>З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акрепление теоретических знаний, </w:t>
      </w:r>
      <w:r w:rsidRPr="00D766FB">
        <w:rPr>
          <w:rFonts w:ascii="Times New Roman" w:hAnsi="Times New Roman" w:cs="Times New Roman"/>
          <w:sz w:val="28"/>
          <w:szCs w:val="28"/>
        </w:rPr>
        <w:t xml:space="preserve">умений, навыков, </w:t>
      </w:r>
      <w:r w:rsidR="00BD3C76" w:rsidRPr="00D766FB">
        <w:rPr>
          <w:rFonts w:ascii="Times New Roman" w:hAnsi="Times New Roman" w:cs="Times New Roman"/>
          <w:sz w:val="28"/>
          <w:szCs w:val="28"/>
        </w:rPr>
        <w:t xml:space="preserve">сформированных в ходе изучения </w:t>
      </w:r>
      <w:r w:rsidRPr="00D766FB">
        <w:rPr>
          <w:rFonts w:ascii="Times New Roman" w:hAnsi="Times New Roman" w:cs="Times New Roman"/>
          <w:sz w:val="28"/>
          <w:szCs w:val="28"/>
        </w:rPr>
        <w:t xml:space="preserve">профессиональных модулей ПМ.01 Осуществление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</w:t>
      </w:r>
      <w:r w:rsidR="00D429B8" w:rsidRPr="00D766FB">
        <w:rPr>
          <w:rFonts w:ascii="Times New Roman" w:hAnsi="Times New Roman" w:cs="Times New Roman"/>
          <w:sz w:val="28"/>
          <w:szCs w:val="28"/>
        </w:rPr>
        <w:t>инарно</w:t>
      </w:r>
      <w:proofErr w:type="spellEnd"/>
      <w:r w:rsidR="00D429B8" w:rsidRPr="00D766FB">
        <w:rPr>
          <w:rFonts w:ascii="Times New Roman" w:hAnsi="Times New Roman" w:cs="Times New Roman"/>
          <w:sz w:val="28"/>
          <w:szCs w:val="28"/>
        </w:rPr>
        <w:t xml:space="preserve"> – </w:t>
      </w:r>
      <w:r w:rsidR="00D429B8" w:rsidRPr="00D766FB">
        <w:rPr>
          <w:rFonts w:ascii="Times New Roman" w:hAnsi="Times New Roman" w:cs="Times New Roman"/>
          <w:sz w:val="28"/>
          <w:szCs w:val="28"/>
        </w:rPr>
        <w:lastRenderedPageBreak/>
        <w:t>санитарных мероприятий</w:t>
      </w:r>
      <w:r w:rsidRPr="00D766FB">
        <w:rPr>
          <w:rFonts w:ascii="Times New Roman" w:hAnsi="Times New Roman" w:cs="Times New Roman"/>
          <w:sz w:val="28"/>
          <w:szCs w:val="28"/>
        </w:rPr>
        <w:t xml:space="preserve"> и ПМ.02 Участие в диагностике и лечении  заболеваний сельскохозяйственных животных;</w:t>
      </w:r>
    </w:p>
    <w:p w:rsidR="00D429B8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      - получение первичных практических умений и практических навыков по искусственному осеменению самок сельскохозяйственных животных и птицы.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Задачи учебной практики.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D429B8" w:rsidRPr="00D766FB">
        <w:rPr>
          <w:rFonts w:ascii="Times New Roman" w:hAnsi="Times New Roman" w:cs="Times New Roman"/>
          <w:sz w:val="28"/>
          <w:szCs w:val="28"/>
        </w:rPr>
        <w:t>О</w:t>
      </w:r>
      <w:r w:rsidRPr="00D766FB">
        <w:rPr>
          <w:rFonts w:ascii="Times New Roman" w:hAnsi="Times New Roman" w:cs="Times New Roman"/>
          <w:sz w:val="28"/>
          <w:szCs w:val="28"/>
        </w:rPr>
        <w:t>своение основного вида профессиональной деятельности (ВПД):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оператор по искусственному осеменению животных и птицы и соответствующих компетенций (ПК):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1. Обеспечивать безопасную среду для с</w:t>
      </w:r>
      <w:r w:rsidR="00D429B8" w:rsidRPr="00D766FB">
        <w:rPr>
          <w:rFonts w:ascii="Times New Roman" w:hAnsi="Times New Roman" w:cs="Times New Roman"/>
          <w:sz w:val="28"/>
          <w:szCs w:val="28"/>
        </w:rPr>
        <w:t>.-</w:t>
      </w:r>
      <w:r w:rsidRPr="00D766FB">
        <w:rPr>
          <w:rFonts w:ascii="Times New Roman" w:hAnsi="Times New Roman" w:cs="Times New Roman"/>
          <w:sz w:val="28"/>
          <w:szCs w:val="28"/>
        </w:rPr>
        <w:t>х</w:t>
      </w:r>
      <w:r w:rsidR="00D429B8" w:rsidRPr="00D766FB">
        <w:rPr>
          <w:rFonts w:ascii="Times New Roman" w:hAnsi="Times New Roman" w:cs="Times New Roman"/>
          <w:sz w:val="28"/>
          <w:szCs w:val="28"/>
        </w:rPr>
        <w:t>.</w:t>
      </w:r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спермы от производителей</w:t>
      </w:r>
      <w:r w:rsidR="00D429B8" w:rsidRPr="00D766FB">
        <w:rPr>
          <w:rFonts w:ascii="Times New Roman" w:hAnsi="Times New Roman" w:cs="Times New Roman"/>
          <w:sz w:val="28"/>
          <w:szCs w:val="28"/>
        </w:rPr>
        <w:t>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2. Выявлять течку и охоту у сельскохозяйственных и домашних животных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3. Получать сперму от производителей</w:t>
      </w:r>
      <w:r w:rsidR="00D429B8" w:rsidRPr="00D766FB">
        <w:rPr>
          <w:rFonts w:ascii="Times New Roman" w:hAnsi="Times New Roman" w:cs="Times New Roman"/>
          <w:sz w:val="28"/>
          <w:szCs w:val="28"/>
        </w:rPr>
        <w:t>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4. Проводить оценку качества спермы</w:t>
      </w:r>
      <w:r w:rsidR="00D429B8" w:rsidRPr="00D766FB">
        <w:rPr>
          <w:rFonts w:ascii="Times New Roman" w:hAnsi="Times New Roman" w:cs="Times New Roman"/>
          <w:sz w:val="28"/>
          <w:szCs w:val="28"/>
        </w:rPr>
        <w:t>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5. Разбавлять, хранить и транспортировать сперму</w:t>
      </w:r>
      <w:r w:rsidR="00D429B8" w:rsidRPr="00D766FB">
        <w:rPr>
          <w:rFonts w:ascii="Times New Roman" w:hAnsi="Times New Roman" w:cs="Times New Roman"/>
          <w:sz w:val="28"/>
          <w:szCs w:val="28"/>
        </w:rPr>
        <w:t>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6. Осеменять самок сельскохозяйственных животных разными методами</w:t>
      </w:r>
    </w:p>
    <w:p w:rsidR="00D429B8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7. Трансплантировать эмбрионы</w:t>
      </w:r>
      <w:r w:rsidR="00D429B8" w:rsidRPr="00D766FB">
        <w:rPr>
          <w:rFonts w:ascii="Times New Roman" w:hAnsi="Times New Roman" w:cs="Times New Roman"/>
          <w:sz w:val="28"/>
          <w:szCs w:val="28"/>
        </w:rPr>
        <w:t>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учебной практики в структуре </w:t>
      </w:r>
      <w:r w:rsidR="00D429B8" w:rsidRPr="00D766FB">
        <w:rPr>
          <w:rFonts w:ascii="Times New Roman" w:hAnsi="Times New Roman" w:cs="Times New Roman"/>
          <w:b/>
          <w:spacing w:val="-2"/>
          <w:sz w:val="28"/>
          <w:szCs w:val="28"/>
        </w:rPr>
        <w:t>ППССЗ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СПО.</w:t>
      </w:r>
    </w:p>
    <w:p w:rsidR="00B33020" w:rsidRPr="00D766FB" w:rsidRDefault="00B33020" w:rsidP="00BD3C76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Учебная практика УП.05</w:t>
      </w:r>
      <w:r w:rsidR="00D429B8" w:rsidRPr="00D766FB">
        <w:rPr>
          <w:rFonts w:ascii="Times New Roman" w:hAnsi="Times New Roman" w:cs="Times New Roman"/>
          <w:sz w:val="28"/>
          <w:szCs w:val="28"/>
        </w:rPr>
        <w:t xml:space="preserve"> «Техника искусственного осеменения самок </w:t>
      </w:r>
      <w:r w:rsidR="00BD3C76" w:rsidRPr="00D766FB">
        <w:rPr>
          <w:rFonts w:ascii="Times New Roman" w:hAnsi="Times New Roman" w:cs="Times New Roman"/>
          <w:sz w:val="28"/>
          <w:szCs w:val="28"/>
        </w:rPr>
        <w:t xml:space="preserve">сельскохозяйственных  животных </w:t>
      </w:r>
      <w:r w:rsidR="00D429B8" w:rsidRPr="00D766FB">
        <w:rPr>
          <w:rFonts w:ascii="Times New Roman" w:hAnsi="Times New Roman" w:cs="Times New Roman"/>
          <w:sz w:val="28"/>
          <w:szCs w:val="28"/>
        </w:rPr>
        <w:t>и птицы»</w:t>
      </w:r>
      <w:r w:rsidRPr="00D766FB">
        <w:rPr>
          <w:rFonts w:ascii="Times New Roman" w:hAnsi="Times New Roman" w:cs="Times New Roman"/>
          <w:sz w:val="28"/>
          <w:szCs w:val="28"/>
        </w:rPr>
        <w:t xml:space="preserve"> находится в структуре профессионального модуля ПМ.05 Техника искусственного осеменения самок сельскохозяйственных животных и птицы.</w:t>
      </w:r>
    </w:p>
    <w:p w:rsidR="00D429B8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При прохождении практики обучающиеся используют знания, умения, навыки, сформированные в ходе изучения профессиональных модулей ПМ.01 Осуществление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</w:t>
      </w:r>
      <w:r w:rsidR="00D429B8" w:rsidRPr="00D766FB">
        <w:rPr>
          <w:rFonts w:ascii="Times New Roman" w:hAnsi="Times New Roman" w:cs="Times New Roman"/>
          <w:sz w:val="28"/>
          <w:szCs w:val="28"/>
        </w:rPr>
        <w:t>инарно</w:t>
      </w:r>
      <w:proofErr w:type="spellEnd"/>
      <w:r w:rsidR="00D429B8"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</w:t>
      </w:r>
      <w:r w:rsidR="00BD3C76" w:rsidRPr="00D766FB">
        <w:rPr>
          <w:rFonts w:ascii="Times New Roman" w:hAnsi="Times New Roman" w:cs="Times New Roman"/>
          <w:sz w:val="28"/>
          <w:szCs w:val="28"/>
        </w:rPr>
        <w:t xml:space="preserve"> и ПМ.02 </w:t>
      </w:r>
      <w:r w:rsidRPr="00D766FB">
        <w:rPr>
          <w:rFonts w:ascii="Times New Roman" w:hAnsi="Times New Roman" w:cs="Times New Roman"/>
          <w:sz w:val="28"/>
          <w:szCs w:val="28"/>
        </w:rPr>
        <w:t>Участие в диагностике и лечении  заболеваний сельскохозяйственных животных.</w:t>
      </w:r>
    </w:p>
    <w:p w:rsidR="00D429B8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Освоение учебной практики ПМ.04 может быть использовано в профессиональной подготовке ветеринарного фельдшера.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>Место и время проведения учебной практики.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учебных лабораторий: 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Акушерство, гинекология и биотехника размножения</w:t>
      </w:r>
    </w:p>
    <w:p w:rsidR="00D429B8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Полигоны</w:t>
      </w:r>
      <w:r w:rsidR="00D429B8" w:rsidRPr="00D766FB">
        <w:rPr>
          <w:rFonts w:ascii="Times New Roman" w:hAnsi="Times New Roman" w:cs="Times New Roman"/>
          <w:b/>
          <w:sz w:val="28"/>
          <w:szCs w:val="28"/>
        </w:rPr>
        <w:t>:</w:t>
      </w:r>
    </w:p>
    <w:p w:rsidR="00B33020" w:rsidRPr="00D766FB" w:rsidRDefault="00D429B8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B33020" w:rsidRPr="00D766FB">
        <w:rPr>
          <w:rFonts w:ascii="Times New Roman" w:hAnsi="Times New Roman" w:cs="Times New Roman"/>
          <w:sz w:val="28"/>
          <w:szCs w:val="28"/>
        </w:rPr>
        <w:t>«Ветеринарная клиника»;</w:t>
      </w:r>
    </w:p>
    <w:p w:rsidR="00B33020" w:rsidRPr="00D766FB" w:rsidRDefault="00D429B8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</w:t>
      </w:r>
      <w:r w:rsidR="00B33020" w:rsidRPr="00D766FB">
        <w:rPr>
          <w:rFonts w:ascii="Times New Roman" w:hAnsi="Times New Roman" w:cs="Times New Roman"/>
          <w:sz w:val="28"/>
          <w:szCs w:val="28"/>
        </w:rPr>
        <w:t>Учебно-производственное хозяйство с учебной фермой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«Интернет»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оборудование учебных лабораторий и рабочих мест при лабораториях, ветеринарной клинике;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комплект инструментов, приборов, приспособлений;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фиксационные: станки, веревки для животных;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видеофильмы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телевизор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видеотехника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компьютер,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компьютерные диски.</w:t>
      </w:r>
    </w:p>
    <w:p w:rsidR="00B33020" w:rsidRPr="00D766FB" w:rsidRDefault="00B33020" w:rsidP="00FB03E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766FB">
        <w:rPr>
          <w:rFonts w:ascii="Times New Roman" w:hAnsi="Times New Roman" w:cs="Times New Roman"/>
          <w:sz w:val="28"/>
          <w:szCs w:val="28"/>
        </w:rPr>
        <w:t>,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Cs/>
          <w:sz w:val="28"/>
          <w:szCs w:val="28"/>
        </w:rPr>
        <w:t>Учебная практик</w:t>
      </w:r>
      <w:r w:rsidR="00BD3C76" w:rsidRPr="00D766FB">
        <w:rPr>
          <w:rFonts w:ascii="Times New Roman" w:hAnsi="Times New Roman" w:cs="Times New Roman"/>
          <w:bCs/>
          <w:sz w:val="28"/>
          <w:szCs w:val="28"/>
        </w:rPr>
        <w:t xml:space="preserve">а проводится в шестом семестре </w:t>
      </w:r>
      <w:r w:rsidRPr="00D766FB">
        <w:rPr>
          <w:rFonts w:ascii="Times New Roman" w:hAnsi="Times New Roman" w:cs="Times New Roman"/>
          <w:bCs/>
          <w:sz w:val="28"/>
          <w:szCs w:val="28"/>
        </w:rPr>
        <w:t>после освоения теоретической части ПМ</w:t>
      </w:r>
      <w:r w:rsidR="00D429B8" w:rsidRPr="00D766FB">
        <w:rPr>
          <w:rFonts w:ascii="Times New Roman" w:hAnsi="Times New Roman" w:cs="Times New Roman"/>
          <w:bCs/>
          <w:sz w:val="28"/>
          <w:szCs w:val="28"/>
        </w:rPr>
        <w:t>.</w:t>
      </w:r>
      <w:r w:rsidRPr="00D766FB">
        <w:rPr>
          <w:rFonts w:ascii="Times New Roman" w:hAnsi="Times New Roman" w:cs="Times New Roman"/>
          <w:bCs/>
          <w:sz w:val="28"/>
          <w:szCs w:val="28"/>
        </w:rPr>
        <w:t xml:space="preserve">05, </w:t>
      </w:r>
      <w:r w:rsidRPr="00D766FB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gramStart"/>
      <w:r w:rsidR="00BD3C76"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Pr="00D766F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Г</w:t>
      </w:r>
      <w:r w:rsidR="00D429B8" w:rsidRPr="00D766FB">
        <w:rPr>
          <w:rFonts w:ascii="Times New Roman" w:hAnsi="Times New Roman" w:cs="Times New Roman"/>
          <w:sz w:val="28"/>
          <w:szCs w:val="28"/>
        </w:rPr>
        <w:t>П</w:t>
      </w:r>
      <w:r w:rsidR="00BD3C76" w:rsidRPr="00D766FB">
        <w:rPr>
          <w:rFonts w:ascii="Times New Roman" w:hAnsi="Times New Roman" w:cs="Times New Roman"/>
          <w:sz w:val="28"/>
          <w:szCs w:val="28"/>
        </w:rPr>
        <w:t xml:space="preserve">ОУ </w:t>
      </w:r>
      <w:r w:rsidRPr="00D766FB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</w:t>
      </w:r>
      <w:r w:rsidR="00D429B8" w:rsidRPr="00D766FB">
        <w:rPr>
          <w:rFonts w:ascii="Times New Roman" w:hAnsi="Times New Roman" w:cs="Times New Roman"/>
          <w:sz w:val="28"/>
          <w:szCs w:val="28"/>
        </w:rPr>
        <w:t>.</w:t>
      </w:r>
    </w:p>
    <w:p w:rsidR="00B33020" w:rsidRPr="00D766FB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Компетенции обучающегося, формируемые в результате прохождения учебной практики.</w:t>
      </w:r>
      <w:proofErr w:type="gramEnd"/>
    </w:p>
    <w:p w:rsidR="00B33020" w:rsidRPr="00D766FB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5. - Использовать информационно-коммуникационные технологии в профессиональной деятельности.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6. - Работать в коллективе и в команде, эффективно общаться с коллегами, руководителем, потребителями.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 7. - Брать на себя ответственность за работу членов команды (подчиненных), за результат выполнения заданий.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B33020" w:rsidRPr="00D766FB" w:rsidRDefault="00B33020" w:rsidP="00BD3C76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5.1 - Обеспечивать безопасную среду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спермы от производителей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5.2 - Выявлять течку и охоту у сельскохозяйственных и домашних животных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5.3 - Получать сперму от производителей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ПК 5.4 - Проводить оценку качества спермы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5.5 -  Разбавлять, хранить и транспортировать сперму 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5.6 - Осеменять самок сельскохозяйственных животных разными методами</w:t>
      </w:r>
    </w:p>
    <w:p w:rsidR="00B33020" w:rsidRPr="00D766FB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>В результате прохождения данной учебной практики обучающийся должен приобрести следующие практические навыки, умения и владения:</w:t>
      </w:r>
    </w:p>
    <w:p w:rsidR="00B33020" w:rsidRPr="00D766FB" w:rsidRDefault="00B33020" w:rsidP="00BD3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практические навыки: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- обеспечения безопасной среды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спермы от производителей;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выявления течки и охоты у сельскохозяйственных и домашних животных.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получения спермы от производителей.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проведения оценки качества спермы.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разбавления,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транспортировки спермы.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  - осеменения самок сельскохозяйственных животных разными методами.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трансплантировия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эмбрионов.  </w:t>
      </w:r>
    </w:p>
    <w:p w:rsidR="00B33020" w:rsidRPr="00D766FB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B33020" w:rsidRPr="00D766FB" w:rsidRDefault="00B33020" w:rsidP="00BD3C76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         - получать, разбавлять, хранить и транспортировать сперму от производителей сельскохозяйственных животных.</w:t>
      </w:r>
    </w:p>
    <w:p w:rsidR="00B33020" w:rsidRPr="00D766FB" w:rsidRDefault="00B33020" w:rsidP="00BD3C76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           - приготавливать среду для разбавления спермы от производителей сельскохозяйственных животных.</w:t>
      </w:r>
    </w:p>
    <w:p w:rsidR="00B33020" w:rsidRPr="00D766FB" w:rsidRDefault="00B33020" w:rsidP="00BD3C76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           - проводить оценку качества спермы от производителей сельскохозяйственных животных.</w:t>
      </w:r>
    </w:p>
    <w:p w:rsidR="00B33020" w:rsidRPr="00D766FB" w:rsidRDefault="00B33020" w:rsidP="00BD3C76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           - подготавливать рабочее место оператора по искусственному осеменению сельскохозяйственных животных в манеже и лаборатории.</w:t>
      </w:r>
    </w:p>
    <w:p w:rsidR="00B33020" w:rsidRPr="00D766FB" w:rsidRDefault="00B33020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- проводить искусственное осеменение самок сельскохозяйственных животных.     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организацией рабочего места оператора по искусственному осеменению сельскохозяйственных животных в манеже и в лаборатории;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подготовкой и использованием инструментов для проведения искусственного осеменения;</w:t>
      </w:r>
    </w:p>
    <w:p w:rsidR="00B33020" w:rsidRPr="00D766FB" w:rsidRDefault="00B33020" w:rsidP="00BD3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ведения необходимой документации;</w:t>
      </w:r>
    </w:p>
    <w:p w:rsidR="00B33020" w:rsidRPr="00D766FB" w:rsidRDefault="00B33020" w:rsidP="00BD3C7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>способами получения, разбавления, хранения и транспортировки спермы, полученной от производителей сельскохозяйственных животных;</w:t>
      </w:r>
    </w:p>
    <w:p w:rsidR="00B33020" w:rsidRPr="00D766FB" w:rsidRDefault="00B33020" w:rsidP="00BD3C7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>- способами искусственного осеменения само</w:t>
      </w:r>
      <w:r w:rsidR="00193705" w:rsidRPr="00D766FB">
        <w:rPr>
          <w:rFonts w:ascii="Times New Roman" w:hAnsi="Times New Roman" w:cs="Times New Roman"/>
          <w:bCs/>
          <w:spacing w:val="-1"/>
          <w:sz w:val="28"/>
          <w:szCs w:val="28"/>
        </w:rPr>
        <w:t>к сельскохозяйственных животных.</w:t>
      </w:r>
    </w:p>
    <w:p w:rsidR="00BD3C76" w:rsidRPr="00D766FB" w:rsidRDefault="00BD3C76" w:rsidP="00BD3C76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практики.</w:t>
      </w:r>
    </w:p>
    <w:p w:rsidR="00BD3C76" w:rsidRPr="00D766FB" w:rsidRDefault="00BD3C76" w:rsidP="00BD3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учебной практики 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>2 недели, 72 часа.</w:t>
      </w:r>
    </w:p>
    <w:p w:rsidR="00B33020" w:rsidRPr="00D766FB" w:rsidRDefault="00B33020" w:rsidP="00B33020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46D38" w:rsidRPr="00D766FB" w:rsidRDefault="00946D38" w:rsidP="007F172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193705" w:rsidRPr="00D766FB">
        <w:rPr>
          <w:rFonts w:ascii="Times New Roman" w:hAnsi="Times New Roman" w:cs="Times New Roman"/>
          <w:b/>
          <w:sz w:val="28"/>
          <w:szCs w:val="28"/>
        </w:rPr>
        <w:t xml:space="preserve">практики по профилю специальности </w:t>
      </w:r>
    </w:p>
    <w:p w:rsidR="00193705" w:rsidRPr="00D766FB" w:rsidRDefault="00193705" w:rsidP="007F172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ПП.05.01 «Выполнение работ по профессии: Оператор по искусственному осеменению животных и птицы»</w:t>
      </w:r>
      <w:r w:rsidR="00385D0F" w:rsidRPr="00D766FB">
        <w:rPr>
          <w:rFonts w:ascii="Times New Roman" w:hAnsi="Times New Roman" w:cs="Times New Roman"/>
          <w:b/>
          <w:sz w:val="28"/>
          <w:szCs w:val="28"/>
        </w:rPr>
        <w:t>.</w:t>
      </w:r>
    </w:p>
    <w:p w:rsidR="000F1BAA" w:rsidRPr="00D766FB" w:rsidRDefault="000F1BAA" w:rsidP="007F172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lastRenderedPageBreak/>
        <w:t>36.02.01 Ветеринария</w:t>
      </w:r>
    </w:p>
    <w:p w:rsidR="00193705" w:rsidRPr="00D766FB" w:rsidRDefault="00193705" w:rsidP="00385D0F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BD3C76" w:rsidRPr="00D766FB">
        <w:rPr>
          <w:rFonts w:ascii="Times New Roman" w:hAnsi="Times New Roman" w:cs="Times New Roman"/>
          <w:b/>
          <w:sz w:val="28"/>
          <w:szCs w:val="28"/>
        </w:rPr>
        <w:t xml:space="preserve">практики по профилю специальности </w:t>
      </w:r>
      <w:r w:rsidRPr="00D766FB">
        <w:rPr>
          <w:rFonts w:ascii="Times New Roman" w:hAnsi="Times New Roman" w:cs="Times New Roman"/>
          <w:b/>
          <w:sz w:val="28"/>
          <w:szCs w:val="28"/>
        </w:rPr>
        <w:t>и.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- Закрепление теоретических знаний, </w:t>
      </w:r>
      <w:r w:rsidRPr="00D766FB">
        <w:rPr>
          <w:rFonts w:ascii="Times New Roman" w:hAnsi="Times New Roman" w:cs="Times New Roman"/>
          <w:sz w:val="28"/>
          <w:szCs w:val="28"/>
        </w:rPr>
        <w:t xml:space="preserve">умений, навыков, </w:t>
      </w:r>
      <w:r w:rsidR="00385D0F" w:rsidRPr="00D766FB">
        <w:rPr>
          <w:rFonts w:ascii="Times New Roman" w:hAnsi="Times New Roman" w:cs="Times New Roman"/>
          <w:sz w:val="28"/>
          <w:szCs w:val="28"/>
        </w:rPr>
        <w:t>сформированных в ходе изучения профессиональных модулей ПМ.</w:t>
      </w:r>
      <w:r w:rsidRPr="00D766FB">
        <w:rPr>
          <w:rFonts w:ascii="Times New Roman" w:hAnsi="Times New Roman" w:cs="Times New Roman"/>
          <w:sz w:val="28"/>
          <w:szCs w:val="28"/>
        </w:rPr>
        <w:t xml:space="preserve">01 Осуществление зоогигиенических, профилактических и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– санитарных мероприятий и ПМ.02 Участие в диагностике и лечении  заболеваний сельскохозяйственных животных;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      - получение первичных практических умений и практических навыков по искусственному осеменению самок сельскохозяйственных животных и птицы;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приобщение </w:t>
      </w:r>
      <w:r w:rsidR="00385D0F" w:rsidRPr="00D766F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обучающегося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>к со</w:t>
      </w:r>
      <w:r w:rsidRPr="00D766FB">
        <w:rPr>
          <w:rFonts w:ascii="Times New Roman" w:hAnsi="Times New Roman" w:cs="Times New Roman"/>
          <w:iCs/>
          <w:sz w:val="28"/>
          <w:szCs w:val="28"/>
        </w:rPr>
        <w:t xml:space="preserve">циальной среде предприятия (организации) с целью приобретения социально-личностных (общих)  </w:t>
      </w:r>
      <w:r w:rsidRPr="00D766FB">
        <w:rPr>
          <w:rFonts w:ascii="Times New Roman" w:hAnsi="Times New Roman" w:cs="Times New Roman"/>
          <w:iCs/>
          <w:spacing w:val="-1"/>
          <w:sz w:val="28"/>
          <w:szCs w:val="28"/>
        </w:rPr>
        <w:t>компетенций, необходимых для работы в профессиональной сфере.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 xml:space="preserve">Задачи </w:t>
      </w:r>
      <w:r w:rsidR="00BD3C76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spacing w:val="7"/>
          <w:sz w:val="28"/>
          <w:szCs w:val="28"/>
        </w:rPr>
        <w:t>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Освоение основного вида профессиональной деятельности (ВПД):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оператор по искусственному осеменению животных и птицы и соответствующих компетенций (ПК):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1. Обеспечивать безопасную среду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спермы от производителей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2. Выявлять течку и охоту у сельскохозяйственных и домашних животных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3. Получать сперму от производителей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4. Проводить оценку качества спермы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5. Разбавлять, хранить и транспортировать сперму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6. Осеменять самок сельскохозяйственных животных разными методами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7. Трансплантировать эмбрионы.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Место </w:t>
      </w:r>
      <w:r w:rsidR="00BD3C76" w:rsidRPr="00D766FB">
        <w:rPr>
          <w:rFonts w:ascii="Times New Roman" w:hAnsi="Times New Roman" w:cs="Times New Roman"/>
          <w:b/>
          <w:sz w:val="28"/>
          <w:szCs w:val="28"/>
        </w:rPr>
        <w:t xml:space="preserve">практики по профилю специальности </w:t>
      </w:r>
      <w:r w:rsidRPr="00D766FB">
        <w:rPr>
          <w:rFonts w:ascii="Times New Roman" w:hAnsi="Times New Roman" w:cs="Times New Roman"/>
          <w:b/>
          <w:spacing w:val="-2"/>
          <w:sz w:val="28"/>
          <w:szCs w:val="28"/>
        </w:rPr>
        <w:t>ППССЗ СПО.</w:t>
      </w:r>
    </w:p>
    <w:p w:rsidR="00BD3C76" w:rsidRPr="00D766FB" w:rsidRDefault="00BD3C76" w:rsidP="00385D0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ПП.05.01 «Выполнение работ по профессии: Оператор по искусственному осеменению животных и птицы»</w:t>
      </w:r>
    </w:p>
    <w:p w:rsidR="00193705" w:rsidRPr="00D766FB" w:rsidRDefault="00193705" w:rsidP="00385D0F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находится в структуре профессионального модуля ПМ.05 Выполнение работ по профессии: Оператор по искусственному осеменению животных и птицы.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При прохождении практики обучающиеся используют знания, умения, навыки, сформированные в ходе изучения профессиональных модулей ПМ.01 Осуществление зоогигиенических,</w:t>
      </w:r>
      <w:r w:rsidR="00BD3C76" w:rsidRPr="00D766FB">
        <w:rPr>
          <w:rFonts w:ascii="Times New Roman" w:hAnsi="Times New Roman" w:cs="Times New Roman"/>
          <w:sz w:val="28"/>
          <w:szCs w:val="28"/>
        </w:rPr>
        <w:t xml:space="preserve"> профилактических и </w:t>
      </w:r>
      <w:proofErr w:type="spellStart"/>
      <w:r w:rsidR="00BD3C76" w:rsidRPr="00D766FB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="00BD3C76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>– санитарных мероприятий и ПМ.02 Участие в диагностике и лечении  заболеваний сельскохозяйственных животных и учебной практики «Техника искусственного осеменения самок сельскохозяйственных животных и птиц».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z w:val="28"/>
          <w:szCs w:val="28"/>
        </w:rPr>
        <w:t xml:space="preserve">Место и время проведения </w:t>
      </w:r>
      <w:r w:rsidR="00BD3C76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Для прохождения</w:t>
      </w:r>
      <w:r w:rsidR="00BD3C76"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C76"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sz w:val="28"/>
          <w:szCs w:val="28"/>
        </w:rPr>
        <w:t xml:space="preserve"> заключены договора с сельскохозяйственными предприятиями, организациями: ОАО ПХ «Лазаревское» -</w:t>
      </w:r>
      <w:r w:rsidR="007F1725"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Pr="00D766FB">
        <w:rPr>
          <w:rFonts w:ascii="Times New Roman" w:hAnsi="Times New Roman" w:cs="Times New Roman"/>
          <w:sz w:val="28"/>
          <w:szCs w:val="28"/>
        </w:rPr>
        <w:t xml:space="preserve">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Щёкинский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пос.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ООО «Спарта»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пос. Спартак; ЗАО «Тульская </w:t>
      </w:r>
      <w:r w:rsidRPr="00D766FB">
        <w:rPr>
          <w:rFonts w:ascii="Times New Roman" w:hAnsi="Times New Roman" w:cs="Times New Roman"/>
          <w:sz w:val="28"/>
          <w:szCs w:val="28"/>
        </w:rPr>
        <w:lastRenderedPageBreak/>
        <w:t xml:space="preserve">нива»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Венёвский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Клин; ООО «Новое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» - Тульская область, Одоевский район с.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«Междуречье»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Ефремоский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Шмелёвка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«Откормочное» - Тульская область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Куркинский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Кинь-Грусть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; ЗАО «Заря» - Тульская область Киреевский район д.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Дедилово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>; СПК «Фёдоровский» - Тульская область Узловский район д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 и др.</w:t>
      </w:r>
    </w:p>
    <w:p w:rsidR="0019370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Практика по профилю специальности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705" w:rsidRPr="00D766FB">
        <w:rPr>
          <w:rFonts w:ascii="Times New Roman" w:hAnsi="Times New Roman" w:cs="Times New Roman"/>
          <w:bCs/>
          <w:sz w:val="28"/>
          <w:szCs w:val="28"/>
        </w:rPr>
        <w:t xml:space="preserve">проводится в шестом семестре  после освоения теоретической части ПМ 05, </w:t>
      </w:r>
      <w:r w:rsidR="00193705" w:rsidRPr="00D766FB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  <w:r w:rsidR="00193705" w:rsidRPr="00D766FB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proofErr w:type="gramEnd"/>
      <w:r w:rsidR="00193705" w:rsidRPr="00D766FB">
        <w:rPr>
          <w:rFonts w:ascii="Times New Roman" w:hAnsi="Times New Roman" w:cs="Times New Roman"/>
          <w:sz w:val="28"/>
          <w:szCs w:val="28"/>
        </w:rPr>
        <w:t xml:space="preserve"> Г</w:t>
      </w:r>
      <w:r w:rsidR="00DA5F0A" w:rsidRPr="00D766FB">
        <w:rPr>
          <w:rFonts w:ascii="Times New Roman" w:hAnsi="Times New Roman" w:cs="Times New Roman"/>
          <w:sz w:val="28"/>
          <w:szCs w:val="28"/>
        </w:rPr>
        <w:t>П</w:t>
      </w:r>
      <w:r w:rsidRPr="00D766FB">
        <w:rPr>
          <w:rFonts w:ascii="Times New Roman" w:hAnsi="Times New Roman" w:cs="Times New Roman"/>
          <w:sz w:val="28"/>
          <w:szCs w:val="28"/>
        </w:rPr>
        <w:t xml:space="preserve">ОУ </w:t>
      </w:r>
      <w:r w:rsidR="00193705" w:rsidRPr="00D766FB">
        <w:rPr>
          <w:rFonts w:ascii="Times New Roman" w:hAnsi="Times New Roman" w:cs="Times New Roman"/>
          <w:sz w:val="28"/>
          <w:szCs w:val="28"/>
        </w:rPr>
        <w:t>ТО «Сельскохозяйственный колледж «Богородицкий» имени И. А. Стебута» (утвержденного) и выполнения учебной практики.</w:t>
      </w:r>
    </w:p>
    <w:p w:rsidR="00193705" w:rsidRPr="00D766FB" w:rsidRDefault="0019370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Компетенции обучающегося, формируемые в результате прохождения </w:t>
      </w:r>
      <w:r w:rsidR="007F1725" w:rsidRPr="00D766FB">
        <w:rPr>
          <w:rFonts w:ascii="Times New Roman" w:hAnsi="Times New Roman" w:cs="Times New Roman"/>
          <w:b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proofErr w:type="gramEnd"/>
    </w:p>
    <w:p w:rsidR="00193705" w:rsidRPr="00D766FB" w:rsidRDefault="0019370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Процесс прохождения практики направлен на формирование элементов следующих </w:t>
      </w:r>
      <w:r w:rsidRPr="00D766FB">
        <w:rPr>
          <w:rFonts w:ascii="Times New Roman" w:hAnsi="Times New Roman" w:cs="Times New Roman"/>
          <w:sz w:val="28"/>
          <w:szCs w:val="28"/>
        </w:rPr>
        <w:t>компетенций в соответствии с ФГОС СПО по данной специальности: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а)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общекультурных (ОК):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- </w:t>
      </w: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ОК 1. - </w:t>
      </w:r>
      <w:r w:rsidRPr="00D766FB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2.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3. - Принимать решения в стандартных и нестандартных ситуациях и нести за них ответственность.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4.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93705" w:rsidRPr="00D766FB" w:rsidRDefault="007F172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193705" w:rsidRPr="00D766FB">
        <w:rPr>
          <w:rFonts w:ascii="Times New Roman" w:hAnsi="Times New Roman" w:cs="Times New Roman"/>
          <w:sz w:val="28"/>
          <w:szCs w:val="28"/>
        </w:rPr>
        <w:t>5. - Использовать информационно-коммуникационные технологии в профессиональной деятельности.</w:t>
      </w:r>
    </w:p>
    <w:p w:rsidR="00193705" w:rsidRPr="00D766FB" w:rsidRDefault="007F172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193705" w:rsidRPr="00D766FB">
        <w:rPr>
          <w:rFonts w:ascii="Times New Roman" w:hAnsi="Times New Roman" w:cs="Times New Roman"/>
          <w:sz w:val="28"/>
          <w:szCs w:val="28"/>
        </w:rPr>
        <w:t>6. - Работать в коллективе и в команде, эффективно общаться с коллегами, руководителем, потребителями.</w:t>
      </w:r>
    </w:p>
    <w:p w:rsidR="00193705" w:rsidRPr="00D766FB" w:rsidRDefault="007F172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</w:t>
      </w:r>
      <w:r w:rsidR="00193705" w:rsidRPr="00D766FB">
        <w:rPr>
          <w:rFonts w:ascii="Times New Roman" w:hAnsi="Times New Roman" w:cs="Times New Roman"/>
          <w:sz w:val="28"/>
          <w:szCs w:val="28"/>
        </w:rPr>
        <w:t>7. - Брать на себя ответственность за работу членов команды (подчиненных), за результат выполнения заданий.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ОК 8. - Самостоятельно определять задачи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самообразованием, осознанно планировать повышение квалификации.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ОК 9. - Ориентироваться в условиях частой смены технологий в профессиональной деятельности.</w:t>
      </w:r>
    </w:p>
    <w:p w:rsidR="00193705" w:rsidRPr="00D766FB" w:rsidRDefault="0019370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профессиональных (ПК):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5.1 - Обеспечивать безопасную среду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спермы от производителей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lastRenderedPageBreak/>
        <w:t>- ПК 5.2 - Выявлять течку и охоту у сельскохозяйственных и домашних животных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5.3 - Получать сперму от производителей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5.4 - Проводить оценку качества спермы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- ПК 5.5 -  Разбавлять, хранить и транспортировать сперму 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ПК 5.6 - Осеменять самок сельскохозяйственных животных разными методами</w:t>
      </w:r>
    </w:p>
    <w:p w:rsidR="00193705" w:rsidRPr="00D766FB" w:rsidRDefault="0019370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прохождения данной </w:t>
      </w:r>
      <w:r w:rsidR="007F1725" w:rsidRPr="00D766FB">
        <w:rPr>
          <w:rFonts w:ascii="Times New Roman" w:hAnsi="Times New Roman" w:cs="Times New Roman"/>
          <w:sz w:val="28"/>
          <w:szCs w:val="28"/>
        </w:rPr>
        <w:t xml:space="preserve">практики по профилю специальности </w:t>
      </w:r>
      <w:r w:rsidRPr="00D766FB">
        <w:rPr>
          <w:rFonts w:ascii="Times New Roman" w:hAnsi="Times New Roman" w:cs="Times New Roman"/>
          <w:spacing w:val="-1"/>
          <w:sz w:val="28"/>
          <w:szCs w:val="28"/>
        </w:rPr>
        <w:t>обучающийся должен приобрести следующие практические навыки, умения и владения:</w:t>
      </w:r>
    </w:p>
    <w:p w:rsidR="00193705" w:rsidRPr="00D766FB" w:rsidRDefault="00193705" w:rsidP="00385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практические навыки: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- обеспечения безопасной среды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животных и ветеринарных специалистов при получении спермы от производителей;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выявления течки и охоты у сельскохозяйственных и домашних животных.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получения спермы от производителей.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проведения оценки качества спермы.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разбавления, </w:t>
      </w:r>
      <w:proofErr w:type="gramStart"/>
      <w:r w:rsidRPr="00D766FB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Pr="00D766FB">
        <w:rPr>
          <w:rFonts w:ascii="Times New Roman" w:hAnsi="Times New Roman" w:cs="Times New Roman"/>
          <w:sz w:val="28"/>
          <w:szCs w:val="28"/>
        </w:rPr>
        <w:t xml:space="preserve"> и транспортировки спермы.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</w:t>
      </w:r>
      <w:r w:rsidR="00385D0F" w:rsidRPr="00D766FB">
        <w:rPr>
          <w:rFonts w:ascii="Times New Roman" w:hAnsi="Times New Roman" w:cs="Times New Roman"/>
          <w:sz w:val="28"/>
          <w:szCs w:val="28"/>
        </w:rPr>
        <w:t xml:space="preserve">     </w:t>
      </w:r>
      <w:r w:rsidRPr="00D766FB">
        <w:rPr>
          <w:rFonts w:ascii="Times New Roman" w:hAnsi="Times New Roman" w:cs="Times New Roman"/>
          <w:sz w:val="28"/>
          <w:szCs w:val="28"/>
        </w:rPr>
        <w:t>- осеменения самок сельскохозяйственных животных разными методами.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D766FB">
        <w:rPr>
          <w:rFonts w:ascii="Times New Roman" w:hAnsi="Times New Roman" w:cs="Times New Roman"/>
          <w:sz w:val="28"/>
          <w:szCs w:val="28"/>
        </w:rPr>
        <w:t>трансплантировия</w:t>
      </w:r>
      <w:proofErr w:type="spellEnd"/>
      <w:r w:rsidRPr="00D766FB">
        <w:rPr>
          <w:rFonts w:ascii="Times New Roman" w:hAnsi="Times New Roman" w:cs="Times New Roman"/>
          <w:sz w:val="28"/>
          <w:szCs w:val="28"/>
        </w:rPr>
        <w:t xml:space="preserve"> эмбрионов.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умения:</w:t>
      </w:r>
    </w:p>
    <w:p w:rsidR="00193705" w:rsidRPr="00D766FB" w:rsidRDefault="00193705" w:rsidP="00385D0F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         - получать, разбавлять, хранить и транспортировать сперму от производителей сельскохозяйственных животных.</w:t>
      </w:r>
    </w:p>
    <w:p w:rsidR="00193705" w:rsidRPr="00D766FB" w:rsidRDefault="00193705" w:rsidP="00385D0F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           - приготавливать среду для разбавления спермы от производителей сельскохозяйственных животных.</w:t>
      </w:r>
    </w:p>
    <w:p w:rsidR="00193705" w:rsidRPr="00D766FB" w:rsidRDefault="00193705" w:rsidP="00385D0F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           - проводить оценку качества спермы от производителей сельскохозяйственных животных.</w:t>
      </w:r>
    </w:p>
    <w:p w:rsidR="00193705" w:rsidRPr="00D766FB" w:rsidRDefault="00193705" w:rsidP="00385D0F">
      <w:pPr>
        <w:pStyle w:val="a3"/>
        <w:ind w:left="0" w:firstLine="709"/>
        <w:rPr>
          <w:i w:val="0"/>
        </w:rPr>
      </w:pPr>
      <w:r w:rsidRPr="00D766FB">
        <w:rPr>
          <w:i w:val="0"/>
        </w:rPr>
        <w:t xml:space="preserve">           - подготавливать рабочее место оператора по искусственному осеменению сельскохозяйственных животных в манеже и лаборатории.</w:t>
      </w:r>
    </w:p>
    <w:p w:rsidR="00193705" w:rsidRPr="00D766FB" w:rsidRDefault="0019370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 xml:space="preserve">          - проводить искусственное осеменение самок сельскохозяйственных животных.  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Владения: 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методами получения, разбавления, хранения и транспортировки спермы от производителей сельскохозяйственных животных;</w:t>
      </w:r>
    </w:p>
    <w:p w:rsidR="00193705" w:rsidRPr="00D766FB" w:rsidRDefault="00193705" w:rsidP="00385D0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>- методикой приготовления среды для разбавления спермы от производителей сельскохозяйственных животных;</w:t>
      </w:r>
    </w:p>
    <w:p w:rsidR="00193705" w:rsidRPr="00D766FB" w:rsidRDefault="00193705" w:rsidP="00385D0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проведением оценки качества спермы от производителей сельскохозяйственных животных; 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организацией рабочего места оператора по искусственному осеменению сельскохозяйственных животных в манеже и в лаборатории;</w:t>
      </w:r>
    </w:p>
    <w:p w:rsidR="00193705" w:rsidRPr="00D766FB" w:rsidRDefault="00193705" w:rsidP="0038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6FB">
        <w:rPr>
          <w:rFonts w:ascii="Times New Roman" w:hAnsi="Times New Roman" w:cs="Times New Roman"/>
          <w:sz w:val="28"/>
          <w:szCs w:val="28"/>
        </w:rPr>
        <w:t>- подготовкой и использованием инструментов для проведения искусственного осеменения;</w:t>
      </w:r>
    </w:p>
    <w:p w:rsidR="00193705" w:rsidRPr="00D766FB" w:rsidRDefault="00193705" w:rsidP="00385D0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D766FB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 xml:space="preserve">- техникой </w:t>
      </w:r>
      <w:r w:rsidRPr="00D766FB">
        <w:rPr>
          <w:rFonts w:ascii="Times New Roman" w:hAnsi="Times New Roman" w:cs="Times New Roman"/>
          <w:sz w:val="28"/>
          <w:szCs w:val="28"/>
        </w:rPr>
        <w:t>искусственного осеменения самок сельскохозяйственных животных.</w:t>
      </w:r>
    </w:p>
    <w:p w:rsidR="007F1725" w:rsidRPr="00D766FB" w:rsidRDefault="007F1725" w:rsidP="00385D0F">
      <w:pPr>
        <w:shd w:val="clear" w:color="auto" w:fill="FFFFFF"/>
        <w:tabs>
          <w:tab w:val="left" w:pos="17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</w:t>
      </w:r>
      <w:r w:rsidRPr="00D766FB">
        <w:rPr>
          <w:rFonts w:ascii="Times New Roman" w:hAnsi="Times New Roman" w:cs="Times New Roman"/>
          <w:b/>
          <w:sz w:val="28"/>
          <w:szCs w:val="28"/>
        </w:rPr>
        <w:t xml:space="preserve"> практики по профилю специальности</w:t>
      </w:r>
      <w:r w:rsidRPr="00D766F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7F1725" w:rsidRPr="00D766FB" w:rsidRDefault="007F1725" w:rsidP="00385D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Общая трудоемкость </w:t>
      </w:r>
      <w:r w:rsidRPr="00D766FB">
        <w:rPr>
          <w:rFonts w:ascii="Times New Roman" w:hAnsi="Times New Roman" w:cs="Times New Roman"/>
          <w:sz w:val="28"/>
          <w:szCs w:val="28"/>
        </w:rPr>
        <w:t>практики по профилю специальности</w:t>
      </w:r>
      <w:r w:rsidRPr="00D766F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766F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составляет </w:t>
      </w:r>
      <w:r w:rsidRPr="00D766FB">
        <w:rPr>
          <w:rFonts w:ascii="Times New Roman" w:eastAsia="Times New Roman" w:hAnsi="Times New Roman" w:cs="Times New Roman"/>
          <w:spacing w:val="-5"/>
          <w:sz w:val="28"/>
          <w:szCs w:val="28"/>
        </w:rPr>
        <w:t>1 неделю, 36 часов.</w:t>
      </w:r>
    </w:p>
    <w:p w:rsidR="00A87F2B" w:rsidRPr="00D766FB" w:rsidRDefault="00A87F2B" w:rsidP="007F17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725" w:rsidRPr="00D766FB" w:rsidRDefault="007F1725" w:rsidP="007F172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D766FB">
        <w:rPr>
          <w:rFonts w:ascii="Times New Roman" w:hAnsi="Times New Roman"/>
          <w:b/>
          <w:sz w:val="28"/>
          <w:szCs w:val="28"/>
        </w:rPr>
        <w:t>преддипломной практики</w:t>
      </w:r>
    </w:p>
    <w:p w:rsidR="007F1725" w:rsidRPr="00D766FB" w:rsidRDefault="007F1725" w:rsidP="007F1725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F1725" w:rsidRPr="00D766FB" w:rsidRDefault="007F1725" w:rsidP="00385D0F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Рабочая программа преддипломной практики является составной частью программы подготовки специалистов среднего звена, разработанной в соответствии с ФГОС СПО по специальности </w:t>
      </w:r>
      <w:r w:rsidRPr="00D766FB">
        <w:rPr>
          <w:rFonts w:ascii="Times New Roman" w:hAnsi="Times New Roman" w:cs="Times New Roman"/>
          <w:sz w:val="28"/>
          <w:szCs w:val="28"/>
        </w:rPr>
        <w:t>36.02.01 Ветеринария.</w:t>
      </w:r>
    </w:p>
    <w:p w:rsidR="007F1725" w:rsidRPr="00D766FB" w:rsidRDefault="007F1725" w:rsidP="00385D0F">
      <w:pPr>
        <w:tabs>
          <w:tab w:val="left" w:pos="-4820"/>
          <w:tab w:val="left" w:pos="-4395"/>
          <w:tab w:val="left" w:pos="-35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Область профессиональной деятельности выпускников</w:t>
      </w:r>
      <w:r w:rsidRPr="00D766FB">
        <w:rPr>
          <w:rFonts w:ascii="Times New Roman" w:hAnsi="Times New Roman"/>
          <w:sz w:val="28"/>
          <w:szCs w:val="28"/>
        </w:rPr>
        <w:t>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 xml:space="preserve">Цели и задачи преддипломной практики: 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Закрепление и углубление </w:t>
      </w:r>
      <w:proofErr w:type="gramStart"/>
      <w:r w:rsidR="00091B08" w:rsidRPr="00D766F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91B08" w:rsidRPr="00D766FB">
        <w:rPr>
          <w:rFonts w:ascii="Times New Roman" w:hAnsi="Times New Roman"/>
          <w:sz w:val="28"/>
          <w:szCs w:val="28"/>
        </w:rPr>
        <w:t xml:space="preserve"> </w:t>
      </w:r>
      <w:r w:rsidRPr="00D766FB">
        <w:rPr>
          <w:rFonts w:ascii="Times New Roman" w:hAnsi="Times New Roman"/>
          <w:sz w:val="28"/>
          <w:szCs w:val="28"/>
        </w:rPr>
        <w:t xml:space="preserve">первоначального профессионального опыта, развитие общих и профессиональных компетенций, проверка его готовности к самостоятельной трудовой деятельности, освоение современных производственных процессов и технологий, адаптация </w:t>
      </w:r>
      <w:r w:rsidR="00091B08" w:rsidRPr="00D766FB">
        <w:rPr>
          <w:rFonts w:ascii="Times New Roman" w:hAnsi="Times New Roman"/>
          <w:sz w:val="28"/>
          <w:szCs w:val="28"/>
        </w:rPr>
        <w:t xml:space="preserve">обучающихся </w:t>
      </w:r>
      <w:r w:rsidRPr="00D766FB">
        <w:rPr>
          <w:rFonts w:ascii="Times New Roman" w:hAnsi="Times New Roman"/>
          <w:sz w:val="28"/>
          <w:szCs w:val="28"/>
        </w:rPr>
        <w:t>к конкретным условиям деятельности предприятий, ветеринарных учреждений различных организационно-правовых форм, сбор и систематизация материалов для выполнения выпускной квалификационной работы (дипломной работы).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Рекомендуемое количество часов на преддипломную практику</w:t>
      </w:r>
      <w:r w:rsidRPr="00D766FB">
        <w:rPr>
          <w:rFonts w:ascii="Times New Roman" w:hAnsi="Times New Roman"/>
          <w:sz w:val="28"/>
          <w:szCs w:val="28"/>
        </w:rPr>
        <w:t>: 144 часа</w:t>
      </w:r>
    </w:p>
    <w:p w:rsidR="007F1725" w:rsidRPr="00D766FB" w:rsidRDefault="00091B08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Требования к результатам прохождения преддипломной практики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В результате прохождения преддипломной практики </w:t>
      </w:r>
      <w:r w:rsidR="00385D0F" w:rsidRPr="00D766FB">
        <w:rPr>
          <w:rFonts w:ascii="Times New Roman" w:hAnsi="Times New Roman"/>
          <w:sz w:val="28"/>
          <w:szCs w:val="28"/>
        </w:rPr>
        <w:t xml:space="preserve">обучающийся </w:t>
      </w:r>
      <w:r w:rsidRPr="00D766FB">
        <w:rPr>
          <w:rFonts w:ascii="Times New Roman" w:hAnsi="Times New Roman"/>
          <w:sz w:val="28"/>
          <w:szCs w:val="28"/>
        </w:rPr>
        <w:t xml:space="preserve">должен развивать 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а) общие компетенции (ОК):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ОК 1</w:t>
      </w:r>
      <w:r w:rsidRPr="00D766FB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ОК 2.</w:t>
      </w:r>
      <w:r w:rsidRPr="00D766FB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ОК 3.</w:t>
      </w:r>
      <w:r w:rsidRPr="00D766FB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ОК 4.</w:t>
      </w:r>
      <w:r w:rsidRPr="00D766FB">
        <w:rPr>
          <w:rFonts w:ascii="Times New Roman" w:hAnsi="Times New Roman"/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ОК 5</w:t>
      </w:r>
      <w:r w:rsidRPr="00D766FB">
        <w:rPr>
          <w:rFonts w:ascii="Times New Roman" w:hAnsi="Times New Roman"/>
          <w:sz w:val="28"/>
          <w:szCs w:val="28"/>
        </w:rPr>
        <w:t>. Использовать информационно-коммуникационные технологии в профессиональной деятельности.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lastRenderedPageBreak/>
        <w:t>ОК 6</w:t>
      </w:r>
      <w:r w:rsidRPr="00D766FB">
        <w:rPr>
          <w:rFonts w:ascii="Times New Roman" w:hAnsi="Times New Roman"/>
          <w:sz w:val="28"/>
          <w:szCs w:val="28"/>
        </w:rPr>
        <w:t>. Работать в коллективе и в команде, эффективно общаться с коллегами, руководством, потребителями.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ОК 7</w:t>
      </w:r>
      <w:r w:rsidRPr="00D766FB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ОК 8.</w:t>
      </w:r>
      <w:r w:rsidRPr="00D766FB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ОК 9.</w:t>
      </w:r>
      <w:r w:rsidRPr="00D766FB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7F1725" w:rsidRPr="00D766FB" w:rsidRDefault="007F1725" w:rsidP="00385D0F">
      <w:pPr>
        <w:shd w:val="clear" w:color="auto" w:fill="FFFFFF"/>
        <w:tabs>
          <w:tab w:val="left" w:pos="4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 w:rsidRPr="00D766FB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 xml:space="preserve">б) </w:t>
      </w:r>
      <w:r w:rsidRPr="00D766FB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профессиональные компетенции (ПК):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1.1.</w:t>
      </w:r>
      <w:r w:rsidRPr="00D766FB">
        <w:rPr>
          <w:rFonts w:ascii="Times New Roman" w:hAnsi="Times New Roman"/>
          <w:sz w:val="28"/>
          <w:szCs w:val="28"/>
        </w:rPr>
        <w:t xml:space="preserve"> Обеспечивать оптимальные зоогигиенические условия содержания, кормления и ухода за сельскохозяйственными животными.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1.2.</w:t>
      </w:r>
      <w:r w:rsidRPr="00D766FB">
        <w:rPr>
          <w:rFonts w:ascii="Times New Roman" w:hAnsi="Times New Roman"/>
          <w:sz w:val="28"/>
          <w:szCs w:val="28"/>
        </w:rPr>
        <w:t xml:space="preserve">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1.3.</w:t>
      </w:r>
      <w:r w:rsidRPr="00D766FB">
        <w:rPr>
          <w:rFonts w:ascii="Times New Roman" w:hAnsi="Times New Roman"/>
          <w:sz w:val="28"/>
          <w:szCs w:val="28"/>
        </w:rPr>
        <w:t xml:space="preserve"> Организовывать и проводить ветеринарную профилактику инфекционных и инвазионных болезней сельскохозяйственных животных.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2.1.</w:t>
      </w:r>
      <w:r w:rsidRPr="00D766FB">
        <w:rPr>
          <w:rFonts w:ascii="Times New Roman" w:hAnsi="Times New Roman"/>
          <w:sz w:val="28"/>
          <w:szCs w:val="28"/>
        </w:rPr>
        <w:t>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2.2</w:t>
      </w:r>
      <w:r w:rsidRPr="00D766FB">
        <w:rPr>
          <w:rFonts w:ascii="Times New Roman" w:hAnsi="Times New Roman"/>
          <w:sz w:val="28"/>
          <w:szCs w:val="28"/>
        </w:rPr>
        <w:t>. Выполнять ветеринарные лечебно-диагностические манипуляции.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2.3.</w:t>
      </w:r>
      <w:r w:rsidRPr="00D766FB">
        <w:rPr>
          <w:rFonts w:ascii="Times New Roman" w:hAnsi="Times New Roman"/>
          <w:sz w:val="28"/>
          <w:szCs w:val="28"/>
        </w:rPr>
        <w:t xml:space="preserve"> Вести ветеринарный лечебно-диагностический процесс с использованием специальной аппаратуры и инструментария.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2.4.</w:t>
      </w:r>
      <w:r w:rsidRPr="00D766FB">
        <w:rPr>
          <w:rFonts w:ascii="Times New Roman" w:hAnsi="Times New Roman"/>
          <w:sz w:val="28"/>
          <w:szCs w:val="28"/>
        </w:rPr>
        <w:t xml:space="preserve"> Оказывать доврачебную помощь сельскохозяйственным животным в неотложных ситуациях.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2.5.</w:t>
      </w:r>
      <w:r w:rsidRPr="00D766FB">
        <w:rPr>
          <w:rFonts w:ascii="Times New Roman" w:hAnsi="Times New Roman"/>
          <w:sz w:val="28"/>
          <w:szCs w:val="28"/>
        </w:rPr>
        <w:t xml:space="preserve"> Оказывать акушерскую помощь сельскохозяйственным животным.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2.6.</w:t>
      </w:r>
      <w:r w:rsidRPr="00D766FB">
        <w:rPr>
          <w:rFonts w:ascii="Times New Roman" w:hAnsi="Times New Roman"/>
          <w:sz w:val="28"/>
          <w:szCs w:val="28"/>
        </w:rPr>
        <w:t xml:space="preserve"> Участвовать в проведении ветеринарного приема.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3.1.</w:t>
      </w:r>
      <w:r w:rsidRPr="00D766FB">
        <w:rPr>
          <w:rFonts w:ascii="Times New Roman" w:hAnsi="Times New Roman"/>
          <w:sz w:val="28"/>
          <w:szCs w:val="28"/>
        </w:rPr>
        <w:t xml:space="preserve"> Проводить ветеринарный контроль убойных животных.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3.2.</w:t>
      </w:r>
      <w:r w:rsidRPr="00D766FB">
        <w:rPr>
          <w:rFonts w:ascii="Times New Roman" w:hAnsi="Times New Roman"/>
          <w:sz w:val="28"/>
          <w:szCs w:val="28"/>
        </w:rPr>
        <w:t xml:space="preserve"> Проводить забор образцов крови, молока, мочи, фекалий, их упаковку и подготовку к исследованию.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3.3.</w:t>
      </w:r>
      <w:r w:rsidRPr="00D766FB">
        <w:rPr>
          <w:rFonts w:ascii="Times New Roman" w:hAnsi="Times New Roman"/>
          <w:sz w:val="28"/>
          <w:szCs w:val="28"/>
        </w:rPr>
        <w:t xml:space="preserve"> Проводить забор образцов продуктов и сырья животного происхождения для ветеринарно-санитарной экспертизы.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3.4.</w:t>
      </w:r>
      <w:r w:rsidRPr="00D766FB">
        <w:rPr>
          <w:rFonts w:ascii="Times New Roman" w:hAnsi="Times New Roman"/>
          <w:sz w:val="28"/>
          <w:szCs w:val="28"/>
        </w:rPr>
        <w:t xml:space="preserve"> Определять соответствие продуктов и сырья животного происхождения стандартам на продукцию животноводства.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3.5.</w:t>
      </w:r>
      <w:r w:rsidRPr="00D766FB">
        <w:rPr>
          <w:rFonts w:ascii="Times New Roman" w:hAnsi="Times New Roman"/>
          <w:sz w:val="28"/>
          <w:szCs w:val="28"/>
        </w:rPr>
        <w:t xml:space="preserve"> Проводить обеззараживание не соответствующих стандартам качества продуктов и сырья животного происхождения, утилизацию </w:t>
      </w:r>
      <w:proofErr w:type="spellStart"/>
      <w:r w:rsidRPr="00D766FB">
        <w:rPr>
          <w:rFonts w:ascii="Times New Roman" w:hAnsi="Times New Roman"/>
          <w:sz w:val="28"/>
          <w:szCs w:val="28"/>
        </w:rPr>
        <w:t>конфискатов</w:t>
      </w:r>
      <w:proofErr w:type="spellEnd"/>
      <w:r w:rsidRPr="00D766FB">
        <w:rPr>
          <w:rFonts w:ascii="Times New Roman" w:hAnsi="Times New Roman"/>
          <w:sz w:val="28"/>
          <w:szCs w:val="28"/>
        </w:rPr>
        <w:t>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3.6.</w:t>
      </w:r>
      <w:r w:rsidRPr="00D766FB">
        <w:rPr>
          <w:rFonts w:ascii="Times New Roman" w:hAnsi="Times New Roman"/>
          <w:sz w:val="28"/>
          <w:szCs w:val="28"/>
        </w:rPr>
        <w:t xml:space="preserve">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3.7.</w:t>
      </w:r>
      <w:r w:rsidRPr="00D766FB">
        <w:rPr>
          <w:rFonts w:ascii="Times New Roman" w:hAnsi="Times New Roman"/>
          <w:sz w:val="28"/>
          <w:szCs w:val="28"/>
        </w:rPr>
        <w:t xml:space="preserve"> Участвовать в проведении патологоанатомического вскрытия.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lastRenderedPageBreak/>
        <w:t>ПК 3.8</w:t>
      </w:r>
      <w:r w:rsidRPr="00D766FB">
        <w:rPr>
          <w:rFonts w:ascii="Times New Roman" w:hAnsi="Times New Roman"/>
          <w:sz w:val="28"/>
          <w:szCs w:val="28"/>
        </w:rPr>
        <w:t>. Участвовать в отборе, консервировании, упаковке и пересылке патологического материала.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4.1.</w:t>
      </w:r>
      <w:r w:rsidRPr="00D766FB">
        <w:rPr>
          <w:rFonts w:ascii="Times New Roman" w:hAnsi="Times New Roman"/>
          <w:sz w:val="28"/>
          <w:szCs w:val="28"/>
        </w:rPr>
        <w:t xml:space="preserve">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</w:t>
      </w:r>
      <w:proofErr w:type="spellStart"/>
      <w:r w:rsidRPr="00D766FB">
        <w:rPr>
          <w:rFonts w:ascii="Times New Roman" w:hAnsi="Times New Roman"/>
          <w:sz w:val="28"/>
          <w:szCs w:val="28"/>
        </w:rPr>
        <w:t>инвазивных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болезней, а также их лечения.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4.2.</w:t>
      </w:r>
      <w:r w:rsidRPr="00D766FB">
        <w:rPr>
          <w:rFonts w:ascii="Times New Roman" w:hAnsi="Times New Roman"/>
          <w:sz w:val="28"/>
          <w:szCs w:val="28"/>
        </w:rPr>
        <w:t xml:space="preserve">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</w:t>
      </w:r>
      <w:proofErr w:type="spellStart"/>
      <w:r w:rsidRPr="00D766FB">
        <w:rPr>
          <w:rFonts w:ascii="Times New Roman" w:hAnsi="Times New Roman"/>
          <w:sz w:val="28"/>
          <w:szCs w:val="28"/>
        </w:rPr>
        <w:t>инвазивных</w:t>
      </w:r>
      <w:proofErr w:type="spellEnd"/>
      <w:r w:rsidRPr="00D766FB">
        <w:rPr>
          <w:rFonts w:ascii="Times New Roman" w:hAnsi="Times New Roman"/>
          <w:sz w:val="28"/>
          <w:szCs w:val="28"/>
        </w:rPr>
        <w:t xml:space="preserve"> болезней.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4.3.</w:t>
      </w:r>
      <w:r w:rsidRPr="00D766FB">
        <w:rPr>
          <w:rFonts w:ascii="Times New Roman" w:hAnsi="Times New Roman"/>
          <w:sz w:val="28"/>
          <w:szCs w:val="28"/>
        </w:rPr>
        <w:t xml:space="preserve"> Знакомить работников животноводства и владельцев сельскохозяйственных животных с приемами первой помощи животным.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4.4.</w:t>
      </w:r>
      <w:r w:rsidRPr="00D766FB">
        <w:rPr>
          <w:rFonts w:ascii="Times New Roman" w:hAnsi="Times New Roman"/>
          <w:sz w:val="28"/>
          <w:szCs w:val="28"/>
        </w:rPr>
        <w:t xml:space="preserve"> Давать рекомендации по особенностям содержания, кормления и использования животных-производителей.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>ПК 4.5.</w:t>
      </w:r>
      <w:r w:rsidRPr="00D766FB">
        <w:rPr>
          <w:rFonts w:ascii="Times New Roman" w:hAnsi="Times New Roman"/>
          <w:sz w:val="28"/>
          <w:szCs w:val="28"/>
        </w:rPr>
        <w:t xml:space="preserve">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091B08" w:rsidRPr="00D766FB" w:rsidRDefault="00091B08" w:rsidP="00385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66FB">
        <w:rPr>
          <w:rFonts w:ascii="Times New Roman" w:hAnsi="Times New Roman"/>
          <w:b/>
          <w:sz w:val="28"/>
          <w:szCs w:val="28"/>
        </w:rPr>
        <w:t xml:space="preserve">Условия реализации преддипломной практики. 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Преддипломная практика проводится в восьмом семестре непрерывно после освоения учебной практики</w:t>
      </w:r>
      <w:r w:rsidR="00385D0F" w:rsidRPr="00D766FB">
        <w:rPr>
          <w:rFonts w:ascii="Times New Roman" w:hAnsi="Times New Roman"/>
          <w:sz w:val="28"/>
          <w:szCs w:val="28"/>
        </w:rPr>
        <w:t xml:space="preserve"> и практики по профилю </w:t>
      </w:r>
      <w:r w:rsidR="00091B08" w:rsidRPr="00D766FB">
        <w:rPr>
          <w:rFonts w:ascii="Times New Roman" w:hAnsi="Times New Roman"/>
          <w:sz w:val="28"/>
          <w:szCs w:val="28"/>
        </w:rPr>
        <w:t>специальности</w:t>
      </w:r>
      <w:r w:rsidRPr="00D766FB">
        <w:rPr>
          <w:rFonts w:ascii="Times New Roman" w:hAnsi="Times New Roman"/>
          <w:sz w:val="28"/>
          <w:szCs w:val="28"/>
        </w:rPr>
        <w:t xml:space="preserve">. 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66FB">
        <w:rPr>
          <w:rFonts w:ascii="Times New Roman" w:eastAsia="Times New Roman" w:hAnsi="Times New Roman"/>
          <w:sz w:val="28"/>
          <w:szCs w:val="28"/>
        </w:rPr>
        <w:t xml:space="preserve">Для прохождения преддипломной практики заключены договора с сельскохозяйственными предприятиями, организациями: ОАО ПХ «Лазаревское» </w:t>
      </w:r>
      <w:proofErr w:type="gramStart"/>
      <w:r w:rsidRPr="00D766FB">
        <w:rPr>
          <w:rFonts w:ascii="Times New Roman" w:eastAsia="Times New Roman" w:hAnsi="Times New Roman"/>
          <w:sz w:val="28"/>
          <w:szCs w:val="28"/>
        </w:rPr>
        <w:t>-Т</w:t>
      </w:r>
      <w:proofErr w:type="gramEnd"/>
      <w:r w:rsidRPr="00D766FB">
        <w:rPr>
          <w:rFonts w:ascii="Times New Roman" w:eastAsia="Times New Roman" w:hAnsi="Times New Roman"/>
          <w:sz w:val="28"/>
          <w:szCs w:val="28"/>
        </w:rPr>
        <w:t xml:space="preserve">ульская область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Щёкинский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 район пос.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Лазаревский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; ООО «Спарта» - Тульская область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Чернский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 район пос. Спартак; ЗАО «Тульская нива» -Тульская область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Венёвский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 район Д. Клин; ООО «Новое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» - Тульская область, Одоевский район с.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Говорёнки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; ЗАО «Междуречье» - Тульская область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Ефремоский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Шмелёвка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; ЗАО «Откормочное» - Тульская область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Куркинский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 район д.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Кинь-Грусть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 xml:space="preserve">; ЗАО «Заря» - Тульская область Киреевский район д. </w:t>
      </w:r>
      <w:proofErr w:type="spellStart"/>
      <w:r w:rsidRPr="00D766FB">
        <w:rPr>
          <w:rFonts w:ascii="Times New Roman" w:eastAsia="Times New Roman" w:hAnsi="Times New Roman"/>
          <w:sz w:val="28"/>
          <w:szCs w:val="28"/>
        </w:rPr>
        <w:t>Дедилово</w:t>
      </w:r>
      <w:proofErr w:type="spellEnd"/>
      <w:r w:rsidRPr="00D766FB">
        <w:rPr>
          <w:rFonts w:ascii="Times New Roman" w:eastAsia="Times New Roman" w:hAnsi="Times New Roman"/>
          <w:sz w:val="28"/>
          <w:szCs w:val="28"/>
        </w:rPr>
        <w:t>; СПК «Фёдоровский» - Тульская область Узловский район д</w:t>
      </w:r>
      <w:proofErr w:type="gramStart"/>
      <w:r w:rsidRPr="00D766FB">
        <w:rPr>
          <w:rFonts w:ascii="Times New Roman" w:eastAsia="Times New Roman" w:hAnsi="Times New Roman"/>
          <w:sz w:val="28"/>
          <w:szCs w:val="28"/>
        </w:rPr>
        <w:t>.Ф</w:t>
      </w:r>
      <w:proofErr w:type="gramEnd"/>
      <w:r w:rsidRPr="00D766FB">
        <w:rPr>
          <w:rFonts w:ascii="Times New Roman" w:eastAsia="Times New Roman" w:hAnsi="Times New Roman"/>
          <w:sz w:val="28"/>
          <w:szCs w:val="28"/>
        </w:rPr>
        <w:t>ёдоровка; с государственными ветеринарными учреждениями Тульской области – районные ветеринарные станции по борьбе с болезнями животных, ветеринарные лаборатории, ветеринарные клиники, ветеринарные лечебницы и др.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 xml:space="preserve">Во время практики </w:t>
      </w:r>
      <w:r w:rsidR="00091B08" w:rsidRPr="00D766FB">
        <w:rPr>
          <w:rFonts w:ascii="Times New Roman" w:hAnsi="Times New Roman"/>
          <w:sz w:val="28"/>
          <w:szCs w:val="28"/>
        </w:rPr>
        <w:t xml:space="preserve">обучающиеся </w:t>
      </w:r>
      <w:r w:rsidRPr="00D766FB">
        <w:rPr>
          <w:rFonts w:ascii="Times New Roman" w:hAnsi="Times New Roman"/>
          <w:sz w:val="28"/>
          <w:szCs w:val="28"/>
        </w:rPr>
        <w:t>зачисляются на вакантные должности, если работа соответствует требованиям программы преддипломной практики.</w:t>
      </w:r>
    </w:p>
    <w:p w:rsidR="007F1725" w:rsidRPr="00D766FB" w:rsidRDefault="00091B08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t>Обучающиеся</w:t>
      </w:r>
      <w:r w:rsidR="007F1725" w:rsidRPr="00D766FB">
        <w:rPr>
          <w:rFonts w:ascii="Times New Roman" w:hAnsi="Times New Roman"/>
          <w:sz w:val="28"/>
          <w:szCs w:val="28"/>
        </w:rPr>
        <w:t xml:space="preserve"> в период прохождения практики на предприятиях и в ветеринарных учреждениях: полностью выполняют задания, предусмотренные программой, соблюдают действующие на предприятиях, в ветеринарных учреждениях правила внутреннего трудового распорядка, строго соблюдают требования охраны труда, производственной санитарии и пожарной безопасности.</w:t>
      </w:r>
    </w:p>
    <w:p w:rsidR="007F1725" w:rsidRPr="00D766FB" w:rsidRDefault="007F1725" w:rsidP="00385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6FB">
        <w:rPr>
          <w:rFonts w:ascii="Times New Roman" w:hAnsi="Times New Roman"/>
          <w:sz w:val="28"/>
          <w:szCs w:val="28"/>
        </w:rPr>
        <w:lastRenderedPageBreak/>
        <w:t>Продолжительность рабочего дня при прохождении преддипломной практики: ежедневная шестичасовая работа, 36 часов в неделю, 4 недели- 144 часа.</w:t>
      </w:r>
    </w:p>
    <w:p w:rsidR="007F1725" w:rsidRPr="00D766FB" w:rsidRDefault="007F1725" w:rsidP="00091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F1725" w:rsidRPr="00D766FB" w:rsidSect="00A87F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7A" w:rsidRDefault="006B4E7A" w:rsidP="00EE5FFF">
      <w:pPr>
        <w:spacing w:after="0" w:line="240" w:lineRule="auto"/>
      </w:pPr>
      <w:r>
        <w:separator/>
      </w:r>
    </w:p>
  </w:endnote>
  <w:endnote w:type="continuationSeparator" w:id="1">
    <w:p w:rsidR="006B4E7A" w:rsidRDefault="006B4E7A" w:rsidP="00EE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0141"/>
      <w:docPartObj>
        <w:docPartGallery w:val="Page Numbers (Bottom of Page)"/>
        <w:docPartUnique/>
      </w:docPartObj>
    </w:sdtPr>
    <w:sdtContent>
      <w:p w:rsidR="006B4E7A" w:rsidRDefault="00A04B4B">
        <w:pPr>
          <w:pStyle w:val="ab"/>
          <w:jc w:val="right"/>
        </w:pPr>
        <w:fldSimple w:instr=" PAGE   \* MERGEFORMAT ">
          <w:r w:rsidR="00F436C5">
            <w:rPr>
              <w:noProof/>
            </w:rPr>
            <w:t>94</w:t>
          </w:r>
        </w:fldSimple>
      </w:p>
    </w:sdtContent>
  </w:sdt>
  <w:p w:rsidR="006B4E7A" w:rsidRDefault="006B4E7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7A" w:rsidRDefault="006B4E7A" w:rsidP="00EE5FFF">
      <w:pPr>
        <w:spacing w:after="0" w:line="240" w:lineRule="auto"/>
      </w:pPr>
      <w:r>
        <w:separator/>
      </w:r>
    </w:p>
  </w:footnote>
  <w:footnote w:type="continuationSeparator" w:id="1">
    <w:p w:rsidR="006B4E7A" w:rsidRDefault="006B4E7A" w:rsidP="00EE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28F5E8E"/>
    <w:multiLevelType w:val="hybridMultilevel"/>
    <w:tmpl w:val="858CAE2A"/>
    <w:lvl w:ilvl="0" w:tplc="AC04AC22">
      <w:start w:val="1"/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06B91BD6"/>
    <w:multiLevelType w:val="hybridMultilevel"/>
    <w:tmpl w:val="DBB42C5A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21C24"/>
    <w:multiLevelType w:val="hybridMultilevel"/>
    <w:tmpl w:val="789C6412"/>
    <w:lvl w:ilvl="0" w:tplc="78F4B4CA"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96D0E"/>
    <w:multiLevelType w:val="hybridMultilevel"/>
    <w:tmpl w:val="FE4A29C0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0BD0674B"/>
    <w:multiLevelType w:val="hybridMultilevel"/>
    <w:tmpl w:val="CCDCC6B8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>
    <w:nsid w:val="0EEC1805"/>
    <w:multiLevelType w:val="hybridMultilevel"/>
    <w:tmpl w:val="BCCC8E1A"/>
    <w:lvl w:ilvl="0" w:tplc="AC04AC22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1" w:tplc="BC3CBCEA">
      <w:start w:val="1"/>
      <w:numFmt w:val="bullet"/>
      <w:lvlText w:val="-"/>
      <w:lvlJc w:val="left"/>
      <w:pPr>
        <w:tabs>
          <w:tab w:val="num" w:pos="1647"/>
        </w:tabs>
        <w:ind w:left="1647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0FD22477"/>
    <w:multiLevelType w:val="hybridMultilevel"/>
    <w:tmpl w:val="4B403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01D3"/>
    <w:multiLevelType w:val="hybridMultilevel"/>
    <w:tmpl w:val="31AAB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5117E"/>
    <w:multiLevelType w:val="hybridMultilevel"/>
    <w:tmpl w:val="97C6065E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1BEE1FDB"/>
    <w:multiLevelType w:val="hybridMultilevel"/>
    <w:tmpl w:val="EA08E6A4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86020"/>
    <w:multiLevelType w:val="multilevel"/>
    <w:tmpl w:val="054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D29FD"/>
    <w:multiLevelType w:val="hybridMultilevel"/>
    <w:tmpl w:val="23D0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E799A"/>
    <w:multiLevelType w:val="hybridMultilevel"/>
    <w:tmpl w:val="D97C1B26"/>
    <w:lvl w:ilvl="0" w:tplc="B3820492">
      <w:start w:val="65535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EE6835"/>
    <w:multiLevelType w:val="multilevel"/>
    <w:tmpl w:val="2E3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27BC4"/>
    <w:multiLevelType w:val="multilevel"/>
    <w:tmpl w:val="E2A2E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E7F79C8"/>
    <w:multiLevelType w:val="hybridMultilevel"/>
    <w:tmpl w:val="75C0DEB8"/>
    <w:lvl w:ilvl="0" w:tplc="AC04AC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0">
    <w:nsid w:val="31C76F6E"/>
    <w:multiLevelType w:val="hybridMultilevel"/>
    <w:tmpl w:val="5E264F70"/>
    <w:lvl w:ilvl="0" w:tplc="AC04AC22">
      <w:start w:val="1"/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>
    <w:nsid w:val="41493F3C"/>
    <w:multiLevelType w:val="multilevel"/>
    <w:tmpl w:val="2C06586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33E6BD5"/>
    <w:multiLevelType w:val="hybridMultilevel"/>
    <w:tmpl w:val="EA8230B6"/>
    <w:lvl w:ilvl="0" w:tplc="78F4B4CA">
      <w:numFmt w:val="bullet"/>
      <w:lvlText w:val="•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A10ACC"/>
    <w:multiLevelType w:val="hybridMultilevel"/>
    <w:tmpl w:val="24E85CA0"/>
    <w:lvl w:ilvl="0" w:tplc="D110E57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9948C74A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DAF0EBE0">
      <w:numFmt w:val="bullet"/>
      <w:lvlText w:val="•"/>
      <w:lvlJc w:val="left"/>
      <w:pPr>
        <w:ind w:left="1887" w:hanging="284"/>
      </w:pPr>
      <w:rPr>
        <w:rFonts w:hint="default"/>
      </w:rPr>
    </w:lvl>
    <w:lvl w:ilvl="3" w:tplc="89DAE6E0">
      <w:numFmt w:val="bullet"/>
      <w:lvlText w:val="•"/>
      <w:lvlJc w:val="left"/>
      <w:pPr>
        <w:ind w:left="2794" w:hanging="284"/>
      </w:pPr>
      <w:rPr>
        <w:rFonts w:hint="default"/>
      </w:rPr>
    </w:lvl>
    <w:lvl w:ilvl="4" w:tplc="DBB8B90A">
      <w:numFmt w:val="bullet"/>
      <w:lvlText w:val="•"/>
      <w:lvlJc w:val="left"/>
      <w:pPr>
        <w:ind w:left="3701" w:hanging="284"/>
      </w:pPr>
      <w:rPr>
        <w:rFonts w:hint="default"/>
      </w:rPr>
    </w:lvl>
    <w:lvl w:ilvl="5" w:tplc="397480D4">
      <w:numFmt w:val="bullet"/>
      <w:lvlText w:val="•"/>
      <w:lvlJc w:val="left"/>
      <w:pPr>
        <w:ind w:left="4609" w:hanging="284"/>
      </w:pPr>
      <w:rPr>
        <w:rFonts w:hint="default"/>
      </w:rPr>
    </w:lvl>
    <w:lvl w:ilvl="6" w:tplc="E0A6D2FA">
      <w:numFmt w:val="bullet"/>
      <w:lvlText w:val="•"/>
      <w:lvlJc w:val="left"/>
      <w:pPr>
        <w:ind w:left="5516" w:hanging="284"/>
      </w:pPr>
      <w:rPr>
        <w:rFonts w:hint="default"/>
      </w:rPr>
    </w:lvl>
    <w:lvl w:ilvl="7" w:tplc="5674FE26">
      <w:numFmt w:val="bullet"/>
      <w:lvlText w:val="•"/>
      <w:lvlJc w:val="left"/>
      <w:pPr>
        <w:ind w:left="6423" w:hanging="284"/>
      </w:pPr>
      <w:rPr>
        <w:rFonts w:hint="default"/>
      </w:rPr>
    </w:lvl>
    <w:lvl w:ilvl="8" w:tplc="B3B83704">
      <w:numFmt w:val="bullet"/>
      <w:lvlText w:val="•"/>
      <w:lvlJc w:val="left"/>
      <w:pPr>
        <w:ind w:left="7330" w:hanging="284"/>
      </w:pPr>
      <w:rPr>
        <w:rFonts w:hint="default"/>
      </w:rPr>
    </w:lvl>
  </w:abstractNum>
  <w:abstractNum w:abstractNumId="24">
    <w:nsid w:val="56746FB5"/>
    <w:multiLevelType w:val="hybridMultilevel"/>
    <w:tmpl w:val="6BB21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5547E"/>
    <w:multiLevelType w:val="hybridMultilevel"/>
    <w:tmpl w:val="6BA03E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F37971"/>
    <w:multiLevelType w:val="hybridMultilevel"/>
    <w:tmpl w:val="5BE8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A08"/>
    <w:multiLevelType w:val="hybridMultilevel"/>
    <w:tmpl w:val="C37848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28">
    <w:nsid w:val="5FB86444"/>
    <w:multiLevelType w:val="hybridMultilevel"/>
    <w:tmpl w:val="9FA6386E"/>
    <w:lvl w:ilvl="0" w:tplc="AC04AC2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62081FDA"/>
    <w:multiLevelType w:val="hybridMultilevel"/>
    <w:tmpl w:val="29F05112"/>
    <w:lvl w:ilvl="0" w:tplc="AB1021EE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E7AE410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E22EA794">
      <w:start w:val="1"/>
      <w:numFmt w:val="decimal"/>
      <w:lvlText w:val="%3."/>
      <w:lvlJc w:val="left"/>
      <w:pPr>
        <w:ind w:left="1907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</w:rPr>
    </w:lvl>
    <w:lvl w:ilvl="3" w:tplc="81D430C8">
      <w:numFmt w:val="bullet"/>
      <w:lvlText w:val="•"/>
      <w:lvlJc w:val="left"/>
      <w:pPr>
        <w:ind w:left="2803" w:hanging="344"/>
      </w:pPr>
      <w:rPr>
        <w:rFonts w:hint="default"/>
      </w:rPr>
    </w:lvl>
    <w:lvl w:ilvl="4" w:tplc="F2ECF2B8">
      <w:numFmt w:val="bullet"/>
      <w:lvlText w:val="•"/>
      <w:lvlJc w:val="left"/>
      <w:pPr>
        <w:ind w:left="3706" w:hanging="344"/>
      </w:pPr>
      <w:rPr>
        <w:rFonts w:hint="default"/>
      </w:rPr>
    </w:lvl>
    <w:lvl w:ilvl="5" w:tplc="064047E8">
      <w:numFmt w:val="bullet"/>
      <w:lvlText w:val="•"/>
      <w:lvlJc w:val="left"/>
      <w:pPr>
        <w:ind w:left="4609" w:hanging="344"/>
      </w:pPr>
      <w:rPr>
        <w:rFonts w:hint="default"/>
      </w:rPr>
    </w:lvl>
    <w:lvl w:ilvl="6" w:tplc="F3A21412">
      <w:numFmt w:val="bullet"/>
      <w:lvlText w:val="•"/>
      <w:lvlJc w:val="left"/>
      <w:pPr>
        <w:ind w:left="5512" w:hanging="344"/>
      </w:pPr>
      <w:rPr>
        <w:rFonts w:hint="default"/>
      </w:rPr>
    </w:lvl>
    <w:lvl w:ilvl="7" w:tplc="36DAD984">
      <w:numFmt w:val="bullet"/>
      <w:lvlText w:val="•"/>
      <w:lvlJc w:val="left"/>
      <w:pPr>
        <w:ind w:left="6415" w:hanging="344"/>
      </w:pPr>
      <w:rPr>
        <w:rFonts w:hint="default"/>
      </w:rPr>
    </w:lvl>
    <w:lvl w:ilvl="8" w:tplc="560A19E4">
      <w:numFmt w:val="bullet"/>
      <w:lvlText w:val="•"/>
      <w:lvlJc w:val="left"/>
      <w:pPr>
        <w:ind w:left="7319" w:hanging="344"/>
      </w:pPr>
      <w:rPr>
        <w:rFonts w:hint="default"/>
      </w:rPr>
    </w:lvl>
  </w:abstractNum>
  <w:abstractNum w:abstractNumId="30">
    <w:nsid w:val="62407548"/>
    <w:multiLevelType w:val="hybridMultilevel"/>
    <w:tmpl w:val="51E6763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170F0"/>
    <w:multiLevelType w:val="hybridMultilevel"/>
    <w:tmpl w:val="5E684106"/>
    <w:lvl w:ilvl="0" w:tplc="7A24352C">
      <w:start w:val="1"/>
      <w:numFmt w:val="decimal"/>
      <w:lvlText w:val="%1."/>
      <w:lvlJc w:val="left"/>
      <w:pPr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4004F"/>
    <w:multiLevelType w:val="multilevel"/>
    <w:tmpl w:val="173A73D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1F3AAB"/>
    <w:multiLevelType w:val="hybridMultilevel"/>
    <w:tmpl w:val="4A5C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8706E"/>
    <w:multiLevelType w:val="multilevel"/>
    <w:tmpl w:val="D24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56942"/>
    <w:multiLevelType w:val="hybridMultilevel"/>
    <w:tmpl w:val="CDD28CBE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6">
    <w:nsid w:val="7551721F"/>
    <w:multiLevelType w:val="hybridMultilevel"/>
    <w:tmpl w:val="B13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6143B"/>
    <w:multiLevelType w:val="hybridMultilevel"/>
    <w:tmpl w:val="AC5A7E60"/>
    <w:lvl w:ilvl="0" w:tplc="662AB59E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37"/>
  </w:num>
  <w:num w:numId="5">
    <w:abstractNumId w:val="7"/>
  </w:num>
  <w:num w:numId="6">
    <w:abstractNumId w:val="25"/>
  </w:num>
  <w:num w:numId="7">
    <w:abstractNumId w:val="30"/>
  </w:num>
  <w:num w:numId="8">
    <w:abstractNumId w:val="2"/>
  </w:num>
  <w:num w:numId="9">
    <w:abstractNumId w:val="28"/>
  </w:num>
  <w:num w:numId="10">
    <w:abstractNumId w:val="19"/>
  </w:num>
  <w:num w:numId="11">
    <w:abstractNumId w:val="20"/>
  </w:num>
  <w:num w:numId="12">
    <w:abstractNumId w:val="9"/>
  </w:num>
  <w:num w:numId="13">
    <w:abstractNumId w:val="12"/>
  </w:num>
  <w:num w:numId="14">
    <w:abstractNumId w:val="33"/>
  </w:num>
  <w:num w:numId="15">
    <w:abstractNumId w:val="10"/>
  </w:num>
  <w:num w:numId="16">
    <w:abstractNumId w:val="29"/>
  </w:num>
  <w:num w:numId="17">
    <w:abstractNumId w:val="13"/>
  </w:num>
  <w:num w:numId="18">
    <w:abstractNumId w:val="34"/>
  </w:num>
  <w:num w:numId="19">
    <w:abstractNumId w:val="17"/>
  </w:num>
  <w:num w:numId="20">
    <w:abstractNumId w:val="2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Arial" w:hAnsi="Arial" w:hint="default"/>
        </w:rPr>
      </w:lvl>
    </w:lvlOverride>
  </w:num>
  <w:num w:numId="24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Arial" w:hAnsi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499"/>
        <w:lvlJc w:val="left"/>
        <w:rPr>
          <w:rFonts w:ascii="Arial" w:hAnsi="Arial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500"/>
        <w:lvlJc w:val="left"/>
        <w:rPr>
          <w:rFonts w:ascii="Arial" w:hAnsi="Arial" w:hint="default"/>
        </w:rPr>
      </w:lvl>
    </w:lvlOverride>
  </w:num>
  <w:num w:numId="27">
    <w:abstractNumId w:val="31"/>
  </w:num>
  <w:num w:numId="28">
    <w:abstractNumId w:val="24"/>
  </w:num>
  <w:num w:numId="29">
    <w:abstractNumId w:val="8"/>
  </w:num>
  <w:num w:numId="30">
    <w:abstractNumId w:val="18"/>
  </w:num>
  <w:num w:numId="31">
    <w:abstractNumId w:val="15"/>
  </w:num>
  <w:num w:numId="32">
    <w:abstractNumId w:val="3"/>
  </w:num>
  <w:num w:numId="33">
    <w:abstractNumId w:val="5"/>
  </w:num>
  <w:num w:numId="34">
    <w:abstractNumId w:val="35"/>
  </w:num>
  <w:num w:numId="35">
    <w:abstractNumId w:val="6"/>
  </w:num>
  <w:num w:numId="36">
    <w:abstractNumId w:val="14"/>
  </w:num>
  <w:num w:numId="37">
    <w:abstractNumId w:val="36"/>
  </w:num>
  <w:num w:numId="38">
    <w:abstractNumId w:val="26"/>
  </w:num>
  <w:num w:numId="39">
    <w:abstractNumId w:val="21"/>
  </w:num>
  <w:num w:numId="40">
    <w:abstractNumId w:val="3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F2B"/>
    <w:rsid w:val="000035FE"/>
    <w:rsid w:val="00013F44"/>
    <w:rsid w:val="00014508"/>
    <w:rsid w:val="000377D5"/>
    <w:rsid w:val="0006248C"/>
    <w:rsid w:val="00086ACB"/>
    <w:rsid w:val="00091B08"/>
    <w:rsid w:val="0009318A"/>
    <w:rsid w:val="000E6443"/>
    <w:rsid w:val="000F1BAA"/>
    <w:rsid w:val="000F49A3"/>
    <w:rsid w:val="00117450"/>
    <w:rsid w:val="00121D9C"/>
    <w:rsid w:val="0012642B"/>
    <w:rsid w:val="00162CA7"/>
    <w:rsid w:val="00193705"/>
    <w:rsid w:val="0019381F"/>
    <w:rsid w:val="0019674F"/>
    <w:rsid w:val="001A421D"/>
    <w:rsid w:val="001C5EF3"/>
    <w:rsid w:val="001F15CF"/>
    <w:rsid w:val="0022472F"/>
    <w:rsid w:val="00230A5A"/>
    <w:rsid w:val="00233973"/>
    <w:rsid w:val="00234E69"/>
    <w:rsid w:val="00242132"/>
    <w:rsid w:val="00266A69"/>
    <w:rsid w:val="0027445F"/>
    <w:rsid w:val="00291978"/>
    <w:rsid w:val="002B2CFF"/>
    <w:rsid w:val="002C2122"/>
    <w:rsid w:val="002E4DB2"/>
    <w:rsid w:val="002E59F0"/>
    <w:rsid w:val="00304679"/>
    <w:rsid w:val="003053DD"/>
    <w:rsid w:val="00322861"/>
    <w:rsid w:val="003669CB"/>
    <w:rsid w:val="00366DFA"/>
    <w:rsid w:val="00385D0F"/>
    <w:rsid w:val="00387E2D"/>
    <w:rsid w:val="004209A6"/>
    <w:rsid w:val="004235AF"/>
    <w:rsid w:val="004576B4"/>
    <w:rsid w:val="00472E17"/>
    <w:rsid w:val="004A40B8"/>
    <w:rsid w:val="004A5B2E"/>
    <w:rsid w:val="004B2468"/>
    <w:rsid w:val="004C08E5"/>
    <w:rsid w:val="004C2ECC"/>
    <w:rsid w:val="004C4DBD"/>
    <w:rsid w:val="004C5B68"/>
    <w:rsid w:val="004C74A4"/>
    <w:rsid w:val="004D66A7"/>
    <w:rsid w:val="00512AB9"/>
    <w:rsid w:val="005146DE"/>
    <w:rsid w:val="005162B6"/>
    <w:rsid w:val="00517ADD"/>
    <w:rsid w:val="00532627"/>
    <w:rsid w:val="005401D6"/>
    <w:rsid w:val="00567430"/>
    <w:rsid w:val="005834DE"/>
    <w:rsid w:val="005A1DC1"/>
    <w:rsid w:val="005F60DD"/>
    <w:rsid w:val="0061527A"/>
    <w:rsid w:val="006461A6"/>
    <w:rsid w:val="00676461"/>
    <w:rsid w:val="0069214E"/>
    <w:rsid w:val="006A079A"/>
    <w:rsid w:val="006A75D8"/>
    <w:rsid w:val="006B4E7A"/>
    <w:rsid w:val="006C4C3A"/>
    <w:rsid w:val="006D669F"/>
    <w:rsid w:val="006D7F32"/>
    <w:rsid w:val="006E1957"/>
    <w:rsid w:val="006E2469"/>
    <w:rsid w:val="006E57E5"/>
    <w:rsid w:val="0070772B"/>
    <w:rsid w:val="00720C71"/>
    <w:rsid w:val="00742F01"/>
    <w:rsid w:val="00744890"/>
    <w:rsid w:val="0074575D"/>
    <w:rsid w:val="00760A29"/>
    <w:rsid w:val="007706F7"/>
    <w:rsid w:val="00772DEE"/>
    <w:rsid w:val="00794807"/>
    <w:rsid w:val="00794F1F"/>
    <w:rsid w:val="007D73CE"/>
    <w:rsid w:val="007E15B2"/>
    <w:rsid w:val="007F1725"/>
    <w:rsid w:val="007F3133"/>
    <w:rsid w:val="008005F0"/>
    <w:rsid w:val="00801209"/>
    <w:rsid w:val="00822B48"/>
    <w:rsid w:val="00851E64"/>
    <w:rsid w:val="00854096"/>
    <w:rsid w:val="008A2B42"/>
    <w:rsid w:val="008A7D34"/>
    <w:rsid w:val="008B0674"/>
    <w:rsid w:val="008F43FD"/>
    <w:rsid w:val="00901266"/>
    <w:rsid w:val="00933D0D"/>
    <w:rsid w:val="00946D38"/>
    <w:rsid w:val="0098013A"/>
    <w:rsid w:val="009845B0"/>
    <w:rsid w:val="009C4AC1"/>
    <w:rsid w:val="009D6043"/>
    <w:rsid w:val="009D7891"/>
    <w:rsid w:val="009E746B"/>
    <w:rsid w:val="00A04B4B"/>
    <w:rsid w:val="00A121FA"/>
    <w:rsid w:val="00A22A44"/>
    <w:rsid w:val="00A524E5"/>
    <w:rsid w:val="00A577AB"/>
    <w:rsid w:val="00A7683D"/>
    <w:rsid w:val="00A84110"/>
    <w:rsid w:val="00A87F2B"/>
    <w:rsid w:val="00A92B52"/>
    <w:rsid w:val="00AB2DEB"/>
    <w:rsid w:val="00AC4083"/>
    <w:rsid w:val="00AE48B9"/>
    <w:rsid w:val="00AF5007"/>
    <w:rsid w:val="00B06564"/>
    <w:rsid w:val="00B33020"/>
    <w:rsid w:val="00B36401"/>
    <w:rsid w:val="00B63A0C"/>
    <w:rsid w:val="00B740B6"/>
    <w:rsid w:val="00B75450"/>
    <w:rsid w:val="00BA3876"/>
    <w:rsid w:val="00BD3C76"/>
    <w:rsid w:val="00C15D17"/>
    <w:rsid w:val="00C74085"/>
    <w:rsid w:val="00C83A97"/>
    <w:rsid w:val="00CC09EF"/>
    <w:rsid w:val="00CE6C46"/>
    <w:rsid w:val="00D03706"/>
    <w:rsid w:val="00D10CCA"/>
    <w:rsid w:val="00D429B8"/>
    <w:rsid w:val="00D63B0D"/>
    <w:rsid w:val="00D766FB"/>
    <w:rsid w:val="00D94BDF"/>
    <w:rsid w:val="00DA5F0A"/>
    <w:rsid w:val="00DC1356"/>
    <w:rsid w:val="00DD45C0"/>
    <w:rsid w:val="00DD4D77"/>
    <w:rsid w:val="00E05AAA"/>
    <w:rsid w:val="00E15491"/>
    <w:rsid w:val="00E16B0A"/>
    <w:rsid w:val="00E51806"/>
    <w:rsid w:val="00E63047"/>
    <w:rsid w:val="00E73508"/>
    <w:rsid w:val="00E95DFA"/>
    <w:rsid w:val="00EA4E43"/>
    <w:rsid w:val="00EA6C81"/>
    <w:rsid w:val="00EB414A"/>
    <w:rsid w:val="00ED110C"/>
    <w:rsid w:val="00EE5FFF"/>
    <w:rsid w:val="00EE7FC2"/>
    <w:rsid w:val="00EF5D23"/>
    <w:rsid w:val="00F37335"/>
    <w:rsid w:val="00F436C5"/>
    <w:rsid w:val="00F74BA4"/>
    <w:rsid w:val="00F932A6"/>
    <w:rsid w:val="00FB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2B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"/>
    <w:rsid w:val="00A87F2B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A87F2B"/>
    <w:rPr>
      <w:u w:val="single"/>
    </w:rPr>
  </w:style>
  <w:style w:type="paragraph" w:customStyle="1" w:styleId="10">
    <w:name w:val="Основной текст10"/>
    <w:basedOn w:val="a"/>
    <w:link w:val="a4"/>
    <w:rsid w:val="00A87F2B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5">
    <w:name w:val="Основной текст5"/>
    <w:basedOn w:val="a4"/>
    <w:rsid w:val="00A87F2B"/>
    <w:rPr>
      <w:rFonts w:ascii="Times New Roman" w:eastAsia="Times New Roman" w:hAnsi="Times New Roman" w:cs="Times New Roman"/>
      <w:u w:val="single"/>
    </w:rPr>
  </w:style>
  <w:style w:type="paragraph" w:styleId="a5">
    <w:name w:val="Subtitle"/>
    <w:basedOn w:val="a"/>
    <w:next w:val="a"/>
    <w:link w:val="a6"/>
    <w:qFormat/>
    <w:rsid w:val="00A87F2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A87F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A87F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2"/>
    <w:basedOn w:val="a"/>
    <w:rsid w:val="006921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B06564"/>
    <w:pPr>
      <w:spacing w:after="0" w:line="240" w:lineRule="auto"/>
    </w:pPr>
    <w:rPr>
      <w:lang w:eastAsia="ja-JP"/>
    </w:rPr>
  </w:style>
  <w:style w:type="paragraph" w:styleId="a9">
    <w:name w:val="header"/>
    <w:basedOn w:val="a"/>
    <w:link w:val="aa"/>
    <w:uiPriority w:val="99"/>
    <w:semiHidden/>
    <w:unhideWhenUsed/>
    <w:rsid w:val="00EE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5FFF"/>
  </w:style>
  <w:style w:type="paragraph" w:styleId="ab">
    <w:name w:val="footer"/>
    <w:basedOn w:val="a"/>
    <w:link w:val="ac"/>
    <w:uiPriority w:val="99"/>
    <w:unhideWhenUsed/>
    <w:rsid w:val="00EE5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5FFF"/>
  </w:style>
  <w:style w:type="paragraph" w:styleId="ad">
    <w:name w:val="Body Text"/>
    <w:basedOn w:val="a"/>
    <w:link w:val="ae"/>
    <w:rsid w:val="00F74B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74BA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F74BA4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character" w:customStyle="1" w:styleId="20">
    <w:name w:val="Основной текст (2)"/>
    <w:basedOn w:val="a0"/>
    <w:rsid w:val="006152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Heading6">
    <w:name w:val="Heading 6"/>
    <w:basedOn w:val="a"/>
    <w:uiPriority w:val="1"/>
    <w:qFormat/>
    <w:rsid w:val="0061527A"/>
    <w:pPr>
      <w:widowControl w:val="0"/>
      <w:autoSpaceDE w:val="0"/>
      <w:autoSpaceDN w:val="0"/>
      <w:spacing w:after="0" w:line="229" w:lineRule="exact"/>
      <w:ind w:left="404"/>
      <w:outlineLvl w:val="6"/>
    </w:pPr>
    <w:rPr>
      <w:rFonts w:ascii="Georgia" w:eastAsia="Georgia" w:hAnsi="Georgia" w:cs="Georgia"/>
      <w:b/>
      <w:bCs/>
      <w:i/>
      <w:sz w:val="21"/>
      <w:szCs w:val="21"/>
      <w:lang w:val="en-US" w:eastAsia="en-US"/>
    </w:rPr>
  </w:style>
  <w:style w:type="character" w:customStyle="1" w:styleId="a8">
    <w:name w:val="Без интервала Знак"/>
    <w:link w:val="a7"/>
    <w:rsid w:val="00EE7FC2"/>
    <w:rPr>
      <w:lang w:eastAsia="ja-JP"/>
    </w:rPr>
  </w:style>
  <w:style w:type="character" w:customStyle="1" w:styleId="22">
    <w:name w:val="Основной текст (2)_"/>
    <w:locked/>
    <w:rsid w:val="00676461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6">
    <w:name w:val="Основной текст (16)"/>
    <w:rsid w:val="006764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Заголовок №3"/>
    <w:rsid w:val="006764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3669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5">
    <w:name w:val="Основной текст (15)"/>
    <w:rsid w:val="003669C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116</Pages>
  <Words>36935</Words>
  <Characters>210533</Characters>
  <Application>Microsoft Office Word</Application>
  <DocSecurity>0</DocSecurity>
  <Lines>1754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95</cp:revision>
  <dcterms:created xsi:type="dcterms:W3CDTF">2016-03-26T04:18:00Z</dcterms:created>
  <dcterms:modified xsi:type="dcterms:W3CDTF">2020-03-21T21:08:00Z</dcterms:modified>
</cp:coreProperties>
</file>