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52382" w:rsidRDefault="00552382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52382" w:rsidRDefault="00552382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552382">
      <w:pPr>
        <w:spacing w:before="240" w:line="36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382">
        <w:rPr>
          <w:rFonts w:ascii="Times New Roman" w:hAnsi="Times New Roman" w:cs="Times New Roman"/>
          <w:color w:val="000000" w:themeColor="text1"/>
          <w:sz w:val="56"/>
          <w:szCs w:val="56"/>
        </w:rPr>
        <w:t>ВЕТЕРИНРИЯ</w:t>
      </w:r>
    </w:p>
    <w:p w:rsidR="002F72B8" w:rsidRPr="002F72B8" w:rsidRDefault="00D375FE" w:rsidP="0029300B">
      <w:pPr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Оба</w:t>
      </w:r>
      <w:r w:rsidR="002F72B8" w:rsidRPr="002F7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F72B8" w:rsidRPr="002F72B8">
        <w:rPr>
          <w:rFonts w:ascii="Times New Roman" w:hAnsi="Times New Roman" w:cs="Times New Roman"/>
        </w:rPr>
        <w:t xml:space="preserve"> помещения находятся на первом этаже друг напротив друга.</w:t>
      </w:r>
      <w:r w:rsidR="000E1BA4">
        <w:rPr>
          <w:rFonts w:ascii="Times New Roman" w:hAnsi="Times New Roman" w:cs="Times New Roman"/>
        </w:rPr>
        <w:t xml:space="preserve"> </w:t>
      </w:r>
    </w:p>
    <w:p w:rsidR="002F72B8" w:rsidRPr="002F72B8" w:rsidRDefault="000E1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72B8" w:rsidRDefault="00FF55FE" w:rsidP="002F72B8">
      <w:pPr>
        <w:jc w:val="center"/>
      </w:pPr>
      <w:r>
        <w:object w:dxaOrig="2896" w:dyaOrig="2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5pt;height:265.4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631344272" r:id="rId16"/>
        </w:object>
      </w:r>
    </w:p>
    <w:p w:rsidR="00F675C8" w:rsidRDefault="00F675C8"/>
    <w:p w:rsidR="00FA2D5C" w:rsidRDefault="003E7072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10.35pt;margin-top:2.9pt;width:303.9pt;height:38.25pt;z-index:251662336">
            <v:textbox>
              <w:txbxContent>
                <w:p w:rsidR="000E1BA4" w:rsidRPr="000E1BA4" w:rsidRDefault="000E1BA4">
                  <w:pPr>
                    <w:rPr>
                      <w:rFonts w:ascii="Times New Roman" w:hAnsi="Times New Roman" w:cs="Times New Roman"/>
                    </w:rPr>
                  </w:pPr>
                  <w:r w:rsidRPr="000E1BA4">
                    <w:rPr>
                      <w:rFonts w:ascii="Times New Roman" w:hAnsi="Times New Roman" w:cs="Times New Roman"/>
                    </w:rPr>
                    <w:t>Центральный проход</w:t>
                  </w:r>
                </w:p>
              </w:txbxContent>
            </v:textbox>
          </v:shape>
        </w:pict>
      </w:r>
      <w:r w:rsidR="00F675C8">
        <w:t xml:space="preserve">                                                                                                                    </w:t>
      </w:r>
    </w:p>
    <w:p w:rsidR="00F675C8" w:rsidRDefault="000E1BA4">
      <w:r>
        <w:t xml:space="preserve"> </w:t>
      </w:r>
    </w:p>
    <w:p w:rsidR="006A6623" w:rsidRDefault="006A6623"/>
    <w:p w:rsidR="00F675C8" w:rsidRDefault="00F675C8">
      <w:r>
        <w:t xml:space="preserve">                                                                                                        </w:t>
      </w:r>
    </w:p>
    <w:p w:rsidR="002F72B8" w:rsidRDefault="003E7072" w:rsidP="003E7072">
      <w:pPr>
        <w:keepNext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2.2pt;margin-top:231.25pt;width:62.8pt;height:44.35pt;z-index:251665408" fillcolor="#a8d08d [1945]" strokecolor="#70ad47 [3209]" strokeweight="1pt">
            <v:fill color2="#70ad47 [3209]" focus="50%" type="gradient"/>
            <v:shadow on="t" type="perspective" color="#375623 [1609]" offset="1pt" offset2="-3pt"/>
            <v:textbox style="mso-next-textbox:#_x0000_s1035">
              <w:txbxContent>
                <w:p w:rsidR="00A17AB1" w:rsidRDefault="00A17AB1">
                  <w:r>
                    <w:t xml:space="preserve"> </w:t>
                  </w:r>
                  <w:r w:rsidR="008C1ABE">
                    <w:t xml:space="preserve">     С</w:t>
                  </w:r>
                  <w:proofErr w:type="gramStart"/>
                  <w:r w:rsidR="008C1ABE">
                    <w:t>1</w:t>
                  </w:r>
                  <w:proofErr w:type="gramEnd"/>
                </w:p>
                <w:p w:rsidR="008C1ABE" w:rsidRDefault="008C1ABE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245.95pt;margin-top:231.25pt;width:64.5pt;height:44.35pt;z-index:251666432" fillcolor="#8eaadb [1940]" strokecolor="#4472c4 [3204]" strokeweight="1pt">
            <v:fill color2="#4472c4 [3204]" focus="50%" type="gradient"/>
            <v:shadow on="t" type="perspective" color="#1f3763 [1604]" offset="1pt" offset2="-3pt"/>
            <v:textbox style="mso-next-textbox:#_x0000_s1036">
              <w:txbxContent>
                <w:p w:rsidR="008C1ABE" w:rsidRDefault="008C1ABE">
                  <w:r>
                    <w:t xml:space="preserve">      С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245.95pt;margin-top:84.75pt;width:46.05pt;height:112.15pt;z-index:251663360" fillcolor="#ffd966 [1943]" strokecolor="#ffc000 [3207]" strokeweight="1pt">
            <v:fill color2="#ffc000 [3207]" focus="50%" type="gradient"/>
            <v:shadow on="t" type="perspective" color="#7f5f00 [1607]" offset="1pt" offset2="-3pt"/>
            <v:textbox style="mso-next-textbox:#_x0000_s1033">
              <w:txbxContent>
                <w:p w:rsidR="008C1ABE" w:rsidRDefault="008C1ABE"/>
                <w:p w:rsidR="008C1ABE" w:rsidRDefault="008C1ABE"/>
                <w:p w:rsidR="00A17AB1" w:rsidRDefault="008C1ABE">
                  <w:r>
                    <w:t xml:space="preserve">  </w:t>
                  </w:r>
                  <w:r w:rsidR="00A17AB1">
                    <w:t>С3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403.35pt;margin-top:92.25pt;width:47.75pt;height:82.05pt;z-index:251664384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 style="mso-next-textbox:#_x0000_s1034">
              <w:txbxContent>
                <w:p w:rsidR="008C1ABE" w:rsidRDefault="008C1ABE"/>
                <w:p w:rsidR="008C1ABE" w:rsidRDefault="008C1ABE"/>
                <w:p w:rsidR="00A17AB1" w:rsidRDefault="008C1ABE">
                  <w:r>
                    <w:t xml:space="preserve">    </w:t>
                  </w:r>
                  <w:r w:rsidR="00A17AB1">
                    <w:t>С5</w:t>
                  </w:r>
                </w:p>
              </w:txbxContent>
            </v:textbox>
          </v:shape>
        </w:pict>
      </w:r>
      <w:r w:rsidR="006A6623" w:rsidRPr="006A6623">
        <w:rPr>
          <w:noProof/>
          <w:bdr w:val="single" w:sz="4" w:space="0" w:color="auto"/>
          <w:lang w:eastAsia="ru-RU"/>
        </w:rPr>
        <w:drawing>
          <wp:inline distT="0" distB="0" distL="0" distR="0" wp14:anchorId="756E863F" wp14:editId="2C210F6E">
            <wp:extent cx="5244066" cy="353000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6" cy="353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2B8" w:rsidSect="00F675C8">
      <w:pgSz w:w="11900" w:h="16840"/>
      <w:pgMar w:top="426" w:right="850" w:bottom="1134" w:left="1276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44" w:rsidRDefault="00702844" w:rsidP="00CC7BFC">
      <w:r>
        <w:separator/>
      </w:r>
    </w:p>
  </w:endnote>
  <w:endnote w:type="continuationSeparator" w:id="0">
    <w:p w:rsidR="00702844" w:rsidRDefault="00702844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FE" w:rsidRDefault="00FF55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201"/>
      <w:gridCol w:w="231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552382" w:rsidP="00D375FE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</w:t>
              </w:r>
              <w:r w:rsidR="00D375FE">
                <w:rPr>
                  <w:rFonts w:ascii="Times New Roman" w:hAnsi="Times New Roman" w:cs="Times New Roman"/>
                  <w:sz w:val="18"/>
                  <w:szCs w:val="18"/>
                </w:rPr>
                <w:t xml:space="preserve">    R56 Ветеринария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  <w:proofErr w:type="gramEnd"/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332FC2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E7072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D375FE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    R56 Ветеринария)</w:t>
              </w:r>
              <w:proofErr w:type="gramEnd"/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44" w:rsidRDefault="00702844" w:rsidP="00CC7BFC">
      <w:r>
        <w:separator/>
      </w:r>
    </w:p>
  </w:footnote>
  <w:footnote w:type="continuationSeparator" w:id="0">
    <w:p w:rsidR="00702844" w:rsidRDefault="00702844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FE" w:rsidRDefault="00FF55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622B3A" w:rsidRDefault="00FF55FE" w:rsidP="00622B3A">
    <w:pPr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  <w:lang w:val="en-US"/>
      </w:rPr>
      <w:t>IV</w:t>
    </w:r>
    <w:r w:rsidR="00622B3A">
      <w:rPr>
        <w:rFonts w:ascii="Times New Roman" w:eastAsia="Times New Roman" w:hAnsi="Times New Roman" w:cs="Times New Roman"/>
        <w:color w:val="000000"/>
        <w:sz w:val="28"/>
        <w:szCs w:val="28"/>
      </w:rPr>
      <w:t xml:space="preserve"> Регионального чемпионата</w:t>
    </w:r>
  </w:p>
  <w:p w:rsidR="00622B3A" w:rsidRDefault="00622B3A" w:rsidP="00622B3A">
    <w:pPr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>«Молодые профессионалы» (WORLDSKILLS RUSSIA)</w:t>
    </w:r>
  </w:p>
  <w:p w:rsidR="00CC7BFC" w:rsidRPr="00FF55FE" w:rsidRDefault="00FF55FE" w:rsidP="00622B3A">
    <w:pPr>
      <w:pStyle w:val="a3"/>
      <w:jc w:val="center"/>
      <w:rPr>
        <w:lang w:val="en-US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>Тульской области 201</w:t>
    </w:r>
    <w:r>
      <w:rPr>
        <w:rFonts w:ascii="Times New Roman" w:eastAsia="Times New Roman" w:hAnsi="Times New Roman" w:cs="Times New Roman"/>
        <w:color w:val="000000"/>
        <w:sz w:val="28"/>
        <w:szCs w:val="28"/>
        <w:lang w:val="en-US"/>
      </w:rPr>
      <w:t>9</w:t>
    </w:r>
  </w:p>
  <w:p w:rsidR="00CC7BFC" w:rsidRDefault="00CC7B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FE" w:rsidRDefault="00FF5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BFC"/>
    <w:rsid w:val="000B6320"/>
    <w:rsid w:val="000E1B8C"/>
    <w:rsid w:val="000E1BA4"/>
    <w:rsid w:val="000F6184"/>
    <w:rsid w:val="001C6AE3"/>
    <w:rsid w:val="00277642"/>
    <w:rsid w:val="0029300B"/>
    <w:rsid w:val="002F72B8"/>
    <w:rsid w:val="00332FC2"/>
    <w:rsid w:val="003E7072"/>
    <w:rsid w:val="0046056B"/>
    <w:rsid w:val="0049006C"/>
    <w:rsid w:val="00552382"/>
    <w:rsid w:val="00555766"/>
    <w:rsid w:val="00622B3A"/>
    <w:rsid w:val="00655CF0"/>
    <w:rsid w:val="006A6623"/>
    <w:rsid w:val="006D1E06"/>
    <w:rsid w:val="00702844"/>
    <w:rsid w:val="007A6086"/>
    <w:rsid w:val="0080359E"/>
    <w:rsid w:val="008937BB"/>
    <w:rsid w:val="008C1ABE"/>
    <w:rsid w:val="008E6BF0"/>
    <w:rsid w:val="00936804"/>
    <w:rsid w:val="00955B0B"/>
    <w:rsid w:val="00A17AB1"/>
    <w:rsid w:val="00A35B5E"/>
    <w:rsid w:val="00A709D3"/>
    <w:rsid w:val="00B851D6"/>
    <w:rsid w:val="00CC280F"/>
    <w:rsid w:val="00CC7BFC"/>
    <w:rsid w:val="00D375FE"/>
    <w:rsid w:val="00E64200"/>
    <w:rsid w:val="00EC3890"/>
    <w:rsid w:val="00EE7AE6"/>
    <w:rsid w:val="00F675C8"/>
    <w:rsid w:val="00FA2D5C"/>
    <w:rsid w:val="00FB2B42"/>
    <w:rsid w:val="00FD7103"/>
    <w:rsid w:val="00FF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5523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82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955B0B"/>
    <w:pPr>
      <w:spacing w:after="200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package" Target="embeddings/______Microsoft_PowerPoint1.sldx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«Ворлдсклиис Россия    R56 Ветеринария)</dc:creator>
  <cp:lastModifiedBy>USER</cp:lastModifiedBy>
  <cp:revision>12</cp:revision>
  <dcterms:created xsi:type="dcterms:W3CDTF">2018-10-10T06:13:00Z</dcterms:created>
  <dcterms:modified xsi:type="dcterms:W3CDTF">2019-09-30T06:25:00Z</dcterms:modified>
</cp:coreProperties>
</file>