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F" w:rsidRPr="002912EB" w:rsidRDefault="00A0370F" w:rsidP="00E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_Toc306743775"/>
      <w:bookmarkEnd w:id="0"/>
      <w:r w:rsidRPr="002912E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0370F" w:rsidRPr="002912EB" w:rsidRDefault="00A0370F" w:rsidP="00E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EB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ED4048" w:rsidRDefault="00ED4048" w:rsidP="00E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</w:t>
      </w:r>
      <w:r w:rsidRPr="0029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48">
        <w:rPr>
          <w:rFonts w:ascii="Times New Roman" w:hAnsi="Times New Roman" w:cs="Times New Roman"/>
          <w:b/>
          <w:sz w:val="28"/>
          <w:szCs w:val="28"/>
        </w:rPr>
        <w:t>Картографо-геодезическое сопровождение земельно-имущественных отношений</w:t>
      </w:r>
    </w:p>
    <w:p w:rsidR="000F0F04" w:rsidRDefault="000F0F04" w:rsidP="00E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04" w:rsidRDefault="000F0F04" w:rsidP="00E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213B24" w:rsidRPr="00ED4048" w:rsidRDefault="00213B24" w:rsidP="00E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687172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 xml:space="preserve">Классификация и назначение топографических карт. </w:t>
      </w:r>
    </w:p>
    <w:p w:rsidR="00ED4048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Погрешности измерений</w:t>
      </w:r>
    </w:p>
    <w:p w:rsidR="00687172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Географические и навигационные элементы карт.</w:t>
      </w:r>
    </w:p>
    <w:p w:rsidR="00687172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Основные ориентирные углы. Азимуты.</w:t>
      </w:r>
    </w:p>
    <w:p w:rsidR="00687172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Географические координаты и высоты точек Земной поверхности.</w:t>
      </w:r>
    </w:p>
    <w:p w:rsidR="00687172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Измерение горизонтальных углов.</w:t>
      </w:r>
    </w:p>
    <w:p w:rsidR="00687172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Понятие о форме и размере Земли.</w:t>
      </w:r>
    </w:p>
    <w:p w:rsidR="00687172" w:rsidRPr="00C77E4F" w:rsidRDefault="00687172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Экер, устройство, поверки.</w:t>
      </w:r>
    </w:p>
    <w:p w:rsidR="00DB7E21" w:rsidRPr="00C77E4F" w:rsidRDefault="00DB7E21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Общие сведения о геодезических съёмках.</w:t>
      </w:r>
    </w:p>
    <w:p w:rsidR="00DB7E21" w:rsidRPr="00C77E4F" w:rsidRDefault="00DB7E21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Рельеф местности и способы его изображения.</w:t>
      </w:r>
    </w:p>
    <w:p w:rsidR="00DB7E21" w:rsidRPr="00C77E4F" w:rsidRDefault="00DB7E21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Система прямоугольных координат.</w:t>
      </w:r>
    </w:p>
    <w:p w:rsidR="00DB7E21" w:rsidRPr="00C77E4F" w:rsidRDefault="00DB7E21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Основные правила геодезии.</w:t>
      </w:r>
    </w:p>
    <w:p w:rsidR="00DB7E21" w:rsidRPr="00C77E4F" w:rsidRDefault="00DB7E21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Полярная система координат.</w:t>
      </w:r>
    </w:p>
    <w:p w:rsidR="00C77E4F" w:rsidRPr="00C77E4F" w:rsidRDefault="00DB7E21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Перечислить действия, выполняемые при производстве горизонтальных съемок.</w:t>
      </w:r>
    </w:p>
    <w:p w:rsidR="00C77E4F" w:rsidRPr="00C77E4F" w:rsidRDefault="00C77E4F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Абсолютные, условные и относительные высоты.</w:t>
      </w:r>
    </w:p>
    <w:p w:rsidR="00C77E4F" w:rsidRPr="00C77E4F" w:rsidRDefault="00C77E4F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Что называется картой.</w:t>
      </w:r>
    </w:p>
    <w:p w:rsidR="00C77E4F" w:rsidRPr="00C77E4F" w:rsidRDefault="00C77E4F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Классификация шрифтов.</w:t>
      </w:r>
    </w:p>
    <w:p w:rsidR="00C77E4F" w:rsidRPr="00C77E4F" w:rsidRDefault="00C77E4F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Перечислить виды теодолита.</w:t>
      </w:r>
    </w:p>
    <w:p w:rsidR="000F0F04" w:rsidRPr="00C77E4F" w:rsidRDefault="000F0F0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Изображение земной поверхности на геодезических картах, планах, чертежах.</w:t>
      </w:r>
    </w:p>
    <w:p w:rsidR="000F0F04" w:rsidRPr="00C77E4F" w:rsidRDefault="000F0F04" w:rsidP="001811A9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Определение неприступных расстояний.</w:t>
      </w:r>
    </w:p>
    <w:p w:rsidR="00593C54" w:rsidRPr="00C77E4F" w:rsidRDefault="00593C5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Общие сведения о геодезических сетях.</w:t>
      </w:r>
    </w:p>
    <w:p w:rsidR="00593C54" w:rsidRPr="00C77E4F" w:rsidRDefault="00593C54" w:rsidP="001811A9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Электронные тахеометры.</w:t>
      </w:r>
    </w:p>
    <w:p w:rsidR="00593C54" w:rsidRPr="00C77E4F" w:rsidRDefault="00593C5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Знаки для закрепления геодезических сетей.</w:t>
      </w:r>
    </w:p>
    <w:p w:rsidR="00593C54" w:rsidRPr="00C77E4F" w:rsidRDefault="00593C5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Различие цифрового нивелира от оптического.</w:t>
      </w:r>
    </w:p>
    <w:p w:rsidR="00213B24" w:rsidRPr="00C77E4F" w:rsidRDefault="00213B2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Высотные геодезические сети.</w:t>
      </w:r>
    </w:p>
    <w:p w:rsidR="00213B24" w:rsidRPr="00C77E4F" w:rsidRDefault="00213B2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Приборы вертикального проектирования.</w:t>
      </w:r>
    </w:p>
    <w:p w:rsidR="00213B24" w:rsidRPr="00C77E4F" w:rsidRDefault="00213B2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Плановые геодезические сети.</w:t>
      </w:r>
    </w:p>
    <w:p w:rsidR="00213B24" w:rsidRPr="00C77E4F" w:rsidRDefault="00213B2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Лазерная сканирующая система.</w:t>
      </w:r>
    </w:p>
    <w:p w:rsidR="00213B24" w:rsidRPr="00C77E4F" w:rsidRDefault="00213B24" w:rsidP="001811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E4F">
        <w:rPr>
          <w:rFonts w:ascii="Times New Roman" w:eastAsia="Times New Roman" w:hAnsi="Times New Roman"/>
          <w:sz w:val="28"/>
          <w:szCs w:val="28"/>
        </w:rPr>
        <w:t>Лазерные уровни.</w:t>
      </w:r>
    </w:p>
    <w:p w:rsidR="00C77E4F" w:rsidRPr="00C77E4F" w:rsidRDefault="00213B24" w:rsidP="001811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E4F">
        <w:rPr>
          <w:rFonts w:ascii="Times New Roman" w:eastAsia="Times New Roman" w:hAnsi="Times New Roman"/>
          <w:sz w:val="28"/>
          <w:szCs w:val="28"/>
        </w:rPr>
        <w:t>Внемасштабные условные знаки.</w:t>
      </w:r>
    </w:p>
    <w:p w:rsidR="00C77E4F" w:rsidRPr="00C77E4F" w:rsidRDefault="00C77E4F" w:rsidP="001811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Лазерный нивелир.</w:t>
      </w:r>
    </w:p>
    <w:p w:rsidR="00C77E4F" w:rsidRPr="00C77E4F" w:rsidRDefault="00C77E4F" w:rsidP="001811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Линейные условные знаки.</w:t>
      </w:r>
    </w:p>
    <w:p w:rsidR="00213B24" w:rsidRPr="00C77E4F" w:rsidRDefault="00213B2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Различия лазерного нивелира от простого нивелира.</w:t>
      </w:r>
    </w:p>
    <w:p w:rsidR="00213B24" w:rsidRPr="00C77E4F" w:rsidRDefault="00213B24" w:rsidP="0018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E4F">
        <w:rPr>
          <w:rFonts w:ascii="Times New Roman" w:hAnsi="Times New Roman"/>
          <w:sz w:val="28"/>
          <w:szCs w:val="28"/>
        </w:rPr>
        <w:t>Тахеометрическая съемка.</w:t>
      </w:r>
    </w:p>
    <w:p w:rsidR="005A5438" w:rsidRDefault="005A5438">
      <w:pPr>
        <w:rPr>
          <w:szCs w:val="24"/>
        </w:rPr>
      </w:pPr>
      <w:r>
        <w:rPr>
          <w:szCs w:val="24"/>
        </w:rPr>
        <w:br w:type="page"/>
      </w:r>
    </w:p>
    <w:p w:rsidR="005A5438" w:rsidRDefault="000F0F04" w:rsidP="005A5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</w:t>
      </w:r>
    </w:p>
    <w:p w:rsidR="000F0F04" w:rsidRPr="005A5438" w:rsidRDefault="000F0F04" w:rsidP="002419C9">
      <w:pPr>
        <w:jc w:val="both"/>
        <w:rPr>
          <w:rFonts w:ascii="Times New Roman" w:hAnsi="Times New Roman" w:cs="Times New Roman"/>
          <w:i/>
        </w:rPr>
      </w:pPr>
    </w:p>
    <w:p w:rsidR="008F7188" w:rsidRPr="002419C9" w:rsidRDefault="008F7188" w:rsidP="001811A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19C9">
        <w:rPr>
          <w:rFonts w:ascii="Times New Roman" w:eastAsia="Times New Roman" w:hAnsi="Times New Roman"/>
          <w:sz w:val="28"/>
          <w:szCs w:val="28"/>
        </w:rPr>
        <w:t>Изобразить условные знаки для топографических карт и планов.</w:t>
      </w:r>
    </w:p>
    <w:p w:rsidR="008F7188" w:rsidRPr="002419C9" w:rsidRDefault="008F7188" w:rsidP="0018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Изобразить методы проекции в геодезии.</w:t>
      </w:r>
    </w:p>
    <w:p w:rsidR="008F7188" w:rsidRPr="002419C9" w:rsidRDefault="008F7188" w:rsidP="0018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Как работать</w:t>
      </w:r>
      <w:r w:rsidRPr="002419C9">
        <w:rPr>
          <w:rFonts w:ascii="Times New Roman" w:hAnsi="Times New Roman"/>
          <w:b/>
          <w:sz w:val="28"/>
          <w:szCs w:val="28"/>
        </w:rPr>
        <w:t xml:space="preserve"> </w:t>
      </w:r>
      <w:r w:rsidRPr="002419C9">
        <w:rPr>
          <w:rFonts w:ascii="Times New Roman" w:hAnsi="Times New Roman"/>
          <w:sz w:val="28"/>
          <w:szCs w:val="28"/>
        </w:rPr>
        <w:t>с экером.</w:t>
      </w:r>
      <w:r w:rsidRPr="002419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7188" w:rsidRPr="002419C9" w:rsidRDefault="008F7188" w:rsidP="001811A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Устройство нивелира.</w:t>
      </w:r>
    </w:p>
    <w:p w:rsidR="0088176E" w:rsidRPr="002419C9" w:rsidRDefault="008F7188" w:rsidP="001811A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eastAsia="Times New Roman" w:hAnsi="Times New Roman"/>
          <w:sz w:val="28"/>
          <w:szCs w:val="28"/>
        </w:rPr>
        <w:t>Соотношение между дирекционными углами. Пример.</w:t>
      </w:r>
    </w:p>
    <w:p w:rsidR="00E21A55" w:rsidRPr="002419C9" w:rsidRDefault="00E21A55" w:rsidP="001811A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19C9">
        <w:rPr>
          <w:rFonts w:ascii="Times New Roman" w:eastAsia="Times New Roman" w:hAnsi="Times New Roman"/>
          <w:color w:val="000000" w:themeColor="text1"/>
          <w:sz w:val="28"/>
          <w:szCs w:val="28"/>
        </w:rPr>
        <w:t>Съемка местности простыми инструментами.</w:t>
      </w:r>
    </w:p>
    <w:p w:rsidR="00E21A55" w:rsidRPr="002419C9" w:rsidRDefault="00E21A55" w:rsidP="001811A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Устройство теодолита.</w:t>
      </w:r>
    </w:p>
    <w:p w:rsidR="00E21A55" w:rsidRPr="002419C9" w:rsidRDefault="00E21A55" w:rsidP="001811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419C9">
        <w:rPr>
          <w:rFonts w:ascii="Times New Roman" w:hAnsi="Times New Roman"/>
          <w:color w:val="000000"/>
          <w:sz w:val="28"/>
          <w:szCs w:val="28"/>
        </w:rPr>
        <w:t>Географический способ вычисления площади.</w:t>
      </w:r>
    </w:p>
    <w:p w:rsidR="00E21A55" w:rsidRPr="002419C9" w:rsidRDefault="00E21A55" w:rsidP="0018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Вычисление площадей по измерениям на местности и плане.</w:t>
      </w:r>
    </w:p>
    <w:p w:rsidR="00E21A55" w:rsidRPr="002419C9" w:rsidRDefault="00E21A55" w:rsidP="0018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Работа с дальномером (лазерная рулетка).</w:t>
      </w:r>
    </w:p>
    <w:p w:rsidR="00E21A55" w:rsidRPr="002419C9" w:rsidRDefault="00E21A55" w:rsidP="0018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Чтение топографических карт. Описать наличие на карте населенных пунктов, рек, озёр, морйе, глубин, высоту гор. Укажите наиболее высокие и низкие точки хребтов и холмов (п-ов Крым).</w:t>
      </w:r>
    </w:p>
    <w:p w:rsidR="002419C9" w:rsidRDefault="00E21A55" w:rsidP="0018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Чтение топографических карт. Описать наличие на карте населенных пунктов, рек, озёр, морей, глубин, высоту гор. Укажите наиболее высокие и низкие точки хребтов и холмов (Ливан, Израиль).</w:t>
      </w:r>
    </w:p>
    <w:p w:rsidR="00E21A55" w:rsidRPr="002419C9" w:rsidRDefault="00E21A55" w:rsidP="0018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19C9">
        <w:rPr>
          <w:rFonts w:ascii="Times New Roman" w:hAnsi="Times New Roman"/>
          <w:sz w:val="28"/>
          <w:szCs w:val="28"/>
        </w:rPr>
        <w:t>Работа с лазерным дальномером.</w:t>
      </w:r>
    </w:p>
    <w:p w:rsidR="00E21A55" w:rsidRPr="002419C9" w:rsidRDefault="00E21A55" w:rsidP="001811A9">
      <w:pPr>
        <w:pStyle w:val="a3"/>
        <w:widowControl w:val="0"/>
        <w:numPr>
          <w:ilvl w:val="0"/>
          <w:numId w:val="2"/>
        </w:numPr>
        <w:tabs>
          <w:tab w:val="left" w:pos="47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19C9">
        <w:rPr>
          <w:rFonts w:ascii="Times New Roman" w:eastAsia="Times New Roman" w:hAnsi="Times New Roman"/>
          <w:sz w:val="28"/>
          <w:szCs w:val="28"/>
        </w:rPr>
        <w:t>Прямая и обратная геодезические задачи.</w:t>
      </w:r>
    </w:p>
    <w:p w:rsidR="002419C9" w:rsidRPr="002419C9" w:rsidRDefault="00E21A55" w:rsidP="001811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19C9">
        <w:rPr>
          <w:rFonts w:ascii="Times New Roman" w:hAnsi="Times New Roman"/>
          <w:color w:val="000000"/>
          <w:sz w:val="28"/>
          <w:szCs w:val="28"/>
        </w:rPr>
        <w:t>Показать, как нанести и оформить план ситуации (экспликация).</w:t>
      </w:r>
    </w:p>
    <w:p w:rsidR="002419C9" w:rsidRPr="002419C9" w:rsidRDefault="002419C9" w:rsidP="001811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19C9">
        <w:rPr>
          <w:rFonts w:ascii="Times New Roman" w:hAnsi="Times New Roman"/>
          <w:color w:val="30373B"/>
          <w:sz w:val="28"/>
          <w:szCs w:val="28"/>
        </w:rPr>
        <w:t>Нивелирная рейка (отсчеты по ней).</w:t>
      </w:r>
    </w:p>
    <w:p w:rsidR="002419C9" w:rsidRPr="002419C9" w:rsidRDefault="002419C9" w:rsidP="001811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19C9">
        <w:rPr>
          <w:rFonts w:ascii="Times New Roman" w:hAnsi="Times New Roman"/>
          <w:color w:val="000000" w:themeColor="text1"/>
          <w:sz w:val="28"/>
          <w:szCs w:val="28"/>
        </w:rPr>
        <w:t>Написать формулу, по которой высчитывается высота сечения рельефа.</w:t>
      </w:r>
    </w:p>
    <w:p w:rsidR="00E21A55" w:rsidRPr="00E21A55" w:rsidRDefault="00E21A55" w:rsidP="002419C9">
      <w:pPr>
        <w:spacing w:after="0" w:line="240" w:lineRule="auto"/>
        <w:ind w:left="644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21A55" w:rsidRPr="00E21A55" w:rsidRDefault="00E21A55" w:rsidP="00E21A55">
      <w:pPr>
        <w:widowControl w:val="0"/>
        <w:tabs>
          <w:tab w:val="left" w:pos="0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sectPr w:rsidR="00E21A55" w:rsidRPr="00E21A55" w:rsidSect="00046D32">
      <w:footerReference w:type="default" r:id="rId7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A9" w:rsidRDefault="001811A9" w:rsidP="00046D32">
      <w:pPr>
        <w:spacing w:after="0" w:line="240" w:lineRule="auto"/>
      </w:pPr>
      <w:r>
        <w:separator/>
      </w:r>
    </w:p>
  </w:endnote>
  <w:endnote w:type="continuationSeparator" w:id="1">
    <w:p w:rsidR="001811A9" w:rsidRDefault="001811A9" w:rsidP="0004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110"/>
      <w:docPartObj>
        <w:docPartGallery w:val="Page Numbers (Bottom of Page)"/>
        <w:docPartUnique/>
      </w:docPartObj>
    </w:sdtPr>
    <w:sdtContent>
      <w:p w:rsidR="008F7188" w:rsidRDefault="008F7188">
        <w:pPr>
          <w:pStyle w:val="a7"/>
          <w:jc w:val="right"/>
        </w:pPr>
        <w:fldSimple w:instr=" PAGE   \* MERGEFORMAT ">
          <w:r w:rsidR="00C77E4F">
            <w:rPr>
              <w:noProof/>
            </w:rPr>
            <w:t>2</w:t>
          </w:r>
        </w:fldSimple>
      </w:p>
    </w:sdtContent>
  </w:sdt>
  <w:p w:rsidR="00046D32" w:rsidRDefault="00046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A9" w:rsidRDefault="001811A9" w:rsidP="00046D32">
      <w:pPr>
        <w:spacing w:after="0" w:line="240" w:lineRule="auto"/>
      </w:pPr>
      <w:r>
        <w:separator/>
      </w:r>
    </w:p>
  </w:footnote>
  <w:footnote w:type="continuationSeparator" w:id="1">
    <w:p w:rsidR="001811A9" w:rsidRDefault="001811A9" w:rsidP="0004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BD6"/>
    <w:multiLevelType w:val="hybridMultilevel"/>
    <w:tmpl w:val="93EA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7EE7"/>
    <w:multiLevelType w:val="hybridMultilevel"/>
    <w:tmpl w:val="C1182ECC"/>
    <w:lvl w:ilvl="0" w:tplc="A946605A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FC1"/>
    <w:rsid w:val="000064E0"/>
    <w:rsid w:val="00022D4A"/>
    <w:rsid w:val="00046D32"/>
    <w:rsid w:val="000502E0"/>
    <w:rsid w:val="00087FC1"/>
    <w:rsid w:val="000D1427"/>
    <w:rsid w:val="000F0F04"/>
    <w:rsid w:val="00135C16"/>
    <w:rsid w:val="001811A9"/>
    <w:rsid w:val="00213B24"/>
    <w:rsid w:val="002419C9"/>
    <w:rsid w:val="0025436F"/>
    <w:rsid w:val="002912EB"/>
    <w:rsid w:val="002E04AB"/>
    <w:rsid w:val="002E188C"/>
    <w:rsid w:val="00343BA8"/>
    <w:rsid w:val="003E304F"/>
    <w:rsid w:val="00471385"/>
    <w:rsid w:val="004A2752"/>
    <w:rsid w:val="00585D10"/>
    <w:rsid w:val="00593C54"/>
    <w:rsid w:val="005A5438"/>
    <w:rsid w:val="005B625C"/>
    <w:rsid w:val="005D36A9"/>
    <w:rsid w:val="005E3A02"/>
    <w:rsid w:val="0066539E"/>
    <w:rsid w:val="00687172"/>
    <w:rsid w:val="006A7943"/>
    <w:rsid w:val="00705293"/>
    <w:rsid w:val="007248A4"/>
    <w:rsid w:val="00864BDC"/>
    <w:rsid w:val="0088176E"/>
    <w:rsid w:val="008F7188"/>
    <w:rsid w:val="0091720E"/>
    <w:rsid w:val="00981F35"/>
    <w:rsid w:val="00A0370F"/>
    <w:rsid w:val="00A270D7"/>
    <w:rsid w:val="00A831D1"/>
    <w:rsid w:val="00BC2451"/>
    <w:rsid w:val="00C008B7"/>
    <w:rsid w:val="00C12364"/>
    <w:rsid w:val="00C51101"/>
    <w:rsid w:val="00C77E4F"/>
    <w:rsid w:val="00CE63CD"/>
    <w:rsid w:val="00D021D7"/>
    <w:rsid w:val="00D86CE4"/>
    <w:rsid w:val="00DB7E21"/>
    <w:rsid w:val="00E07B05"/>
    <w:rsid w:val="00E21A55"/>
    <w:rsid w:val="00ED4048"/>
    <w:rsid w:val="00F555BE"/>
    <w:rsid w:val="00F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D7"/>
  </w:style>
  <w:style w:type="paragraph" w:styleId="1">
    <w:name w:val="heading 1"/>
    <w:basedOn w:val="a"/>
    <w:next w:val="a"/>
    <w:link w:val="10"/>
    <w:qFormat/>
    <w:rsid w:val="008817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7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817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basedOn w:val="a0"/>
    <w:link w:val="22"/>
    <w:rsid w:val="008817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176E"/>
    <w:pPr>
      <w:widowControl w:val="0"/>
      <w:shd w:val="clear" w:color="auto" w:fill="FFFFFF"/>
      <w:spacing w:before="3040" w:after="0" w:line="266" w:lineRule="exact"/>
      <w:ind w:hanging="600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BC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2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D32"/>
  </w:style>
  <w:style w:type="paragraph" w:styleId="a7">
    <w:name w:val="footer"/>
    <w:basedOn w:val="a"/>
    <w:link w:val="a8"/>
    <w:uiPriority w:val="99"/>
    <w:unhideWhenUsed/>
    <w:rsid w:val="0004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D32"/>
  </w:style>
  <w:style w:type="character" w:customStyle="1" w:styleId="20">
    <w:name w:val="Заголовок 2 Знак"/>
    <w:basedOn w:val="a0"/>
    <w:link w:val="2"/>
    <w:semiHidden/>
    <w:rsid w:val="00687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К00</dc:creator>
  <cp:keywords/>
  <dc:description/>
  <cp:lastModifiedBy>Metod</cp:lastModifiedBy>
  <cp:revision>22</cp:revision>
  <dcterms:created xsi:type="dcterms:W3CDTF">2020-12-09T07:15:00Z</dcterms:created>
  <dcterms:modified xsi:type="dcterms:W3CDTF">2021-06-21T05:32:00Z</dcterms:modified>
</cp:coreProperties>
</file>