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5" w:rsidRPr="00F368EA" w:rsidRDefault="00E876F5" w:rsidP="00E876F5">
      <w:pPr>
        <w:jc w:val="center"/>
        <w:rPr>
          <w:b/>
          <w:sz w:val="28"/>
          <w:szCs w:val="28"/>
        </w:rPr>
      </w:pPr>
      <w:r w:rsidRPr="00F368EA">
        <w:rPr>
          <w:b/>
          <w:sz w:val="28"/>
          <w:szCs w:val="28"/>
        </w:rPr>
        <w:t>ВОПРОСЫ</w:t>
      </w:r>
    </w:p>
    <w:p w:rsidR="00E876F5" w:rsidRPr="00F368EA" w:rsidRDefault="00E876F5" w:rsidP="00E876F5">
      <w:pPr>
        <w:jc w:val="center"/>
        <w:rPr>
          <w:b/>
          <w:sz w:val="28"/>
          <w:szCs w:val="28"/>
        </w:rPr>
      </w:pPr>
      <w:r w:rsidRPr="00F368EA">
        <w:rPr>
          <w:b/>
          <w:sz w:val="28"/>
          <w:szCs w:val="28"/>
        </w:rPr>
        <w:t>для экзамена по учебной дисциплине</w:t>
      </w:r>
    </w:p>
    <w:p w:rsidR="00E876F5" w:rsidRPr="00F368EA" w:rsidRDefault="00E876F5" w:rsidP="00E876F5">
      <w:pPr>
        <w:jc w:val="center"/>
        <w:rPr>
          <w:b/>
          <w:sz w:val="28"/>
          <w:szCs w:val="28"/>
        </w:rPr>
      </w:pPr>
      <w:r w:rsidRPr="00F368EA">
        <w:rPr>
          <w:b/>
          <w:sz w:val="28"/>
          <w:szCs w:val="28"/>
        </w:rPr>
        <w:t>«Техническая механика»</w:t>
      </w:r>
    </w:p>
    <w:p w:rsidR="00E876F5" w:rsidRPr="00F368EA" w:rsidRDefault="00E876F5" w:rsidP="00E876F5">
      <w:pPr>
        <w:jc w:val="center"/>
        <w:rPr>
          <w:rFonts w:eastAsia="Arial Unicode MS"/>
          <w:b/>
          <w:sz w:val="28"/>
          <w:szCs w:val="28"/>
        </w:rPr>
      </w:pP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Понятие о касательных напряжениях при прямом изгибе (формула Журавского).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Принцип независимости действия сил.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Статические испытания на сжатие.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Расчет сжатых стержней на устойчивость по коэффициентам продольного изгиба.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Коэффициент Пуассона.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Зависимость между моментами инерции относительно параллельных осей.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Основные понятия и расчетные формулы при расчете на срез и смятие.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Простейшие движения твердого тела.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Коэффициент запаса прочности.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Расчет на прочность при изгибе балок из пластических материалов.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Аксиомы статики. Связи и реакции связей.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Напряжения при кручении бруса круглого поперечного сечения.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Статические испытания на растяжение.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Кинематика точки. Анализ видов и кинематических параметров движений.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Статические испытания на растяжение.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Пара сил и момент силы относительно точки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Три вида расчета на прочность при растяжении (сжатии).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Кручение. Основные понятия.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Расчет заклепочных соединений.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Напряжение при прямом изгибе.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Деформация при растяжении (сжатии) бруса.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Расчеты на жесткость при кручении бруса.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Допускаемые напряжения.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Геометрические характеристики плоских сечений.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Виды простых деформаций.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Поперечные силы (</w:t>
      </w:r>
      <w:r w:rsidRPr="00F368EA">
        <w:rPr>
          <w:sz w:val="28"/>
          <w:szCs w:val="28"/>
          <w:lang w:val="en-US"/>
        </w:rPr>
        <w:t>Q</w:t>
      </w:r>
      <w:r w:rsidRPr="00F368EA">
        <w:rPr>
          <w:sz w:val="28"/>
          <w:szCs w:val="28"/>
          <w:vertAlign w:val="subscript"/>
          <w:lang w:val="en-US"/>
        </w:rPr>
        <w:t>Y</w:t>
      </w:r>
      <w:r w:rsidRPr="00F368EA">
        <w:rPr>
          <w:sz w:val="28"/>
          <w:szCs w:val="28"/>
        </w:rPr>
        <w:t>) и изгибающие моменты (М</w:t>
      </w:r>
      <w:r w:rsidRPr="00F368EA">
        <w:rPr>
          <w:sz w:val="28"/>
          <w:szCs w:val="28"/>
          <w:vertAlign w:val="subscript"/>
          <w:lang w:val="en-US"/>
        </w:rPr>
        <w:t>X</w:t>
      </w:r>
      <w:r w:rsidRPr="00F368EA">
        <w:rPr>
          <w:sz w:val="28"/>
          <w:szCs w:val="28"/>
        </w:rPr>
        <w:t>). Правила знаков.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Осевые и центробежные моменты инерции.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Расчет валов и осей.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Метод сечений. Внутренние усилия в поперечных сечениях бруса.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Ременные передачи.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Общие теоремы динамики. Теоремы об изменении количества движения и кинетической энергии.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lastRenderedPageBreak/>
        <w:t>Резьбовые соединения. Виды резьб. Основные типы крепежных деталей. Расчет на прочность.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Работа и мощность. Коэффициент полезного действия.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Шпоночные соединения. Расчет на прочность.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Напряжения в поперечных сечениях бруса при его растяжении (сжатии).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Червячные передачи.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Статические моменты плоских сечений (</w:t>
      </w:r>
      <w:r w:rsidRPr="00F368EA">
        <w:rPr>
          <w:sz w:val="28"/>
          <w:szCs w:val="28"/>
          <w:lang w:val="en-US"/>
        </w:rPr>
        <w:t>S</w:t>
      </w:r>
      <w:r w:rsidRPr="00F368EA">
        <w:rPr>
          <w:sz w:val="28"/>
          <w:szCs w:val="28"/>
          <w:vertAlign w:val="subscript"/>
          <w:lang w:val="en-US"/>
        </w:rPr>
        <w:t>x</w:t>
      </w:r>
      <w:r w:rsidRPr="00F368EA">
        <w:rPr>
          <w:sz w:val="28"/>
          <w:szCs w:val="28"/>
        </w:rPr>
        <w:t xml:space="preserve">; </w:t>
      </w:r>
      <w:r w:rsidRPr="00F368EA">
        <w:rPr>
          <w:sz w:val="28"/>
          <w:szCs w:val="28"/>
          <w:lang w:val="en-US"/>
        </w:rPr>
        <w:t>S</w:t>
      </w:r>
      <w:r w:rsidRPr="00F368EA">
        <w:rPr>
          <w:sz w:val="28"/>
          <w:szCs w:val="28"/>
          <w:vertAlign w:val="subscript"/>
          <w:lang w:val="en-US"/>
        </w:rPr>
        <w:t>y</w:t>
      </w:r>
      <w:r w:rsidRPr="00F368EA">
        <w:rPr>
          <w:sz w:val="28"/>
          <w:szCs w:val="28"/>
        </w:rPr>
        <w:t>)/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Назначение и классификация передач. Основные характеристики одноступенчатой передачи.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Перемещение при деформации цилиндрических винтовых пружин.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Муфты. Общие сведения. Виды муфт.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Расчеты на прочность при кручении бруса.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Подшипники скольжения. Общие сведения. Конструкции и материалы.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Закон Гука. Жесткость и податливость бруса при его растяжении (сжатии).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Валы и оси. Классификация. Материалы. Элементы конструкции.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Абсолютное удлинение бруса (формула Гука).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Изгиб. Основные понятия и определения.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Задачи сопротивления материалов.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Фрикционные передачи.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Расчеты на жесткость при кручении.</w:t>
      </w:r>
    </w:p>
    <w:p w:rsidR="0004052A" w:rsidRPr="00F368EA" w:rsidRDefault="0004052A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Цепные передачи.</w:t>
      </w:r>
    </w:p>
    <w:p w:rsidR="00255F89" w:rsidRPr="00F368EA" w:rsidRDefault="00255F89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Вычисление моментов инерции составных сечений, имеющих ось симметрии.</w:t>
      </w:r>
    </w:p>
    <w:p w:rsidR="00255F89" w:rsidRPr="00F368EA" w:rsidRDefault="00255F89" w:rsidP="00513EC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68EA">
        <w:rPr>
          <w:sz w:val="28"/>
          <w:szCs w:val="28"/>
        </w:rPr>
        <w:t>Формула Эйлера</w:t>
      </w:r>
    </w:p>
    <w:p w:rsidR="00EA0187" w:rsidRDefault="00EA0187" w:rsidP="0004052A"/>
    <w:sectPr w:rsidR="00EA0187" w:rsidSect="00D2529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5B" w:rsidRDefault="00A7085B" w:rsidP="00D25290">
      <w:r>
        <w:separator/>
      </w:r>
    </w:p>
  </w:endnote>
  <w:endnote w:type="continuationSeparator" w:id="1">
    <w:p w:rsidR="00A7085B" w:rsidRDefault="00A7085B" w:rsidP="00D2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5047"/>
      <w:docPartObj>
        <w:docPartGallery w:val="Page Numbers (Bottom of Page)"/>
        <w:docPartUnique/>
      </w:docPartObj>
    </w:sdtPr>
    <w:sdtContent>
      <w:p w:rsidR="00D25290" w:rsidRDefault="00CB207D">
        <w:pPr>
          <w:pStyle w:val="a5"/>
          <w:jc w:val="right"/>
        </w:pPr>
        <w:fldSimple w:instr=" PAGE   \* MERGEFORMAT ">
          <w:r w:rsidR="00F368EA">
            <w:rPr>
              <w:noProof/>
            </w:rPr>
            <w:t>2</w:t>
          </w:r>
        </w:fldSimple>
      </w:p>
    </w:sdtContent>
  </w:sdt>
  <w:p w:rsidR="00D25290" w:rsidRDefault="00D252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5B" w:rsidRDefault="00A7085B" w:rsidP="00D25290">
      <w:r>
        <w:separator/>
      </w:r>
    </w:p>
  </w:footnote>
  <w:footnote w:type="continuationSeparator" w:id="1">
    <w:p w:rsidR="00A7085B" w:rsidRDefault="00A7085B" w:rsidP="00D25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0AF9"/>
    <w:multiLevelType w:val="hybridMultilevel"/>
    <w:tmpl w:val="4A22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857"/>
    <w:rsid w:val="0004052A"/>
    <w:rsid w:val="00130687"/>
    <w:rsid w:val="00255F89"/>
    <w:rsid w:val="00481376"/>
    <w:rsid w:val="004B6857"/>
    <w:rsid w:val="00513EC0"/>
    <w:rsid w:val="00591E7C"/>
    <w:rsid w:val="00A11479"/>
    <w:rsid w:val="00A7085B"/>
    <w:rsid w:val="00BA4A66"/>
    <w:rsid w:val="00CB207D"/>
    <w:rsid w:val="00D25290"/>
    <w:rsid w:val="00E876F5"/>
    <w:rsid w:val="00EA0187"/>
    <w:rsid w:val="00F368EA"/>
    <w:rsid w:val="00F6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9</cp:revision>
  <dcterms:created xsi:type="dcterms:W3CDTF">2021-11-22T10:37:00Z</dcterms:created>
  <dcterms:modified xsi:type="dcterms:W3CDTF">2021-11-24T11:08:00Z</dcterms:modified>
</cp:coreProperties>
</file>